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446F" w14:textId="77777777" w:rsidR="00E63105" w:rsidRDefault="00D20E47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Форма</w:t>
      </w:r>
    </w:p>
    <w:p w14:paraId="545016C3" w14:textId="77777777" w:rsidR="00E63105" w:rsidRDefault="00D20E47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14:paraId="1F8618C6" w14:textId="77777777" w:rsidR="00E63105" w:rsidRDefault="00D20E47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2025 - 2026 учебном году</w:t>
      </w:r>
    </w:p>
    <w:p w14:paraId="767126EA" w14:textId="77777777" w:rsidR="00E63105" w:rsidRDefault="00D20E47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>
        <w:rPr>
          <w:sz w:val="28"/>
          <w:szCs w:val="28"/>
          <w:lang w:eastAsia="en-US"/>
        </w:rPr>
        <w:t>муниципального района</w:t>
      </w:r>
    </w:p>
    <w:p w14:paraId="6DEEC7AE" w14:textId="77777777" w:rsidR="00E63105" w:rsidRDefault="00D20E47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по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предмету</w:t>
      </w:r>
      <w:proofErr w:type="spellEnd"/>
      <w:r>
        <w:rPr>
          <w:sz w:val="28"/>
          <w:szCs w:val="28"/>
          <w:lang w:val="en-US" w:eastAsia="en-US"/>
        </w:rPr>
        <w:t>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Обществознание</w:t>
      </w:r>
      <w:r>
        <w:rPr>
          <w:sz w:val="28"/>
          <w:szCs w:val="28"/>
        </w:rPr>
        <w:t>__________</w:t>
      </w:r>
      <w:r>
        <w:rPr>
          <w:sz w:val="28"/>
          <w:szCs w:val="28"/>
          <w:lang w:val="en-US" w:eastAsia="en-US"/>
        </w:rPr>
        <w:t>_</w:t>
      </w:r>
    </w:p>
    <w:p w14:paraId="7C6F54F8" w14:textId="77777777" w:rsidR="00E63105" w:rsidRDefault="00E63105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561BAA8C" w14:textId="77777777" w:rsidR="00E63105" w:rsidRDefault="00D20E47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Сроки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проведения</w:t>
      </w:r>
      <w:proofErr w:type="spellEnd"/>
      <w:r>
        <w:rPr>
          <w:sz w:val="28"/>
          <w:szCs w:val="28"/>
          <w:lang w:val="en-US" w:eastAsia="en-US"/>
        </w:rPr>
        <w:t>:</w:t>
      </w:r>
    </w:p>
    <w:p w14:paraId="7E6AB1D2" w14:textId="77777777" w:rsidR="00E63105" w:rsidRDefault="00D20E47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val="en-US" w:eastAsia="en-US"/>
        </w:rPr>
        <w:t>школьный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этап</w:t>
      </w:r>
      <w:proofErr w:type="spellEnd"/>
      <w:r>
        <w:rPr>
          <w:sz w:val="28"/>
          <w:szCs w:val="28"/>
          <w:lang w:eastAsia="en-US"/>
        </w:rPr>
        <w:t>__</w:t>
      </w:r>
      <w:r>
        <w:rPr>
          <w:sz w:val="28"/>
          <w:szCs w:val="28"/>
          <w:lang w:eastAsia="en-US"/>
        </w:rPr>
        <w:t>13</w:t>
      </w:r>
      <w:r>
        <w:rPr>
          <w:sz w:val="28"/>
          <w:szCs w:val="28"/>
          <w:lang w:eastAsia="en-US"/>
        </w:rPr>
        <w:t>.10.2025________</w:t>
      </w:r>
    </w:p>
    <w:p w14:paraId="5E34B3E2" w14:textId="77777777" w:rsidR="00E63105" w:rsidRDefault="00E63105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14:paraId="26E5C2D7" w14:textId="77777777" w:rsidR="00E63105" w:rsidRDefault="00D20E47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proofErr w:type="spellStart"/>
      <w:proofErr w:type="gramStart"/>
      <w:r>
        <w:rPr>
          <w:sz w:val="28"/>
          <w:szCs w:val="28"/>
          <w:lang w:val="en-US" w:eastAsia="en-US"/>
        </w:rPr>
        <w:t>Общее</w:t>
      </w:r>
      <w:proofErr w:type="spellEnd"/>
      <w:r>
        <w:rPr>
          <w:sz w:val="28"/>
          <w:szCs w:val="28"/>
          <w:lang w:val="en-US" w:eastAsia="en-US"/>
        </w:rPr>
        <w:t xml:space="preserve">  </w:t>
      </w:r>
      <w:proofErr w:type="spellStart"/>
      <w:r>
        <w:rPr>
          <w:sz w:val="28"/>
          <w:szCs w:val="28"/>
          <w:lang w:val="en-US" w:eastAsia="en-US"/>
        </w:rPr>
        <w:t>кол</w:t>
      </w:r>
      <w:proofErr w:type="gramEnd"/>
      <w:r>
        <w:rPr>
          <w:sz w:val="28"/>
          <w:szCs w:val="28"/>
          <w:lang w:val="en-US" w:eastAsia="en-US"/>
        </w:rPr>
        <w:t>-во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общеобразовательных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организаций</w:t>
      </w:r>
      <w:proofErr w:type="spellEnd"/>
      <w:r>
        <w:rPr>
          <w:sz w:val="28"/>
          <w:szCs w:val="28"/>
          <w:lang w:val="en-US" w:eastAsia="en-US"/>
        </w:rPr>
        <w:t xml:space="preserve"> </w:t>
      </w:r>
    </w:p>
    <w:p w14:paraId="57706E7F" w14:textId="77777777" w:rsidR="00E63105" w:rsidRDefault="00D20E47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районе (всего/основные/средние) ________1___________________________</w:t>
      </w:r>
    </w:p>
    <w:p w14:paraId="0F4BE76A" w14:textId="77777777" w:rsidR="00E63105" w:rsidRDefault="00D20E47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</w:t>
      </w:r>
      <w:proofErr w:type="spellStart"/>
      <w:r>
        <w:rPr>
          <w:sz w:val="28"/>
          <w:szCs w:val="28"/>
          <w:lang w:eastAsia="en-US"/>
        </w:rPr>
        <w:t>т.ч</w:t>
      </w:r>
      <w:proofErr w:type="spellEnd"/>
      <w:r>
        <w:rPr>
          <w:sz w:val="28"/>
          <w:szCs w:val="28"/>
          <w:lang w:eastAsia="en-US"/>
        </w:rPr>
        <w:t>.:</w:t>
      </w:r>
    </w:p>
    <w:p w14:paraId="6DF988D9" w14:textId="77777777" w:rsidR="00E63105" w:rsidRDefault="00D20E47">
      <w:pPr>
        <w:widowControl w:val="0"/>
        <w:tabs>
          <w:tab w:val="left" w:pos="957"/>
        </w:tabs>
        <w:spacing w:line="317" w:lineRule="exact"/>
        <w:ind w:right="60"/>
      </w:pPr>
      <w:r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14:paraId="1903E7A4" w14:textId="77777777" w:rsidR="00E63105" w:rsidRDefault="00D20E47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шк</w:t>
      </w:r>
      <w:r>
        <w:rPr>
          <w:sz w:val="28"/>
          <w:szCs w:val="28"/>
          <w:lang w:eastAsia="en-US"/>
        </w:rPr>
        <w:t>ольном этапе (всего/основные/</w:t>
      </w:r>
      <w:proofErr w:type="gramStart"/>
      <w:r>
        <w:rPr>
          <w:sz w:val="28"/>
          <w:szCs w:val="28"/>
          <w:lang w:eastAsia="en-US"/>
        </w:rPr>
        <w:t>средние)_</w:t>
      </w:r>
      <w:proofErr w:type="gramEnd"/>
      <w:r>
        <w:rPr>
          <w:sz w:val="28"/>
          <w:szCs w:val="28"/>
          <w:lang w:eastAsia="en-US"/>
        </w:rPr>
        <w:t>____________________________</w:t>
      </w:r>
    </w:p>
    <w:p w14:paraId="45DA4D54" w14:textId="77777777" w:rsidR="00E63105" w:rsidRDefault="00D20E47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E63105" w14:paraId="29A032B6" w14:textId="7777777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14:paraId="62D565AE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2FAAC012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14:paraId="44972FAE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14:paraId="770D0870" w14:textId="77777777" w:rsidR="00E63105" w:rsidRDefault="00D20E47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14:paraId="4A09B5E9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9483F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69983A4E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14:paraId="1001A193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E63105" w14:paraId="5BD934EF" w14:textId="77777777">
        <w:trPr>
          <w:cantSplit/>
          <w:trHeight w:val="1248"/>
        </w:trPr>
        <w:tc>
          <w:tcPr>
            <w:tcW w:w="601" w:type="dxa"/>
            <w:vMerge/>
            <w:vAlign w:val="center"/>
          </w:tcPr>
          <w:p w14:paraId="01C62D56" w14:textId="77777777" w:rsidR="00E63105" w:rsidRDefault="00E6310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14:paraId="2AC5FF14" w14:textId="77777777" w:rsidR="00E63105" w:rsidRDefault="00E6310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14:paraId="08D77D03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14:paraId="4DE37EEE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14:paraId="2B895C0F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14:paraId="4F9D7EFE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14:paraId="681DC46A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14:paraId="59051729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14:paraId="33565504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14:paraId="12083B1F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0BE5F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14:paraId="43241F7F" w14:textId="77777777" w:rsidR="00E63105" w:rsidRDefault="00D20E47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E63105" w14:paraId="7BA44F14" w14:textId="77777777">
        <w:trPr>
          <w:trHeight w:val="273"/>
        </w:trPr>
        <w:tc>
          <w:tcPr>
            <w:tcW w:w="601" w:type="dxa"/>
          </w:tcPr>
          <w:p w14:paraId="432E7B01" w14:textId="19DC9183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14:paraId="6931AA7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14:paraId="316617B6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14:paraId="34A87197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D1A8AD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3E4D43E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3532E10A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BF01A97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390A84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385546F1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3A8F4EFD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D605AC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E63105" w14:paraId="6A5B500C" w14:textId="77777777">
        <w:tc>
          <w:tcPr>
            <w:tcW w:w="601" w:type="dxa"/>
          </w:tcPr>
          <w:p w14:paraId="697AA9ED" w14:textId="3DC6FE18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14:paraId="21D5C616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14:paraId="211CFD6E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14:paraId="70332AB7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5FAB2CD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2DAA5A49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7B566713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CBD4BD3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4512A44F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77364F8D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996C0CA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6F0D3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E63105" w14:paraId="2F3FEF10" w14:textId="77777777">
        <w:tc>
          <w:tcPr>
            <w:tcW w:w="601" w:type="dxa"/>
          </w:tcPr>
          <w:p w14:paraId="4C1ABE5D" w14:textId="160EBEB4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14:paraId="3905E61A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14:paraId="32595800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14:paraId="2891C8B3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BCD468D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0D189306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02CD1424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08A5D15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2721A45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50AB0A9A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4CC2A417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1DE0A4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E63105" w14:paraId="3AC13557" w14:textId="77777777">
        <w:trPr>
          <w:trHeight w:val="317"/>
        </w:trPr>
        <w:tc>
          <w:tcPr>
            <w:tcW w:w="601" w:type="dxa"/>
            <w:vMerge w:val="restart"/>
          </w:tcPr>
          <w:p w14:paraId="42C2F97A" w14:textId="4EB6CD04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  <w:vMerge w:val="restart"/>
          </w:tcPr>
          <w:p w14:paraId="4CE98DC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14:paraId="36F181BC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14:paraId="6A0ACCB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14:paraId="3B5D0E0E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14:paraId="7BF10D0B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14:paraId="698E56A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149F4805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14:paraId="3D9AAB41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14:paraId="71A8A25E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69F47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14:paraId="14D4976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E63105" w14:paraId="2E6F1336" w14:textId="77777777">
        <w:tc>
          <w:tcPr>
            <w:tcW w:w="601" w:type="dxa"/>
          </w:tcPr>
          <w:p w14:paraId="21282C2A" w14:textId="77777777" w:rsidR="00E63105" w:rsidRDefault="00E6310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14:paraId="1D330DC5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14:paraId="4AA3EF1F" w14:textId="097943B9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42</w:t>
            </w:r>
          </w:p>
        </w:tc>
        <w:tc>
          <w:tcPr>
            <w:tcW w:w="850" w:type="dxa"/>
          </w:tcPr>
          <w:p w14:paraId="0E1946B7" w14:textId="6D9ED5D4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41</w:t>
            </w:r>
            <w:bookmarkStart w:id="0" w:name="_GoBack"/>
            <w:bookmarkEnd w:id="0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ABA94C5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14:paraId="62EA55E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14:paraId="52EE875D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3CBCBB6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14:paraId="5C52BF2F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14:paraId="6D7D6582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14:paraId="7EAC1A98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85287D" w14:textId="77777777" w:rsidR="00E63105" w:rsidRDefault="00D20E4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</w:tr>
    </w:tbl>
    <w:p w14:paraId="7640C340" w14:textId="77777777" w:rsidR="00E63105" w:rsidRDefault="00E6310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14:paraId="2D8F56C7" w14:textId="77777777" w:rsidR="00E63105" w:rsidRDefault="00E63105"/>
    <w:sectPr w:rsidR="00E63105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multilevel"/>
    <w:tmpl w:val="53EA7C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503515"/>
    <w:rsid w:val="006159B7"/>
    <w:rsid w:val="007B4EA5"/>
    <w:rsid w:val="00873556"/>
    <w:rsid w:val="00893FC3"/>
    <w:rsid w:val="008C28BF"/>
    <w:rsid w:val="00C07E0E"/>
    <w:rsid w:val="00D00432"/>
    <w:rsid w:val="00D20E47"/>
    <w:rsid w:val="00E63105"/>
    <w:rsid w:val="00F15A6C"/>
    <w:rsid w:val="00FD1F3B"/>
    <w:rsid w:val="3C29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19EE"/>
  <w15:docId w15:val="{3D5B6675-99BB-4F60-8CD8-DB1EA47C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endnote reference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</w:p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</w:style>
  <w:style w:type="table" w:styleId="af4">
    <w:name w:val="Table Grid"/>
    <w:uiPriority w:val="5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rPr>
      <w:lang w:eastAsia="zh-CN"/>
    </w:rPr>
  </w:style>
  <w:style w:type="character" w:customStyle="1" w:styleId="af">
    <w:name w:val="Заголовок Знак"/>
    <w:link w:val="ae"/>
    <w:uiPriority w:val="10"/>
    <w:rPr>
      <w:sz w:val="48"/>
      <w:szCs w:val="48"/>
    </w:rPr>
  </w:style>
  <w:style w:type="character" w:customStyle="1" w:styleId="af3">
    <w:name w:val="Подзаголовок Знак"/>
    <w:link w:val="af2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rPr>
      <w:i/>
    </w:rPr>
  </w:style>
  <w:style w:type="character" w:customStyle="1" w:styleId="ac">
    <w:name w:val="Верхний колонтитул Знак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af1">
    <w:name w:val="Нижний колонтитул Знак"/>
    <w:link w:val="af0"/>
    <w:uiPriority w:val="99"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rPr>
      <w:lang w:eastAsia="zh-CN"/>
    </w:rPr>
  </w:style>
  <w:style w:type="paragraph" w:customStyle="1" w:styleId="13">
    <w:name w:val="Основной текст;Знак1"/>
    <w:basedOn w:val="a"/>
    <w:link w:val="111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9">
    <w:name w:val="Основной текст Знак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1">
    <w:name w:val="Основной текст Знак1;Знак1 Знак"/>
    <w:link w:val="13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Альбина</cp:lastModifiedBy>
  <cp:revision>2</cp:revision>
  <dcterms:created xsi:type="dcterms:W3CDTF">2025-10-15T10:14:00Z</dcterms:created>
  <dcterms:modified xsi:type="dcterms:W3CDTF">2025-10-15T10:14:00Z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C807FE09FB894380998C67811B210C23_12</vt:lpwstr>
  </property>
</Properties>
</file>