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A446F" w14:textId="77777777"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Форма</w:t>
      </w:r>
    </w:p>
    <w:p w14:paraId="545016C3" w14:textId="77777777"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статистичес</w:t>
      </w:r>
      <w:r>
        <w:rPr>
          <w:sz w:val="28"/>
          <w:szCs w:val="28"/>
          <w:lang w:eastAsia="en-US"/>
        </w:rPr>
        <w:t>кой</w:t>
      </w:r>
      <w:r w:rsidRPr="00873556">
        <w:rPr>
          <w:sz w:val="28"/>
          <w:szCs w:val="28"/>
          <w:lang w:eastAsia="en-US"/>
        </w:rPr>
        <w:t xml:space="preserve"> отчетност</w:t>
      </w:r>
      <w:r>
        <w:rPr>
          <w:sz w:val="28"/>
          <w:szCs w:val="28"/>
          <w:lang w:eastAsia="en-US"/>
        </w:rPr>
        <w:t>и</w:t>
      </w:r>
      <w:r w:rsidRPr="00873556">
        <w:rPr>
          <w:sz w:val="28"/>
          <w:szCs w:val="28"/>
          <w:lang w:eastAsia="en-US"/>
        </w:rPr>
        <w:t xml:space="preserve"> по результатам проведения школьного этапа </w:t>
      </w:r>
      <w:r>
        <w:rPr>
          <w:sz w:val="28"/>
          <w:szCs w:val="28"/>
          <w:lang w:eastAsia="en-US"/>
        </w:rPr>
        <w:t>всероссийской</w:t>
      </w:r>
      <w:r w:rsidRPr="00873556">
        <w:rPr>
          <w:sz w:val="28"/>
          <w:szCs w:val="28"/>
          <w:lang w:eastAsia="en-US"/>
        </w:rPr>
        <w:t xml:space="preserve"> и </w:t>
      </w:r>
      <w:r>
        <w:rPr>
          <w:sz w:val="28"/>
          <w:szCs w:val="28"/>
          <w:lang w:eastAsia="en-US"/>
        </w:rPr>
        <w:t>республиканской</w:t>
      </w:r>
      <w:r w:rsidRPr="00873556">
        <w:rPr>
          <w:sz w:val="28"/>
          <w:szCs w:val="28"/>
          <w:lang w:eastAsia="en-US"/>
        </w:rPr>
        <w:t xml:space="preserve"> олимпиад школьников </w:t>
      </w:r>
    </w:p>
    <w:p w14:paraId="1F8618C6" w14:textId="2A26CC99"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202</w:t>
      </w:r>
      <w:r w:rsidR="00893FC3">
        <w:rPr>
          <w:sz w:val="28"/>
          <w:szCs w:val="28"/>
          <w:lang w:eastAsia="en-US"/>
        </w:rPr>
        <w:t>5</w:t>
      </w:r>
      <w:r w:rsidRPr="0087355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-</w:t>
      </w:r>
      <w:r w:rsidRPr="00873556">
        <w:rPr>
          <w:sz w:val="28"/>
          <w:szCs w:val="28"/>
          <w:lang w:eastAsia="en-US"/>
        </w:rPr>
        <w:t xml:space="preserve"> 202</w:t>
      </w:r>
      <w:r w:rsidR="00893FC3">
        <w:rPr>
          <w:sz w:val="28"/>
          <w:szCs w:val="28"/>
          <w:lang w:eastAsia="en-US"/>
        </w:rPr>
        <w:t>6</w:t>
      </w:r>
      <w:r w:rsidRPr="00873556">
        <w:rPr>
          <w:sz w:val="28"/>
          <w:szCs w:val="28"/>
          <w:lang w:eastAsia="en-US"/>
        </w:rPr>
        <w:t xml:space="preserve"> учебном году</w:t>
      </w:r>
    </w:p>
    <w:p w14:paraId="767126EA" w14:textId="77777777"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tt-RU" w:eastAsia="en-US"/>
        </w:rPr>
        <w:t>МБОУ “Нармонская СОШ”</w:t>
      </w:r>
      <w:r w:rsidRPr="00873556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val="tt-RU" w:eastAsia="en-US"/>
        </w:rPr>
        <w:t xml:space="preserve">Лаишевского </w:t>
      </w:r>
      <w:r w:rsidRPr="00873556">
        <w:rPr>
          <w:sz w:val="28"/>
          <w:szCs w:val="28"/>
          <w:lang w:eastAsia="en-US"/>
        </w:rPr>
        <w:t>муниципального района</w:t>
      </w:r>
    </w:p>
    <w:p w14:paraId="6DEEC7AE" w14:textId="5642AEB9" w:rsidR="006159B7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по предмету_</w:t>
      </w:r>
      <w:r w:rsidR="00893FC3">
        <w:rPr>
          <w:sz w:val="28"/>
          <w:szCs w:val="28"/>
        </w:rPr>
        <w:t>_____</w:t>
      </w:r>
      <w:r w:rsidR="008C28BF">
        <w:rPr>
          <w:sz w:val="28"/>
          <w:szCs w:val="28"/>
        </w:rPr>
        <w:t>история</w:t>
      </w:r>
      <w:r w:rsidR="00893FC3">
        <w:rPr>
          <w:sz w:val="28"/>
          <w:szCs w:val="28"/>
        </w:rPr>
        <w:t>__________</w:t>
      </w:r>
      <w:r>
        <w:rPr>
          <w:sz w:val="28"/>
          <w:szCs w:val="28"/>
          <w:lang w:val="en-US" w:eastAsia="en-US"/>
        </w:rPr>
        <w:t>_</w:t>
      </w:r>
    </w:p>
    <w:p w14:paraId="7C6F54F8" w14:textId="77777777"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14:paraId="561BAA8C" w14:textId="77777777"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Сроки проведения:</w:t>
      </w:r>
    </w:p>
    <w:p w14:paraId="7E6AB1D2" w14:textId="16EC1391" w:rsidR="006159B7" w:rsidRPr="00893FC3" w:rsidRDefault="00893FC3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школьный этап</w:t>
      </w:r>
      <w:r>
        <w:rPr>
          <w:sz w:val="28"/>
          <w:szCs w:val="28"/>
          <w:lang w:eastAsia="en-US"/>
        </w:rPr>
        <w:t>__</w:t>
      </w:r>
      <w:r w:rsidR="008C28BF">
        <w:rPr>
          <w:sz w:val="28"/>
          <w:szCs w:val="28"/>
          <w:lang w:eastAsia="en-US"/>
        </w:rPr>
        <w:t>02.10.2025</w:t>
      </w:r>
      <w:r>
        <w:rPr>
          <w:sz w:val="28"/>
          <w:szCs w:val="28"/>
          <w:lang w:eastAsia="en-US"/>
        </w:rPr>
        <w:t>________</w:t>
      </w:r>
    </w:p>
    <w:p w14:paraId="5E34B3E2" w14:textId="77777777"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14:paraId="26E5C2D7" w14:textId="77777777"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Общее  кол-во общеобразовательных организаций </w:t>
      </w:r>
    </w:p>
    <w:p w14:paraId="57706E7F" w14:textId="77777777" w:rsidR="006159B7" w:rsidRPr="00873556" w:rsidRDefault="00C07E0E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районе (всего/основные/средние) ________</w:t>
      </w:r>
      <w:r>
        <w:rPr>
          <w:sz w:val="28"/>
          <w:szCs w:val="28"/>
          <w:lang w:eastAsia="en-US"/>
        </w:rPr>
        <w:t>1</w:t>
      </w:r>
      <w:r w:rsidRPr="00873556">
        <w:rPr>
          <w:sz w:val="28"/>
          <w:szCs w:val="28"/>
          <w:lang w:eastAsia="en-US"/>
        </w:rPr>
        <w:t>___________________________</w:t>
      </w:r>
    </w:p>
    <w:p w14:paraId="0F4BE76A" w14:textId="77777777" w:rsidR="006159B7" w:rsidRPr="00873556" w:rsidRDefault="00C07E0E">
      <w:pPr>
        <w:widowControl w:val="0"/>
        <w:tabs>
          <w:tab w:val="left" w:pos="957"/>
        </w:tabs>
        <w:ind w:right="62"/>
        <w:jc w:val="both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т.ч.:</w:t>
      </w:r>
    </w:p>
    <w:p w14:paraId="6DF988D9" w14:textId="77777777" w:rsidR="006159B7" w:rsidRDefault="00C07E0E">
      <w:pPr>
        <w:widowControl w:val="0"/>
        <w:tabs>
          <w:tab w:val="left" w:pos="957"/>
        </w:tabs>
        <w:spacing w:line="317" w:lineRule="exact"/>
        <w:ind w:right="60"/>
      </w:pPr>
      <w:r w:rsidRPr="00873556">
        <w:rPr>
          <w:sz w:val="28"/>
          <w:szCs w:val="28"/>
          <w:lang w:eastAsia="en-US"/>
        </w:rPr>
        <w:t xml:space="preserve">кол-во общеобразовательных организаций, принявших участие в олимпиаде </w:t>
      </w:r>
    </w:p>
    <w:p w14:paraId="1903E7A4" w14:textId="77777777" w:rsidR="006159B7" w:rsidRPr="00873556" w:rsidRDefault="00C07E0E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школьном этапе (всего/основные/средние)_____________________________</w:t>
      </w:r>
    </w:p>
    <w:p w14:paraId="45DA4D54" w14:textId="77777777" w:rsidR="006159B7" w:rsidRDefault="00C07E0E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en-US" w:eastAsia="en-US"/>
        </w:rPr>
      </w:pPr>
      <w:r w:rsidRPr="00873556">
        <w:rPr>
          <w:sz w:val="28"/>
          <w:szCs w:val="28"/>
          <w:lang w:eastAsia="en-US"/>
        </w:rPr>
        <w:t xml:space="preserve">    </w:t>
      </w:r>
      <w:r>
        <w:rPr>
          <w:sz w:val="28"/>
          <w:szCs w:val="28"/>
          <w:lang w:val="en-US" w:eastAsia="en-US"/>
        </w:rPr>
        <w:t>3.</w:t>
      </w:r>
    </w:p>
    <w:tbl>
      <w:tblPr>
        <w:tblpPr w:leftFromText="180" w:rightFromText="180" w:vertAnchor="text" w:tblpY="1"/>
        <w:tblW w:w="9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6159B7" w14:paraId="29A032B6" w14:textId="77777777">
        <w:trPr>
          <w:cantSplit/>
          <w:trHeight w:val="588"/>
        </w:trPr>
        <w:tc>
          <w:tcPr>
            <w:tcW w:w="601" w:type="dxa"/>
            <w:vMerge w:val="restart"/>
            <w:vAlign w:val="center"/>
          </w:tcPr>
          <w:p w14:paraId="62D565AE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  <w:p w14:paraId="2FAAC012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14:paraId="44972FAE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000000"/>
            </w:tcBorders>
            <w:vAlign w:val="center"/>
          </w:tcPr>
          <w:p w14:paraId="770D0870" w14:textId="77777777" w:rsidR="006159B7" w:rsidRDefault="00C07E0E">
            <w:pPr>
              <w:pStyle w:val="13"/>
              <w:tabs>
                <w:tab w:val="left" w:pos="957"/>
              </w:tabs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000000"/>
            </w:tcBorders>
            <w:vAlign w:val="center"/>
          </w:tcPr>
          <w:p w14:paraId="4A09B5E9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9483FB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14:paraId="69983A4E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</w:tcPr>
          <w:p w14:paraId="1001A193" w14:textId="77777777"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6159B7" w14:paraId="5BD934EF" w14:textId="77777777">
        <w:trPr>
          <w:cantSplit/>
          <w:trHeight w:val="1248"/>
        </w:trPr>
        <w:tc>
          <w:tcPr>
            <w:tcW w:w="601" w:type="dxa"/>
            <w:vMerge/>
            <w:vAlign w:val="center"/>
          </w:tcPr>
          <w:p w14:paraId="01C62D56" w14:textId="77777777" w:rsidR="006159B7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2AC5FF14" w14:textId="77777777" w:rsidR="006159B7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</w:tcBorders>
            <w:textDirection w:val="btLr"/>
            <w:vAlign w:val="center"/>
          </w:tcPr>
          <w:p w14:paraId="08D77D03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14:paraId="4DE37EEE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textDirection w:val="btLr"/>
            <w:vAlign w:val="center"/>
          </w:tcPr>
          <w:p w14:paraId="2B895C0F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000000"/>
            </w:tcBorders>
            <w:textDirection w:val="btLr"/>
            <w:vAlign w:val="center"/>
          </w:tcPr>
          <w:p w14:paraId="4F9D7EFE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textDirection w:val="btLr"/>
            <w:vAlign w:val="center"/>
          </w:tcPr>
          <w:p w14:paraId="681DC46A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extDirection w:val="btLr"/>
            <w:vAlign w:val="center"/>
          </w:tcPr>
          <w:p w14:paraId="59051729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textDirection w:val="btLr"/>
            <w:vAlign w:val="center"/>
          </w:tcPr>
          <w:p w14:paraId="33565504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textDirection w:val="btLr"/>
            <w:vAlign w:val="center"/>
          </w:tcPr>
          <w:p w14:paraId="12083B1F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0D0BE5F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textDirection w:val="btLr"/>
            <w:vAlign w:val="center"/>
          </w:tcPr>
          <w:p w14:paraId="43241F7F" w14:textId="77777777"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</w:tr>
      <w:tr w:rsidR="00503515" w14:paraId="25EC082C" w14:textId="77777777">
        <w:tc>
          <w:tcPr>
            <w:tcW w:w="601" w:type="dxa"/>
          </w:tcPr>
          <w:p w14:paraId="36D0A0F2" w14:textId="3BBBA6F1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097" w:type="dxa"/>
          </w:tcPr>
          <w:p w14:paraId="7CBB41DF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14:paraId="36DAFFAC" w14:textId="245EB93E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10</w:t>
            </w:r>
          </w:p>
        </w:tc>
        <w:tc>
          <w:tcPr>
            <w:tcW w:w="850" w:type="dxa"/>
          </w:tcPr>
          <w:p w14:paraId="0A8F4679" w14:textId="3A33B2DA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19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358F5365" w14:textId="3F0137B7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567F0F73" w14:textId="5BD2BFC2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63808CBC" w14:textId="59F507A7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55A3FFF5" w14:textId="283373E7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0F9F36EB" w14:textId="273DE882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6A0A91D6" w14:textId="6C5F08AC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3289AEFC" w14:textId="3652D6FB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70AD721" w14:textId="230E1C73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  <w:tr w:rsidR="00503515" w14:paraId="3036C407" w14:textId="77777777">
        <w:tc>
          <w:tcPr>
            <w:tcW w:w="601" w:type="dxa"/>
          </w:tcPr>
          <w:p w14:paraId="6B024B23" w14:textId="290040F9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097" w:type="dxa"/>
          </w:tcPr>
          <w:p w14:paraId="52095EAC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14:paraId="4C81C81F" w14:textId="683953B9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20</w:t>
            </w:r>
          </w:p>
        </w:tc>
        <w:tc>
          <w:tcPr>
            <w:tcW w:w="850" w:type="dxa"/>
          </w:tcPr>
          <w:p w14:paraId="29E72CB9" w14:textId="15CCCEAB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24AB786B" w14:textId="658B68EE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61377816" w14:textId="6E1F910C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2806CE51" w14:textId="70B4FBD9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825C99A" w14:textId="6A2E9B28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4CB3DA0F" w14:textId="5DDC6C05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2AC1455F" w14:textId="7C21B9D0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538F11C5" w14:textId="6F662345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2A99E9D" w14:textId="3C63F073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  <w:tr w:rsidR="00503515" w14:paraId="05C3CA24" w14:textId="77777777">
        <w:tc>
          <w:tcPr>
            <w:tcW w:w="601" w:type="dxa"/>
          </w:tcPr>
          <w:p w14:paraId="400B15F6" w14:textId="09C946A2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097" w:type="dxa"/>
          </w:tcPr>
          <w:p w14:paraId="04565AE8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14:paraId="7FEA3644" w14:textId="2DD81226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850" w:type="dxa"/>
          </w:tcPr>
          <w:p w14:paraId="5730D38D" w14:textId="64A375A6" w:rsidR="00503515" w:rsidRDefault="00ED493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27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0730A403" w14:textId="12CEDB73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7010CE1F" w14:textId="2BD3191D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4FC05C98" w14:textId="5C772E59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1AD0B43" w14:textId="6339EABD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0695CD3B" w14:textId="14DC93A4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3BEEF347" w14:textId="6D18B672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58F7B007" w14:textId="610C3248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128D017" w14:textId="2BF1F170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</w:tr>
      <w:tr w:rsidR="00503515" w14:paraId="7BA44F14" w14:textId="77777777">
        <w:trPr>
          <w:trHeight w:val="273"/>
        </w:trPr>
        <w:tc>
          <w:tcPr>
            <w:tcW w:w="601" w:type="dxa"/>
          </w:tcPr>
          <w:p w14:paraId="432E7B01" w14:textId="09A774D8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1097" w:type="dxa"/>
          </w:tcPr>
          <w:p w14:paraId="6931AA7B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14:paraId="316617B6" w14:textId="7D1F0AF4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850" w:type="dxa"/>
          </w:tcPr>
          <w:p w14:paraId="34A87197" w14:textId="745DE513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3D1A8AD8" w14:textId="3FEF4FC5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3E4D43E8" w14:textId="47417885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3532E10A" w14:textId="119436D5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7BF01A97" w14:textId="7E083E20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45390A84" w14:textId="7B2D173C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385546F1" w14:textId="5C4327A6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3A8F4EFD" w14:textId="7BC82422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6D605AC" w14:textId="481F335F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</w:tr>
      <w:tr w:rsidR="00503515" w14:paraId="6A5B500C" w14:textId="77777777">
        <w:tc>
          <w:tcPr>
            <w:tcW w:w="601" w:type="dxa"/>
          </w:tcPr>
          <w:p w14:paraId="697AA9ED" w14:textId="783A3A96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1097" w:type="dxa"/>
          </w:tcPr>
          <w:p w14:paraId="21D5C616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14:paraId="211CFD6E" w14:textId="55EF12D3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17</w:t>
            </w:r>
          </w:p>
        </w:tc>
        <w:tc>
          <w:tcPr>
            <w:tcW w:w="850" w:type="dxa"/>
          </w:tcPr>
          <w:p w14:paraId="70332AB7" w14:textId="7F355DFB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22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5FAB2CD" w14:textId="1D444D09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2DAA5A49" w14:textId="604C0C0A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7B566713" w14:textId="6076B732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3CBD4BD3" w14:textId="455ED1A8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4512A44F" w14:textId="1754F3C2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77364F8D" w14:textId="311814E5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7996C0CA" w14:textId="7002A9A3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76F0D3B" w14:textId="3132C229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</w:tr>
      <w:tr w:rsidR="00503515" w14:paraId="2F3FEF10" w14:textId="77777777">
        <w:tc>
          <w:tcPr>
            <w:tcW w:w="601" w:type="dxa"/>
          </w:tcPr>
          <w:p w14:paraId="4C1ABE5D" w14:textId="6CE68E91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1097" w:type="dxa"/>
          </w:tcPr>
          <w:p w14:paraId="3905E61A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41" w:type="dxa"/>
          </w:tcPr>
          <w:p w14:paraId="32595800" w14:textId="7E643C21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50" w:type="dxa"/>
          </w:tcPr>
          <w:p w14:paraId="2891C8B3" w14:textId="6663C6A8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BCD468D" w14:textId="619DE15C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0D189306" w14:textId="00DB83A2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02CD1424" w14:textId="00557EF9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108A5D15" w14:textId="6AF4D4DF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2721A45B" w14:textId="03E6709C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50AB0A9A" w14:textId="3A7AB4DD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4CC2A417" w14:textId="034F60C3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21DE0A4" w14:textId="173FBF5B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</w:tr>
      <w:tr w:rsidR="00503515" w14:paraId="3AC13557" w14:textId="77777777">
        <w:trPr>
          <w:trHeight w:val="317"/>
        </w:trPr>
        <w:tc>
          <w:tcPr>
            <w:tcW w:w="601" w:type="dxa"/>
            <w:vMerge w:val="restart"/>
          </w:tcPr>
          <w:p w14:paraId="42C2F97A" w14:textId="63F8371A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097" w:type="dxa"/>
            <w:vMerge w:val="restart"/>
          </w:tcPr>
          <w:p w14:paraId="4CE98DCB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41" w:type="dxa"/>
            <w:vMerge w:val="restart"/>
          </w:tcPr>
          <w:p w14:paraId="36F181BC" w14:textId="4466C5F9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850" w:type="dxa"/>
            <w:vMerge w:val="restart"/>
          </w:tcPr>
          <w:p w14:paraId="6A0ACCBB" w14:textId="35C5C004"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09" w:type="dxa"/>
            <w:vMerge w:val="restart"/>
            <w:tcBorders>
              <w:right w:val="single" w:sz="4" w:space="0" w:color="000000"/>
            </w:tcBorders>
          </w:tcPr>
          <w:p w14:paraId="3B5D0E0E" w14:textId="4D97601D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22" w:type="dxa"/>
            <w:vMerge w:val="restart"/>
            <w:tcBorders>
              <w:left w:val="single" w:sz="4" w:space="0" w:color="000000"/>
            </w:tcBorders>
          </w:tcPr>
          <w:p w14:paraId="7BF10D0B" w14:textId="434F18AB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</w:tcPr>
          <w:p w14:paraId="698E56A8" w14:textId="4C7233AF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14:paraId="149F4805" w14:textId="54359910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vMerge w:val="restart"/>
            <w:tcBorders>
              <w:right w:val="single" w:sz="4" w:space="0" w:color="000000"/>
            </w:tcBorders>
          </w:tcPr>
          <w:p w14:paraId="3D9AAB41" w14:textId="107951DD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</w:tcBorders>
          </w:tcPr>
          <w:p w14:paraId="71A8A25E" w14:textId="19463B04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69F478" w14:textId="039CC77A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</w:tcPr>
          <w:p w14:paraId="14D49768" w14:textId="309D4D64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  <w:tr w:rsidR="00503515" w14:paraId="2E6F1336" w14:textId="77777777">
        <w:tc>
          <w:tcPr>
            <w:tcW w:w="601" w:type="dxa"/>
          </w:tcPr>
          <w:p w14:paraId="21282C2A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14:paraId="1D330DC5" w14:textId="77777777"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14:paraId="4AA3EF1F" w14:textId="26DAB27A"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88</w:t>
            </w:r>
          </w:p>
        </w:tc>
        <w:tc>
          <w:tcPr>
            <w:tcW w:w="850" w:type="dxa"/>
          </w:tcPr>
          <w:p w14:paraId="0E1946B7" w14:textId="55C7CA68" w:rsidR="00503515" w:rsidRDefault="00ED493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106</w:t>
            </w:r>
            <w:bookmarkStart w:id="0" w:name="_GoBack"/>
            <w:bookmarkEnd w:id="0"/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ABA94C5" w14:textId="21CAA5CD" w:rsidR="00503515" w:rsidRDefault="008C28BF" w:rsidP="008C28B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13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62EA55E8" w14:textId="301B0A85" w:rsidR="00503515" w:rsidRDefault="008C28BF" w:rsidP="008C28B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52EE875D" w14:textId="186F68CF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3CBCBB6" w14:textId="05149489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5C52BF2F" w14:textId="0192FC41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6D7D6582" w14:textId="7EE3EABA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6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7EAC1A98" w14:textId="08B0ECB8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B85287D" w14:textId="0675F356" w:rsidR="00503515" w:rsidRDefault="008C28BF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</w:tr>
    </w:tbl>
    <w:p w14:paraId="7640C340" w14:textId="77777777" w:rsidR="006159B7" w:rsidRDefault="006159B7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lang w:val="en-US" w:eastAsia="en-US"/>
        </w:rPr>
      </w:pPr>
    </w:p>
    <w:p w14:paraId="2D8F56C7" w14:textId="77777777" w:rsidR="006159B7" w:rsidRDefault="006159B7"/>
    <w:sectPr w:rsidR="006159B7">
      <w:pgSz w:w="12240" w:h="15840"/>
      <w:pgMar w:top="284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1AE79" w14:textId="77777777" w:rsidR="005E669A" w:rsidRDefault="005E669A">
      <w:r>
        <w:separator/>
      </w:r>
    </w:p>
  </w:endnote>
  <w:endnote w:type="continuationSeparator" w:id="0">
    <w:p w14:paraId="2235B4C7" w14:textId="77777777" w:rsidR="005E669A" w:rsidRDefault="005E6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4BCDF" w14:textId="77777777" w:rsidR="005E669A" w:rsidRDefault="005E669A">
      <w:r>
        <w:separator/>
      </w:r>
    </w:p>
  </w:footnote>
  <w:footnote w:type="continuationSeparator" w:id="0">
    <w:p w14:paraId="4609D957" w14:textId="77777777" w:rsidR="005E669A" w:rsidRDefault="005E6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A7C75"/>
    <w:multiLevelType w:val="hybridMultilevel"/>
    <w:tmpl w:val="DE5E5432"/>
    <w:lvl w:ilvl="0" w:tplc="58A427D4">
      <w:start w:val="1"/>
      <w:numFmt w:val="decimal"/>
      <w:lvlText w:val="%1."/>
      <w:lvlJc w:val="left"/>
      <w:pPr>
        <w:ind w:left="720" w:hanging="360"/>
      </w:pPr>
    </w:lvl>
    <w:lvl w:ilvl="1" w:tplc="4F92FD44">
      <w:start w:val="1"/>
      <w:numFmt w:val="lowerLetter"/>
      <w:lvlText w:val="%2."/>
      <w:lvlJc w:val="left"/>
      <w:pPr>
        <w:ind w:left="1440" w:hanging="360"/>
      </w:pPr>
    </w:lvl>
    <w:lvl w:ilvl="2" w:tplc="DC4E5214">
      <w:start w:val="1"/>
      <w:numFmt w:val="lowerRoman"/>
      <w:lvlText w:val="%3."/>
      <w:lvlJc w:val="right"/>
      <w:pPr>
        <w:ind w:left="2160" w:hanging="180"/>
      </w:pPr>
    </w:lvl>
    <w:lvl w:ilvl="3" w:tplc="3474BE04">
      <w:start w:val="1"/>
      <w:numFmt w:val="decimal"/>
      <w:lvlText w:val="%4."/>
      <w:lvlJc w:val="left"/>
      <w:pPr>
        <w:ind w:left="2880" w:hanging="360"/>
      </w:pPr>
    </w:lvl>
    <w:lvl w:ilvl="4" w:tplc="351037CE">
      <w:start w:val="1"/>
      <w:numFmt w:val="lowerLetter"/>
      <w:lvlText w:val="%5."/>
      <w:lvlJc w:val="left"/>
      <w:pPr>
        <w:ind w:left="3600" w:hanging="360"/>
      </w:pPr>
    </w:lvl>
    <w:lvl w:ilvl="5" w:tplc="25128286">
      <w:start w:val="1"/>
      <w:numFmt w:val="lowerRoman"/>
      <w:lvlText w:val="%6."/>
      <w:lvlJc w:val="right"/>
      <w:pPr>
        <w:ind w:left="4320" w:hanging="180"/>
      </w:pPr>
    </w:lvl>
    <w:lvl w:ilvl="6" w:tplc="B4CA1AE4">
      <w:start w:val="1"/>
      <w:numFmt w:val="decimal"/>
      <w:lvlText w:val="%7."/>
      <w:lvlJc w:val="left"/>
      <w:pPr>
        <w:ind w:left="5040" w:hanging="360"/>
      </w:pPr>
    </w:lvl>
    <w:lvl w:ilvl="7" w:tplc="FBFC8FE4">
      <w:start w:val="1"/>
      <w:numFmt w:val="lowerLetter"/>
      <w:lvlText w:val="%8."/>
      <w:lvlJc w:val="left"/>
      <w:pPr>
        <w:ind w:left="5760" w:hanging="360"/>
      </w:pPr>
    </w:lvl>
    <w:lvl w:ilvl="8" w:tplc="C20248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B7"/>
    <w:rsid w:val="000B4A8F"/>
    <w:rsid w:val="00503515"/>
    <w:rsid w:val="005E669A"/>
    <w:rsid w:val="006159B7"/>
    <w:rsid w:val="007B4EA5"/>
    <w:rsid w:val="00873556"/>
    <w:rsid w:val="00893FC3"/>
    <w:rsid w:val="008C28BF"/>
    <w:rsid w:val="00BB5761"/>
    <w:rsid w:val="00C07E0E"/>
    <w:rsid w:val="00D00432"/>
    <w:rsid w:val="00ED4931"/>
    <w:rsid w:val="00F15A6C"/>
    <w:rsid w:val="00FD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6EA75"/>
  <w15:docId w15:val="{FF6FB130-ADFB-4D52-B325-BB881AEC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13">
    <w:name w:val="Основной текст;Знак1"/>
    <w:basedOn w:val="a"/>
    <w:link w:val="110"/>
    <w:pPr>
      <w:widowControl w:val="0"/>
      <w:tabs>
        <w:tab w:val="left" w:pos="0"/>
      </w:tabs>
      <w:jc w:val="both"/>
    </w:pPr>
    <w:rPr>
      <w:rFonts w:ascii="Cambria" w:eastAsia="Cambria" w:hAnsi="Cambria"/>
      <w:sz w:val="26"/>
      <w:szCs w:val="20"/>
    </w:rPr>
  </w:style>
  <w:style w:type="character" w:customStyle="1" w:styleId="afa">
    <w:name w:val="Основной текст Знак"/>
    <w:semiHidden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0">
    <w:name w:val="Основной текст Знак1;Знак1 Знак"/>
    <w:link w:val="13"/>
    <w:rPr>
      <w:rFonts w:ascii="Cambria" w:eastAsia="Cambria" w:hAnsi="Cambri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Альбина</cp:lastModifiedBy>
  <cp:revision>2</cp:revision>
  <dcterms:created xsi:type="dcterms:W3CDTF">2025-10-06T15:12:00Z</dcterms:created>
  <dcterms:modified xsi:type="dcterms:W3CDTF">2025-10-06T15:12:00Z</dcterms:modified>
</cp:coreProperties>
</file>