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BA3090">
        <w:rPr>
          <w:sz w:val="28"/>
          <w:szCs w:val="28"/>
        </w:rPr>
        <w:t>_____</w:t>
      </w:r>
      <w:r w:rsidR="00AA0071">
        <w:rPr>
          <w:sz w:val="28"/>
          <w:szCs w:val="28"/>
        </w:rPr>
        <w:t>География</w:t>
      </w:r>
      <w:r w:rsidR="00BA3090">
        <w:rPr>
          <w:sz w:val="28"/>
          <w:szCs w:val="28"/>
        </w:rPr>
        <w:t>_</w:t>
      </w:r>
      <w:r w:rsidR="00893FC3">
        <w:rPr>
          <w:sz w:val="28"/>
          <w:szCs w:val="28"/>
        </w:rPr>
        <w:t>__________</w:t>
      </w:r>
      <w:r>
        <w:rPr>
          <w:sz w:val="28"/>
          <w:szCs w:val="28"/>
          <w:lang w:val="en-US" w:eastAsia="en-US"/>
        </w:rPr>
        <w:t>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AA0071" w:rsidRDefault="00AA0071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 – 06.</w:t>
      </w:r>
      <w:r>
        <w:rPr>
          <w:sz w:val="28"/>
          <w:szCs w:val="28"/>
          <w:lang w:eastAsia="en-US"/>
        </w:rPr>
        <w:t>10.2025 г.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5-е</w:t>
            </w:r>
          </w:p>
        </w:tc>
        <w:tc>
          <w:tcPr>
            <w:tcW w:w="741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6-е</w:t>
            </w:r>
          </w:p>
        </w:tc>
        <w:tc>
          <w:tcPr>
            <w:tcW w:w="741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7-е</w:t>
            </w:r>
          </w:p>
        </w:tc>
        <w:tc>
          <w:tcPr>
            <w:tcW w:w="741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Pr="00AA0071" w:rsidRDefault="00997D5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27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rPr>
          <w:trHeight w:val="273"/>
        </w:trPr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8-е</w:t>
            </w:r>
          </w:p>
        </w:tc>
        <w:tc>
          <w:tcPr>
            <w:tcW w:w="741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AA0071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9-е</w:t>
            </w:r>
          </w:p>
        </w:tc>
        <w:tc>
          <w:tcPr>
            <w:tcW w:w="741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503515" w:rsidRPr="00AA0071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7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41" w:type="dxa"/>
          </w:tcPr>
          <w:p w:rsidR="00503515" w:rsidRPr="00AA0071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:rsidR="00503515" w:rsidRPr="00AA0071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>
        <w:trPr>
          <w:trHeight w:val="317"/>
        </w:trPr>
        <w:tc>
          <w:tcPr>
            <w:tcW w:w="601" w:type="dxa"/>
            <w:vMerge w:val="restart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:rsidR="00503515" w:rsidRPr="00AA0071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AA007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:rsidR="00503515" w:rsidRPr="00AA0071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:rsidR="00503515" w:rsidRPr="00AA0071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tt-RU"/>
              </w:rPr>
            </w:pPr>
            <w:r w:rsidRPr="00AA0071">
              <w:rPr>
                <w:rFonts w:ascii="Times New Roman" w:hAnsi="Times New Roman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</w:tr>
      <w:tr w:rsidR="00503515">
        <w:tc>
          <w:tcPr>
            <w:tcW w:w="601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88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29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7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F00E04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8A3758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>
      <w:bookmarkStart w:id="0" w:name="_GoBack"/>
      <w:bookmarkEnd w:id="0"/>
    </w:p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300" w:rsidRDefault="00A82300">
      <w:r>
        <w:separator/>
      </w:r>
    </w:p>
  </w:endnote>
  <w:endnote w:type="continuationSeparator" w:id="0">
    <w:p w:rsidR="00A82300" w:rsidRDefault="00A8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300" w:rsidRDefault="00A82300">
      <w:r>
        <w:separator/>
      </w:r>
    </w:p>
  </w:footnote>
  <w:footnote w:type="continuationSeparator" w:id="0">
    <w:p w:rsidR="00A82300" w:rsidRDefault="00A82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0E3DE4"/>
    <w:rsid w:val="00132DC0"/>
    <w:rsid w:val="00157C81"/>
    <w:rsid w:val="001C088C"/>
    <w:rsid w:val="00423B30"/>
    <w:rsid w:val="00503515"/>
    <w:rsid w:val="006159B7"/>
    <w:rsid w:val="00742E15"/>
    <w:rsid w:val="007B4EA5"/>
    <w:rsid w:val="00873556"/>
    <w:rsid w:val="00893FC3"/>
    <w:rsid w:val="008A3758"/>
    <w:rsid w:val="00997D53"/>
    <w:rsid w:val="00A82300"/>
    <w:rsid w:val="00AA0071"/>
    <w:rsid w:val="00BA3090"/>
    <w:rsid w:val="00C07E0E"/>
    <w:rsid w:val="00D00432"/>
    <w:rsid w:val="00E61A7C"/>
    <w:rsid w:val="00E7714C"/>
    <w:rsid w:val="00F00E04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2ACA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9</cp:revision>
  <dcterms:created xsi:type="dcterms:W3CDTF">2025-09-29T14:23:00Z</dcterms:created>
  <dcterms:modified xsi:type="dcterms:W3CDTF">2025-10-10T05:28:00Z</dcterms:modified>
</cp:coreProperties>
</file>