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00DD2" w14:textId="2AD91CE6" w:rsidR="00BC311F" w:rsidRDefault="00DC7D4D" w:rsidP="00E70C82">
      <w:pPr>
        <w:ind w:left="13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Утверждаю</w:t>
      </w:r>
    </w:p>
    <w:p w14:paraId="2E034151" w14:textId="15C3814D" w:rsidR="00BC311F" w:rsidRDefault="00DC7D4D" w:rsidP="00E70C82">
      <w:pPr>
        <w:ind w:left="9540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Директор школы __________</w:t>
      </w:r>
      <w:proofErr w:type="spellStart"/>
      <w:r>
        <w:rPr>
          <w:rFonts w:eastAsia="Times New Roman"/>
          <w:b/>
          <w:bCs/>
          <w:sz w:val="24"/>
          <w:szCs w:val="24"/>
        </w:rPr>
        <w:t>Нуждин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А.Б.</w:t>
      </w:r>
    </w:p>
    <w:p w14:paraId="3BB3AD1E" w14:textId="77777777" w:rsidR="001D0396" w:rsidRDefault="001D0396" w:rsidP="00E70C82">
      <w:pPr>
        <w:ind w:left="9540"/>
        <w:rPr>
          <w:rFonts w:eastAsia="Times New Roman"/>
          <w:b/>
          <w:bCs/>
          <w:sz w:val="24"/>
          <w:szCs w:val="24"/>
        </w:rPr>
      </w:pPr>
    </w:p>
    <w:p w14:paraId="4DED8835" w14:textId="77777777" w:rsidR="00BC311F" w:rsidRDefault="00DC7D4D" w:rsidP="00E2197D">
      <w:pPr>
        <w:spacing w:line="237" w:lineRule="auto"/>
        <w:ind w:lef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Расписание внеурочной деятельности в начальной школе</w:t>
      </w:r>
    </w:p>
    <w:p w14:paraId="2C8F338B" w14:textId="77777777" w:rsidR="00BC311F" w:rsidRDefault="00BC311F">
      <w:pPr>
        <w:spacing w:line="286" w:lineRule="exact"/>
        <w:rPr>
          <w:sz w:val="24"/>
          <w:szCs w:val="24"/>
        </w:rPr>
      </w:pPr>
    </w:p>
    <w:tbl>
      <w:tblPr>
        <w:tblW w:w="154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460"/>
        <w:gridCol w:w="2005"/>
        <w:gridCol w:w="186"/>
        <w:gridCol w:w="1854"/>
        <w:gridCol w:w="1929"/>
        <w:gridCol w:w="1984"/>
        <w:gridCol w:w="2129"/>
        <w:gridCol w:w="9"/>
        <w:gridCol w:w="2115"/>
        <w:gridCol w:w="9"/>
      </w:tblGrid>
      <w:tr w:rsidR="00FF4727" w:rsidRPr="00BA4750" w14:paraId="04BB8975" w14:textId="77777777" w:rsidTr="003910A1">
        <w:trPr>
          <w:gridAfter w:val="1"/>
          <w:wAfter w:w="9" w:type="dxa"/>
          <w:trHeight w:val="307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B9309E" w14:textId="77777777" w:rsidR="00FF4727" w:rsidRPr="00BA4750" w:rsidRDefault="00FF4727" w:rsidP="0092149B">
            <w:pPr>
              <w:ind w:left="120"/>
              <w:jc w:val="center"/>
              <w:rPr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8ADE10" w14:textId="77777777" w:rsidR="00FF4727" w:rsidRPr="00BA4750" w:rsidRDefault="00FF4727" w:rsidP="00BA4750">
            <w:pPr>
              <w:ind w:left="80"/>
              <w:jc w:val="center"/>
              <w:rPr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0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75DC49" w14:textId="77777777" w:rsidR="00FF4727" w:rsidRPr="00BA4750" w:rsidRDefault="00FF4727" w:rsidP="00F14689">
            <w:pPr>
              <w:ind w:left="162"/>
              <w:jc w:val="center"/>
              <w:rPr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0B981" w14:textId="69D56AD0" w:rsidR="00FF4727" w:rsidRPr="00BA4750" w:rsidRDefault="00FF4727" w:rsidP="00F14689">
            <w:pPr>
              <w:ind w:left="162"/>
              <w:jc w:val="center"/>
              <w:rPr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2а</w:t>
            </w:r>
          </w:p>
        </w:tc>
        <w:tc>
          <w:tcPr>
            <w:tcW w:w="192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CA2D3BF" w14:textId="44CC1C7F" w:rsidR="00FF4727" w:rsidRPr="00BA4750" w:rsidRDefault="00FF4727" w:rsidP="00F14689">
            <w:pPr>
              <w:ind w:left="162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2б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2973A9" w14:textId="5F5435DA" w:rsidR="00FF4727" w:rsidRPr="00BA4750" w:rsidRDefault="00FF4727" w:rsidP="00F14689">
            <w:pPr>
              <w:ind w:left="162"/>
              <w:jc w:val="center"/>
              <w:rPr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21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470683" w14:textId="77777777" w:rsidR="00FF4727" w:rsidRPr="00BA4750" w:rsidRDefault="00FF4727" w:rsidP="00F14689">
            <w:pPr>
              <w:ind w:left="162"/>
              <w:jc w:val="center"/>
              <w:rPr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3б</w:t>
            </w:r>
          </w:p>
        </w:tc>
        <w:tc>
          <w:tcPr>
            <w:tcW w:w="2124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D1D3E9" w14:textId="77777777" w:rsidR="00FF4727" w:rsidRPr="00BA4750" w:rsidRDefault="00FF4727" w:rsidP="00F14689">
            <w:pPr>
              <w:ind w:left="162"/>
              <w:jc w:val="center"/>
              <w:rPr>
                <w:b/>
                <w:bCs/>
                <w:sz w:val="24"/>
                <w:szCs w:val="24"/>
              </w:rPr>
            </w:pPr>
            <w:r w:rsidRPr="00BA4750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</w:tr>
      <w:tr w:rsidR="00FF4727" w:rsidRPr="00BA4750" w14:paraId="0BDE1162" w14:textId="77777777" w:rsidTr="003910A1">
        <w:trPr>
          <w:trHeight w:val="291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9511FD" w14:textId="77777777" w:rsidR="00FF4727" w:rsidRPr="00BA4750" w:rsidRDefault="00FF4727" w:rsidP="001105A9">
            <w:pPr>
              <w:ind w:left="12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DFF17F" w14:textId="77777777" w:rsidR="00FF4727" w:rsidRPr="00BA4750" w:rsidRDefault="00FF4727" w:rsidP="00BA4750">
            <w:pPr>
              <w:ind w:left="80"/>
              <w:jc w:val="center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8.15-8.30</w:t>
            </w:r>
          </w:p>
        </w:tc>
        <w:tc>
          <w:tcPr>
            <w:tcW w:w="2191" w:type="dxa"/>
            <w:gridSpan w:val="2"/>
            <w:tcBorders>
              <w:bottom w:val="single" w:sz="8" w:space="0" w:color="auto"/>
            </w:tcBorders>
          </w:tcPr>
          <w:p w14:paraId="797F8F92" w14:textId="77777777" w:rsidR="00FF4727" w:rsidRPr="00BA4750" w:rsidRDefault="00FF4727">
            <w:pPr>
              <w:ind w:left="1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5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68408620" w14:textId="310A76E2" w:rsidR="00FF4727" w:rsidRPr="00BA4750" w:rsidRDefault="00FF4727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Линейка. Флаг России, Республики Татарстана, исполнение гимна РФ, РТ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667689" w14:textId="77777777" w:rsidR="00FF4727" w:rsidRPr="00BA4750" w:rsidRDefault="00FF4727">
            <w:pPr>
              <w:rPr>
                <w:sz w:val="24"/>
                <w:szCs w:val="24"/>
              </w:rPr>
            </w:pPr>
          </w:p>
        </w:tc>
      </w:tr>
      <w:tr w:rsidR="00FF4727" w:rsidRPr="00BA4750" w14:paraId="3DBFB3D8" w14:textId="77777777" w:rsidTr="003910A1">
        <w:trPr>
          <w:gridAfter w:val="1"/>
          <w:wAfter w:w="9" w:type="dxa"/>
          <w:trHeight w:val="326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D8523" w14:textId="77777777" w:rsidR="00FF4727" w:rsidRPr="00BA4750" w:rsidRDefault="00FF4727" w:rsidP="00FF4727">
            <w:pPr>
              <w:ind w:left="120"/>
              <w:jc w:val="center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</w:tcPr>
          <w:p w14:paraId="75F973D1" w14:textId="77777777" w:rsidR="00FF4727" w:rsidRPr="00BA4750" w:rsidRDefault="00FF4727" w:rsidP="00BA4750">
            <w:pPr>
              <w:ind w:left="80"/>
              <w:jc w:val="center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8.30 - 9.00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</w:tcPr>
          <w:p w14:paraId="7DDD0C89" w14:textId="1A40FDAE" w:rsidR="00FF4727" w:rsidRPr="00E70C82" w:rsidRDefault="00FF4727" w:rsidP="00E70C82">
            <w:pPr>
              <w:numPr>
                <w:ilvl w:val="0"/>
                <w:numId w:val="1"/>
              </w:numPr>
              <w:ind w:left="0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важном</w:t>
            </w:r>
            <w:r w:rsidR="00E70C82">
              <w:rPr>
                <w:rFonts w:eastAsia="Calibri"/>
                <w:sz w:val="24"/>
                <w:szCs w:val="24"/>
              </w:rPr>
              <w:t xml:space="preserve">, </w:t>
            </w:r>
            <w:r w:rsidR="00E70C82" w:rsidRPr="00E70C82">
              <w:rPr>
                <w:rFonts w:eastAsia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2436EE77" w14:textId="30D8453F" w:rsidR="00FF4727" w:rsidRPr="00BA4750" w:rsidRDefault="00E70C82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важном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E70C82">
              <w:rPr>
                <w:rFonts w:eastAsia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929" w:type="dxa"/>
            <w:tcBorders>
              <w:bottom w:val="single" w:sz="8" w:space="0" w:color="auto"/>
              <w:right w:val="single" w:sz="4" w:space="0" w:color="auto"/>
            </w:tcBorders>
          </w:tcPr>
          <w:p w14:paraId="305096FB" w14:textId="41EE3561" w:rsidR="00FF4727" w:rsidRPr="00BA4750" w:rsidRDefault="00E70C82" w:rsidP="00BA4750">
            <w:pPr>
              <w:ind w:left="100"/>
              <w:rPr>
                <w:rFonts w:eastAsia="Calibri"/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важном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E70C82">
              <w:rPr>
                <w:rFonts w:eastAsia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670719" w14:textId="30AF6702" w:rsidR="00FF4727" w:rsidRPr="00BA4750" w:rsidRDefault="00E70C82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важном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E70C82">
              <w:rPr>
                <w:rFonts w:eastAsia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129" w:type="dxa"/>
            <w:tcBorders>
              <w:bottom w:val="single" w:sz="8" w:space="0" w:color="auto"/>
              <w:right w:val="single" w:sz="8" w:space="0" w:color="auto"/>
            </w:tcBorders>
          </w:tcPr>
          <w:p w14:paraId="0D8828F2" w14:textId="72A10CBE" w:rsidR="00FF4727" w:rsidRPr="00BA4750" w:rsidRDefault="00E70C82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важном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E70C82">
              <w:rPr>
                <w:rFonts w:eastAsia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124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3B977DBE" w14:textId="7C005D17" w:rsidR="00FF4727" w:rsidRPr="00BA4750" w:rsidRDefault="00E70C82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важном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E70C82">
              <w:rPr>
                <w:rFonts w:eastAsia="Times New Roman"/>
                <w:color w:val="000000"/>
                <w:sz w:val="24"/>
                <w:szCs w:val="24"/>
              </w:rPr>
              <w:t>«Орлята России»</w:t>
            </w:r>
          </w:p>
        </w:tc>
      </w:tr>
      <w:tr w:rsidR="00FF4727" w:rsidRPr="00BA4750" w14:paraId="7EEFDBDB" w14:textId="77777777" w:rsidTr="003910A1">
        <w:trPr>
          <w:gridAfter w:val="1"/>
          <w:wAfter w:w="9" w:type="dxa"/>
          <w:trHeight w:val="29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634CCB" w14:textId="77777777" w:rsidR="00FF4727" w:rsidRPr="00BA4750" w:rsidRDefault="00FF4727" w:rsidP="001105A9">
            <w:pPr>
              <w:ind w:left="12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85F418" w14:textId="28938FDA" w:rsidR="00FF4727" w:rsidRPr="00BA4750" w:rsidRDefault="00BA4750" w:rsidP="00BA4750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12.25-12.4</w:t>
            </w:r>
            <w:r w:rsidR="00FF4727" w:rsidRPr="00BA4750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0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2095F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Веселый английский</w:t>
            </w: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E5463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bottom w:val="single" w:sz="8" w:space="0" w:color="auto"/>
              <w:right w:val="single" w:sz="4" w:space="0" w:color="auto"/>
            </w:tcBorders>
          </w:tcPr>
          <w:p w14:paraId="31D0DC55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80965" w14:textId="1E5EB19F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D40B5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83181" w14:textId="40C160A4" w:rsidR="00FF4727" w:rsidRPr="00BA4750" w:rsidRDefault="00657D9D" w:rsidP="00657D9D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правильном питании</w:t>
            </w:r>
          </w:p>
        </w:tc>
      </w:tr>
      <w:tr w:rsidR="00FF4727" w:rsidRPr="00BA4750" w14:paraId="725404A2" w14:textId="77777777" w:rsidTr="001C1C53">
        <w:trPr>
          <w:gridAfter w:val="1"/>
          <w:wAfter w:w="9" w:type="dxa"/>
          <w:trHeight w:val="254"/>
        </w:trPr>
        <w:tc>
          <w:tcPr>
            <w:tcW w:w="17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D25106" w14:textId="11A5F615" w:rsidR="00FF4727" w:rsidRPr="00BA4750" w:rsidRDefault="00FF4727" w:rsidP="00FF4727">
            <w:pPr>
              <w:ind w:left="12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97B45BE" w14:textId="6AAD130F" w:rsidR="00FF4727" w:rsidRPr="00BA4750" w:rsidRDefault="00657D9D" w:rsidP="00657D9D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11.4</w:t>
            </w:r>
            <w:r w:rsidR="00BA4750">
              <w:rPr>
                <w:rFonts w:eastAsia="Calibri"/>
                <w:sz w:val="24"/>
                <w:szCs w:val="24"/>
              </w:rPr>
              <w:t>5-</w:t>
            </w:r>
            <w:r>
              <w:rPr>
                <w:rFonts w:eastAsia="Calibri"/>
                <w:sz w:val="24"/>
                <w:szCs w:val="24"/>
              </w:rPr>
              <w:t>12.00</w:t>
            </w:r>
          </w:p>
        </w:tc>
        <w:tc>
          <w:tcPr>
            <w:tcW w:w="20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92F7FD0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E4716B7" w14:textId="467C9D5F" w:rsidR="00FF4727" w:rsidRPr="00BA4750" w:rsidRDefault="00E4222A" w:rsidP="00BA4750">
            <w:pPr>
              <w:spacing w:line="255" w:lineRule="exact"/>
              <w:ind w:left="100"/>
              <w:rPr>
                <w:sz w:val="24"/>
                <w:szCs w:val="24"/>
              </w:rPr>
            </w:pPr>
            <w:r w:rsidRPr="00BA4750">
              <w:rPr>
                <w:sz w:val="24"/>
                <w:szCs w:val="24"/>
              </w:rPr>
              <w:t>Информатика для начинающих</w:t>
            </w:r>
            <w:r w:rsidR="00BA4750">
              <w:rPr>
                <w:sz w:val="24"/>
                <w:szCs w:val="24"/>
              </w:rPr>
              <w:t xml:space="preserve"> (11.30-12.00)</w:t>
            </w:r>
          </w:p>
        </w:tc>
        <w:tc>
          <w:tcPr>
            <w:tcW w:w="1929" w:type="dxa"/>
            <w:tcBorders>
              <w:bottom w:val="single" w:sz="4" w:space="0" w:color="auto"/>
              <w:right w:val="single" w:sz="4" w:space="0" w:color="auto"/>
            </w:tcBorders>
          </w:tcPr>
          <w:p w14:paraId="7B30FB59" w14:textId="0A49ACB8" w:rsidR="00FF4727" w:rsidRPr="00BA4750" w:rsidRDefault="00657D9D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3F679D" w14:textId="3C6EDE92" w:rsidR="00FF4727" w:rsidRPr="00BA4750" w:rsidRDefault="00657D9D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2129" w:type="dxa"/>
            <w:tcBorders>
              <w:bottom w:val="single" w:sz="4" w:space="0" w:color="auto"/>
              <w:right w:val="single" w:sz="8" w:space="0" w:color="auto"/>
            </w:tcBorders>
          </w:tcPr>
          <w:p w14:paraId="7376B2B2" w14:textId="26E6CAEE" w:rsidR="00FF4727" w:rsidRPr="00BA4750" w:rsidRDefault="00FF4727" w:rsidP="00BA4750">
            <w:pPr>
              <w:spacing w:line="255" w:lineRule="exact"/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Разговор о</w:t>
            </w:r>
            <w:r w:rsidR="001C1C53" w:rsidRPr="00BA4750">
              <w:rPr>
                <w:rFonts w:eastAsia="Calibri"/>
                <w:sz w:val="24"/>
                <w:szCs w:val="24"/>
              </w:rPr>
              <w:t xml:space="preserve"> правильном питании</w:t>
            </w:r>
          </w:p>
        </w:tc>
        <w:tc>
          <w:tcPr>
            <w:tcW w:w="2124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14:paraId="2BB24D80" w14:textId="126A2553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</w:tr>
      <w:tr w:rsidR="00FF4727" w:rsidRPr="00BA4750" w14:paraId="7C6325BB" w14:textId="77777777" w:rsidTr="001C1C53">
        <w:trPr>
          <w:gridAfter w:val="1"/>
          <w:wAfter w:w="9" w:type="dxa"/>
          <w:trHeight w:val="269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772FA4B" w14:textId="7DEDA3D3" w:rsidR="00FF4727" w:rsidRPr="00BA4750" w:rsidRDefault="00FF4727" w:rsidP="00FF4727">
            <w:pPr>
              <w:ind w:left="12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03F3C8" w14:textId="77777777" w:rsidR="00FF4727" w:rsidRDefault="00657D9D" w:rsidP="00657D9D">
            <w:pPr>
              <w:ind w:left="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11.20</w:t>
            </w:r>
            <w:r w:rsidR="00BA4750">
              <w:rPr>
                <w:rFonts w:eastAsia="Calibri"/>
                <w:sz w:val="24"/>
                <w:szCs w:val="24"/>
              </w:rPr>
              <w:t>-12.</w:t>
            </w:r>
            <w:r>
              <w:rPr>
                <w:rFonts w:eastAsia="Calibri"/>
                <w:sz w:val="24"/>
                <w:szCs w:val="24"/>
              </w:rPr>
              <w:t>30</w:t>
            </w:r>
          </w:p>
          <w:p w14:paraId="30F8C74B" w14:textId="1DBE7141" w:rsidR="00657D9D" w:rsidRPr="00BA4750" w:rsidRDefault="00657D9D" w:rsidP="00657D9D">
            <w:pPr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025CFD" w14:textId="373EE52E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sz w:val="24"/>
                <w:szCs w:val="24"/>
              </w:rPr>
              <w:t>Как правильно считать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B64076" w14:textId="5A7A3C60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6CBC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D3AD96" w14:textId="024707AF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B7083E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C40790" w14:textId="744726DA" w:rsidR="00FF4727" w:rsidRPr="00BA4750" w:rsidRDefault="00657D9D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sz w:val="24"/>
                <w:szCs w:val="24"/>
              </w:rPr>
              <w:t>Минутка о здоровье</w:t>
            </w:r>
          </w:p>
        </w:tc>
      </w:tr>
      <w:tr w:rsidR="00FF4727" w:rsidRPr="00BA4750" w14:paraId="5EB700B5" w14:textId="77777777" w:rsidTr="00657D9D">
        <w:trPr>
          <w:gridAfter w:val="1"/>
          <w:wAfter w:w="9" w:type="dxa"/>
          <w:trHeight w:val="319"/>
        </w:trPr>
        <w:tc>
          <w:tcPr>
            <w:tcW w:w="17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241F95" w14:textId="77777777" w:rsidR="00FF4727" w:rsidRPr="00BA4750" w:rsidRDefault="00FF4727" w:rsidP="00FF4727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BC9326" w14:textId="78E30F5A" w:rsidR="00FF4727" w:rsidRDefault="00657D9D" w:rsidP="00BA4750">
            <w:pPr>
              <w:ind w:left="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11.45-11.55</w:t>
            </w:r>
          </w:p>
          <w:p w14:paraId="73DC6953" w14:textId="6A4357F4" w:rsidR="00657D9D" w:rsidRPr="00BA4750" w:rsidRDefault="00657D9D" w:rsidP="00BA4750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 раз в 2 недели)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C178F4" w14:textId="77777777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4A26BF" w14:textId="1E6B0412" w:rsidR="00FF4727" w:rsidRPr="00BA4750" w:rsidRDefault="00657D9D" w:rsidP="00657D9D">
            <w:pPr>
              <w:ind w:left="100"/>
              <w:rPr>
                <w:sz w:val="24"/>
                <w:szCs w:val="24"/>
              </w:rPr>
            </w:pPr>
            <w:r w:rsidRPr="00BA4750">
              <w:rPr>
                <w:sz w:val="24"/>
                <w:szCs w:val="24"/>
              </w:rPr>
              <w:t>Минутка о здоровье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8007" w14:textId="0B0B86BB" w:rsidR="00FF4727" w:rsidRPr="00BA4750" w:rsidRDefault="00657D9D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sz w:val="24"/>
                <w:szCs w:val="24"/>
              </w:rPr>
              <w:t>Минутка о здоровье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BD3BC3" w14:textId="2615E589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sz w:val="24"/>
                <w:szCs w:val="24"/>
              </w:rPr>
              <w:t>Минутка о здоровье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AA8188" w14:textId="6AA34F65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  <w:r w:rsidRPr="00BA4750">
              <w:rPr>
                <w:sz w:val="24"/>
                <w:szCs w:val="24"/>
              </w:rPr>
              <w:t>Минутка о здоровье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380224" w14:textId="488F01FE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</w:tr>
      <w:tr w:rsidR="005B5635" w:rsidRPr="00BA4750" w14:paraId="14331FC8" w14:textId="77777777" w:rsidTr="005B5635">
        <w:trPr>
          <w:gridAfter w:val="1"/>
          <w:wAfter w:w="9" w:type="dxa"/>
          <w:trHeight w:val="292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453E88" w14:textId="77777777" w:rsidR="005B5635" w:rsidRPr="00BA4750" w:rsidRDefault="005B5635" w:rsidP="00FF4727">
            <w:pPr>
              <w:ind w:left="12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35CBB9" w14:textId="77777777" w:rsidR="005B5635" w:rsidRDefault="005B5635" w:rsidP="00BA4750">
            <w:pPr>
              <w:ind w:left="80"/>
              <w:jc w:val="center"/>
              <w:rPr>
                <w:rFonts w:eastAsia="Calibri"/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12.25-12.55</w:t>
            </w:r>
          </w:p>
          <w:p w14:paraId="2B7CD33B" w14:textId="757E8AAC" w:rsidR="005B5635" w:rsidRPr="00BA4750" w:rsidRDefault="005B5635" w:rsidP="00BA4750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16.25-16.55</w:t>
            </w:r>
          </w:p>
        </w:tc>
        <w:tc>
          <w:tcPr>
            <w:tcW w:w="12211" w:type="dxa"/>
            <w:gridSpan w:val="8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A38506" w14:textId="1262DF80" w:rsidR="005B5635" w:rsidRPr="00BA4750" w:rsidRDefault="005B5635" w:rsidP="005B5635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Классный час</w:t>
            </w:r>
          </w:p>
        </w:tc>
      </w:tr>
      <w:tr w:rsidR="00FF4727" w:rsidRPr="00BA4750" w14:paraId="7DBE86BD" w14:textId="77777777" w:rsidTr="003910A1">
        <w:trPr>
          <w:gridAfter w:val="1"/>
          <w:wAfter w:w="9" w:type="dxa"/>
          <w:trHeight w:val="348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570504" w14:textId="7BA87FA3" w:rsidR="00FF4727" w:rsidRPr="00BA4750" w:rsidRDefault="00FF4727" w:rsidP="00FF4727">
            <w:pPr>
              <w:ind w:left="12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99C902" w14:textId="77777777" w:rsidR="00FF4727" w:rsidRDefault="00BA4750" w:rsidP="00BA4750">
            <w:pPr>
              <w:ind w:left="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13.25-13.4</w:t>
            </w:r>
            <w:r w:rsidR="00FF4727" w:rsidRPr="00BA4750">
              <w:rPr>
                <w:rFonts w:eastAsia="Calibri"/>
                <w:sz w:val="24"/>
                <w:szCs w:val="24"/>
              </w:rPr>
              <w:t>5</w:t>
            </w:r>
          </w:p>
          <w:p w14:paraId="0D681743" w14:textId="43C11790" w:rsidR="00657D9D" w:rsidRPr="00BA4750" w:rsidRDefault="00657D9D" w:rsidP="00BA4750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 раз в 2 недели)</w:t>
            </w:r>
          </w:p>
        </w:tc>
        <w:tc>
          <w:tcPr>
            <w:tcW w:w="200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5130A4" w14:textId="0D1CB66B" w:rsidR="00FF4727" w:rsidRPr="00BA4750" w:rsidRDefault="00657D9D" w:rsidP="00BA4750">
            <w:pPr>
              <w:ind w:left="1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Семьеведение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C3F278" w14:textId="4DAC1B25" w:rsidR="00FF4727" w:rsidRPr="00BA4750" w:rsidRDefault="00FF4727" w:rsidP="00BA4750">
            <w:pPr>
              <w:ind w:left="100" w:hanging="100"/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4AFAAD" w14:textId="08C57A73" w:rsidR="00FF4727" w:rsidRPr="00BA4750" w:rsidRDefault="00FF4727" w:rsidP="00BA4750">
            <w:pPr>
              <w:ind w:left="1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39DF34" w14:textId="1C6C56D2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34A02A" w14:textId="034B6FC3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F12FAB" w14:textId="05BA0E91" w:rsidR="00FF4727" w:rsidRPr="00BA4750" w:rsidRDefault="00657D9D" w:rsidP="00BA4750">
            <w:pPr>
              <w:ind w:left="1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Семьеведение</w:t>
            </w:r>
          </w:p>
        </w:tc>
      </w:tr>
      <w:tr w:rsidR="00FF4727" w:rsidRPr="00BA4750" w14:paraId="178EC185" w14:textId="77777777" w:rsidTr="00A319B1">
        <w:trPr>
          <w:gridAfter w:val="1"/>
          <w:wAfter w:w="9" w:type="dxa"/>
          <w:trHeight w:val="617"/>
        </w:trPr>
        <w:tc>
          <w:tcPr>
            <w:tcW w:w="17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CF037D" w14:textId="5B47417F" w:rsidR="00FF4727" w:rsidRPr="00BA4750" w:rsidRDefault="00FF4727" w:rsidP="00FF4727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B1B9E6" w14:textId="77777777" w:rsidR="00657D9D" w:rsidRDefault="00657D9D" w:rsidP="00657D9D">
            <w:pPr>
              <w:ind w:left="8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11.45-11.55</w:t>
            </w:r>
          </w:p>
          <w:p w14:paraId="50C5BC5C" w14:textId="7E357575" w:rsidR="00657D9D" w:rsidRPr="00BA4750" w:rsidRDefault="00657D9D" w:rsidP="00657D9D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(1 раз в 2 недели)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D7E944" w14:textId="29F9AE8E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1CB95C" w14:textId="11668F1C" w:rsidR="00FF4727" w:rsidRPr="00BA4750" w:rsidRDefault="00BA4750" w:rsidP="00BA4750">
            <w:pPr>
              <w:ind w:left="1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Семьеведение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686" w14:textId="1AF74DB2" w:rsidR="00FF4727" w:rsidRPr="00BA4750" w:rsidRDefault="00657D9D" w:rsidP="00BA4750">
            <w:pPr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Семьеведение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FFC839" w14:textId="0423CCB2" w:rsidR="00FF4727" w:rsidRPr="00BA4750" w:rsidRDefault="00BA4750" w:rsidP="00BA4750">
            <w:pPr>
              <w:ind w:left="1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Семьеведение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B12FB0" w14:textId="33BE9296" w:rsidR="00FF4727" w:rsidRPr="00BA4750" w:rsidRDefault="00BA4750" w:rsidP="00BA4750">
            <w:pPr>
              <w:ind w:left="1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Семьеведение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7F4BE0" w14:textId="537D3729" w:rsidR="00FF4727" w:rsidRPr="00BA4750" w:rsidRDefault="00FF4727" w:rsidP="00BA4750">
            <w:pPr>
              <w:ind w:left="100"/>
              <w:rPr>
                <w:sz w:val="24"/>
                <w:szCs w:val="24"/>
              </w:rPr>
            </w:pPr>
          </w:p>
        </w:tc>
      </w:tr>
      <w:tr w:rsidR="00C13E09" w:rsidRPr="00BA4750" w14:paraId="4CE378F7" w14:textId="77777777" w:rsidTr="00C13E09">
        <w:trPr>
          <w:gridAfter w:val="1"/>
          <w:wAfter w:w="9" w:type="dxa"/>
          <w:trHeight w:val="254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CDAA960" w14:textId="77777777" w:rsidR="00C13E09" w:rsidRPr="00BA4750" w:rsidRDefault="00C13E09" w:rsidP="003910A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BA0A109" w14:textId="072377FE" w:rsidR="00C13E09" w:rsidRPr="00C13E09" w:rsidRDefault="00C13E09" w:rsidP="00C13E09">
            <w:pPr>
              <w:jc w:val="center"/>
              <w:rPr>
                <w:rFonts w:eastAsia="Calibri"/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13.25-13.</w:t>
            </w:r>
            <w:r>
              <w:rPr>
                <w:rFonts w:eastAsia="Calibri"/>
                <w:sz w:val="24"/>
                <w:szCs w:val="24"/>
              </w:rPr>
              <w:t>00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17DF5403" w14:textId="77777777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Школьные дела,</w:t>
            </w:r>
          </w:p>
          <w:p w14:paraId="6DA6BF78" w14:textId="77777777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Работа с родителями,</w:t>
            </w:r>
          </w:p>
          <w:p w14:paraId="310C4A44" w14:textId="77777777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Интерактивные уроки,</w:t>
            </w:r>
          </w:p>
          <w:p w14:paraId="5C4EDC51" w14:textId="3F89ED4B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Урок безопасности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14:paraId="5866E79D" w14:textId="64743ECA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Школьные дела,</w:t>
            </w:r>
          </w:p>
        </w:tc>
        <w:tc>
          <w:tcPr>
            <w:tcW w:w="1929" w:type="dxa"/>
            <w:tcBorders>
              <w:top w:val="single" w:sz="4" w:space="0" w:color="auto"/>
              <w:right w:val="single" w:sz="4" w:space="0" w:color="auto"/>
            </w:tcBorders>
          </w:tcPr>
          <w:p w14:paraId="0F607C73" w14:textId="3F1878AB" w:rsidR="00C13E09" w:rsidRPr="00BA4750" w:rsidRDefault="00C13E09" w:rsidP="00C13E09">
            <w:pPr>
              <w:ind w:left="100"/>
              <w:rPr>
                <w:rFonts w:eastAsia="Calibri"/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Школьные дела,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ED06A37" w14:textId="6E5A14A9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Школьные дела,</w:t>
            </w:r>
          </w:p>
        </w:tc>
        <w:tc>
          <w:tcPr>
            <w:tcW w:w="2129" w:type="dxa"/>
            <w:tcBorders>
              <w:top w:val="single" w:sz="4" w:space="0" w:color="auto"/>
              <w:right w:val="single" w:sz="8" w:space="0" w:color="auto"/>
            </w:tcBorders>
          </w:tcPr>
          <w:p w14:paraId="1C87CDAC" w14:textId="0211CCC9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Школьные дела,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14:paraId="20EA058B" w14:textId="12E91017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Школьные дела,</w:t>
            </w:r>
          </w:p>
        </w:tc>
      </w:tr>
      <w:tr w:rsidR="00C13E09" w:rsidRPr="00BA4750" w14:paraId="5B3A7CD7" w14:textId="77777777" w:rsidTr="00C13E09">
        <w:trPr>
          <w:gridAfter w:val="1"/>
          <w:wAfter w:w="9" w:type="dxa"/>
          <w:trHeight w:val="58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A482E8" w14:textId="44882066" w:rsidR="00C13E09" w:rsidRPr="00BA4750" w:rsidRDefault="00C13E09" w:rsidP="00C13E09">
            <w:pPr>
              <w:ind w:firstLine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3B3EDCB1" w14:textId="32B28EF7" w:rsidR="00C13E09" w:rsidRPr="00BA4750" w:rsidRDefault="00C13E09" w:rsidP="00BA4750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(1 раз в 2 недели)</w:t>
            </w:r>
          </w:p>
        </w:tc>
        <w:tc>
          <w:tcPr>
            <w:tcW w:w="2005" w:type="dxa"/>
            <w:vMerge/>
            <w:tcBorders>
              <w:right w:val="single" w:sz="8" w:space="0" w:color="auto"/>
            </w:tcBorders>
          </w:tcPr>
          <w:p w14:paraId="75A5470B" w14:textId="4542345B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</w:tcPr>
          <w:p w14:paraId="60A35B8B" w14:textId="5A99BCBF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Работа с родителями,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62544005" w14:textId="28DA00F4" w:rsidR="00C13E09" w:rsidRPr="00BA4750" w:rsidRDefault="00C13E09" w:rsidP="00C13E09">
            <w:pPr>
              <w:ind w:left="100"/>
              <w:rPr>
                <w:rFonts w:eastAsia="Calibri"/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Работа с родителями,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8" w:space="0" w:color="auto"/>
            </w:tcBorders>
          </w:tcPr>
          <w:p w14:paraId="75FBC8B9" w14:textId="10D79A99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Работа с родителями,</w:t>
            </w:r>
          </w:p>
        </w:tc>
        <w:tc>
          <w:tcPr>
            <w:tcW w:w="2129" w:type="dxa"/>
            <w:tcBorders>
              <w:right w:val="single" w:sz="8" w:space="0" w:color="auto"/>
            </w:tcBorders>
          </w:tcPr>
          <w:p w14:paraId="57504A41" w14:textId="7FE9EC9E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Работа с родителями,</w:t>
            </w:r>
          </w:p>
        </w:tc>
        <w:tc>
          <w:tcPr>
            <w:tcW w:w="2124" w:type="dxa"/>
            <w:gridSpan w:val="2"/>
            <w:tcBorders>
              <w:right w:val="single" w:sz="8" w:space="0" w:color="auto"/>
            </w:tcBorders>
          </w:tcPr>
          <w:p w14:paraId="3E3D92EE" w14:textId="121B0EEF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Работа с родителями,</w:t>
            </w:r>
          </w:p>
        </w:tc>
      </w:tr>
      <w:tr w:rsidR="00C13E09" w:rsidRPr="00BA4750" w14:paraId="4E633AF6" w14:textId="77777777" w:rsidTr="00C13E09">
        <w:trPr>
          <w:gridAfter w:val="1"/>
          <w:wAfter w:w="9" w:type="dxa"/>
          <w:trHeight w:val="269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D42FC6" w14:textId="77777777" w:rsidR="00C13E09" w:rsidRPr="00BA4750" w:rsidRDefault="00C13E09" w:rsidP="003910A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0039BFD0" w14:textId="77777777" w:rsidR="00C13E09" w:rsidRPr="00BA4750" w:rsidRDefault="00C13E09" w:rsidP="00BA47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right w:val="single" w:sz="8" w:space="0" w:color="auto"/>
            </w:tcBorders>
          </w:tcPr>
          <w:p w14:paraId="42802BDC" w14:textId="17A1C46A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</w:tcPr>
          <w:p w14:paraId="4A1F7196" w14:textId="56EAE4C5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Интерактивные уроки,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14:paraId="04E66FD5" w14:textId="4E635965" w:rsidR="00C13E09" w:rsidRPr="00BA4750" w:rsidRDefault="00C13E09" w:rsidP="00C13E09">
            <w:pPr>
              <w:ind w:left="100"/>
              <w:rPr>
                <w:rFonts w:eastAsia="Calibri"/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Интерактивные уроки,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8" w:space="0" w:color="auto"/>
            </w:tcBorders>
          </w:tcPr>
          <w:p w14:paraId="3355677A" w14:textId="3A529528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Интерактивные уроки,</w:t>
            </w:r>
          </w:p>
        </w:tc>
        <w:tc>
          <w:tcPr>
            <w:tcW w:w="2129" w:type="dxa"/>
            <w:tcBorders>
              <w:right w:val="single" w:sz="8" w:space="0" w:color="auto"/>
            </w:tcBorders>
          </w:tcPr>
          <w:p w14:paraId="6E6F80F2" w14:textId="4C27730B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Интерактивные уроки,</w:t>
            </w:r>
          </w:p>
        </w:tc>
        <w:tc>
          <w:tcPr>
            <w:tcW w:w="2124" w:type="dxa"/>
            <w:gridSpan w:val="2"/>
            <w:tcBorders>
              <w:right w:val="single" w:sz="8" w:space="0" w:color="auto"/>
            </w:tcBorders>
          </w:tcPr>
          <w:p w14:paraId="46B2A4A5" w14:textId="3318B2BA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Интерактивные уроки,</w:t>
            </w:r>
          </w:p>
        </w:tc>
      </w:tr>
      <w:tr w:rsidR="00C13E09" w:rsidRPr="00BA4750" w14:paraId="4D683552" w14:textId="77777777" w:rsidTr="00C13E09">
        <w:trPr>
          <w:gridAfter w:val="1"/>
          <w:wAfter w:w="9" w:type="dxa"/>
          <w:trHeight w:val="269"/>
        </w:trPr>
        <w:tc>
          <w:tcPr>
            <w:tcW w:w="17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D9D438" w14:textId="77777777" w:rsidR="00C13E09" w:rsidRPr="00BA4750" w:rsidRDefault="00C13E09" w:rsidP="003910A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2AF54E9" w14:textId="77777777" w:rsidR="00C13E09" w:rsidRPr="00BA4750" w:rsidRDefault="00C13E09" w:rsidP="00BA47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4B59766A" w14:textId="29D38392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14:paraId="42209F71" w14:textId="0C573D4D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Урок безопасности</w:t>
            </w:r>
          </w:p>
        </w:tc>
        <w:tc>
          <w:tcPr>
            <w:tcW w:w="1929" w:type="dxa"/>
            <w:tcBorders>
              <w:bottom w:val="single" w:sz="4" w:space="0" w:color="auto"/>
              <w:right w:val="single" w:sz="4" w:space="0" w:color="auto"/>
            </w:tcBorders>
          </w:tcPr>
          <w:p w14:paraId="10CE865B" w14:textId="54695FD7" w:rsidR="00C13E09" w:rsidRPr="00BA4750" w:rsidRDefault="00C13E09" w:rsidP="00C13E09">
            <w:pPr>
              <w:ind w:left="100"/>
              <w:rPr>
                <w:rFonts w:eastAsia="Calibri"/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Урок безопасности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919135" w14:textId="0D30F481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Урок безопасности</w:t>
            </w:r>
          </w:p>
        </w:tc>
        <w:tc>
          <w:tcPr>
            <w:tcW w:w="2129" w:type="dxa"/>
            <w:tcBorders>
              <w:bottom w:val="single" w:sz="4" w:space="0" w:color="auto"/>
              <w:right w:val="single" w:sz="8" w:space="0" w:color="auto"/>
            </w:tcBorders>
          </w:tcPr>
          <w:p w14:paraId="037C9252" w14:textId="20755154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Урок безопасности</w:t>
            </w:r>
          </w:p>
        </w:tc>
        <w:tc>
          <w:tcPr>
            <w:tcW w:w="2124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14:paraId="5D061533" w14:textId="558D637C" w:rsidR="00C13E09" w:rsidRPr="00BA4750" w:rsidRDefault="00C13E09" w:rsidP="00C13E09">
            <w:pPr>
              <w:ind w:left="100"/>
              <w:rPr>
                <w:sz w:val="24"/>
                <w:szCs w:val="24"/>
              </w:rPr>
            </w:pPr>
            <w:r w:rsidRPr="00BA4750">
              <w:rPr>
                <w:rFonts w:eastAsia="Calibri"/>
                <w:sz w:val="24"/>
                <w:szCs w:val="24"/>
              </w:rPr>
              <w:t>Урок безопасности</w:t>
            </w:r>
          </w:p>
        </w:tc>
      </w:tr>
    </w:tbl>
    <w:p w14:paraId="4093415C" w14:textId="77777777" w:rsidR="00BC311F" w:rsidRDefault="00BC311F">
      <w:pPr>
        <w:spacing w:line="1" w:lineRule="exact"/>
        <w:rPr>
          <w:sz w:val="24"/>
          <w:szCs w:val="24"/>
        </w:rPr>
      </w:pPr>
    </w:p>
    <w:p w14:paraId="3DED65E1" w14:textId="77777777" w:rsidR="00BA4750" w:rsidRDefault="00BA4750">
      <w:pPr>
        <w:spacing w:line="1" w:lineRule="exact"/>
        <w:rPr>
          <w:sz w:val="24"/>
          <w:szCs w:val="24"/>
        </w:rPr>
      </w:pPr>
    </w:p>
    <w:p w14:paraId="576A443A" w14:textId="77777777" w:rsidR="00BA4750" w:rsidRDefault="00BA4750">
      <w:pPr>
        <w:spacing w:line="1" w:lineRule="exact"/>
        <w:rPr>
          <w:sz w:val="24"/>
          <w:szCs w:val="24"/>
        </w:rPr>
      </w:pPr>
    </w:p>
    <w:p w14:paraId="22C83698" w14:textId="77777777" w:rsidR="00BA4750" w:rsidRPr="00E2197D" w:rsidRDefault="00BA4750">
      <w:pPr>
        <w:spacing w:line="1" w:lineRule="exact"/>
        <w:rPr>
          <w:sz w:val="24"/>
          <w:szCs w:val="24"/>
        </w:rPr>
      </w:pPr>
    </w:p>
    <w:sectPr w:rsidR="00BA4750" w:rsidRPr="00E2197D">
      <w:pgSz w:w="16840" w:h="11906" w:orient="landscape"/>
      <w:pgMar w:top="844" w:right="1238" w:bottom="722" w:left="1120" w:header="0" w:footer="0" w:gutter="0"/>
      <w:cols w:space="720" w:equalWidth="0">
        <w:col w:w="14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B0B0C"/>
    <w:multiLevelType w:val="multilevel"/>
    <w:tmpl w:val="1FA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1F"/>
    <w:rsid w:val="000857E3"/>
    <w:rsid w:val="001105A9"/>
    <w:rsid w:val="001A25C4"/>
    <w:rsid w:val="001C1C53"/>
    <w:rsid w:val="001D0396"/>
    <w:rsid w:val="00271043"/>
    <w:rsid w:val="002C1217"/>
    <w:rsid w:val="0033594F"/>
    <w:rsid w:val="003910A1"/>
    <w:rsid w:val="00402372"/>
    <w:rsid w:val="004A3744"/>
    <w:rsid w:val="00545713"/>
    <w:rsid w:val="00563FC3"/>
    <w:rsid w:val="00576805"/>
    <w:rsid w:val="005B5635"/>
    <w:rsid w:val="00657D9D"/>
    <w:rsid w:val="0067229D"/>
    <w:rsid w:val="006A1EC8"/>
    <w:rsid w:val="006B0F1A"/>
    <w:rsid w:val="007F765E"/>
    <w:rsid w:val="0080077A"/>
    <w:rsid w:val="0092149B"/>
    <w:rsid w:val="00926C51"/>
    <w:rsid w:val="00A319B1"/>
    <w:rsid w:val="00A53D6C"/>
    <w:rsid w:val="00BA4750"/>
    <w:rsid w:val="00BC311F"/>
    <w:rsid w:val="00C07108"/>
    <w:rsid w:val="00C13E09"/>
    <w:rsid w:val="00C95D5E"/>
    <w:rsid w:val="00CE49FA"/>
    <w:rsid w:val="00DC7D4D"/>
    <w:rsid w:val="00E2197D"/>
    <w:rsid w:val="00E4222A"/>
    <w:rsid w:val="00E70C82"/>
    <w:rsid w:val="00E950E5"/>
    <w:rsid w:val="00EC1C69"/>
    <w:rsid w:val="00EC4D64"/>
    <w:rsid w:val="00F14689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96D4"/>
  <w15:docId w15:val="{5669D788-99F3-4530-BADF-D403BC89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C8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0C82"/>
    <w:rPr>
      <w:rFonts w:eastAsia="Times New Roman"/>
      <w:b/>
      <w:bCs/>
      <w:kern w:val="36"/>
      <w:sz w:val="48"/>
      <w:szCs w:val="48"/>
    </w:rPr>
  </w:style>
  <w:style w:type="character" w:customStyle="1" w:styleId="breadcrumbslink">
    <w:name w:val="breadcrumbs__link"/>
    <w:basedOn w:val="a0"/>
    <w:rsid w:val="00E70C82"/>
  </w:style>
  <w:style w:type="paragraph" w:styleId="a4">
    <w:name w:val="Normal (Web)"/>
    <w:basedOn w:val="a"/>
    <w:uiPriority w:val="99"/>
    <w:semiHidden/>
    <w:unhideWhenUsed/>
    <w:rsid w:val="00E70C8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Артем Тюрин</cp:lastModifiedBy>
  <cp:revision>3</cp:revision>
  <dcterms:created xsi:type="dcterms:W3CDTF">2023-11-15T08:49:00Z</dcterms:created>
  <dcterms:modified xsi:type="dcterms:W3CDTF">2024-02-15T10:56:00Z</dcterms:modified>
</cp:coreProperties>
</file>