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01E" w:rsidRPr="003034F4" w:rsidRDefault="0014401E" w:rsidP="00255658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</w:p>
    <w:p w:rsidR="00BB1179" w:rsidRPr="003034F4" w:rsidRDefault="00BB1179" w:rsidP="00255658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3034F4" w:rsidRPr="003034F4" w:rsidRDefault="00D93363" w:rsidP="00A14914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4F4">
        <w:rPr>
          <w:rFonts w:ascii="Times New Roman" w:hAnsi="Times New Roman" w:cs="Times New Roman"/>
          <w:b/>
          <w:sz w:val="28"/>
          <w:szCs w:val="28"/>
        </w:rPr>
        <w:t xml:space="preserve">Протокол  оценивания исследовательских работ участников </w:t>
      </w:r>
    </w:p>
    <w:p w:rsidR="00D93363" w:rsidRPr="003034F4" w:rsidRDefault="00D93363" w:rsidP="003034F4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034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34F4" w:rsidRPr="003034F4">
        <w:rPr>
          <w:rFonts w:ascii="Times New Roman" w:hAnsi="Times New Roman" w:cs="Times New Roman"/>
          <w:b/>
          <w:sz w:val="28"/>
          <w:szCs w:val="28"/>
        </w:rPr>
        <w:t>Ш</w:t>
      </w:r>
      <w:r w:rsidRPr="003034F4">
        <w:rPr>
          <w:rFonts w:ascii="Times New Roman" w:hAnsi="Times New Roman" w:cs="Times New Roman"/>
          <w:b/>
          <w:sz w:val="28"/>
          <w:szCs w:val="28"/>
        </w:rPr>
        <w:t>кольной</w:t>
      </w:r>
      <w:r w:rsidR="003034F4" w:rsidRPr="003034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34F4">
        <w:rPr>
          <w:rFonts w:ascii="Times New Roman" w:hAnsi="Times New Roman" w:cs="Times New Roman"/>
          <w:b/>
          <w:sz w:val="28"/>
          <w:szCs w:val="28"/>
        </w:rPr>
        <w:t xml:space="preserve"> научно-практической конференции юных исследователей - 201</w:t>
      </w:r>
      <w:r w:rsidR="00A50F2A" w:rsidRPr="003034F4">
        <w:rPr>
          <w:rFonts w:ascii="Times New Roman" w:hAnsi="Times New Roman" w:cs="Times New Roman"/>
          <w:b/>
          <w:sz w:val="28"/>
          <w:szCs w:val="28"/>
        </w:rPr>
        <w:t>3</w:t>
      </w:r>
      <w:r w:rsidRPr="003034F4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tbl>
      <w:tblPr>
        <w:tblStyle w:val="a4"/>
        <w:tblW w:w="1644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567"/>
        <w:gridCol w:w="2551"/>
        <w:gridCol w:w="992"/>
        <w:gridCol w:w="993"/>
        <w:gridCol w:w="850"/>
        <w:gridCol w:w="992"/>
        <w:gridCol w:w="851"/>
        <w:gridCol w:w="709"/>
        <w:gridCol w:w="708"/>
        <w:gridCol w:w="4536"/>
      </w:tblGrid>
      <w:tr w:rsidR="00D93363" w:rsidRPr="003034F4" w:rsidTr="006E3E4A">
        <w:trPr>
          <w:trHeight w:val="316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93363" w:rsidRPr="003034F4" w:rsidRDefault="00D93363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93363" w:rsidRPr="003034F4" w:rsidRDefault="00D93363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Ф.И.О. выступающего</w:t>
            </w: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93363" w:rsidRPr="003034F4" w:rsidRDefault="00D93363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3034F4" w:rsidRDefault="00D93363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  <w:p w:rsidR="00D93363" w:rsidRPr="003034F4" w:rsidRDefault="00D93363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исследовательской работы</w:t>
            </w:r>
          </w:p>
        </w:tc>
        <w:tc>
          <w:tcPr>
            <w:tcW w:w="538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363" w:rsidRPr="003034F4" w:rsidRDefault="00D93363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Оценка     (1,2,3,4 балла)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363" w:rsidRPr="003034F4" w:rsidRDefault="00D93363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93363" w:rsidRPr="003034F4" w:rsidRDefault="00D93363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D93363" w:rsidRPr="003034F4" w:rsidRDefault="00D93363" w:rsidP="00A353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034F4"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Рекомендации</w:t>
            </w:r>
          </w:p>
        </w:tc>
      </w:tr>
      <w:tr w:rsidR="00D93363" w:rsidRPr="003034F4" w:rsidTr="006E3E4A"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363" w:rsidRPr="003034F4" w:rsidRDefault="00D93363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363" w:rsidRPr="003034F4" w:rsidRDefault="00D93363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363" w:rsidRPr="003034F4" w:rsidRDefault="00D93363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3363" w:rsidRPr="003034F4" w:rsidRDefault="00D93363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363" w:rsidRPr="003034F4" w:rsidRDefault="00D93363" w:rsidP="00D93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34F4">
              <w:rPr>
                <w:rFonts w:ascii="Times New Roman" w:hAnsi="Times New Roman" w:cs="Times New Roman"/>
                <w:sz w:val="20"/>
                <w:szCs w:val="20"/>
              </w:rPr>
              <w:t xml:space="preserve"> Уровень </w:t>
            </w:r>
            <w:proofErr w:type="gramStart"/>
            <w:r w:rsidRPr="003034F4">
              <w:rPr>
                <w:rFonts w:ascii="Times New Roman" w:hAnsi="Times New Roman" w:cs="Times New Roman"/>
                <w:sz w:val="20"/>
                <w:szCs w:val="20"/>
              </w:rPr>
              <w:t>поста</w:t>
            </w:r>
            <w:r w:rsidR="003034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3034F4">
              <w:rPr>
                <w:rFonts w:ascii="Times New Roman" w:hAnsi="Times New Roman" w:cs="Times New Roman"/>
                <w:sz w:val="20"/>
                <w:szCs w:val="20"/>
              </w:rPr>
              <w:t>новки</w:t>
            </w:r>
            <w:proofErr w:type="spellEnd"/>
            <w:proofErr w:type="gramEnd"/>
            <w:r w:rsidRPr="003034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34F4">
              <w:rPr>
                <w:rFonts w:ascii="Times New Roman" w:hAnsi="Times New Roman" w:cs="Times New Roman"/>
                <w:sz w:val="20"/>
                <w:szCs w:val="20"/>
              </w:rPr>
              <w:t>исслед</w:t>
            </w:r>
            <w:r w:rsidR="003034F4"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proofErr w:type="spellEnd"/>
          </w:p>
          <w:p w:rsidR="00D93363" w:rsidRPr="003034F4" w:rsidRDefault="003034F4" w:rsidP="00D93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D93363" w:rsidRPr="003034F4">
              <w:rPr>
                <w:rFonts w:ascii="Times New Roman" w:hAnsi="Times New Roman" w:cs="Times New Roman"/>
                <w:sz w:val="20"/>
                <w:szCs w:val="20"/>
              </w:rPr>
              <w:t>робле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93363" w:rsidRPr="003034F4">
              <w:rPr>
                <w:rFonts w:ascii="Times New Roman" w:hAnsi="Times New Roman" w:cs="Times New Roman"/>
                <w:sz w:val="20"/>
                <w:szCs w:val="20"/>
              </w:rPr>
              <w:t>мы</w:t>
            </w:r>
            <w:proofErr w:type="gramEnd"/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363" w:rsidRPr="003034F4" w:rsidRDefault="00D93363" w:rsidP="00D93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034F4">
              <w:rPr>
                <w:rFonts w:ascii="Times New Roman" w:hAnsi="Times New Roman" w:cs="Times New Roman"/>
                <w:sz w:val="20"/>
                <w:szCs w:val="20"/>
              </w:rPr>
              <w:t>Актуаль-ность</w:t>
            </w:r>
            <w:proofErr w:type="spellEnd"/>
            <w:proofErr w:type="gramEnd"/>
            <w:r w:rsidRPr="003034F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3034F4">
              <w:rPr>
                <w:rFonts w:ascii="Times New Roman" w:hAnsi="Times New Roman" w:cs="Times New Roman"/>
                <w:sz w:val="20"/>
                <w:szCs w:val="20"/>
              </w:rPr>
              <w:t>практич</w:t>
            </w:r>
            <w:proofErr w:type="spellEnd"/>
            <w:r w:rsidRPr="003034F4">
              <w:rPr>
                <w:rFonts w:ascii="Times New Roman" w:hAnsi="Times New Roman" w:cs="Times New Roman"/>
                <w:sz w:val="20"/>
                <w:szCs w:val="20"/>
              </w:rPr>
              <w:t>. направленность темы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363" w:rsidRPr="003034F4" w:rsidRDefault="00D93363" w:rsidP="00D93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3034F4">
              <w:rPr>
                <w:rFonts w:ascii="Times New Roman" w:hAnsi="Times New Roman" w:cs="Times New Roman"/>
                <w:sz w:val="20"/>
                <w:szCs w:val="20"/>
              </w:rPr>
              <w:t>Логи</w:t>
            </w:r>
            <w:r w:rsidR="003034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034F4">
              <w:rPr>
                <w:rFonts w:ascii="Times New Roman" w:hAnsi="Times New Roman" w:cs="Times New Roman"/>
                <w:sz w:val="20"/>
                <w:szCs w:val="20"/>
              </w:rPr>
              <w:t>чность</w:t>
            </w:r>
            <w:proofErr w:type="spellEnd"/>
            <w:proofErr w:type="gramEnd"/>
            <w:r w:rsidRPr="003034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34F4">
              <w:rPr>
                <w:rFonts w:ascii="Times New Roman" w:hAnsi="Times New Roman" w:cs="Times New Roman"/>
                <w:sz w:val="20"/>
                <w:szCs w:val="20"/>
              </w:rPr>
              <w:t>доказатель</w:t>
            </w:r>
            <w:r w:rsidR="003034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034F4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363" w:rsidRPr="003034F4" w:rsidRDefault="00D93363" w:rsidP="00A149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34F4">
              <w:rPr>
                <w:rFonts w:ascii="Times New Roman" w:hAnsi="Times New Roman" w:cs="Times New Roman"/>
                <w:sz w:val="20"/>
                <w:szCs w:val="20"/>
              </w:rPr>
              <w:t xml:space="preserve">Корректность </w:t>
            </w:r>
            <w:proofErr w:type="spellStart"/>
            <w:r w:rsidRPr="003034F4">
              <w:rPr>
                <w:rFonts w:ascii="Times New Roman" w:hAnsi="Times New Roman" w:cs="Times New Roman"/>
                <w:sz w:val="20"/>
                <w:szCs w:val="20"/>
              </w:rPr>
              <w:t>использ</w:t>
            </w:r>
            <w:proofErr w:type="spellEnd"/>
            <w:r w:rsidR="00A14914" w:rsidRPr="003034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034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034F4">
              <w:rPr>
                <w:rFonts w:ascii="Times New Roman" w:hAnsi="Times New Roman" w:cs="Times New Roman"/>
                <w:sz w:val="20"/>
                <w:szCs w:val="20"/>
              </w:rPr>
              <w:t>лит-</w:t>
            </w:r>
            <w:proofErr w:type="spellStart"/>
            <w:r w:rsidRPr="003034F4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  <w:proofErr w:type="gramEnd"/>
            <w:r w:rsidRPr="003034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034F4">
              <w:rPr>
                <w:rFonts w:ascii="Times New Roman" w:hAnsi="Times New Roman" w:cs="Times New Roman"/>
                <w:sz w:val="20"/>
                <w:szCs w:val="20"/>
              </w:rPr>
              <w:t>источн</w:t>
            </w:r>
            <w:proofErr w:type="spellEnd"/>
            <w:r w:rsidRPr="003034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363" w:rsidRPr="003034F4" w:rsidRDefault="00D93363" w:rsidP="00D93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034F4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proofErr w:type="gramStart"/>
            <w:r w:rsidRPr="003034F4">
              <w:rPr>
                <w:rFonts w:ascii="Times New Roman" w:hAnsi="Times New Roman" w:cs="Times New Roman"/>
                <w:sz w:val="20"/>
                <w:szCs w:val="20"/>
              </w:rPr>
              <w:t>источ-ников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363" w:rsidRPr="003034F4" w:rsidRDefault="00D93363" w:rsidP="00D93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0"/>
                <w:szCs w:val="20"/>
              </w:rPr>
              <w:t>Офор-мле-ние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363" w:rsidRPr="003034F4" w:rsidRDefault="00D93363" w:rsidP="00D933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034F4">
              <w:rPr>
                <w:rFonts w:ascii="Times New Roman" w:hAnsi="Times New Roman" w:cs="Times New Roman"/>
                <w:sz w:val="20"/>
                <w:szCs w:val="20"/>
              </w:rPr>
              <w:t>ИТО-ГО</w:t>
            </w:r>
            <w:proofErr w:type="gramEnd"/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3363" w:rsidRPr="003034F4" w:rsidRDefault="00D93363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8512E" w:rsidRPr="003034F4" w:rsidTr="006E3E4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«Здоровый образ жизни»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07231C" w:rsidP="004D4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07231C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07231C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07231C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07231C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07231C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8512E" w:rsidRPr="003034F4" w:rsidRDefault="0007231C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07231C" w:rsidP="0007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Шрифт, оформление титульного листа не соответствует требованиям. Нет связи со школьной жизнью.</w:t>
            </w:r>
          </w:p>
        </w:tc>
      </w:tr>
      <w:tr w:rsidR="00B8512E" w:rsidRPr="003034F4" w:rsidTr="006E3E4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«Мой дед герой»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CA298B" w:rsidP="004D4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CA298B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CA298B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CA298B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CA298B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CA298B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8512E" w:rsidRPr="003034F4" w:rsidRDefault="00CA298B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D11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12E" w:rsidRPr="003034F4" w:rsidTr="006E3E4A">
        <w:trPr>
          <w:trHeight w:val="28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50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Пристанская И.Р.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«И.Я. </w:t>
            </w: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Габишев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7B2203" w:rsidP="004D4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7B220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7B220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7B220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7B220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D83A1E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8512E" w:rsidRPr="003034F4" w:rsidRDefault="007B2203" w:rsidP="00D83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83A1E"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7B2203" w:rsidP="00B2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не везде  выровнен.</w:t>
            </w:r>
          </w:p>
        </w:tc>
      </w:tr>
      <w:tr w:rsidR="00B8512E" w:rsidRPr="003034F4" w:rsidTr="006E3E4A">
        <w:trPr>
          <w:trHeight w:val="633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Нургалиева К.И.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«Мой дед у истоков села </w:t>
            </w: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Габишево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7B2203" w:rsidP="004D4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7B220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7B220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7B220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7B220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7B220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8512E" w:rsidRPr="003034F4" w:rsidRDefault="007B2203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7B2203" w:rsidP="00B23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Не соблюдены поля и интервал.</w:t>
            </w:r>
          </w:p>
        </w:tc>
      </w:tr>
      <w:tr w:rsidR="00CA298B" w:rsidRPr="003034F4" w:rsidTr="00CA298B">
        <w:tc>
          <w:tcPr>
            <w:tcW w:w="16443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CA298B" w:rsidRDefault="00CA298B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E4A" w:rsidRPr="003034F4" w:rsidRDefault="006E3E4A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12E" w:rsidRPr="003034F4" w:rsidTr="006E3E4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Вырупаева А.В.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“Мой дед</w:t>
            </w:r>
            <w:r w:rsidR="00CA298B"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CA298B"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Чернов Василий Павлович”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D83A1E" w:rsidP="004D4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D83A1E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D83A1E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D83A1E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D83A1E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D83A1E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8512E" w:rsidRPr="003034F4" w:rsidRDefault="00D83A1E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D83A1E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+  Богатое приложение</w:t>
            </w:r>
          </w:p>
        </w:tc>
      </w:tr>
      <w:tr w:rsidR="00CA298B" w:rsidRPr="003034F4" w:rsidTr="006E3E4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Фролова Н.</w:t>
            </w:r>
          </w:p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3034F4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298B" w:rsidRPr="003034F4">
              <w:rPr>
                <w:rFonts w:ascii="Times New Roman" w:hAnsi="Times New Roman" w:cs="Times New Roman"/>
                <w:sz w:val="24"/>
                <w:szCs w:val="24"/>
              </w:rPr>
              <w:t>Роботы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41BF9" w:rsidP="004D4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41BF9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41BF9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41BF9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41BF9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41BF9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CA298B" w:rsidRPr="003034F4" w:rsidRDefault="003034F4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41BF9" w:rsidRPr="003034F4" w:rsidRDefault="00041BF9" w:rsidP="00DB50B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3B93E97D" wp14:editId="34713FF2">
                  <wp:simplePos x="0" y="0"/>
                  <wp:positionH relativeFrom="column">
                    <wp:posOffset>2087245</wp:posOffset>
                  </wp:positionH>
                  <wp:positionV relativeFrom="paragraph">
                    <wp:posOffset>480060</wp:posOffset>
                  </wp:positionV>
                  <wp:extent cx="523875" cy="43815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20_poll_lena_tretyakowa.g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B50BA"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Папка должна быть с прозрачным верхом</w:t>
            </w:r>
            <w:r w:rsidR="00DB50BA"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титульный лист не соответствует требованиям.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DB50BA"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Нет введения, где должны быть</w:t>
            </w:r>
            <w:r w:rsidR="00DB50BA"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расскрыты цели, задачи и актуальность работы.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Скачанная </w:t>
            </w:r>
          </w:p>
          <w:p w:rsidR="00DB50BA" w:rsidRPr="003034F4" w:rsidRDefault="00041BF9" w:rsidP="00041BF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 сети Интернет.</w:t>
            </w:r>
            <w:r w:rsidR="00C2215A"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Текст не выровнен.</w:t>
            </w:r>
          </w:p>
        </w:tc>
      </w:tr>
      <w:tr w:rsidR="00B8512E" w:rsidRPr="003034F4" w:rsidTr="006E3E4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Л.Р.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7Б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Гомерне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бирг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әннә</w:t>
            </w:r>
            <w:proofErr w:type="gramStart"/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күкләрдән”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C2215A" w:rsidP="004D4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C2215A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C2215A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C2215A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C2215A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C2215A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8512E" w:rsidRPr="003034F4" w:rsidRDefault="00C2215A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C2215A" w:rsidP="00C22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указана секция.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Шрифт, 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поля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не соответствует требованиям, текст не выровнен.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Литературные источники не связаны с жизнью героя.</w:t>
            </w:r>
          </w:p>
        </w:tc>
      </w:tr>
      <w:tr w:rsidR="00B8512E" w:rsidRPr="003034F4" w:rsidTr="006E3E4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CA298B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Вырупаева А.В.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B8512E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 халкының милли бәйрәмнәре һәм йолалары”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D83A1E" w:rsidP="004D4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D83A1E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D83A1E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D83A1E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D83A1E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12E" w:rsidRPr="003034F4" w:rsidRDefault="00D83A1E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8512E" w:rsidRPr="003034F4" w:rsidRDefault="00D83A1E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3A1E" w:rsidRPr="003034F4" w:rsidRDefault="00D83A1E" w:rsidP="003034F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указана секция. Текст не выровнен, оформление оглавления не соответствует требованиям.</w:t>
            </w:r>
            <w:r w:rsid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Указанный план – это оглавление. Нет связи со шк</w:t>
            </w:r>
            <w:r w:rsid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ой жизнью.</w:t>
            </w:r>
          </w:p>
        </w:tc>
      </w:tr>
      <w:tr w:rsidR="00CA298B" w:rsidRPr="003034F4" w:rsidTr="006E3E4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</w:t>
            </w: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ьялова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6E3E4A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298B" w:rsidRPr="003034F4">
              <w:rPr>
                <w:rFonts w:ascii="Times New Roman" w:hAnsi="Times New Roman" w:cs="Times New Roman"/>
                <w:sz w:val="24"/>
                <w:szCs w:val="24"/>
              </w:rPr>
              <w:t>Применение графов к решению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298B" w:rsidRPr="003034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Default="003034F4" w:rsidP="004D4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  <w:p w:rsidR="006E3E4A" w:rsidRDefault="006E3E4A" w:rsidP="004D4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E3E4A" w:rsidRDefault="006E3E4A" w:rsidP="004D4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E3E4A" w:rsidRDefault="006E3E4A" w:rsidP="004D4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E3E4A" w:rsidRPr="003034F4" w:rsidRDefault="006E3E4A" w:rsidP="004D4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3034F4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3034F4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3034F4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3034F4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3034F4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CA298B" w:rsidRPr="003034F4" w:rsidRDefault="003034F4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17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3034F4" w:rsidP="00D111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Шрифт, оформление работы не соответствует требованиям, текст не выровнен. Структура работы нарушена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CA298B" w:rsidRPr="003034F4" w:rsidTr="006E3E4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Деляев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6E3E4A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298B" w:rsidRPr="003034F4">
              <w:rPr>
                <w:rFonts w:ascii="Times New Roman" w:hAnsi="Times New Roman" w:cs="Times New Roman"/>
                <w:sz w:val="24"/>
                <w:szCs w:val="24"/>
              </w:rPr>
              <w:t>Решение заданий ЕГЭ части</w:t>
            </w:r>
            <w:proofErr w:type="gramStart"/>
            <w:r w:rsidR="00CA298B"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E34EB3" w:rsidP="004D4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E34EB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E34EB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E34EB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E34EB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3034F4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CA298B" w:rsidRPr="003034F4" w:rsidRDefault="003034F4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E34EB3" w:rsidP="00E34E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Оформление оглавления и библиографии не соответствует требованиям. В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введении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не расскрыты 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цели, задачи и актуальность работы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CA298B" w:rsidRPr="003034F4" w:rsidTr="006E3E4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Габитова Ф.Р.</w:t>
            </w:r>
          </w:p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Фролова Н.С.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“Изгнание серого джина”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7231C" w:rsidP="004D4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7231C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7231C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7231C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7231C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7231C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CA298B" w:rsidRPr="003034F4" w:rsidRDefault="0007231C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37089" w:rsidP="00D111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Шрифт, оформление работы не соответствует требованиям, текст не выровнен. Структура работы нарушена: нет </w:t>
            </w:r>
            <w:r w:rsidR="0007231C"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введения, заключения, содержание и оглавление не соответствуют требованиям.</w:t>
            </w:r>
          </w:p>
        </w:tc>
      </w:tr>
      <w:tr w:rsidR="00CA298B" w:rsidRPr="003034F4" w:rsidTr="006E3E4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Вазкиева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Я.О.</w:t>
            </w:r>
          </w:p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«География Татарстана»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7B2203" w:rsidP="004D4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7231C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7231C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7B220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7B220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7B220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CA298B" w:rsidRPr="003034F4" w:rsidRDefault="007B2203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7231C" w:rsidP="000723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Структура работы нарушена: нет введения, оформление содержания  не соответствуют требованиям. Не расскрыты цели, задачи и актуальность работы.</w:t>
            </w:r>
          </w:p>
          <w:p w:rsidR="0007231C" w:rsidRPr="003034F4" w:rsidRDefault="0007231C" w:rsidP="0007231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Папка должна быть с прозрачным верхом, тема выделена.</w:t>
            </w:r>
          </w:p>
        </w:tc>
      </w:tr>
      <w:tr w:rsidR="00CA298B" w:rsidRPr="003034F4" w:rsidTr="006E3E4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Камзолова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Н.,</w:t>
            </w:r>
          </w:p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Плотникова К.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6E3E4A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298B" w:rsidRPr="003034F4">
              <w:rPr>
                <w:rFonts w:ascii="Times New Roman" w:hAnsi="Times New Roman" w:cs="Times New Roman"/>
                <w:sz w:val="24"/>
                <w:szCs w:val="24"/>
              </w:rPr>
              <w:t>Суд над телефоном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37089" w:rsidP="004D4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37089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37089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37089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37089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37089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CA298B" w:rsidRPr="003034F4" w:rsidRDefault="00037089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37089" w:rsidP="00037089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не выравнен, нет ссылок.</w:t>
            </w:r>
          </w:p>
          <w:p w:rsidR="00037089" w:rsidRPr="003034F4" w:rsidRDefault="00037089" w:rsidP="00D1111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+  Богатое приложение</w:t>
            </w:r>
          </w:p>
        </w:tc>
      </w:tr>
      <w:tr w:rsidR="00CA298B" w:rsidRPr="003034F4" w:rsidTr="006E3E4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Володина Э.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CA298B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6E3E4A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A298B" w:rsidRPr="003034F4">
              <w:rPr>
                <w:rFonts w:ascii="Times New Roman" w:hAnsi="Times New Roman" w:cs="Times New Roman"/>
                <w:sz w:val="24"/>
                <w:szCs w:val="24"/>
              </w:rPr>
              <w:t>Амурский тигр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298B" w:rsidRPr="003034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37089" w:rsidP="004D4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37089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37089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37089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37089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37089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CA298B" w:rsidRPr="003034F4" w:rsidRDefault="00037089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298B" w:rsidRPr="003034F4" w:rsidRDefault="00037089" w:rsidP="0003708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Шрифт, оформление работы не соответствует требованиям, текст не выровнен. Обратить внимание на актуальность - тему исследования приблизить к ближайшему окружению. </w:t>
            </w:r>
          </w:p>
        </w:tc>
      </w:tr>
      <w:tr w:rsidR="00E34EB3" w:rsidRPr="003034F4" w:rsidTr="006E3E4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EB3" w:rsidRPr="003034F4" w:rsidRDefault="00E34EB3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EB3" w:rsidRPr="003034F4" w:rsidRDefault="00E34EB3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Афиногентов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E34EB3" w:rsidRPr="003034F4" w:rsidRDefault="00E34EB3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Клюев С.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EB3" w:rsidRPr="003034F4" w:rsidRDefault="00E34EB3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EB3" w:rsidRPr="003034F4" w:rsidRDefault="006E3E4A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34EB3" w:rsidRPr="003034F4">
              <w:rPr>
                <w:rFonts w:ascii="Times New Roman" w:hAnsi="Times New Roman" w:cs="Times New Roman"/>
                <w:sz w:val="24"/>
                <w:szCs w:val="24"/>
              </w:rPr>
              <w:t>Необыкновенное куриное яйцо или физика яйца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34EB3" w:rsidRPr="003034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EB3" w:rsidRPr="003034F4" w:rsidRDefault="00E34EB3" w:rsidP="004D4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EB3" w:rsidRPr="003034F4" w:rsidRDefault="00E34EB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EB3" w:rsidRPr="003034F4" w:rsidRDefault="00E34EB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EB3" w:rsidRPr="003034F4" w:rsidRDefault="00E34EB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EB3" w:rsidRPr="003034F4" w:rsidRDefault="00E34EB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EB3" w:rsidRPr="003034F4" w:rsidRDefault="00E34EB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E34EB3" w:rsidRPr="003034F4" w:rsidRDefault="006E3E4A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4EB3" w:rsidRPr="003034F4" w:rsidRDefault="00E34EB3" w:rsidP="0026183D">
            <w:pPr>
              <w:pStyle w:val="a3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Текст не выравнен.</w:t>
            </w:r>
          </w:p>
          <w:p w:rsidR="00E34EB3" w:rsidRPr="003034F4" w:rsidRDefault="00E34EB3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+  Богатое приложение</w:t>
            </w:r>
          </w:p>
        </w:tc>
      </w:tr>
      <w:tr w:rsidR="00C2215A" w:rsidRPr="003034F4" w:rsidTr="006E3E4A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15A" w:rsidRPr="003034F4" w:rsidRDefault="00C2215A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15A" w:rsidRPr="003034F4" w:rsidRDefault="00C2215A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Фасахова</w:t>
            </w:r>
            <w:proofErr w:type="spellEnd"/>
            <w:proofErr w:type="gram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15A" w:rsidRPr="003034F4" w:rsidRDefault="00C2215A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15A" w:rsidRPr="003034F4" w:rsidRDefault="006E3E4A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2215A"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="00C2215A" w:rsidRPr="003034F4">
              <w:rPr>
                <w:rFonts w:ascii="Times New Roman" w:hAnsi="Times New Roman" w:cs="Times New Roman"/>
                <w:sz w:val="24"/>
                <w:szCs w:val="24"/>
              </w:rPr>
              <w:t>теленд</w:t>
            </w:r>
            <w:proofErr w:type="spellEnd"/>
            <w:r w:rsidR="00C2215A"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алынмалар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15A" w:rsidRPr="003034F4" w:rsidRDefault="00E34EB3" w:rsidP="004D40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15A" w:rsidRPr="003034F4" w:rsidRDefault="00E34EB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15A" w:rsidRPr="003034F4" w:rsidRDefault="00E34EB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15A" w:rsidRPr="003034F4" w:rsidRDefault="00E34EB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15A" w:rsidRPr="003034F4" w:rsidRDefault="00E34EB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15A" w:rsidRPr="003034F4" w:rsidRDefault="00E34EB3" w:rsidP="00D933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C2215A" w:rsidRPr="003034F4" w:rsidRDefault="00E34EB3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215A" w:rsidRPr="003034F4" w:rsidRDefault="00C2215A" w:rsidP="00E34E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указана секция.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формление оглавления не соответствует требованиям.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Структура работы нарушена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цели, задачи и актуальность работы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34EB3"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олжны быть расскрыты</w:t>
            </w:r>
            <w:r w:rsidR="00E34EB3"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 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введени</w:t>
            </w:r>
            <w:r w:rsidR="00E34EB3"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</w:t>
            </w:r>
          </w:p>
        </w:tc>
      </w:tr>
    </w:tbl>
    <w:p w:rsidR="00D93363" w:rsidRPr="003034F4" w:rsidRDefault="00D93363" w:rsidP="00D933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50F2A" w:rsidRPr="003034F4" w:rsidRDefault="00A50F2A" w:rsidP="00341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0F2A" w:rsidRPr="003034F4" w:rsidRDefault="00A50F2A" w:rsidP="00341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0F2A" w:rsidRDefault="00A50F2A" w:rsidP="00341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3E4A" w:rsidRDefault="006E3E4A" w:rsidP="00341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3E4A" w:rsidRDefault="006E3E4A" w:rsidP="00341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45EB" w:rsidRDefault="00341714" w:rsidP="00341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5EB">
        <w:rPr>
          <w:rFonts w:ascii="Times New Roman" w:hAnsi="Times New Roman" w:cs="Times New Roman"/>
          <w:b/>
          <w:sz w:val="24"/>
          <w:szCs w:val="24"/>
        </w:rPr>
        <w:t>Протокол  оцен</w:t>
      </w:r>
      <w:r w:rsidR="000545EB">
        <w:rPr>
          <w:rFonts w:ascii="Times New Roman" w:hAnsi="Times New Roman" w:cs="Times New Roman"/>
          <w:b/>
          <w:sz w:val="24"/>
          <w:szCs w:val="24"/>
        </w:rPr>
        <w:t xml:space="preserve">ивания выступления участников  </w:t>
      </w:r>
    </w:p>
    <w:p w:rsidR="00341714" w:rsidRPr="000545EB" w:rsidRDefault="000545EB" w:rsidP="003417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</w:t>
      </w:r>
      <w:r w:rsidR="00341714" w:rsidRPr="000545EB">
        <w:rPr>
          <w:rFonts w:ascii="Times New Roman" w:hAnsi="Times New Roman" w:cs="Times New Roman"/>
          <w:b/>
          <w:sz w:val="24"/>
          <w:szCs w:val="24"/>
        </w:rPr>
        <w:t>кольной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714" w:rsidRPr="000545EB">
        <w:rPr>
          <w:rFonts w:ascii="Times New Roman" w:hAnsi="Times New Roman" w:cs="Times New Roman"/>
          <w:b/>
          <w:sz w:val="24"/>
          <w:szCs w:val="24"/>
        </w:rPr>
        <w:t xml:space="preserve"> научно-практической конференции юных исследователей - 201</w:t>
      </w:r>
      <w:r w:rsidR="005D7EFB" w:rsidRPr="000545EB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="00341714" w:rsidRPr="000545EB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3A7389" w:rsidRPr="003034F4" w:rsidRDefault="003A7389" w:rsidP="0034171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16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284"/>
        <w:gridCol w:w="283"/>
        <w:gridCol w:w="284"/>
        <w:gridCol w:w="4536"/>
        <w:gridCol w:w="708"/>
        <w:gridCol w:w="851"/>
        <w:gridCol w:w="850"/>
        <w:gridCol w:w="709"/>
        <w:gridCol w:w="851"/>
        <w:gridCol w:w="992"/>
        <w:gridCol w:w="3402"/>
      </w:tblGrid>
      <w:tr w:rsidR="00367962" w:rsidRPr="003034F4" w:rsidTr="00367962">
        <w:trPr>
          <w:trHeight w:val="1437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Ф.И.О. выступающего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8D6752" w:rsidRPr="005D7EFB" w:rsidRDefault="008D6752" w:rsidP="0034171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Мокеева Т.Е.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8D6752" w:rsidRPr="003034F4" w:rsidRDefault="008D6752" w:rsidP="005D7E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Д.А.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8D6752" w:rsidRPr="003034F4" w:rsidRDefault="008D6752" w:rsidP="005D7EF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Шайхүутдинова Т.А.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8D6752" w:rsidRPr="003034F4" w:rsidRDefault="008D6752" w:rsidP="008D675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Галиулли-на А.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8D6752" w:rsidRPr="003034F4" w:rsidRDefault="008D6752" w:rsidP="008D675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Хайдарова 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</w:p>
        </w:tc>
      </w:tr>
      <w:tr w:rsidR="00367962" w:rsidRPr="003034F4" w:rsidTr="00367962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«Здоровый образ жизни»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8D6752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 w:rsidR="00B96C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+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8D6752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8D6752" w:rsidRPr="00B96C9A" w:rsidRDefault="00367962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D6752" w:rsidRPr="003034F4" w:rsidRDefault="00367962" w:rsidP="0069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Молодец!</w:t>
            </w:r>
          </w:p>
        </w:tc>
      </w:tr>
      <w:tr w:rsidR="00367962" w:rsidRPr="003034F4" w:rsidTr="00367962">
        <w:trPr>
          <w:trHeight w:val="633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A35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«Мой дед герой»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8D6752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8D6752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8D6752" w:rsidRPr="00B96C9A" w:rsidRDefault="00367962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D6752" w:rsidRPr="00367962" w:rsidRDefault="00367962" w:rsidP="003679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Ошибки в презентации</w:t>
            </w:r>
          </w:p>
        </w:tc>
      </w:tr>
      <w:tr w:rsidR="00367962" w:rsidRPr="003034F4" w:rsidTr="00367962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Пристанская И.Р.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«И.Я. </w:t>
            </w: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Габишев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8D6752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8D6752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8D6752" w:rsidRPr="00B96C9A" w:rsidRDefault="00B96C9A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D6752" w:rsidRPr="003034F4" w:rsidRDefault="008D6752" w:rsidP="00690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62" w:rsidRPr="003034F4" w:rsidTr="00367962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Нургалиева К.И.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«Мой дед у истоков села </w:t>
            </w: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Габишево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8D6752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8D6752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8D6752" w:rsidRPr="00B96C9A" w:rsidRDefault="00B96C9A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D6752" w:rsidRPr="003034F4" w:rsidRDefault="00367962" w:rsidP="0069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6752" w:rsidRPr="003034F4" w:rsidTr="00E85492">
        <w:tc>
          <w:tcPr>
            <w:tcW w:w="1616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hideMark/>
          </w:tcPr>
          <w:p w:rsidR="008D6752" w:rsidRPr="00B96C9A" w:rsidRDefault="008D6752" w:rsidP="00690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752" w:rsidRPr="00B96C9A" w:rsidRDefault="008D6752" w:rsidP="006903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7962" w:rsidRPr="003034F4" w:rsidTr="00367962">
        <w:trPr>
          <w:trHeight w:val="38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Вырупаева А.В.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“Мой дед - Чернов Василий Павлович”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8D6752" w:rsidRPr="00B96C9A" w:rsidRDefault="00B96C9A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D6752" w:rsidRPr="003034F4" w:rsidRDefault="008D6752" w:rsidP="006903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962" w:rsidRPr="003034F4" w:rsidTr="00367962">
        <w:trPr>
          <w:trHeight w:val="37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Фролова Н.</w:t>
            </w:r>
          </w:p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Роботы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8D6752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8D6752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8D6752" w:rsidRPr="00B96C9A" w:rsidRDefault="00B96C9A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D6752" w:rsidRPr="003034F4" w:rsidRDefault="00367962" w:rsidP="0069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общения с залом.</w:t>
            </w:r>
          </w:p>
        </w:tc>
      </w:tr>
      <w:tr w:rsidR="00367962" w:rsidRPr="003034F4" w:rsidTr="00367962">
        <w:trPr>
          <w:trHeight w:val="325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Л.Р.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7Б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Гомерне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бирг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әннә</w:t>
            </w:r>
            <w:proofErr w:type="gramStart"/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күкләрдән”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8D6752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8D6752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8D6752" w:rsidRPr="00B96C9A" w:rsidRDefault="00B96C9A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D6752" w:rsidRPr="003034F4" w:rsidRDefault="008D6752" w:rsidP="00690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62" w:rsidRPr="003034F4" w:rsidTr="00367962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Вырупаева А.В.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 халкының милли бәйрәмнәре һәм йолалары”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5D7EFB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8D6752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8D6752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8D6752" w:rsidRPr="00B96C9A" w:rsidRDefault="00B96C9A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D6752" w:rsidRPr="003034F4" w:rsidRDefault="008D6752" w:rsidP="006903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962" w:rsidRPr="003034F4" w:rsidTr="00367962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</w:t>
            </w: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ьялова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Применение графов к решению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8D6752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8D6752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67962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8D6752" w:rsidRPr="00B96C9A" w:rsidRDefault="00B96C9A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D6752" w:rsidRPr="003034F4" w:rsidRDefault="00367962" w:rsidP="00690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общения с залом.</w:t>
            </w:r>
          </w:p>
        </w:tc>
      </w:tr>
      <w:tr w:rsidR="00367962" w:rsidRPr="003034F4" w:rsidTr="00367962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Деляев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Решение заданий ЕГЭ части</w:t>
            </w:r>
            <w:proofErr w:type="gram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8D6752" w:rsidRPr="00B96C9A" w:rsidRDefault="00B96C9A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85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D6752" w:rsidRPr="003034F4" w:rsidRDefault="008D6752" w:rsidP="006903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962" w:rsidRPr="003034F4" w:rsidTr="00367962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Габитова Ф.Р.</w:t>
            </w:r>
          </w:p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Фролова Н.С.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“Изгнание серого джина”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8D6752" w:rsidRPr="00B96C9A" w:rsidRDefault="00B96C9A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76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D6752" w:rsidRPr="003034F4" w:rsidRDefault="008D6752" w:rsidP="006903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962" w:rsidRPr="003034F4" w:rsidTr="00367962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Вазкиева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Я.О.</w:t>
            </w:r>
          </w:p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«География Татарстана»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8D6752" w:rsidRPr="00B96C9A" w:rsidRDefault="00B96C9A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70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D6752" w:rsidRPr="003034F4" w:rsidRDefault="008D6752" w:rsidP="006903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962" w:rsidRPr="003034F4" w:rsidTr="00367962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Камзолова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Н.,</w:t>
            </w:r>
          </w:p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Плотникова К.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Суд над телефоном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8D67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8D6752" w:rsidRPr="00B96C9A" w:rsidRDefault="00B96C9A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87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D6752" w:rsidRPr="003034F4" w:rsidRDefault="008D6752" w:rsidP="006903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962" w:rsidRPr="003034F4" w:rsidTr="00367962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Володина Э.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Амурский тигр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8D6752" w:rsidRPr="00B96C9A" w:rsidRDefault="00B96C9A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84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D6752" w:rsidRPr="003034F4" w:rsidRDefault="008D6752" w:rsidP="006903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Нет конкретных мер по сохранению</w:t>
            </w:r>
            <w:r w:rsidR="003679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Ошибки!</w:t>
            </w:r>
          </w:p>
        </w:tc>
      </w:tr>
      <w:tr w:rsidR="00367962" w:rsidRPr="003034F4" w:rsidTr="00367962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Афиногентов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Клюев С.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Необыкновенное куриное яйцо или физика яйца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8D6752" w:rsidRPr="00B96C9A" w:rsidRDefault="00B96C9A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D6752" w:rsidRPr="003034F4" w:rsidRDefault="008D6752" w:rsidP="006903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67962" w:rsidRPr="003034F4" w:rsidTr="00367962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Фасахова</w:t>
            </w:r>
            <w:proofErr w:type="spellEnd"/>
            <w:proofErr w:type="gram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теленд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алынмалар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8D675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6752" w:rsidRPr="003034F4" w:rsidRDefault="00367962" w:rsidP="00A353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8D6752" w:rsidRPr="00B96C9A" w:rsidRDefault="00B96C9A" w:rsidP="00A35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D6752" w:rsidRPr="003034F4" w:rsidRDefault="008D6752" w:rsidP="0069037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D93363" w:rsidRPr="003034F4" w:rsidRDefault="00D1111F" w:rsidP="00D9336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034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275" w:rsidRPr="003034F4" w:rsidRDefault="00425275" w:rsidP="007755B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B7679" w:rsidRPr="000545EB" w:rsidRDefault="001B7679" w:rsidP="00A353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5EB">
        <w:rPr>
          <w:rFonts w:ascii="Times New Roman" w:hAnsi="Times New Roman" w:cs="Times New Roman"/>
          <w:b/>
          <w:sz w:val="24"/>
          <w:szCs w:val="24"/>
        </w:rPr>
        <w:t xml:space="preserve">РЕЗУЛЬТАТЫ  </w:t>
      </w:r>
    </w:p>
    <w:p w:rsidR="00A353E6" w:rsidRPr="000545EB" w:rsidRDefault="00A353E6" w:rsidP="00A353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5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545EB">
        <w:rPr>
          <w:rFonts w:ascii="Times New Roman" w:hAnsi="Times New Roman" w:cs="Times New Roman"/>
          <w:b/>
          <w:sz w:val="24"/>
          <w:szCs w:val="24"/>
        </w:rPr>
        <w:t>Ш</w:t>
      </w:r>
      <w:r w:rsidRPr="000545EB">
        <w:rPr>
          <w:rFonts w:ascii="Times New Roman" w:hAnsi="Times New Roman" w:cs="Times New Roman"/>
          <w:b/>
          <w:sz w:val="24"/>
          <w:szCs w:val="24"/>
        </w:rPr>
        <w:t>кольной</w:t>
      </w:r>
      <w:r w:rsidR="001B7679" w:rsidRPr="000545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545EB">
        <w:rPr>
          <w:rFonts w:ascii="Times New Roman" w:hAnsi="Times New Roman" w:cs="Times New Roman"/>
          <w:b/>
          <w:sz w:val="24"/>
          <w:szCs w:val="24"/>
        </w:rPr>
        <w:t xml:space="preserve"> научно-практической конференции юных исследователей - 201</w:t>
      </w:r>
      <w:r w:rsidR="000545EB" w:rsidRPr="000545EB">
        <w:rPr>
          <w:rFonts w:ascii="Times New Roman" w:hAnsi="Times New Roman" w:cs="Times New Roman"/>
          <w:b/>
          <w:sz w:val="24"/>
          <w:szCs w:val="24"/>
        </w:rPr>
        <w:t>3</w:t>
      </w:r>
      <w:r w:rsidRPr="000545EB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p w:rsidR="001B7679" w:rsidRPr="003034F4" w:rsidRDefault="001B7679" w:rsidP="00A353E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567"/>
        <w:gridCol w:w="142"/>
        <w:gridCol w:w="3827"/>
        <w:gridCol w:w="1701"/>
        <w:gridCol w:w="2694"/>
        <w:gridCol w:w="1984"/>
        <w:gridCol w:w="2126"/>
      </w:tblGrid>
      <w:tr w:rsidR="001B7679" w:rsidRPr="003034F4" w:rsidTr="000545EB">
        <w:trPr>
          <w:trHeight w:val="55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hideMark/>
          </w:tcPr>
          <w:p w:rsidR="001B7679" w:rsidRPr="003034F4" w:rsidRDefault="001B7679" w:rsidP="001B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hideMark/>
          </w:tcPr>
          <w:p w:rsidR="001B7679" w:rsidRPr="003034F4" w:rsidRDefault="001B7679" w:rsidP="001B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Ф.И.О. выступающего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hideMark/>
          </w:tcPr>
          <w:p w:rsidR="001B7679" w:rsidRPr="003034F4" w:rsidRDefault="001B7679" w:rsidP="001B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hideMark/>
          </w:tcPr>
          <w:p w:rsidR="001B7679" w:rsidRPr="003034F4" w:rsidRDefault="001B7679" w:rsidP="001B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Тема исследовательской работы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1B7679" w:rsidRPr="003034F4" w:rsidRDefault="001B7679" w:rsidP="001B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Баллы за работу</w:t>
            </w:r>
          </w:p>
          <w:p w:rsidR="001B7679" w:rsidRPr="003034F4" w:rsidRDefault="001B7679" w:rsidP="001B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1B7679" w:rsidRPr="003034F4" w:rsidRDefault="001B7679" w:rsidP="001B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Баллы за выступление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1B7679" w:rsidRPr="003034F4" w:rsidRDefault="001B7679" w:rsidP="001B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  <w:p w:rsidR="001B7679" w:rsidRPr="003034F4" w:rsidRDefault="001B7679" w:rsidP="001B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7679" w:rsidRPr="003034F4" w:rsidRDefault="001B7679" w:rsidP="001B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1B7679" w:rsidRPr="003034F4" w:rsidRDefault="001B7679" w:rsidP="001B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96C9A" w:rsidRPr="003034F4" w:rsidTr="000545E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«Здоровый образ жизни»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3034F4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96C9A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02A56" w:rsidRDefault="00B96C9A" w:rsidP="00D83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56">
              <w:rPr>
                <w:rFonts w:ascii="Times New Roman" w:hAnsi="Times New Roman" w:cs="Times New Roman"/>
                <w:b/>
                <w:sz w:val="28"/>
                <w:szCs w:val="28"/>
              </w:rPr>
              <w:t>109+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96C9A" w:rsidRPr="000545EB" w:rsidRDefault="000545EB" w:rsidP="00B96C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«Открытие года!»</w:t>
            </w:r>
          </w:p>
        </w:tc>
      </w:tr>
      <w:tr w:rsidR="00B96C9A" w:rsidRPr="003034F4" w:rsidTr="000545EB">
        <w:trPr>
          <w:trHeight w:val="17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D83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Д.Ш.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«Мой дед герой»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3034F4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96C9A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02A56" w:rsidRDefault="00B96C9A" w:rsidP="00D83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56">
              <w:rPr>
                <w:rFonts w:ascii="Times New Roman" w:hAnsi="Times New Roman" w:cs="Times New Roman"/>
                <w:b/>
                <w:sz w:val="28"/>
                <w:szCs w:val="28"/>
              </w:rPr>
              <w:t>106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96C9A" w:rsidRPr="003034F4" w:rsidRDefault="000545EB" w:rsidP="00054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96C9A" w:rsidRPr="003034F4" w:rsidTr="000545E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Пристанская И.Р.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«И.Я. </w:t>
            </w: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Габишев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3034F4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96C9A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02A56" w:rsidRDefault="00B96C9A" w:rsidP="00D83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56">
              <w:rPr>
                <w:rFonts w:ascii="Times New Roman" w:hAnsi="Times New Roman" w:cs="Times New Roman"/>
                <w:b/>
                <w:sz w:val="28"/>
                <w:szCs w:val="28"/>
              </w:rPr>
              <w:t>109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96C9A" w:rsidRPr="003034F4" w:rsidRDefault="000545EB" w:rsidP="000545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</w:p>
        </w:tc>
      </w:tr>
      <w:tr w:rsidR="00B96C9A" w:rsidRPr="003034F4" w:rsidTr="000545E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Нургалиева К.И.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«Мой дед у истоков села </w:t>
            </w: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Габишево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3034F4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96C9A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02A56" w:rsidRDefault="00B96C9A" w:rsidP="00D83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56"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96C9A" w:rsidRPr="003034F4" w:rsidRDefault="000545EB" w:rsidP="00D83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34BA2" w:rsidRPr="003034F4" w:rsidTr="00D83A1E">
        <w:tc>
          <w:tcPr>
            <w:tcW w:w="158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hideMark/>
          </w:tcPr>
          <w:p w:rsidR="00634BA2" w:rsidRPr="00B02A56" w:rsidRDefault="00634BA2" w:rsidP="00D83A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02A56" w:rsidRPr="00B02A56" w:rsidRDefault="00B02A56" w:rsidP="00D83A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6C9A" w:rsidRPr="003034F4" w:rsidTr="000545EB">
        <w:trPr>
          <w:trHeight w:val="38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Вырупаева А.В.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“Мой дед - Чернов Василий Павлович”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3034F4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96C9A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02A56" w:rsidRDefault="00B96C9A" w:rsidP="00B96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5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  <w:r w:rsidRPr="00B02A5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96C9A" w:rsidRPr="003034F4" w:rsidRDefault="00B02A56" w:rsidP="00B02A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303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B96C9A" w:rsidRPr="003034F4" w:rsidTr="000545EB">
        <w:trPr>
          <w:trHeight w:val="37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Фролова Н.</w:t>
            </w:r>
          </w:p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Роботы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3034F4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96C9A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02A56" w:rsidRDefault="00B96C9A" w:rsidP="00D83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56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96C9A" w:rsidRPr="003034F4" w:rsidRDefault="00B96C9A" w:rsidP="00D83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6C9A" w:rsidRPr="003034F4" w:rsidTr="000545EB">
        <w:trPr>
          <w:trHeight w:val="32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Шайхутдинова Л.Р.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7Б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Гомерне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бирг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әннә</w:t>
            </w:r>
            <w:proofErr w:type="gramStart"/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күкләрдән”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3034F4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96C9A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02A56" w:rsidRDefault="00B96C9A" w:rsidP="00D83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56">
              <w:rPr>
                <w:rFonts w:ascii="Times New Roman" w:hAnsi="Times New Roman" w:cs="Times New Roman"/>
                <w:b/>
                <w:sz w:val="28"/>
                <w:szCs w:val="28"/>
              </w:rPr>
              <w:t>102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96C9A" w:rsidRPr="003034F4" w:rsidRDefault="000545EB" w:rsidP="00D83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B96C9A" w:rsidRPr="003034F4" w:rsidTr="000545EB">
        <w:trPr>
          <w:trHeight w:val="4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Вырупаева А.В.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 халкының милли бәйрәмнәре һәм йолалары”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3034F4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96C9A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02A56" w:rsidRDefault="00B96C9A" w:rsidP="00D83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56">
              <w:rPr>
                <w:rFonts w:ascii="Times New Roman" w:hAnsi="Times New Roman" w:cs="Times New Roman"/>
                <w:b/>
                <w:sz w:val="28"/>
                <w:szCs w:val="28"/>
              </w:rPr>
              <w:t>97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96C9A" w:rsidRPr="003034F4" w:rsidRDefault="00B96C9A" w:rsidP="00D83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6C9A" w:rsidRPr="003034F4" w:rsidTr="000545EB">
        <w:trPr>
          <w:trHeight w:val="4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</w:t>
            </w: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ьялова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Применение графов к решению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3034F4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17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96C9A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02A56" w:rsidRDefault="00B02A56" w:rsidP="00D83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56">
              <w:rPr>
                <w:rFonts w:ascii="Times New Roman" w:hAnsi="Times New Roman" w:cs="Times New Roman"/>
                <w:b/>
                <w:sz w:val="28"/>
                <w:szCs w:val="28"/>
              </w:rPr>
              <w:t>86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96C9A" w:rsidRPr="003034F4" w:rsidRDefault="00B96C9A" w:rsidP="00D83A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C9A" w:rsidRPr="003034F4" w:rsidTr="000545EB">
        <w:trPr>
          <w:trHeight w:val="4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Деляев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Решение заданий ЕГЭ части</w:t>
            </w:r>
            <w:proofErr w:type="gram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3034F4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96C9A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85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02A56" w:rsidRDefault="00B02A56" w:rsidP="00D83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56"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96C9A" w:rsidRPr="003034F4" w:rsidRDefault="00B96C9A" w:rsidP="00D83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6C9A" w:rsidRPr="003034F4" w:rsidTr="000545EB">
        <w:trPr>
          <w:trHeight w:val="4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Габитова Ф.Р.</w:t>
            </w:r>
          </w:p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Фролова Н.С.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“Изгнание серого джина”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3034F4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18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96C9A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02A56" w:rsidRDefault="00B02A56" w:rsidP="00D83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56">
              <w:rPr>
                <w:rFonts w:ascii="Times New Roman" w:hAnsi="Times New Roman" w:cs="Times New Roman"/>
                <w:b/>
                <w:sz w:val="28"/>
                <w:szCs w:val="28"/>
              </w:rPr>
              <w:t>94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96C9A" w:rsidRPr="003034F4" w:rsidRDefault="00B96C9A" w:rsidP="00D83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96C9A" w:rsidRPr="003034F4" w:rsidTr="000545EB">
        <w:trPr>
          <w:trHeight w:val="4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C9A" w:rsidRPr="003034F4" w:rsidRDefault="00B96C9A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Вазкиева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Я.О.</w:t>
            </w:r>
          </w:p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Саушкина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«География Татарстана»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3034F4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96C9A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70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02A56" w:rsidRDefault="00B02A56" w:rsidP="00D83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56">
              <w:rPr>
                <w:rFonts w:ascii="Times New Roman" w:hAnsi="Times New Roman" w:cs="Times New Roman"/>
                <w:b/>
                <w:sz w:val="28"/>
                <w:szCs w:val="28"/>
              </w:rPr>
              <w:t>81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96C9A" w:rsidRPr="003034F4" w:rsidRDefault="00B96C9A" w:rsidP="00D83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96C9A" w:rsidRPr="003034F4" w:rsidTr="000545EB">
        <w:trPr>
          <w:trHeight w:val="4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C9A" w:rsidRPr="003034F4" w:rsidRDefault="00B96C9A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Камзолова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Н.,</w:t>
            </w:r>
          </w:p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Плотникова К.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Суд над телефоном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3034F4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23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96C9A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02A56" w:rsidRDefault="00B02A56" w:rsidP="00D83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56">
              <w:rPr>
                <w:rFonts w:ascii="Times New Roman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96C9A" w:rsidRPr="003034F4" w:rsidRDefault="00B02A56" w:rsidP="00D83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B96C9A" w:rsidRPr="003034F4" w:rsidTr="000545EB">
        <w:trPr>
          <w:trHeight w:val="4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C9A" w:rsidRPr="003034F4" w:rsidRDefault="00B96C9A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Володина Э.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Амурский тигр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3034F4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96C9A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02A56" w:rsidRDefault="00B02A56" w:rsidP="00D83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56">
              <w:rPr>
                <w:rFonts w:ascii="Times New Roman" w:hAnsi="Times New Roman" w:cs="Times New Roman"/>
                <w:b/>
                <w:sz w:val="28"/>
                <w:szCs w:val="28"/>
              </w:rPr>
              <w:t>98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96C9A" w:rsidRPr="003034F4" w:rsidRDefault="00B96C9A" w:rsidP="00D83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96C9A" w:rsidRPr="003034F4" w:rsidTr="000545EB">
        <w:trPr>
          <w:trHeight w:val="4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C9A" w:rsidRPr="003034F4" w:rsidRDefault="00B96C9A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Афиногентов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Клюев С.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Необыкновенное куриное яйцо или физика яйца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3034F4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22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96C9A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02A56" w:rsidRDefault="00B02A56" w:rsidP="00D83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56">
              <w:rPr>
                <w:rFonts w:ascii="Times New Roman" w:hAnsi="Times New Roman" w:cs="Times New Roman"/>
                <w:b/>
                <w:sz w:val="28"/>
                <w:szCs w:val="28"/>
              </w:rPr>
              <w:t>105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96C9A" w:rsidRPr="003034F4" w:rsidRDefault="00B02A56" w:rsidP="00D83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B96C9A" w:rsidRPr="003034F4" w:rsidTr="000545EB">
        <w:trPr>
          <w:trHeight w:val="41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C9A" w:rsidRPr="003034F4" w:rsidRDefault="00B96C9A" w:rsidP="00D83A1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Фасахова</w:t>
            </w:r>
            <w:proofErr w:type="spellEnd"/>
            <w:proofErr w:type="gram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C9A" w:rsidRPr="003034F4" w:rsidRDefault="00B96C9A" w:rsidP="002618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034F4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3034F4">
              <w:rPr>
                <w:rFonts w:ascii="Times New Roman" w:hAnsi="Times New Roman" w:cs="Times New Roman"/>
                <w:sz w:val="24"/>
                <w:szCs w:val="24"/>
              </w:rPr>
              <w:t>теленд</w:t>
            </w:r>
            <w:proofErr w:type="spellEnd"/>
            <w:r w:rsidRPr="003034F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 алынмалар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3034F4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034F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96C9A" w:rsidRDefault="00B96C9A" w:rsidP="002618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B96C9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96C9A" w:rsidRPr="00B02A56" w:rsidRDefault="00B02A56" w:rsidP="00D83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2A56">
              <w:rPr>
                <w:rFonts w:ascii="Times New Roman" w:hAnsi="Times New Roman" w:cs="Times New Roman"/>
                <w:b/>
                <w:sz w:val="28"/>
                <w:szCs w:val="28"/>
              </w:rPr>
              <w:t>101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:rsidR="00B96C9A" w:rsidRPr="003034F4" w:rsidRDefault="00B96C9A" w:rsidP="00D83A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A353E6" w:rsidRPr="003034F4" w:rsidRDefault="00A353E6" w:rsidP="007755B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A353E6" w:rsidRPr="003034F4" w:rsidSect="00A14914">
      <w:pgSz w:w="16838" w:h="11906" w:orient="landscape"/>
      <w:pgMar w:top="0" w:right="284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07B5"/>
    <w:multiLevelType w:val="hybridMultilevel"/>
    <w:tmpl w:val="FD320A96"/>
    <w:lvl w:ilvl="0" w:tplc="04190009">
      <w:start w:val="1"/>
      <w:numFmt w:val="bullet"/>
      <w:lvlText w:val=""/>
      <w:lvlJc w:val="left"/>
      <w:pPr>
        <w:ind w:left="39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>
    <w:nsid w:val="152144F4"/>
    <w:multiLevelType w:val="hybridMultilevel"/>
    <w:tmpl w:val="42B0E9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D83190"/>
    <w:multiLevelType w:val="hybridMultilevel"/>
    <w:tmpl w:val="389C2370"/>
    <w:lvl w:ilvl="0" w:tplc="629451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AC725C"/>
    <w:multiLevelType w:val="hybridMultilevel"/>
    <w:tmpl w:val="5B08AA98"/>
    <w:lvl w:ilvl="0" w:tplc="7FD21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7A5595"/>
    <w:multiLevelType w:val="hybridMultilevel"/>
    <w:tmpl w:val="CE10F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424E25"/>
    <w:multiLevelType w:val="hybridMultilevel"/>
    <w:tmpl w:val="64C68FA4"/>
    <w:lvl w:ilvl="0" w:tplc="16064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66C5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66A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BCC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16AF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26E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188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4C9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7A7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D587057"/>
    <w:multiLevelType w:val="hybridMultilevel"/>
    <w:tmpl w:val="3160ABB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5781654"/>
    <w:multiLevelType w:val="hybridMultilevel"/>
    <w:tmpl w:val="DB3E8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A94A95"/>
    <w:multiLevelType w:val="hybridMultilevel"/>
    <w:tmpl w:val="FDDC6528"/>
    <w:lvl w:ilvl="0" w:tplc="0BD8A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8A3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947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74A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584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EC7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40D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0AE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92E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8"/>
  </w:num>
  <w:num w:numId="6">
    <w:abstractNumId w:val="7"/>
  </w:num>
  <w:num w:numId="7">
    <w:abstractNumId w:val="3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755B5"/>
    <w:rsid w:val="00011632"/>
    <w:rsid w:val="00032D21"/>
    <w:rsid w:val="00037089"/>
    <w:rsid w:val="00041BF9"/>
    <w:rsid w:val="000545EB"/>
    <w:rsid w:val="0007231C"/>
    <w:rsid w:val="00090093"/>
    <w:rsid w:val="000E2875"/>
    <w:rsid w:val="0014401E"/>
    <w:rsid w:val="001A2692"/>
    <w:rsid w:val="001A31F6"/>
    <w:rsid w:val="001B7679"/>
    <w:rsid w:val="001F62C0"/>
    <w:rsid w:val="001F7779"/>
    <w:rsid w:val="00255658"/>
    <w:rsid w:val="002702B5"/>
    <w:rsid w:val="002B5B98"/>
    <w:rsid w:val="002C5216"/>
    <w:rsid w:val="002D4E19"/>
    <w:rsid w:val="002E65AE"/>
    <w:rsid w:val="002F1243"/>
    <w:rsid w:val="003034F4"/>
    <w:rsid w:val="00305F33"/>
    <w:rsid w:val="00321589"/>
    <w:rsid w:val="00341714"/>
    <w:rsid w:val="003514F3"/>
    <w:rsid w:val="00363299"/>
    <w:rsid w:val="00367962"/>
    <w:rsid w:val="003A7389"/>
    <w:rsid w:val="003F1777"/>
    <w:rsid w:val="00425275"/>
    <w:rsid w:val="004C4180"/>
    <w:rsid w:val="004D406B"/>
    <w:rsid w:val="005508E9"/>
    <w:rsid w:val="00586732"/>
    <w:rsid w:val="0059438A"/>
    <w:rsid w:val="005D7EFB"/>
    <w:rsid w:val="00634BA2"/>
    <w:rsid w:val="00650829"/>
    <w:rsid w:val="00690373"/>
    <w:rsid w:val="006C0398"/>
    <w:rsid w:val="006C721C"/>
    <w:rsid w:val="006E3E4A"/>
    <w:rsid w:val="00702C73"/>
    <w:rsid w:val="00703607"/>
    <w:rsid w:val="0072280F"/>
    <w:rsid w:val="007755B5"/>
    <w:rsid w:val="00781958"/>
    <w:rsid w:val="007A2E05"/>
    <w:rsid w:val="007B2203"/>
    <w:rsid w:val="007D4064"/>
    <w:rsid w:val="00836CED"/>
    <w:rsid w:val="0086683D"/>
    <w:rsid w:val="00897B97"/>
    <w:rsid w:val="008C067E"/>
    <w:rsid w:val="008D3882"/>
    <w:rsid w:val="008D6752"/>
    <w:rsid w:val="00914901"/>
    <w:rsid w:val="009311A1"/>
    <w:rsid w:val="009527DF"/>
    <w:rsid w:val="00967971"/>
    <w:rsid w:val="009A0940"/>
    <w:rsid w:val="00A14914"/>
    <w:rsid w:val="00A353E6"/>
    <w:rsid w:val="00A50F2A"/>
    <w:rsid w:val="00A5798E"/>
    <w:rsid w:val="00A62499"/>
    <w:rsid w:val="00A64E36"/>
    <w:rsid w:val="00A64F1A"/>
    <w:rsid w:val="00A83757"/>
    <w:rsid w:val="00AF45DB"/>
    <w:rsid w:val="00B02A56"/>
    <w:rsid w:val="00B03B50"/>
    <w:rsid w:val="00B1775B"/>
    <w:rsid w:val="00B230E1"/>
    <w:rsid w:val="00B24D3F"/>
    <w:rsid w:val="00B8512E"/>
    <w:rsid w:val="00B96C9A"/>
    <w:rsid w:val="00BB1179"/>
    <w:rsid w:val="00BD5553"/>
    <w:rsid w:val="00C2215A"/>
    <w:rsid w:val="00C538BB"/>
    <w:rsid w:val="00C66F9A"/>
    <w:rsid w:val="00CA298B"/>
    <w:rsid w:val="00CF43DC"/>
    <w:rsid w:val="00CF6217"/>
    <w:rsid w:val="00D1111F"/>
    <w:rsid w:val="00D359AA"/>
    <w:rsid w:val="00D56FD9"/>
    <w:rsid w:val="00D83A1E"/>
    <w:rsid w:val="00D859F5"/>
    <w:rsid w:val="00D85AFC"/>
    <w:rsid w:val="00D93363"/>
    <w:rsid w:val="00DB50BA"/>
    <w:rsid w:val="00E34EB3"/>
    <w:rsid w:val="00E3658F"/>
    <w:rsid w:val="00E421B1"/>
    <w:rsid w:val="00F1141A"/>
    <w:rsid w:val="00F25512"/>
    <w:rsid w:val="00F27F76"/>
    <w:rsid w:val="00F31936"/>
    <w:rsid w:val="00F37B82"/>
    <w:rsid w:val="00FA2F8E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5B5"/>
    <w:pPr>
      <w:ind w:left="720"/>
      <w:contextualSpacing/>
    </w:pPr>
  </w:style>
  <w:style w:type="table" w:styleId="a4">
    <w:name w:val="Table Grid"/>
    <w:basedOn w:val="a1"/>
    <w:uiPriority w:val="59"/>
    <w:rsid w:val="00FF58B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F7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77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1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5993C-CB0A-4A6B-91BC-B1696DAB1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916</TotalTime>
  <Pages>1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Admin</cp:lastModifiedBy>
  <cp:revision>36</cp:revision>
  <cp:lastPrinted>2013-04-13T09:17:00Z</cp:lastPrinted>
  <dcterms:created xsi:type="dcterms:W3CDTF">2010-04-21T10:09:00Z</dcterms:created>
  <dcterms:modified xsi:type="dcterms:W3CDTF">2013-04-13T09:30:00Z</dcterms:modified>
</cp:coreProperties>
</file>