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</w:p>
    <w:p w:rsid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этапа всероссийской и республиканской олимпиад школьников в 2024-2025 учебном году</w:t>
      </w:r>
    </w:p>
    <w:p w:rsid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0E83" w:rsidRDefault="00350E83" w:rsidP="00350E83">
      <w:pPr>
        <w:ind w:right="284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10.00 часов.</w:t>
      </w:r>
    </w:p>
    <w:p w:rsidR="00350E83" w:rsidRDefault="00350E83" w:rsidP="00350E83">
      <w:pPr>
        <w:ind w:right="284"/>
        <w:rPr>
          <w:rFonts w:ascii="Times New Roman" w:hAnsi="Times New Roman" w:cs="Times New Roman"/>
          <w:sz w:val="28"/>
          <w:szCs w:val="28"/>
        </w:rPr>
      </w:pPr>
    </w:p>
    <w:tbl>
      <w:tblPr>
        <w:tblW w:w="9809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125"/>
        <w:gridCol w:w="2838"/>
        <w:gridCol w:w="2978"/>
        <w:gridCol w:w="1868"/>
      </w:tblGrid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E83" w:rsidRDefault="00350E83" w:rsidP="00E51537">
            <w:pPr>
              <w:spacing w:line="252" w:lineRule="auto"/>
              <w:ind w:right="284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E83" w:rsidRDefault="00350E83" w:rsidP="00E51537">
            <w:pPr>
              <w:spacing w:line="252" w:lineRule="auto"/>
              <w:ind w:right="284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E83" w:rsidRDefault="00350E83" w:rsidP="00E51537">
            <w:pPr>
              <w:spacing w:line="252" w:lineRule="auto"/>
              <w:ind w:right="284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E83" w:rsidRDefault="00350E83" w:rsidP="00E51537">
            <w:pPr>
              <w:spacing w:line="252" w:lineRule="auto"/>
              <w:ind w:right="284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ind w:right="284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50E83" w:rsidTr="00350E83">
        <w:trPr>
          <w:trHeight w:val="55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(Теоретический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22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7-8,9-11(девушки),</w:t>
            </w:r>
          </w:p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ind w:right="284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50E83" w:rsidTr="00350E83">
        <w:trPr>
          <w:trHeight w:val="28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декабря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50E83" w:rsidTr="00350E83">
        <w:trPr>
          <w:trHeight w:val="321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50E83" w:rsidTr="00350E83">
        <w:trPr>
          <w:trHeight w:val="321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8-9,10-11</w:t>
            </w:r>
          </w:p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50E83" w:rsidTr="00350E83">
        <w:trPr>
          <w:trHeight w:val="321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50E83" w:rsidTr="00350E83">
        <w:trPr>
          <w:trHeight w:val="321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50E83" w:rsidTr="00350E83">
        <w:trPr>
          <w:trHeight w:val="321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2024 года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Default="00350E83" w:rsidP="00E51537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</w:tbl>
    <w:p w:rsidR="004B44C2" w:rsidRDefault="004B44C2"/>
    <w:p w:rsidR="00350E83" w:rsidRDefault="00350E83"/>
    <w:p w:rsidR="00350E83" w:rsidRDefault="00350E83"/>
    <w:p w:rsidR="00350E83" w:rsidRDefault="00350E83"/>
    <w:p w:rsidR="00350E83" w:rsidRDefault="00350E83"/>
    <w:p w:rsidR="00350E83" w:rsidRDefault="00350E83"/>
    <w:p w:rsidR="00350E83" w:rsidRDefault="00350E83"/>
    <w:p w:rsidR="00350E83" w:rsidRDefault="00350E83"/>
    <w:p w:rsidR="00350E83" w:rsidRDefault="00350E83"/>
    <w:p w:rsidR="00350E83" w:rsidRDefault="00350E83"/>
    <w:p w:rsidR="00350E83" w:rsidRDefault="00350E83"/>
    <w:p w:rsidR="00350E83" w:rsidRDefault="00350E83"/>
    <w:p w:rsidR="00350E83" w:rsidRDefault="00350E83"/>
    <w:p w:rsidR="00350E83" w:rsidRP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0E8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График проведения </w:t>
      </w:r>
    </w:p>
    <w:p w:rsidR="00350E83" w:rsidRP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50E8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  <w:r w:rsidRPr="00350E83">
        <w:rPr>
          <w:rFonts w:ascii="Times New Roman" w:hAnsi="Times New Roman" w:cs="Times New Roman"/>
          <w:bCs/>
          <w:sz w:val="28"/>
          <w:szCs w:val="28"/>
        </w:rPr>
        <w:t xml:space="preserve"> этапа республиканской олимпиады школьников </w:t>
      </w:r>
    </w:p>
    <w:p w:rsidR="00350E83" w:rsidRP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50E8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350E83">
        <w:rPr>
          <w:rFonts w:ascii="Times New Roman" w:hAnsi="Times New Roman" w:cs="Times New Roman"/>
          <w:bCs/>
          <w:sz w:val="28"/>
          <w:szCs w:val="28"/>
        </w:rPr>
        <w:t xml:space="preserve"> 2024-2025 учебном году</w:t>
      </w:r>
    </w:p>
    <w:p w:rsidR="00350E83" w:rsidRP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0E83" w:rsidRPr="00350E83" w:rsidRDefault="00350E83" w:rsidP="00350E83">
      <w:pPr>
        <w:ind w:right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0E83" w:rsidRPr="00350E83" w:rsidRDefault="00350E83" w:rsidP="00350E83">
      <w:pPr>
        <w:ind w:right="284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350E83"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</w:p>
    <w:p w:rsidR="00350E83" w:rsidRPr="00350E83" w:rsidRDefault="00350E83" w:rsidP="00350E83">
      <w:pPr>
        <w:ind w:right="284" w:firstLine="560"/>
        <w:jc w:val="both"/>
        <w:rPr>
          <w:rFonts w:ascii="Times New Roman" w:hAnsi="Times New Roman" w:cs="Times New Roman"/>
          <w:sz w:val="28"/>
          <w:szCs w:val="28"/>
        </w:rPr>
      </w:pPr>
    </w:p>
    <w:p w:rsidR="00350E83" w:rsidRPr="00350E83" w:rsidRDefault="00350E83" w:rsidP="00350E83">
      <w:pPr>
        <w:ind w:right="284"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41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786"/>
        <w:gridCol w:w="3561"/>
        <w:gridCol w:w="2467"/>
        <w:gridCol w:w="2327"/>
      </w:tblGrid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before="120" w:line="360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before="120" w:line="36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before="120" w:line="36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before="120" w:line="360" w:lineRule="auto"/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2024 года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2024 года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2024 года</w:t>
            </w:r>
          </w:p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2024 года</w:t>
            </w:r>
          </w:p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2024 года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2024 года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</w:t>
            </w:r>
            <w:proofErr w:type="gramEnd"/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язык</w:t>
            </w: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Татарстана и </w:t>
            </w: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татарского народа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17 декабря 2024 </w:t>
            </w: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года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Вторник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2024 года</w:t>
            </w:r>
          </w:p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2024 года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350E83" w:rsidRPr="00350E83" w:rsidTr="00350E83">
        <w:trPr>
          <w:trHeight w:val="2"/>
        </w:trPr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2024 года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83" w:rsidRPr="00350E83" w:rsidRDefault="00350E83" w:rsidP="00350E83">
            <w:pPr>
              <w:spacing w:line="252" w:lineRule="auto"/>
              <w:ind w:right="284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350E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350E83" w:rsidRPr="00350E83" w:rsidRDefault="00350E83" w:rsidP="00350E83">
      <w:pPr>
        <w:ind w:right="284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50E83" w:rsidRDefault="00350E83"/>
    <w:p w:rsidR="00350E83" w:rsidRDefault="00350E83"/>
    <w:sectPr w:rsidR="00350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73"/>
    <w:rsid w:val="00350E83"/>
    <w:rsid w:val="004B44C2"/>
    <w:rsid w:val="00EC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EB239-8D73-4762-BC97-C5EF75C5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E8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2</cp:revision>
  <dcterms:created xsi:type="dcterms:W3CDTF">2024-11-12T12:30:00Z</dcterms:created>
  <dcterms:modified xsi:type="dcterms:W3CDTF">2024-11-12T12:31:00Z</dcterms:modified>
</cp:coreProperties>
</file>