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A80" w:rsidRPr="00E95F30" w:rsidRDefault="00313A80" w:rsidP="00313A80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E95F30">
        <w:rPr>
          <w:sz w:val="24"/>
          <w:szCs w:val="24"/>
        </w:rPr>
        <w:t>Муниципальное бюджетное общеобразовательное учреждение</w:t>
      </w:r>
    </w:p>
    <w:p w:rsidR="00313A80" w:rsidRPr="00E95F30" w:rsidRDefault="00313A80" w:rsidP="00313A80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E95F30">
        <w:rPr>
          <w:sz w:val="24"/>
          <w:szCs w:val="24"/>
        </w:rPr>
        <w:t>«</w:t>
      </w:r>
      <w:proofErr w:type="spellStart"/>
      <w:r w:rsidRPr="00E95F30">
        <w:rPr>
          <w:sz w:val="24"/>
          <w:szCs w:val="24"/>
        </w:rPr>
        <w:t>Атабаевская</w:t>
      </w:r>
      <w:proofErr w:type="spellEnd"/>
      <w:r w:rsidRPr="00E95F30">
        <w:rPr>
          <w:sz w:val="24"/>
          <w:szCs w:val="24"/>
        </w:rPr>
        <w:t xml:space="preserve"> средняя общеобразовательная школа</w:t>
      </w:r>
      <w:r w:rsidR="00186FB8">
        <w:rPr>
          <w:sz w:val="24"/>
          <w:szCs w:val="24"/>
        </w:rPr>
        <w:t xml:space="preserve"> имени Героя РФ </w:t>
      </w:r>
      <w:proofErr w:type="spellStart"/>
      <w:r w:rsidR="00186FB8">
        <w:rPr>
          <w:sz w:val="24"/>
          <w:szCs w:val="24"/>
        </w:rPr>
        <w:t>Ахметшина</w:t>
      </w:r>
      <w:proofErr w:type="spellEnd"/>
      <w:r w:rsidR="00186FB8">
        <w:rPr>
          <w:sz w:val="24"/>
          <w:szCs w:val="24"/>
        </w:rPr>
        <w:t xml:space="preserve"> М.Р.</w:t>
      </w:r>
      <w:r w:rsidRPr="00E95F30">
        <w:rPr>
          <w:sz w:val="24"/>
          <w:szCs w:val="24"/>
        </w:rPr>
        <w:t>»</w:t>
      </w:r>
    </w:p>
    <w:p w:rsidR="00313A80" w:rsidRPr="00E95F30" w:rsidRDefault="00313A80" w:rsidP="00313A80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E95F30">
        <w:rPr>
          <w:sz w:val="24"/>
          <w:szCs w:val="24"/>
        </w:rPr>
        <w:t xml:space="preserve"> Лаишевского муниципального района</w:t>
      </w:r>
    </w:p>
    <w:p w:rsidR="00313A80" w:rsidRDefault="00313A80" w:rsidP="00313A80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E95F30">
        <w:rPr>
          <w:sz w:val="24"/>
          <w:szCs w:val="24"/>
        </w:rPr>
        <w:t>Республики Татарстан</w:t>
      </w:r>
    </w:p>
    <w:p w:rsidR="00186FB8" w:rsidRPr="00E95F30" w:rsidRDefault="00186FB8" w:rsidP="00313A80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:rsidR="00313A80" w:rsidRDefault="00313A80" w:rsidP="00446F49">
      <w:pPr>
        <w:pStyle w:val="western"/>
        <w:spacing w:before="0" w:beforeAutospacing="0" w:after="0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5"/>
        <w:gridCol w:w="3616"/>
        <w:gridCol w:w="3616"/>
      </w:tblGrid>
      <w:tr w:rsidR="00186FB8" w:rsidTr="00186FB8">
        <w:tc>
          <w:tcPr>
            <w:tcW w:w="3615" w:type="dxa"/>
          </w:tcPr>
          <w:p w:rsidR="00186FB8" w:rsidRDefault="00186FB8" w:rsidP="00286D31">
            <w:pPr>
              <w:tabs>
                <w:tab w:val="left" w:pos="1275"/>
              </w:tabs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Рассмотрен</w:t>
            </w:r>
            <w:r w:rsidRPr="00980B38">
              <w:rPr>
                <w:rFonts w:ascii="Times New Roman" w:hAnsi="Times New Roman"/>
                <w:lang w:val="tt-RU"/>
              </w:rPr>
              <w:t xml:space="preserve">  </w:t>
            </w:r>
          </w:p>
          <w:p w:rsidR="00186FB8" w:rsidRDefault="00186FB8" w:rsidP="00286D31">
            <w:pPr>
              <w:tabs>
                <w:tab w:val="left" w:pos="1275"/>
              </w:tabs>
              <w:rPr>
                <w:rFonts w:ascii="Times New Roman" w:hAnsi="Times New Roman"/>
                <w:lang w:val="tt-RU"/>
              </w:rPr>
            </w:pPr>
            <w:r w:rsidRPr="00980B38">
              <w:rPr>
                <w:rFonts w:ascii="Times New Roman" w:hAnsi="Times New Roman"/>
                <w:lang w:val="tt-RU"/>
              </w:rPr>
              <w:t xml:space="preserve">на заседании ШМО  </w:t>
            </w:r>
          </w:p>
          <w:p w:rsidR="00186FB8" w:rsidRDefault="00186FB8" w:rsidP="00286D31">
            <w:pPr>
              <w:tabs>
                <w:tab w:val="left" w:pos="1275"/>
              </w:tabs>
              <w:rPr>
                <w:rFonts w:ascii="Times New Roman" w:hAnsi="Times New Roman"/>
                <w:lang w:val="tt-RU"/>
              </w:rPr>
            </w:pPr>
            <w:r w:rsidRPr="00980B38">
              <w:rPr>
                <w:rFonts w:ascii="Times New Roman" w:hAnsi="Times New Roman"/>
              </w:rPr>
              <w:t>гуманитарного цикла</w:t>
            </w:r>
            <w:r w:rsidRPr="00980B38">
              <w:rPr>
                <w:rFonts w:ascii="Times New Roman" w:hAnsi="Times New Roman"/>
                <w:lang w:val="tt-RU"/>
              </w:rPr>
              <w:t xml:space="preserve">       </w:t>
            </w:r>
            <w:r>
              <w:rPr>
                <w:rFonts w:ascii="Times New Roman" w:hAnsi="Times New Roman"/>
                <w:lang w:val="tt-RU"/>
              </w:rPr>
              <w:t xml:space="preserve">         </w:t>
            </w:r>
            <w:r w:rsidRPr="00980B38">
              <w:rPr>
                <w:rFonts w:ascii="Times New Roman" w:hAnsi="Times New Roman"/>
                <w:lang w:val="tt-RU"/>
              </w:rPr>
              <w:t xml:space="preserve">                  </w:t>
            </w:r>
            <w:r>
              <w:rPr>
                <w:rFonts w:ascii="Times New Roman" w:hAnsi="Times New Roman"/>
                <w:lang w:val="tt-RU"/>
              </w:rPr>
              <w:t xml:space="preserve">  </w:t>
            </w:r>
          </w:p>
          <w:p w:rsidR="00186FB8" w:rsidRDefault="00186FB8" w:rsidP="00286D31">
            <w:pPr>
              <w:tabs>
                <w:tab w:val="left" w:pos="1275"/>
              </w:tabs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</w:t>
            </w:r>
            <w:r w:rsidR="00880F8D">
              <w:rPr>
                <w:rFonts w:ascii="Times New Roman" w:hAnsi="Times New Roman"/>
                <w:lang w:val="tt-RU"/>
              </w:rPr>
              <w:t>Протокол  №5 от 11</w:t>
            </w:r>
            <w:r>
              <w:rPr>
                <w:rFonts w:ascii="Times New Roman" w:hAnsi="Times New Roman"/>
                <w:lang w:val="tt-RU"/>
              </w:rPr>
              <w:t xml:space="preserve"> января 2018</w:t>
            </w:r>
            <w:r w:rsidRPr="00E95F30">
              <w:rPr>
                <w:rFonts w:ascii="Times New Roman" w:hAnsi="Times New Roman"/>
                <w:lang w:val="tt-RU"/>
              </w:rPr>
              <w:t xml:space="preserve">г.                                                                                                       </w:t>
            </w:r>
            <w:r>
              <w:rPr>
                <w:rFonts w:ascii="Times New Roman" w:hAnsi="Times New Roman"/>
                <w:lang w:val="tt-RU"/>
              </w:rPr>
              <w:t xml:space="preserve"> руководитель    </w:t>
            </w:r>
            <w:r w:rsidRPr="00980B38">
              <w:rPr>
                <w:rFonts w:ascii="Times New Roman" w:hAnsi="Times New Roman"/>
                <w:lang w:val="tt-RU"/>
              </w:rPr>
              <w:t xml:space="preserve">    </w:t>
            </w:r>
          </w:p>
          <w:p w:rsidR="00186FB8" w:rsidRPr="00186FB8" w:rsidRDefault="00186FB8" w:rsidP="00286D31">
            <w:pPr>
              <w:tabs>
                <w:tab w:val="left" w:pos="1275"/>
              </w:tabs>
              <w:rPr>
                <w:rFonts w:ascii="Times New Roman" w:hAnsi="Times New Roman"/>
                <w:lang w:val="tt-RU"/>
              </w:rPr>
            </w:pPr>
            <w:r w:rsidRPr="00980B38">
              <w:rPr>
                <w:rFonts w:ascii="Times New Roman" w:hAnsi="Times New Roman"/>
                <w:lang w:val="tt-RU"/>
              </w:rPr>
              <w:t xml:space="preserve"> __</w:t>
            </w:r>
            <w:r>
              <w:rPr>
                <w:rFonts w:ascii="Times New Roman" w:hAnsi="Times New Roman"/>
                <w:lang w:val="tt-RU"/>
              </w:rPr>
              <w:t>____</w:t>
            </w:r>
            <w:r w:rsidRPr="00980B38">
              <w:rPr>
                <w:rFonts w:ascii="Times New Roman" w:hAnsi="Times New Roman"/>
                <w:lang w:val="tt-RU"/>
              </w:rPr>
              <w:t xml:space="preserve">____ </w:t>
            </w:r>
            <w:r>
              <w:rPr>
                <w:rFonts w:ascii="Times New Roman" w:hAnsi="Times New Roman"/>
                <w:lang w:val="tt-RU"/>
              </w:rPr>
              <w:t xml:space="preserve">Ф.Б.Вафина    </w:t>
            </w:r>
            <w:r w:rsidRPr="00980B38">
              <w:rPr>
                <w:rFonts w:ascii="Times New Roman" w:hAnsi="Times New Roman"/>
                <w:lang w:val="tt-RU"/>
              </w:rPr>
              <w:t xml:space="preserve">                                      </w:t>
            </w:r>
            <w:r>
              <w:rPr>
                <w:rFonts w:ascii="Times New Roman" w:hAnsi="Times New Roman"/>
                <w:lang w:val="tt-RU"/>
              </w:rPr>
              <w:t xml:space="preserve">                           </w:t>
            </w:r>
            <w:r w:rsidRPr="00980B38">
              <w:rPr>
                <w:rFonts w:ascii="Times New Roman" w:hAnsi="Times New Roman"/>
                <w:lang w:val="tt-RU"/>
              </w:rPr>
              <w:t xml:space="preserve">      </w:t>
            </w:r>
            <w:r>
              <w:rPr>
                <w:rFonts w:ascii="Times New Roman" w:hAnsi="Times New Roman"/>
                <w:lang w:val="tt-RU"/>
              </w:rPr>
              <w:t xml:space="preserve">                              </w:t>
            </w:r>
            <w:r w:rsidRPr="00980B38"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3616" w:type="dxa"/>
          </w:tcPr>
          <w:p w:rsidR="00186FB8" w:rsidRDefault="00186FB8" w:rsidP="00286D3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Согласован</w:t>
            </w:r>
          </w:p>
          <w:p w:rsidR="00186FB8" w:rsidRDefault="00186FB8" w:rsidP="00286D31">
            <w:pPr>
              <w:rPr>
                <w:sz w:val="28"/>
                <w:szCs w:val="28"/>
              </w:rPr>
            </w:pPr>
            <w:r w:rsidRPr="00980B38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заместителем</w:t>
            </w:r>
            <w:r w:rsidRPr="00980B38">
              <w:rPr>
                <w:rFonts w:ascii="Times New Roman" w:hAnsi="Times New Roman"/>
                <w:lang w:val="tt-RU"/>
              </w:rPr>
              <w:t xml:space="preserve"> директора по УВР   </w:t>
            </w:r>
            <w:r>
              <w:rPr>
                <w:rFonts w:ascii="Times New Roman" w:hAnsi="Times New Roman"/>
                <w:lang w:val="tt-RU"/>
              </w:rPr>
              <w:t>__________  Л.Т.Хамитова</w:t>
            </w:r>
            <w:r w:rsidRPr="00313A80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                        </w:t>
            </w:r>
            <w:r w:rsidRPr="00980B38">
              <w:rPr>
                <w:rFonts w:ascii="Times New Roman" w:hAnsi="Times New Roman"/>
                <w:lang w:val="tt-RU"/>
              </w:rPr>
              <w:t xml:space="preserve">                     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980B38">
              <w:rPr>
                <w:rFonts w:ascii="Times New Roman" w:hAnsi="Times New Roman"/>
                <w:lang w:val="tt-RU"/>
              </w:rPr>
              <w:t xml:space="preserve">            </w:t>
            </w:r>
            <w:r>
              <w:rPr>
                <w:rFonts w:ascii="Times New Roman" w:hAnsi="Times New Roman"/>
                <w:lang w:val="tt-RU"/>
              </w:rPr>
              <w:t xml:space="preserve">            </w:t>
            </w:r>
          </w:p>
        </w:tc>
        <w:tc>
          <w:tcPr>
            <w:tcW w:w="3616" w:type="dxa"/>
          </w:tcPr>
          <w:p w:rsidR="00186FB8" w:rsidRDefault="00186FB8" w:rsidP="00286D3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Утвержден</w:t>
            </w:r>
            <w:r w:rsidRPr="00980B38">
              <w:rPr>
                <w:rFonts w:ascii="Times New Roman" w:hAnsi="Times New Roman"/>
                <w:lang w:val="tt-RU"/>
              </w:rPr>
              <w:t xml:space="preserve">  </w:t>
            </w:r>
          </w:p>
          <w:p w:rsidR="00186FB8" w:rsidRDefault="00186FB8" w:rsidP="00286D3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приказом </w:t>
            </w:r>
            <w:r w:rsidRPr="00980B38">
              <w:rPr>
                <w:rFonts w:ascii="Times New Roman" w:hAnsi="Times New Roman"/>
                <w:lang w:val="tt-RU"/>
              </w:rPr>
              <w:t xml:space="preserve">   </w:t>
            </w:r>
            <w:r>
              <w:rPr>
                <w:rFonts w:ascii="Times New Roman" w:hAnsi="Times New Roman"/>
                <w:lang w:val="tt-RU"/>
              </w:rPr>
              <w:t xml:space="preserve">           </w:t>
            </w:r>
            <w:r w:rsidRPr="00980B38">
              <w:rPr>
                <w:rFonts w:ascii="Times New Roman" w:hAnsi="Times New Roman"/>
                <w:lang w:val="tt-RU"/>
              </w:rPr>
              <w:t xml:space="preserve">                          </w:t>
            </w:r>
            <w:r>
              <w:rPr>
                <w:rFonts w:ascii="Times New Roman" w:hAnsi="Times New Roman"/>
                <w:lang w:val="tt-RU"/>
              </w:rPr>
              <w:t xml:space="preserve">  </w:t>
            </w:r>
            <w:r w:rsidRPr="00980B38">
              <w:rPr>
                <w:rFonts w:ascii="Times New Roman" w:hAnsi="Times New Roman"/>
              </w:rPr>
              <w:t xml:space="preserve"> </w:t>
            </w:r>
            <w:r w:rsidRPr="00980B38">
              <w:rPr>
                <w:rFonts w:ascii="Times New Roman" w:hAnsi="Times New Roman"/>
                <w:lang w:val="tt-RU"/>
              </w:rPr>
              <w:t xml:space="preserve">    </w:t>
            </w:r>
            <w:r w:rsidR="00880F8D">
              <w:rPr>
                <w:rFonts w:ascii="Times New Roman" w:hAnsi="Times New Roman"/>
                <w:lang w:val="tt-RU"/>
              </w:rPr>
              <w:t xml:space="preserve">                             от 08.02.</w:t>
            </w:r>
            <w:r>
              <w:rPr>
                <w:rFonts w:ascii="Times New Roman" w:hAnsi="Times New Roman"/>
                <w:lang w:val="tt-RU"/>
              </w:rPr>
              <w:t>2018</w:t>
            </w:r>
            <w:r w:rsidRPr="00980B38">
              <w:rPr>
                <w:rFonts w:ascii="Times New Roman" w:hAnsi="Times New Roman"/>
                <w:lang w:val="tt-RU"/>
              </w:rPr>
              <w:t>г.</w:t>
            </w:r>
            <w:r>
              <w:rPr>
                <w:rFonts w:ascii="Times New Roman" w:hAnsi="Times New Roman"/>
                <w:lang w:val="tt-RU"/>
              </w:rPr>
              <w:t xml:space="preserve"> №</w:t>
            </w:r>
            <w:r w:rsidR="00880F8D">
              <w:rPr>
                <w:rFonts w:ascii="Times New Roman" w:hAnsi="Times New Roman"/>
                <w:lang w:val="tt-RU"/>
              </w:rPr>
              <w:t>11-Б</w:t>
            </w:r>
            <w:bookmarkStart w:id="0" w:name="_GoBack"/>
            <w:bookmarkEnd w:id="0"/>
          </w:p>
          <w:p w:rsidR="00186FB8" w:rsidRDefault="00186FB8" w:rsidP="00286D31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lang w:val="tt-RU"/>
              </w:rPr>
              <w:t xml:space="preserve">Директор  </w:t>
            </w:r>
            <w:r w:rsidRPr="00980B38">
              <w:rPr>
                <w:rFonts w:ascii="Times New Roman" w:hAnsi="Times New Roman"/>
                <w:lang w:val="tt-RU"/>
              </w:rPr>
              <w:t>___</w:t>
            </w:r>
            <w:r>
              <w:rPr>
                <w:rFonts w:ascii="Times New Roman" w:hAnsi="Times New Roman"/>
                <w:lang w:val="tt-RU"/>
              </w:rPr>
              <w:t>___</w:t>
            </w:r>
            <w:r w:rsidRPr="00980B38">
              <w:rPr>
                <w:rFonts w:ascii="Times New Roman" w:hAnsi="Times New Roman"/>
                <w:lang w:val="tt-RU"/>
              </w:rPr>
              <w:t xml:space="preserve">___А.Х.Хусаинов  </w:t>
            </w:r>
          </w:p>
        </w:tc>
      </w:tr>
    </w:tbl>
    <w:p w:rsidR="00BC2229" w:rsidRPr="000F4FE3" w:rsidRDefault="00313A80" w:rsidP="00186FB8">
      <w:pPr>
        <w:tabs>
          <w:tab w:val="left" w:pos="1275"/>
        </w:tabs>
        <w:spacing w:after="0" w:line="240" w:lineRule="auto"/>
        <w:rPr>
          <w:rFonts w:ascii="Times New Roman" w:hAnsi="Times New Roman"/>
          <w:lang w:val="tt-RU"/>
        </w:rPr>
      </w:pPr>
      <w:r w:rsidRPr="00980B38">
        <w:rPr>
          <w:rFonts w:ascii="Times New Roman" w:hAnsi="Times New Roman"/>
          <w:lang w:val="tt-RU"/>
        </w:rPr>
        <w:t xml:space="preserve">  </w:t>
      </w:r>
      <w:r w:rsidR="00186FB8">
        <w:rPr>
          <w:rFonts w:ascii="Times New Roman" w:hAnsi="Times New Roman"/>
          <w:lang w:val="tt-RU"/>
        </w:rPr>
        <w:t xml:space="preserve">        </w:t>
      </w:r>
    </w:p>
    <w:p w:rsidR="00313A80" w:rsidRPr="009141C9" w:rsidRDefault="00313A80" w:rsidP="00446F49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9141C9">
        <w:rPr>
          <w:rFonts w:ascii="Times New Roman" w:hAnsi="Times New Roman"/>
          <w:sz w:val="32"/>
          <w:szCs w:val="32"/>
        </w:rPr>
        <w:t xml:space="preserve">План </w:t>
      </w:r>
    </w:p>
    <w:p w:rsidR="00313A80" w:rsidRPr="009141C9" w:rsidRDefault="002A7B32" w:rsidP="00446F49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проведения </w:t>
      </w:r>
      <w:r w:rsidR="00186FB8">
        <w:rPr>
          <w:rFonts w:ascii="Times New Roman" w:hAnsi="Times New Roman"/>
          <w:sz w:val="32"/>
          <w:szCs w:val="32"/>
        </w:rPr>
        <w:t>недели</w:t>
      </w:r>
      <w:r w:rsidR="00313A80" w:rsidRPr="009141C9">
        <w:rPr>
          <w:rFonts w:ascii="Times New Roman" w:hAnsi="Times New Roman"/>
          <w:sz w:val="32"/>
          <w:szCs w:val="32"/>
        </w:rPr>
        <w:t xml:space="preserve"> английского языка </w:t>
      </w:r>
    </w:p>
    <w:p w:rsidR="00BC2229" w:rsidRDefault="00186FB8" w:rsidP="00500CDD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 12-17 февраля 2018</w:t>
      </w:r>
      <w:r w:rsidR="00313A80" w:rsidRPr="009141C9">
        <w:rPr>
          <w:rFonts w:ascii="Times New Roman" w:hAnsi="Times New Roman"/>
          <w:sz w:val="32"/>
          <w:szCs w:val="32"/>
        </w:rPr>
        <w:t xml:space="preserve"> года</w:t>
      </w:r>
    </w:p>
    <w:p w:rsidR="00BC2229" w:rsidRPr="00446F49" w:rsidRDefault="00BC2229" w:rsidP="00446F49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963AD1" w:rsidRDefault="009141C9" w:rsidP="00446F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1C9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963AD1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 xml:space="preserve">повысить интерес учащихся к изучению английского языка как средства знакомства с англоязычными странами; </w:t>
      </w:r>
    </w:p>
    <w:p w:rsidR="00963AD1" w:rsidRDefault="00963AD1" w:rsidP="00446F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9141C9">
        <w:rPr>
          <w:rFonts w:ascii="Times New Roman" w:hAnsi="Times New Roman"/>
          <w:sz w:val="24"/>
          <w:szCs w:val="24"/>
        </w:rPr>
        <w:t>повторить пройденный учебный материал в неформальной обстановке при помощи игр и конкурсов;</w:t>
      </w:r>
    </w:p>
    <w:p w:rsidR="006E7E1F" w:rsidRDefault="00963AD1" w:rsidP="00446F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9141C9">
        <w:rPr>
          <w:rFonts w:ascii="Times New Roman" w:hAnsi="Times New Roman"/>
          <w:sz w:val="24"/>
          <w:szCs w:val="24"/>
        </w:rPr>
        <w:t xml:space="preserve"> активизировать познавательную деятельность учащихся, дать им возможность оценить свой уровень владения английским языком, применить знания, умения и навыки в новой ситуации</w:t>
      </w:r>
      <w:r w:rsidR="00020DAF">
        <w:rPr>
          <w:rFonts w:ascii="Times New Roman" w:hAnsi="Times New Roman"/>
          <w:sz w:val="24"/>
          <w:szCs w:val="24"/>
        </w:rPr>
        <w:t>.</w:t>
      </w:r>
    </w:p>
    <w:p w:rsidR="006E7E1F" w:rsidRDefault="006E7E1F" w:rsidP="00446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988" w:type="dxa"/>
        <w:tblLook w:val="04A0" w:firstRow="1" w:lastRow="0" w:firstColumn="1" w:lastColumn="0" w:noHBand="0" w:noVBand="1"/>
      </w:tblPr>
      <w:tblGrid>
        <w:gridCol w:w="534"/>
        <w:gridCol w:w="5670"/>
        <w:gridCol w:w="993"/>
        <w:gridCol w:w="1416"/>
        <w:gridCol w:w="2375"/>
      </w:tblGrid>
      <w:tr w:rsidR="00020DAF" w:rsidTr="00AC025B">
        <w:tc>
          <w:tcPr>
            <w:tcW w:w="534" w:type="dxa"/>
          </w:tcPr>
          <w:p w:rsidR="00020DAF" w:rsidRPr="00020DAF" w:rsidRDefault="00020DAF" w:rsidP="003E0EE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DA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020DAF" w:rsidRPr="00020DAF" w:rsidRDefault="00020DAF" w:rsidP="003E0EE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DAF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993" w:type="dxa"/>
          </w:tcPr>
          <w:p w:rsidR="00020DAF" w:rsidRPr="00020DAF" w:rsidRDefault="00020DAF" w:rsidP="003E0EE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DA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6" w:type="dxa"/>
          </w:tcPr>
          <w:p w:rsidR="00020DAF" w:rsidRPr="00020DAF" w:rsidRDefault="00020DAF" w:rsidP="003E0EE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DAF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75" w:type="dxa"/>
          </w:tcPr>
          <w:p w:rsidR="00020DAF" w:rsidRPr="00020DAF" w:rsidRDefault="00020DAF" w:rsidP="003E0EE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DAF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20DAF" w:rsidTr="00AC025B">
        <w:tc>
          <w:tcPr>
            <w:tcW w:w="534" w:type="dxa"/>
          </w:tcPr>
          <w:p w:rsidR="00020DAF" w:rsidRDefault="00020DAF" w:rsidP="003E0EE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020DAF" w:rsidRDefault="00020DAF" w:rsidP="005376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Открытие </w:t>
            </w:r>
            <w:r w:rsidR="002A7B32">
              <w:rPr>
                <w:rFonts w:ascii="Times New Roman" w:hAnsi="Times New Roman"/>
                <w:sz w:val="24"/>
                <w:szCs w:val="24"/>
              </w:rPr>
              <w:t>декады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английского языка</w:t>
            </w:r>
            <w:r w:rsidR="00DC2D19">
              <w:rPr>
                <w:rFonts w:ascii="Times New Roman" w:hAnsi="Times New Roman"/>
                <w:sz w:val="24"/>
                <w:szCs w:val="24"/>
              </w:rPr>
              <w:t>. Оформление школы к декаде английского языка.</w:t>
            </w:r>
          </w:p>
        </w:tc>
        <w:tc>
          <w:tcPr>
            <w:tcW w:w="993" w:type="dxa"/>
          </w:tcPr>
          <w:p w:rsidR="00020DAF" w:rsidRDefault="00186FB8" w:rsidP="003E0EE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20DAF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416" w:type="dxa"/>
          </w:tcPr>
          <w:p w:rsidR="00020DAF" w:rsidRDefault="00020DAF" w:rsidP="003E0EE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020DAF" w:rsidRDefault="00020DAF" w:rsidP="003E0EE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CE6A1A" w:rsidTr="00AC025B">
        <w:tc>
          <w:tcPr>
            <w:tcW w:w="534" w:type="dxa"/>
          </w:tcPr>
          <w:p w:rsidR="00CE6A1A" w:rsidRDefault="00CE6A1A" w:rsidP="0050226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CE6A1A" w:rsidRPr="005C2775" w:rsidRDefault="00CE6A1A" w:rsidP="00FC23B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Викторина</w:t>
            </w:r>
            <w:r w:rsidRPr="005C2775">
              <w:rPr>
                <w:b w:val="0"/>
                <w:bCs w:val="0"/>
                <w:sz w:val="24"/>
                <w:szCs w:val="24"/>
              </w:rPr>
              <w:t xml:space="preserve"> «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>Russia</w:t>
            </w:r>
            <w:r w:rsidRPr="005C2775">
              <w:rPr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>Great</w:t>
            </w:r>
            <w:r w:rsidRPr="005C2775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>Britain</w:t>
            </w:r>
            <w:r w:rsidRPr="005C2775">
              <w:rPr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>the</w:t>
            </w:r>
            <w:r w:rsidRPr="005C2775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>USA</w:t>
            </w:r>
            <w:r>
              <w:rPr>
                <w:b w:val="0"/>
                <w:bCs w:val="0"/>
                <w:sz w:val="24"/>
                <w:szCs w:val="24"/>
              </w:rPr>
              <w:t>» («Россия, Великобритания, США»)</w:t>
            </w:r>
          </w:p>
        </w:tc>
        <w:tc>
          <w:tcPr>
            <w:tcW w:w="993" w:type="dxa"/>
          </w:tcPr>
          <w:p w:rsidR="00CE6A1A" w:rsidRPr="005C2775" w:rsidRDefault="00CE6A1A" w:rsidP="00FC23B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416" w:type="dxa"/>
          </w:tcPr>
          <w:p w:rsidR="00CE6A1A" w:rsidRPr="005C2775" w:rsidRDefault="00CE6A1A" w:rsidP="00FC23B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75" w:type="dxa"/>
          </w:tcPr>
          <w:p w:rsidR="00CE6A1A" w:rsidRPr="000F1BE8" w:rsidRDefault="00CE6A1A" w:rsidP="00FC23B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CE6A1A" w:rsidTr="00AC025B">
        <w:tc>
          <w:tcPr>
            <w:tcW w:w="534" w:type="dxa"/>
          </w:tcPr>
          <w:p w:rsidR="00CE6A1A" w:rsidRDefault="00CE6A1A" w:rsidP="0050226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CE6A1A" w:rsidRPr="001946C1" w:rsidRDefault="00CE6A1A" w:rsidP="000F38B0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1946C1">
              <w:rPr>
                <w:b w:val="0"/>
                <w:sz w:val="24"/>
                <w:szCs w:val="24"/>
                <w:shd w:val="clear" w:color="auto" w:fill="FFFFFF"/>
              </w:rPr>
              <w:t xml:space="preserve">Просмотр </w:t>
            </w:r>
            <w:r>
              <w:rPr>
                <w:b w:val="0"/>
                <w:sz w:val="24"/>
                <w:szCs w:val="24"/>
                <w:shd w:val="clear" w:color="auto" w:fill="FFFFFF"/>
              </w:rPr>
              <w:t xml:space="preserve">развивающего </w:t>
            </w:r>
            <w:r w:rsidRPr="001946C1">
              <w:rPr>
                <w:b w:val="0"/>
                <w:sz w:val="24"/>
                <w:szCs w:val="24"/>
                <w:shd w:val="clear" w:color="auto" w:fill="FFFFFF"/>
              </w:rPr>
              <w:t>мультфильма «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Smarta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and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Magic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1946C1">
              <w:rPr>
                <w:b w:val="0"/>
                <w:bCs w:val="0"/>
                <w:sz w:val="24"/>
                <w:szCs w:val="24"/>
              </w:rPr>
              <w:t>bag</w:t>
            </w:r>
            <w:proofErr w:type="spellEnd"/>
            <w:r w:rsidRPr="001946C1">
              <w:rPr>
                <w:b w:val="0"/>
                <w:sz w:val="24"/>
                <w:szCs w:val="24"/>
                <w:shd w:val="clear" w:color="auto" w:fill="FFFFFF"/>
              </w:rPr>
              <w:t>»</w:t>
            </w:r>
            <w:r>
              <w:rPr>
                <w:b w:val="0"/>
                <w:sz w:val="24"/>
                <w:szCs w:val="24"/>
                <w:shd w:val="clear" w:color="auto" w:fill="FFFFFF"/>
              </w:rPr>
              <w:t xml:space="preserve"> («Смарта и Чудо сумка»)</w:t>
            </w:r>
            <w:r w:rsidRPr="001946C1">
              <w:rPr>
                <w:b w:val="0"/>
                <w:sz w:val="24"/>
                <w:szCs w:val="24"/>
                <w:shd w:val="clear" w:color="auto" w:fill="FFFFFF"/>
              </w:rPr>
              <w:t xml:space="preserve"> на английском языке.</w:t>
            </w:r>
            <w:r w:rsidRPr="001946C1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CE6A1A" w:rsidRDefault="00CE6A1A" w:rsidP="000F38B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</w:t>
            </w:r>
          </w:p>
        </w:tc>
        <w:tc>
          <w:tcPr>
            <w:tcW w:w="1416" w:type="dxa"/>
          </w:tcPr>
          <w:p w:rsidR="00CE6A1A" w:rsidRDefault="00CE6A1A" w:rsidP="000F38B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CE6A1A" w:rsidRDefault="00CE6A1A" w:rsidP="000F38B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CE6A1A" w:rsidTr="00AC025B">
        <w:tc>
          <w:tcPr>
            <w:tcW w:w="534" w:type="dxa"/>
          </w:tcPr>
          <w:p w:rsidR="00CE6A1A" w:rsidRDefault="00CE6A1A" w:rsidP="00583F9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CE6A1A" w:rsidRPr="00F070B4" w:rsidRDefault="00CE6A1A" w:rsidP="007C12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Интерактивные игры-тренажеры для младших классов («Попади в мишень», «Покорми Лягушку»)</w:t>
            </w:r>
          </w:p>
        </w:tc>
        <w:tc>
          <w:tcPr>
            <w:tcW w:w="993" w:type="dxa"/>
          </w:tcPr>
          <w:p w:rsidR="00CE6A1A" w:rsidRDefault="00CE6A1A" w:rsidP="007C12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1416" w:type="dxa"/>
          </w:tcPr>
          <w:p w:rsidR="00CE6A1A" w:rsidRDefault="00CE6A1A" w:rsidP="007C12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75" w:type="dxa"/>
          </w:tcPr>
          <w:p w:rsidR="00CE6A1A" w:rsidRDefault="00CE6A1A" w:rsidP="007C128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CE6A1A" w:rsidTr="00AC025B">
        <w:tc>
          <w:tcPr>
            <w:tcW w:w="534" w:type="dxa"/>
          </w:tcPr>
          <w:p w:rsidR="00CE6A1A" w:rsidRDefault="00CE6A1A" w:rsidP="00583F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CE6A1A" w:rsidRPr="005C2775" w:rsidRDefault="00CE6A1A" w:rsidP="00721602">
            <w:pPr>
              <w:rPr>
                <w:rFonts w:ascii="Times New Roman" w:hAnsi="Times New Roman"/>
                <w:sz w:val="24"/>
                <w:szCs w:val="24"/>
              </w:rPr>
            </w:pPr>
            <w:r w:rsidRPr="005C2775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5C2775">
              <w:rPr>
                <w:rFonts w:ascii="Times New Roman" w:hAnsi="Times New Roman"/>
                <w:sz w:val="24"/>
                <w:szCs w:val="24"/>
                <w:lang w:val="en-GB"/>
              </w:rPr>
              <w:t>ne</w:t>
            </w:r>
            <w:r w:rsidRPr="005C2775">
              <w:rPr>
                <w:rFonts w:ascii="Times New Roman" w:hAnsi="Times New Roman"/>
                <w:sz w:val="24"/>
                <w:szCs w:val="24"/>
              </w:rPr>
              <w:t>’</w:t>
            </w:r>
            <w:r w:rsidRPr="005C2775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r w:rsidRPr="005C27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2775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proofErr w:type="spellStart"/>
            <w:r w:rsidRPr="005C2775">
              <w:rPr>
                <w:rFonts w:ascii="Times New Roman" w:hAnsi="Times New Roman"/>
                <w:sz w:val="24"/>
                <w:szCs w:val="24"/>
                <w:lang w:val="en-US"/>
              </w:rPr>
              <w:t>wn</w:t>
            </w:r>
            <w:proofErr w:type="spellEnd"/>
            <w:r w:rsidRPr="005C27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2775">
              <w:rPr>
                <w:rFonts w:ascii="Times New Roman" w:hAnsi="Times New Roman"/>
                <w:sz w:val="24"/>
                <w:szCs w:val="24"/>
                <w:lang w:val="en-US"/>
              </w:rPr>
              <w:t>game</w:t>
            </w:r>
            <w:r w:rsidRPr="005C2775">
              <w:rPr>
                <w:rFonts w:ascii="Times New Roman" w:hAnsi="Times New Roman"/>
                <w:sz w:val="24"/>
                <w:szCs w:val="24"/>
              </w:rPr>
              <w:t xml:space="preserve"> (Командная Своя игра)</w:t>
            </w:r>
          </w:p>
        </w:tc>
        <w:tc>
          <w:tcPr>
            <w:tcW w:w="993" w:type="dxa"/>
          </w:tcPr>
          <w:p w:rsidR="00CE6A1A" w:rsidRPr="00537637" w:rsidRDefault="00CE6A1A" w:rsidP="0072160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1416" w:type="dxa"/>
          </w:tcPr>
          <w:p w:rsidR="00CE6A1A" w:rsidRPr="00537637" w:rsidRDefault="00CE6A1A" w:rsidP="0072160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75" w:type="dxa"/>
          </w:tcPr>
          <w:p w:rsidR="00CE6A1A" w:rsidRDefault="00CE6A1A" w:rsidP="0072160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CE6A1A" w:rsidTr="00AC025B">
        <w:tc>
          <w:tcPr>
            <w:tcW w:w="534" w:type="dxa"/>
          </w:tcPr>
          <w:p w:rsidR="00CE6A1A" w:rsidRDefault="00CE6A1A" w:rsidP="006D2C0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CE6A1A" w:rsidRPr="002D5AA3" w:rsidRDefault="00CE6A1A" w:rsidP="0078791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 «Чудо-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валентинки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CE6A1A" w:rsidRPr="000F1BE8" w:rsidRDefault="00CE6A1A" w:rsidP="007C23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</w:t>
            </w:r>
          </w:p>
        </w:tc>
        <w:tc>
          <w:tcPr>
            <w:tcW w:w="1416" w:type="dxa"/>
          </w:tcPr>
          <w:p w:rsidR="00CE6A1A" w:rsidRPr="000F1BE8" w:rsidRDefault="00CE6A1A" w:rsidP="007C23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CE6A1A" w:rsidRDefault="00CE6A1A" w:rsidP="003E0EE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F17795" w:rsidTr="00AC025B">
        <w:tc>
          <w:tcPr>
            <w:tcW w:w="534" w:type="dxa"/>
          </w:tcPr>
          <w:p w:rsidR="00F17795" w:rsidRDefault="00F17795" w:rsidP="00FF112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F17795" w:rsidRPr="00F17795" w:rsidRDefault="00F17795" w:rsidP="0078791A">
            <w:pPr>
              <w:rPr>
                <w:rFonts w:ascii="Times New Roman" w:hAnsi="Times New Roman"/>
                <w:sz w:val="24"/>
                <w:szCs w:val="24"/>
              </w:rPr>
            </w:pPr>
            <w:r w:rsidRPr="00F1779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Внеклассное мероприятие ко «Дню Святого Валентина» для школьников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F1779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Be</w:t>
            </w:r>
            <w:proofErr w:type="spellEnd"/>
            <w:r w:rsidRPr="00F1779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1779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my</w:t>
            </w:r>
            <w:proofErr w:type="spellEnd"/>
            <w:r w:rsidRPr="00F1779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1779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Valentine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3" w:type="dxa"/>
          </w:tcPr>
          <w:p w:rsidR="00F17795" w:rsidRDefault="00F17795" w:rsidP="007C23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416" w:type="dxa"/>
          </w:tcPr>
          <w:p w:rsidR="00F17795" w:rsidRDefault="00F17795" w:rsidP="007C23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75" w:type="dxa"/>
          </w:tcPr>
          <w:p w:rsidR="00F17795" w:rsidRDefault="00F17795" w:rsidP="00DE2AD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F17795" w:rsidTr="00AC025B">
        <w:tc>
          <w:tcPr>
            <w:tcW w:w="534" w:type="dxa"/>
          </w:tcPr>
          <w:p w:rsidR="00F17795" w:rsidRDefault="00F17795" w:rsidP="00FF112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F17795" w:rsidRPr="001946C1" w:rsidRDefault="00F17795" w:rsidP="005A65A7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sz w:val="24"/>
                <w:szCs w:val="24"/>
                <w:shd w:val="clear" w:color="auto" w:fill="FFFFFF"/>
              </w:rPr>
              <w:t>Инсценировка</w:t>
            </w:r>
            <w:r w:rsidRPr="001946C1">
              <w:rPr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 w:val="0"/>
                <w:sz w:val="24"/>
                <w:szCs w:val="24"/>
                <w:shd w:val="clear" w:color="auto" w:fill="FFFFFF"/>
              </w:rPr>
              <w:t>сказки</w:t>
            </w:r>
            <w:r w:rsidRPr="001946C1">
              <w:rPr>
                <w:b w:val="0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The</w:t>
            </w:r>
            <w:r w:rsidRPr="001946C1">
              <w:rPr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little</w:t>
            </w:r>
            <w:r w:rsidRPr="001946C1">
              <w:rPr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red</w:t>
            </w:r>
            <w:r w:rsidRPr="001946C1">
              <w:rPr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hen</w:t>
            </w:r>
            <w:r>
              <w:rPr>
                <w:b w:val="0"/>
                <w:sz w:val="24"/>
                <w:szCs w:val="24"/>
                <w:shd w:val="clear" w:color="auto" w:fill="FFFFFF"/>
              </w:rPr>
              <w:t>» («Маленькая пестрая курица») на английском языке</w:t>
            </w:r>
          </w:p>
        </w:tc>
        <w:tc>
          <w:tcPr>
            <w:tcW w:w="993" w:type="dxa"/>
          </w:tcPr>
          <w:p w:rsidR="00F17795" w:rsidRPr="001946C1" w:rsidRDefault="00F17795" w:rsidP="005A6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416" w:type="dxa"/>
          </w:tcPr>
          <w:p w:rsidR="00F17795" w:rsidRPr="001946C1" w:rsidRDefault="00F17795" w:rsidP="005A6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F17795" w:rsidRDefault="00F17795" w:rsidP="005A65A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F17795" w:rsidTr="00AC025B">
        <w:tc>
          <w:tcPr>
            <w:tcW w:w="534" w:type="dxa"/>
          </w:tcPr>
          <w:p w:rsidR="00F17795" w:rsidRDefault="00F17795" w:rsidP="00FF11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F17795" w:rsidRPr="00F812A1" w:rsidRDefault="00F17795" w:rsidP="00AC7716">
            <w:pPr>
              <w:rPr>
                <w:rFonts w:ascii="Times New Roman" w:hAnsi="Times New Roman"/>
                <w:sz w:val="24"/>
                <w:szCs w:val="24"/>
              </w:rPr>
            </w:pPr>
            <w:r w:rsidRPr="00F812A1">
              <w:rPr>
                <w:rFonts w:ascii="Times New Roman" w:hAnsi="Times New Roman"/>
                <w:sz w:val="24"/>
                <w:szCs w:val="24"/>
                <w:lang w:val="en-US"/>
              </w:rPr>
              <w:t>KVN</w:t>
            </w:r>
            <w:r w:rsidRPr="00AC77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46C1">
              <w:rPr>
                <w:rFonts w:ascii="Times New Roman" w:hAnsi="Times New Roman"/>
                <w:sz w:val="24"/>
                <w:szCs w:val="24"/>
              </w:rPr>
              <w:t>«</w:t>
            </w:r>
            <w:r w:rsidRPr="001946C1">
              <w:rPr>
                <w:rFonts w:ascii="Times New Roman" w:hAnsi="Times New Roman"/>
                <w:sz w:val="24"/>
                <w:szCs w:val="24"/>
                <w:lang w:val="en-US"/>
              </w:rPr>
              <w:t>Funny</w:t>
            </w:r>
            <w:r w:rsidRPr="00194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46C1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1946C1">
              <w:rPr>
                <w:rFonts w:ascii="Times New Roman" w:hAnsi="Times New Roman"/>
                <w:sz w:val="24"/>
                <w:szCs w:val="24"/>
              </w:rPr>
              <w:t>»</w:t>
            </w:r>
            <w:r w:rsidRPr="00F812A1">
              <w:rPr>
                <w:rFonts w:ascii="Times New Roman" w:hAnsi="Times New Roman"/>
                <w:sz w:val="24"/>
                <w:szCs w:val="24"/>
              </w:rPr>
              <w:t xml:space="preserve"> (КВН</w:t>
            </w:r>
            <w:r w:rsidRPr="001946C1">
              <w:rPr>
                <w:rFonts w:ascii="Times New Roman" w:hAnsi="Times New Roman"/>
                <w:sz w:val="24"/>
                <w:szCs w:val="24"/>
              </w:rPr>
              <w:t xml:space="preserve"> «Забавный английский язык»)</w:t>
            </w:r>
            <w:r w:rsidRPr="00F812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F17795" w:rsidRDefault="00F17795" w:rsidP="00155F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416" w:type="dxa"/>
          </w:tcPr>
          <w:p w:rsidR="00F17795" w:rsidRDefault="00F17795" w:rsidP="00155F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75" w:type="dxa"/>
          </w:tcPr>
          <w:p w:rsidR="00F17795" w:rsidRPr="0078791A" w:rsidRDefault="00F17795" w:rsidP="00155F1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F17795" w:rsidTr="00AC025B">
        <w:tc>
          <w:tcPr>
            <w:tcW w:w="534" w:type="dxa"/>
          </w:tcPr>
          <w:p w:rsidR="00F17795" w:rsidRDefault="00F17795" w:rsidP="00FF11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F17795" w:rsidRPr="001946C1" w:rsidRDefault="00F17795" w:rsidP="00AC7716">
            <w:pPr>
              <w:rPr>
                <w:rFonts w:ascii="Times New Roman" w:hAnsi="Times New Roman"/>
                <w:sz w:val="24"/>
                <w:szCs w:val="24"/>
              </w:rPr>
            </w:pPr>
            <w:r w:rsidRPr="001946C1">
              <w:rPr>
                <w:rFonts w:ascii="Times New Roman" w:hAnsi="Times New Roman"/>
                <w:sz w:val="24"/>
                <w:szCs w:val="24"/>
              </w:rPr>
              <w:t xml:space="preserve">Викторина для начальных классов </w:t>
            </w:r>
            <w:r w:rsidRPr="00AC7716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Who</w:t>
            </w:r>
            <w:r w:rsidRPr="00AC77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2A1">
              <w:rPr>
                <w:rFonts w:ascii="Times New Roman" w:hAnsi="Times New Roman"/>
                <w:sz w:val="24"/>
                <w:szCs w:val="24"/>
                <w:lang w:val="en-US"/>
              </w:rPr>
              <w:t>know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AC77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2A1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AC7716">
              <w:rPr>
                <w:rFonts w:ascii="Times New Roman" w:hAnsi="Times New Roman"/>
                <w:sz w:val="24"/>
                <w:szCs w:val="24"/>
              </w:rPr>
              <w:t>?”</w:t>
            </w:r>
            <w:r w:rsidRPr="00F812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716">
              <w:rPr>
                <w:rFonts w:ascii="Times New Roman" w:hAnsi="Times New Roman"/>
                <w:sz w:val="24"/>
                <w:szCs w:val="24"/>
              </w:rPr>
              <w:t>(</w:t>
            </w:r>
            <w:r w:rsidRPr="00F812A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Кто знает</w:t>
            </w:r>
            <w:r w:rsidRPr="00F812A1">
              <w:rPr>
                <w:rFonts w:ascii="Times New Roman" w:hAnsi="Times New Roman"/>
                <w:sz w:val="24"/>
                <w:szCs w:val="24"/>
              </w:rPr>
              <w:t xml:space="preserve"> английский язык?»)</w:t>
            </w:r>
          </w:p>
        </w:tc>
        <w:tc>
          <w:tcPr>
            <w:tcW w:w="993" w:type="dxa"/>
          </w:tcPr>
          <w:p w:rsidR="00F17795" w:rsidRDefault="00F17795" w:rsidP="007553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416" w:type="dxa"/>
          </w:tcPr>
          <w:p w:rsidR="00F17795" w:rsidRDefault="00F17795" w:rsidP="007553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75" w:type="dxa"/>
          </w:tcPr>
          <w:p w:rsidR="00F17795" w:rsidRPr="0078791A" w:rsidRDefault="00F17795" w:rsidP="0075534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F17795" w:rsidTr="00AC025B">
        <w:tc>
          <w:tcPr>
            <w:tcW w:w="534" w:type="dxa"/>
          </w:tcPr>
          <w:p w:rsidR="00F17795" w:rsidRDefault="00F17795" w:rsidP="00FF11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F17795" w:rsidRPr="00F070B4" w:rsidRDefault="00F17795" w:rsidP="00755346">
            <w:pPr>
              <w:rPr>
                <w:rFonts w:ascii="Times New Roman" w:hAnsi="Times New Roman"/>
                <w:sz w:val="24"/>
                <w:szCs w:val="24"/>
              </w:rPr>
            </w:pPr>
            <w:r w:rsidRPr="00F070B4">
              <w:rPr>
                <w:rFonts w:ascii="Times New Roman" w:hAnsi="Times New Roman"/>
                <w:bCs/>
                <w:sz w:val="24"/>
                <w:szCs w:val="24"/>
              </w:rPr>
              <w:t xml:space="preserve">Виртуальная экскурсия в столицы англоговорящих стран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(Лондон и Вашингтон)</w:t>
            </w:r>
          </w:p>
        </w:tc>
        <w:tc>
          <w:tcPr>
            <w:tcW w:w="993" w:type="dxa"/>
          </w:tcPr>
          <w:p w:rsidR="00F17795" w:rsidRDefault="00F17795" w:rsidP="0075534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</w:t>
            </w:r>
          </w:p>
        </w:tc>
        <w:tc>
          <w:tcPr>
            <w:tcW w:w="1416" w:type="dxa"/>
          </w:tcPr>
          <w:p w:rsidR="00F17795" w:rsidRDefault="00F17795" w:rsidP="0075534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5-11кл</w:t>
            </w:r>
          </w:p>
        </w:tc>
        <w:tc>
          <w:tcPr>
            <w:tcW w:w="2375" w:type="dxa"/>
          </w:tcPr>
          <w:p w:rsidR="00F17795" w:rsidRPr="000F1BE8" w:rsidRDefault="00F17795" w:rsidP="0075534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F17795" w:rsidTr="00AC025B">
        <w:tc>
          <w:tcPr>
            <w:tcW w:w="534" w:type="dxa"/>
          </w:tcPr>
          <w:p w:rsidR="00F17795" w:rsidRPr="00045334" w:rsidRDefault="00F17795" w:rsidP="00FF11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F17795" w:rsidRPr="00286D31" w:rsidRDefault="00F17795" w:rsidP="007553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в 7 классе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286D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USA</w:t>
            </w:r>
            <w:r>
              <w:rPr>
                <w:rFonts w:ascii="Times New Roman" w:hAnsi="Times New Roman"/>
                <w:sz w:val="24"/>
                <w:szCs w:val="24"/>
              </w:rPr>
              <w:t>» («США»)</w:t>
            </w:r>
          </w:p>
        </w:tc>
        <w:tc>
          <w:tcPr>
            <w:tcW w:w="993" w:type="dxa"/>
          </w:tcPr>
          <w:p w:rsidR="00F17795" w:rsidRDefault="00F17795" w:rsidP="007553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416" w:type="dxa"/>
          </w:tcPr>
          <w:p w:rsidR="00F17795" w:rsidRDefault="00F17795" w:rsidP="007553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75" w:type="dxa"/>
          </w:tcPr>
          <w:p w:rsidR="00F17795" w:rsidRDefault="00F17795" w:rsidP="0075534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F17795" w:rsidTr="00AC025B">
        <w:tc>
          <w:tcPr>
            <w:tcW w:w="534" w:type="dxa"/>
          </w:tcPr>
          <w:p w:rsidR="00F17795" w:rsidRPr="00045334" w:rsidRDefault="00F17795" w:rsidP="002D37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</w:tcPr>
          <w:p w:rsidR="00F17795" w:rsidRDefault="00F17795" w:rsidP="0075534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декады английского языка. Закрытие декады и награждение победителей.</w:t>
            </w:r>
          </w:p>
        </w:tc>
        <w:tc>
          <w:tcPr>
            <w:tcW w:w="993" w:type="dxa"/>
          </w:tcPr>
          <w:p w:rsidR="00F17795" w:rsidRDefault="00F17795" w:rsidP="0075534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</w:t>
            </w:r>
          </w:p>
        </w:tc>
        <w:tc>
          <w:tcPr>
            <w:tcW w:w="1416" w:type="dxa"/>
          </w:tcPr>
          <w:p w:rsidR="00F17795" w:rsidRDefault="00F17795" w:rsidP="0075534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F17795" w:rsidRDefault="00F17795" w:rsidP="0075534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</w:tbl>
    <w:p w:rsidR="006E7E1F" w:rsidRDefault="006E7E1F" w:rsidP="009141C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17795" w:rsidRDefault="00F17795" w:rsidP="009141C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1BE8" w:rsidRPr="00313A80" w:rsidRDefault="000F1BE8" w:rsidP="000F4F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Составила учитель английского языка:                     Л.И.Хуснутдинова</w:t>
      </w:r>
    </w:p>
    <w:sectPr w:rsidR="000F1BE8" w:rsidRPr="00313A80" w:rsidSect="00446F49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3A80"/>
    <w:rsid w:val="000009F1"/>
    <w:rsid w:val="00020DAF"/>
    <w:rsid w:val="00045334"/>
    <w:rsid w:val="000F1BE8"/>
    <w:rsid w:val="000F4FE3"/>
    <w:rsid w:val="001208FF"/>
    <w:rsid w:val="0014603A"/>
    <w:rsid w:val="00186FB8"/>
    <w:rsid w:val="001946C1"/>
    <w:rsid w:val="001A56D5"/>
    <w:rsid w:val="001C29EA"/>
    <w:rsid w:val="001F648C"/>
    <w:rsid w:val="00286D31"/>
    <w:rsid w:val="002A7B32"/>
    <w:rsid w:val="002D5AA3"/>
    <w:rsid w:val="00313A80"/>
    <w:rsid w:val="003705C2"/>
    <w:rsid w:val="003A4E8D"/>
    <w:rsid w:val="003E0EEE"/>
    <w:rsid w:val="00446F49"/>
    <w:rsid w:val="004706F0"/>
    <w:rsid w:val="0047512E"/>
    <w:rsid w:val="00476B4D"/>
    <w:rsid w:val="00500CDD"/>
    <w:rsid w:val="00537637"/>
    <w:rsid w:val="00574D27"/>
    <w:rsid w:val="00595571"/>
    <w:rsid w:val="005C2775"/>
    <w:rsid w:val="005F5527"/>
    <w:rsid w:val="006E7E1F"/>
    <w:rsid w:val="006F4CB8"/>
    <w:rsid w:val="0078791A"/>
    <w:rsid w:val="00791171"/>
    <w:rsid w:val="007A3671"/>
    <w:rsid w:val="00880F8D"/>
    <w:rsid w:val="009141C9"/>
    <w:rsid w:val="00963AD1"/>
    <w:rsid w:val="0096474F"/>
    <w:rsid w:val="009E4365"/>
    <w:rsid w:val="00A56FC4"/>
    <w:rsid w:val="00A91D94"/>
    <w:rsid w:val="00AC025B"/>
    <w:rsid w:val="00AC7716"/>
    <w:rsid w:val="00AE48AC"/>
    <w:rsid w:val="00BA0251"/>
    <w:rsid w:val="00BC2229"/>
    <w:rsid w:val="00C22164"/>
    <w:rsid w:val="00CC3223"/>
    <w:rsid w:val="00CE3068"/>
    <w:rsid w:val="00CE6A1A"/>
    <w:rsid w:val="00D10D77"/>
    <w:rsid w:val="00D138C8"/>
    <w:rsid w:val="00D63DA3"/>
    <w:rsid w:val="00DA4110"/>
    <w:rsid w:val="00DC2D19"/>
    <w:rsid w:val="00DE15E1"/>
    <w:rsid w:val="00DF6C9D"/>
    <w:rsid w:val="00E95F30"/>
    <w:rsid w:val="00F070B4"/>
    <w:rsid w:val="00F17795"/>
    <w:rsid w:val="00F812A1"/>
    <w:rsid w:val="00F9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8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946C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13A80"/>
    <w:pPr>
      <w:spacing w:before="100" w:beforeAutospacing="1" w:after="115" w:line="240" w:lineRule="auto"/>
    </w:pPr>
    <w:rPr>
      <w:rFonts w:ascii="Times New Roman" w:hAnsi="Times New Roman"/>
      <w:color w:val="000000"/>
      <w:sz w:val="20"/>
      <w:szCs w:val="20"/>
    </w:rPr>
  </w:style>
  <w:style w:type="table" w:styleId="a3">
    <w:name w:val="Table Grid"/>
    <w:basedOn w:val="a1"/>
    <w:uiPriority w:val="59"/>
    <w:rsid w:val="00020D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C02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946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59EF6-3D6A-419D-8BDC-A78E79545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23</cp:revision>
  <cp:lastPrinted>2015-02-15T18:29:00Z</cp:lastPrinted>
  <dcterms:created xsi:type="dcterms:W3CDTF">2013-02-06T09:39:00Z</dcterms:created>
  <dcterms:modified xsi:type="dcterms:W3CDTF">2018-02-10T08:22:00Z</dcterms:modified>
</cp:coreProperties>
</file>