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7"/>
        <w:tblW w:w="10256" w:type="dxa"/>
        <w:tblLook w:val="00A0" w:firstRow="1" w:lastRow="0" w:firstColumn="1" w:lastColumn="0" w:noHBand="0" w:noVBand="0"/>
      </w:tblPr>
      <w:tblGrid>
        <w:gridCol w:w="4320"/>
        <w:gridCol w:w="1850"/>
        <w:gridCol w:w="4086"/>
      </w:tblGrid>
      <w:tr w:rsidR="006D47DF" w:rsidRPr="00CE2C3C" w:rsidTr="00EE520A">
        <w:tc>
          <w:tcPr>
            <w:tcW w:w="4320" w:type="dxa"/>
          </w:tcPr>
          <w:p w:rsidR="006D47DF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18"/>
              </w:rPr>
              <w:t>ОБЩЕ</w:t>
            </w:r>
            <w:r w:rsidRPr="00DC2B64">
              <w:rPr>
                <w:rFonts w:ascii="Times New Roman" w:hAnsi="Times New Roman" w:cs="Times New Roman"/>
                <w:sz w:val="18"/>
              </w:rPr>
              <w:t xml:space="preserve">ОБРАЗОВАТЕЛЬНОЕ УЧРЕЖДЕНИЕ </w:t>
            </w:r>
          </w:p>
          <w:p w:rsidR="006D47DF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«СРЕДНЯЯ ОБЩЕОБРАЗОВАТЕЛЬНАЯ ШКОЛА ИМ.С.А.АХТЯМОВА С.МАНЗАРАС» </w:t>
            </w:r>
          </w:p>
          <w:p w:rsidR="006D47DF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>КУКМОРСКОГО МУНИЦИПАЛЬНОГО РАЙОНА</w:t>
            </w:r>
          </w:p>
          <w:p w:rsidR="006D47DF" w:rsidRPr="00DC2B64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 РЕСПУБЛИКИ ТАТАРСТАН</w:t>
            </w:r>
          </w:p>
        </w:tc>
        <w:tc>
          <w:tcPr>
            <w:tcW w:w="1850" w:type="dxa"/>
            <w:vMerge w:val="restart"/>
            <w:tcBorders>
              <w:top w:val="nil"/>
              <w:left w:val="nil"/>
              <w:right w:val="nil"/>
            </w:tcBorders>
          </w:tcPr>
          <w:p w:rsidR="006D47DF" w:rsidRPr="00DC2B64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D47DF" w:rsidRPr="00DC2B64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086" w:type="dxa"/>
          </w:tcPr>
          <w:p w:rsidR="006D47DF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>ТАТАРСТАН РЕСПУБЛИКАСЫ</w:t>
            </w:r>
          </w:p>
          <w:p w:rsidR="006D47DF" w:rsidRPr="006652DD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 КУКМАРА МУНИЦИПАЛЬ РАЙОН</w:t>
            </w:r>
            <w:r>
              <w:rPr>
                <w:rFonts w:ascii="Times New Roman" w:hAnsi="Times New Roman" w:cs="Times New Roman"/>
                <w:sz w:val="18"/>
              </w:rPr>
              <w:t>Ы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>НЫҢ</w:t>
            </w:r>
          </w:p>
          <w:p w:rsidR="006D47DF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 «С.</w:t>
            </w:r>
            <w:r w:rsidRPr="00DC2B64">
              <w:rPr>
                <w:rFonts w:ascii="Times New Roman" w:hAnsi="Times New Roman" w:cs="Times New Roman"/>
                <w:sz w:val="18"/>
                <w:lang w:val="tt-RU"/>
              </w:rPr>
              <w:t>Ә.ӘХТӘМОВ ИСЕМЕНДӘГЕ МАНЗАРАС АВЫЛЫ УРТА ГОМУМИ БЕЛЕМ БИРҮ МӘКТӘБЕ</w:t>
            </w:r>
            <w:r w:rsidRPr="00DC2B64">
              <w:rPr>
                <w:rFonts w:ascii="Times New Roman" w:hAnsi="Times New Roman" w:cs="Times New Roman"/>
                <w:sz w:val="18"/>
              </w:rPr>
              <w:t xml:space="preserve">» МУНИЦИПАЛЬ БЮДЖЕТ </w:t>
            </w:r>
          </w:p>
          <w:p w:rsidR="006D47DF" w:rsidRPr="00DC2B64" w:rsidRDefault="006D47DF" w:rsidP="00EE520A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ГОМУМИ </w:t>
            </w:r>
            <w:r w:rsidRPr="00DC2B64">
              <w:rPr>
                <w:rFonts w:ascii="Times New Roman" w:hAnsi="Times New Roman" w:cs="Times New Roman"/>
                <w:sz w:val="18"/>
              </w:rPr>
              <w:t>БЕЛЕМ УЧРЕЖДЕНИЕСЕ</w:t>
            </w:r>
          </w:p>
        </w:tc>
      </w:tr>
      <w:tr w:rsidR="006D47DF" w:rsidRPr="00D540AF" w:rsidTr="00EE520A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47DF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47DF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sz w:val="16"/>
                <w:szCs w:val="16"/>
              </w:rPr>
              <w:t xml:space="preserve">422110 </w:t>
            </w:r>
            <w:proofErr w:type="spellStart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Кукморский</w:t>
            </w:r>
            <w:proofErr w:type="spellEnd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 xml:space="preserve"> район село </w:t>
            </w:r>
            <w:proofErr w:type="spellStart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Манзарас</w:t>
            </w:r>
            <w:proofErr w:type="spellEnd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6D47DF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олодежная</w:t>
            </w:r>
            <w:proofErr w:type="spellEnd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, д.34</w:t>
            </w:r>
          </w:p>
          <w:p w:rsidR="006D47DF" w:rsidRPr="00DC2B64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тел.: (84364) 20257, тел./факс: (84364) 20183</w:t>
            </w:r>
          </w:p>
          <w:p w:rsidR="006D47DF" w:rsidRPr="003641FF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</w:t>
            </w:r>
            <w:r w:rsidRPr="003641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mail</w:t>
            </w:r>
            <w:r w:rsidRPr="003641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hyperlink r:id="rId5" w:history="1">
              <w:r w:rsidRPr="00DC2B6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</w:t>
              </w:r>
              <w:r w:rsidRPr="003641FF">
                <w:rPr>
                  <w:rStyle w:val="a3"/>
                  <w:rFonts w:ascii="Times New Roman" w:hAnsi="Times New Roman"/>
                  <w:sz w:val="16"/>
                  <w:szCs w:val="16"/>
                </w:rPr>
                <w:t>5.</w:t>
              </w:r>
              <w:r w:rsidRPr="00DC2B6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Kuk</w:t>
              </w:r>
              <w:r w:rsidRPr="003641FF">
                <w:rPr>
                  <w:rStyle w:val="a3"/>
                  <w:rFonts w:ascii="Times New Roman" w:hAnsi="Times New Roman"/>
                  <w:sz w:val="16"/>
                  <w:szCs w:val="16"/>
                </w:rPr>
                <w:t>@</w:t>
              </w:r>
              <w:proofErr w:type="spellStart"/>
              <w:r w:rsidRPr="00DC2B6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tatar</w:t>
              </w:r>
              <w:proofErr w:type="spellEnd"/>
              <w:r w:rsidRPr="003641FF">
                <w:rPr>
                  <w:rStyle w:val="a3"/>
                  <w:rFonts w:ascii="Times New Roman" w:hAnsi="Times New Roman"/>
                  <w:sz w:val="16"/>
                  <w:szCs w:val="16"/>
                </w:rPr>
                <w:t>.</w:t>
              </w:r>
              <w:proofErr w:type="spellStart"/>
              <w:r w:rsidRPr="00DC2B6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6D47DF" w:rsidRPr="001E6734" w:rsidRDefault="006D47DF" w:rsidP="00EE520A">
            <w:pPr>
              <w:tabs>
                <w:tab w:val="left" w:pos="600"/>
                <w:tab w:val="center" w:pos="205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D47DF" w:rsidRPr="001E6734" w:rsidRDefault="006D47DF" w:rsidP="00EE52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47DF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tt-RU"/>
              </w:rPr>
            </w:pPr>
          </w:p>
          <w:p w:rsidR="006D47DF" w:rsidRPr="00DC2B64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tt-RU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tt-RU"/>
              </w:rPr>
              <w:t>422110 Кукмора районы, Манзарас авылы,</w:t>
            </w:r>
          </w:p>
          <w:p w:rsidR="006D47DF" w:rsidRPr="00DC2B64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tt-RU"/>
              </w:rPr>
              <w:t xml:space="preserve"> Молодежная</w:t>
            </w: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урамы</w:t>
            </w:r>
            <w:proofErr w:type="spellEnd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34 </w:t>
            </w:r>
            <w:proofErr w:type="spellStart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нчы</w:t>
            </w:r>
            <w:proofErr w:type="spellEnd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йорт</w:t>
            </w:r>
            <w:proofErr w:type="spellEnd"/>
          </w:p>
          <w:p w:rsidR="006D47DF" w:rsidRPr="00DC2B64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тел.: (84364) 20257, тел./факс: (84364) 20183</w:t>
            </w:r>
          </w:p>
          <w:p w:rsidR="006D47DF" w:rsidRPr="00E87C12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</w:t>
            </w:r>
            <w:r w:rsidRPr="00E87C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mail</w:t>
            </w:r>
            <w:r w:rsidRPr="00E87C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hyperlink r:id="rId6" w:history="1">
              <w:r w:rsidRPr="003210BF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</w:t>
              </w:r>
              <w:r w:rsidRPr="00E87C12">
                <w:rPr>
                  <w:rStyle w:val="a3"/>
                  <w:rFonts w:ascii="Times New Roman" w:hAnsi="Times New Roman"/>
                  <w:sz w:val="16"/>
                  <w:szCs w:val="16"/>
                </w:rPr>
                <w:t>5.</w:t>
              </w:r>
              <w:r w:rsidRPr="003210BF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Kuk</w:t>
              </w:r>
              <w:r w:rsidRPr="00E87C12">
                <w:rPr>
                  <w:rStyle w:val="a3"/>
                  <w:rFonts w:ascii="Times New Roman" w:hAnsi="Times New Roman"/>
                  <w:sz w:val="16"/>
                  <w:szCs w:val="16"/>
                </w:rPr>
                <w:t>@</w:t>
              </w:r>
              <w:proofErr w:type="spellStart"/>
              <w:r w:rsidRPr="003210BF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tatar</w:t>
              </w:r>
              <w:proofErr w:type="spellEnd"/>
              <w:r w:rsidRPr="00E87C12">
                <w:rPr>
                  <w:rStyle w:val="a3"/>
                  <w:rFonts w:ascii="Times New Roman" w:hAnsi="Times New Roman"/>
                  <w:sz w:val="16"/>
                  <w:szCs w:val="16"/>
                </w:rPr>
                <w:t>.</w:t>
              </w:r>
              <w:proofErr w:type="spellStart"/>
              <w:r w:rsidRPr="003210BF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6D47DF" w:rsidRPr="00D540AF" w:rsidRDefault="006D47DF" w:rsidP="00EE52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D47DF" w:rsidRDefault="006D47DF" w:rsidP="006D4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D47DF" w:rsidRPr="000662B7" w:rsidRDefault="006D47DF" w:rsidP="006D47DF">
      <w:pPr>
        <w:rPr>
          <w:rFonts w:ascii="Times New Roman" w:hAnsi="Times New Roman" w:cs="Times New Roman"/>
          <w:b/>
          <w:sz w:val="28"/>
          <w:szCs w:val="28"/>
        </w:rPr>
      </w:pPr>
      <w:r w:rsidRPr="00FA3B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 ноября</w:t>
      </w:r>
      <w:r w:rsidRPr="00FD45C4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D45C4">
        <w:rPr>
          <w:rFonts w:ascii="Times New Roman" w:hAnsi="Times New Roman" w:cs="Times New Roman"/>
          <w:sz w:val="28"/>
          <w:szCs w:val="28"/>
        </w:rPr>
        <w:t xml:space="preserve"> года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45C4">
        <w:rPr>
          <w:rFonts w:ascii="Times New Roman" w:hAnsi="Times New Roman" w:cs="Times New Roman"/>
          <w:sz w:val="28"/>
          <w:szCs w:val="28"/>
        </w:rPr>
        <w:t xml:space="preserve">                                №1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FD45C4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6D47DF" w:rsidRPr="00804887" w:rsidRDefault="006D47DF" w:rsidP="006D47DF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04887">
        <w:rPr>
          <w:b/>
          <w:color w:val="000000"/>
          <w:sz w:val="28"/>
          <w:szCs w:val="28"/>
        </w:rPr>
        <w:t xml:space="preserve">Об организации группы </w:t>
      </w:r>
    </w:p>
    <w:p w:rsidR="006D47DF" w:rsidRPr="00804887" w:rsidRDefault="006D47DF" w:rsidP="006D47DF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04887">
        <w:rPr>
          <w:b/>
          <w:color w:val="000000"/>
          <w:sz w:val="28"/>
          <w:szCs w:val="28"/>
        </w:rPr>
        <w:t>кратковременного пребывания детей</w:t>
      </w:r>
    </w:p>
    <w:p w:rsidR="006D47DF" w:rsidRDefault="006D47DF" w:rsidP="006D4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47DF" w:rsidRDefault="006D47DF" w:rsidP="006D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87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04887">
        <w:rPr>
          <w:rFonts w:ascii="Times New Roman" w:hAnsi="Times New Roman" w:cs="Times New Roman"/>
          <w:sz w:val="28"/>
          <w:szCs w:val="28"/>
        </w:rPr>
        <w:t xml:space="preserve">В целях обеспечения всестороннего развития детей 6-6,5 лет, не посещающих дошкольные образовательные учреждения, формирования у них основ готовности к школьному обучению, охраны и укрепления здоровья детей, приобщения их к общечеловеческим ценностям </w:t>
      </w:r>
    </w:p>
    <w:p w:rsidR="006D47DF" w:rsidRDefault="006D47DF" w:rsidP="006D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7DF" w:rsidRDefault="006D47DF" w:rsidP="006D4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4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47DF" w:rsidRPr="00804887" w:rsidRDefault="006D47DF" w:rsidP="006D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87">
        <w:rPr>
          <w:rFonts w:ascii="Times New Roman" w:hAnsi="Times New Roman" w:cs="Times New Roman"/>
          <w:sz w:val="28"/>
          <w:szCs w:val="28"/>
        </w:rPr>
        <w:t xml:space="preserve">1. Начать работу «Школы будущего первоклассника» с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04887">
        <w:rPr>
          <w:rFonts w:ascii="Times New Roman" w:hAnsi="Times New Roman" w:cs="Times New Roman"/>
          <w:sz w:val="28"/>
          <w:szCs w:val="28"/>
        </w:rPr>
        <w:t xml:space="preserve"> ноября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0488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D47DF" w:rsidRDefault="006D47DF" w:rsidP="006D47DF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Создать в школе группу кратковременного пребывания  детей 6-6,5 лет, не посещающих детский сад. Режим с 10:00 до 12:00 по субботам. Ответственность за организацию </w:t>
      </w:r>
      <w:r>
        <w:rPr>
          <w:sz w:val="28"/>
          <w:szCs w:val="28"/>
        </w:rPr>
        <w:t xml:space="preserve">«Школы будущего первоклассника» </w:t>
      </w:r>
      <w:r>
        <w:rPr>
          <w:color w:val="000000"/>
          <w:sz w:val="28"/>
          <w:szCs w:val="28"/>
        </w:rPr>
        <w:t xml:space="preserve"> возложить на </w:t>
      </w:r>
      <w:proofErr w:type="spellStart"/>
      <w:r>
        <w:rPr>
          <w:color w:val="000000"/>
          <w:sz w:val="28"/>
          <w:szCs w:val="28"/>
        </w:rPr>
        <w:t>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иректора</w:t>
      </w:r>
      <w:proofErr w:type="spellEnd"/>
      <w:r>
        <w:rPr>
          <w:color w:val="000000"/>
          <w:sz w:val="28"/>
          <w:szCs w:val="28"/>
        </w:rPr>
        <w:t xml:space="preserve"> по учебной работе </w:t>
      </w:r>
      <w:proofErr w:type="spellStart"/>
      <w:r>
        <w:rPr>
          <w:color w:val="000000"/>
          <w:sz w:val="28"/>
          <w:szCs w:val="28"/>
        </w:rPr>
        <w:t>Гараевой</w:t>
      </w:r>
      <w:proofErr w:type="spellEnd"/>
      <w:r>
        <w:rPr>
          <w:color w:val="000000"/>
          <w:sz w:val="28"/>
          <w:szCs w:val="28"/>
        </w:rPr>
        <w:t xml:space="preserve"> Р.Х.                    </w:t>
      </w:r>
    </w:p>
    <w:p w:rsidR="006D47DF" w:rsidRDefault="006D47DF" w:rsidP="006D47DF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Назначить воспитателями группы кратковременного пребывания на 2018-2019 учебный год </w:t>
      </w:r>
      <w:proofErr w:type="spellStart"/>
      <w:r>
        <w:rPr>
          <w:color w:val="000000"/>
          <w:sz w:val="28"/>
          <w:szCs w:val="28"/>
        </w:rPr>
        <w:t>Муллагалиеву</w:t>
      </w:r>
      <w:proofErr w:type="spellEnd"/>
      <w:r>
        <w:rPr>
          <w:color w:val="000000"/>
          <w:sz w:val="28"/>
          <w:szCs w:val="28"/>
        </w:rPr>
        <w:t xml:space="preserve"> Л.А., Николаеву Э.Н., </w:t>
      </w:r>
      <w:proofErr w:type="spellStart"/>
      <w:r>
        <w:rPr>
          <w:color w:val="000000"/>
          <w:sz w:val="28"/>
          <w:szCs w:val="28"/>
        </w:rPr>
        <w:t>Кайбушеву</w:t>
      </w:r>
      <w:proofErr w:type="spellEnd"/>
      <w:r>
        <w:rPr>
          <w:color w:val="000000"/>
          <w:sz w:val="28"/>
          <w:szCs w:val="28"/>
        </w:rPr>
        <w:t xml:space="preserve"> М.Ф., </w:t>
      </w:r>
      <w:proofErr w:type="spellStart"/>
      <w:r>
        <w:rPr>
          <w:color w:val="000000"/>
          <w:sz w:val="28"/>
          <w:szCs w:val="28"/>
        </w:rPr>
        <w:t>Мухаметзянову</w:t>
      </w:r>
      <w:proofErr w:type="spellEnd"/>
      <w:r>
        <w:rPr>
          <w:color w:val="000000"/>
          <w:sz w:val="28"/>
          <w:szCs w:val="28"/>
        </w:rPr>
        <w:t xml:space="preserve"> Г.К., </w:t>
      </w:r>
      <w:proofErr w:type="spellStart"/>
      <w:r>
        <w:rPr>
          <w:color w:val="000000"/>
          <w:sz w:val="28"/>
          <w:szCs w:val="28"/>
        </w:rPr>
        <w:t>Файзуллину</w:t>
      </w:r>
      <w:proofErr w:type="spellEnd"/>
      <w:r>
        <w:rPr>
          <w:color w:val="000000"/>
          <w:sz w:val="28"/>
          <w:szCs w:val="28"/>
        </w:rPr>
        <w:t xml:space="preserve"> Р.Г., Насырову Л.М.</w:t>
      </w:r>
    </w:p>
    <w:p w:rsidR="006D47DF" w:rsidRDefault="006D47DF" w:rsidP="006D47DF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Учителям начальных классов </w:t>
      </w:r>
      <w:proofErr w:type="spellStart"/>
      <w:r>
        <w:rPr>
          <w:color w:val="000000"/>
          <w:sz w:val="28"/>
          <w:szCs w:val="28"/>
        </w:rPr>
        <w:t>Муллагалиевой</w:t>
      </w:r>
      <w:proofErr w:type="spellEnd"/>
      <w:r>
        <w:rPr>
          <w:color w:val="000000"/>
          <w:sz w:val="28"/>
          <w:szCs w:val="28"/>
        </w:rPr>
        <w:t xml:space="preserve"> Л.А., Николаевой Э.Н.  организовать и провести работу по уточнению списков будущих первоклассников, особенно не посещающие детские сады.</w:t>
      </w:r>
    </w:p>
    <w:p w:rsidR="006D47DF" w:rsidRDefault="006D47DF" w:rsidP="006D47DF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6D47DF" w:rsidRDefault="006D47DF" w:rsidP="006D47DF">
      <w:pPr>
        <w:tabs>
          <w:tab w:val="left" w:pos="71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D47DF" w:rsidRPr="00A871C9" w:rsidRDefault="006D47DF" w:rsidP="006D47DF">
      <w:pPr>
        <w:tabs>
          <w:tab w:val="left" w:pos="71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871C9">
        <w:rPr>
          <w:rFonts w:ascii="Times New Roman" w:hAnsi="Times New Roman" w:cs="Times New Roman"/>
          <w:sz w:val="28"/>
          <w:szCs w:val="24"/>
        </w:rPr>
        <w:t xml:space="preserve">Директор школы:                                               А.М. </w:t>
      </w:r>
      <w:proofErr w:type="spellStart"/>
      <w:r w:rsidRPr="00A871C9">
        <w:rPr>
          <w:rFonts w:ascii="Times New Roman" w:hAnsi="Times New Roman" w:cs="Times New Roman"/>
          <w:sz w:val="28"/>
          <w:szCs w:val="24"/>
        </w:rPr>
        <w:t>Мухаметова</w:t>
      </w:r>
      <w:proofErr w:type="spellEnd"/>
    </w:p>
    <w:p w:rsidR="001576F2" w:rsidRDefault="001576F2">
      <w:bookmarkStart w:id="0" w:name="_GoBack"/>
      <w:bookmarkEnd w:id="0"/>
    </w:p>
    <w:sectPr w:rsidR="0015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DF"/>
    <w:rsid w:val="001576F2"/>
    <w:rsid w:val="006D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D47DF"/>
    <w:rPr>
      <w:rFonts w:cs="Times New Roman"/>
      <w:color w:val="0000FF"/>
      <w:u w:val="single"/>
    </w:rPr>
  </w:style>
  <w:style w:type="paragraph" w:styleId="a4">
    <w:name w:val="Normal (Web)"/>
    <w:basedOn w:val="a"/>
    <w:rsid w:val="006D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D47DF"/>
    <w:rPr>
      <w:rFonts w:cs="Times New Roman"/>
      <w:color w:val="0000FF"/>
      <w:u w:val="single"/>
    </w:rPr>
  </w:style>
  <w:style w:type="paragraph" w:styleId="a4">
    <w:name w:val="Normal (Web)"/>
    <w:basedOn w:val="a"/>
    <w:rsid w:val="006D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5.Kuk@tatar.ru" TargetMode="External"/><Relationship Id="rId5" Type="http://schemas.openxmlformats.org/officeDocument/2006/relationships/hyperlink" Target="mailto:S5.Ku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2019-05-17T11:18:00Z</dcterms:created>
  <dcterms:modified xsi:type="dcterms:W3CDTF">2019-05-17T11:18:00Z</dcterms:modified>
</cp:coreProperties>
</file>