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8" w:type="dxa"/>
        <w:tblLook w:val="04A0" w:firstRow="1" w:lastRow="0" w:firstColumn="1" w:lastColumn="0" w:noHBand="0" w:noVBand="1"/>
      </w:tblPr>
      <w:tblGrid>
        <w:gridCol w:w="3544"/>
        <w:gridCol w:w="3544"/>
        <w:gridCol w:w="3650"/>
      </w:tblGrid>
      <w:tr w:rsidR="000A690B" w:rsidTr="004F54F5">
        <w:trPr>
          <w:trHeight w:val="1835"/>
        </w:trPr>
        <w:tc>
          <w:tcPr>
            <w:tcW w:w="3544" w:type="dxa"/>
          </w:tcPr>
          <w:p w:rsidR="000A690B" w:rsidRDefault="000A690B" w:rsidP="004F54F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Согласована:                       </w:t>
            </w:r>
            <w:r>
              <w:rPr>
                <w:sz w:val="24"/>
                <w:szCs w:val="24"/>
              </w:rPr>
              <w:t xml:space="preserve">Заместитель директора </w:t>
            </w:r>
          </w:p>
          <w:p w:rsidR="000A690B" w:rsidRDefault="000A690B" w:rsidP="004F54F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воспитательной работе  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0A690B" w:rsidRDefault="000A690B" w:rsidP="004F54F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  <w:lang w:val="tt-RU"/>
              </w:rPr>
              <w:t xml:space="preserve"> /А.И.Загидуллина</w:t>
            </w:r>
            <w:r>
              <w:rPr>
                <w:sz w:val="24"/>
                <w:szCs w:val="24"/>
              </w:rPr>
              <w:t xml:space="preserve">/     </w:t>
            </w:r>
            <w:r>
              <w:rPr>
                <w:b/>
                <w:sz w:val="24"/>
                <w:szCs w:val="24"/>
              </w:rPr>
              <w:t xml:space="preserve">                 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3544" w:type="dxa"/>
          </w:tcPr>
          <w:p w:rsidR="000A690B" w:rsidRDefault="000A690B" w:rsidP="004F54F5">
            <w:pPr>
              <w:spacing w:after="0" w:line="240" w:lineRule="auto"/>
              <w:jc w:val="both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 xml:space="preserve">                          Утверждена:</w:t>
            </w:r>
          </w:p>
          <w:p w:rsidR="000A690B" w:rsidRDefault="000A690B" w:rsidP="004F54F5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        Директор </w:t>
            </w:r>
          </w:p>
          <w:p w:rsidR="000A690B" w:rsidRDefault="000A690B" w:rsidP="004F54F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 xml:space="preserve">села  </w:t>
            </w:r>
            <w:proofErr w:type="spellStart"/>
            <w:r>
              <w:rPr>
                <w:sz w:val="24"/>
                <w:szCs w:val="24"/>
              </w:rPr>
              <w:t>Манзарас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0A690B" w:rsidRDefault="000A690B" w:rsidP="004F54F5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__________/</w:t>
            </w:r>
            <w:proofErr w:type="spellStart"/>
            <w:r>
              <w:rPr>
                <w:sz w:val="24"/>
                <w:szCs w:val="24"/>
              </w:rPr>
              <w:t>А.М.Мухаметова</w:t>
            </w:r>
            <w:proofErr w:type="spellEnd"/>
            <w:r>
              <w:rPr>
                <w:sz w:val="24"/>
                <w:szCs w:val="24"/>
              </w:rPr>
              <w:t xml:space="preserve">/ Приказ №_____                      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0A690B" w:rsidRDefault="000A690B" w:rsidP="004F54F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0A690B" w:rsidRPr="009337C8" w:rsidRDefault="000A690B" w:rsidP="004F54F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A690B" w:rsidTr="004F54F5">
        <w:trPr>
          <w:trHeight w:val="1835"/>
        </w:trPr>
        <w:tc>
          <w:tcPr>
            <w:tcW w:w="3544" w:type="dxa"/>
          </w:tcPr>
          <w:p w:rsidR="000A690B" w:rsidRDefault="000A690B" w:rsidP="004F54F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A690B" w:rsidRDefault="000A690B" w:rsidP="004F54F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0A690B" w:rsidRDefault="000A690B" w:rsidP="004F54F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A690B" w:rsidRDefault="000A690B" w:rsidP="000A690B">
      <w:pPr>
        <w:spacing w:after="0" w:line="360" w:lineRule="auto"/>
        <w:jc w:val="center"/>
        <w:rPr>
          <w:sz w:val="24"/>
          <w:szCs w:val="24"/>
        </w:rPr>
      </w:pPr>
    </w:p>
    <w:p w:rsidR="000A690B" w:rsidRDefault="000A690B" w:rsidP="000A690B">
      <w:pPr>
        <w:spacing w:after="0" w:line="360" w:lineRule="auto"/>
        <w:jc w:val="center"/>
        <w:rPr>
          <w:sz w:val="24"/>
          <w:szCs w:val="24"/>
        </w:rPr>
      </w:pPr>
    </w:p>
    <w:p w:rsidR="000A690B" w:rsidRDefault="000A690B" w:rsidP="000A690B">
      <w:pPr>
        <w:spacing w:after="0" w:line="360" w:lineRule="auto"/>
        <w:jc w:val="center"/>
        <w:rPr>
          <w:sz w:val="24"/>
          <w:szCs w:val="24"/>
        </w:rPr>
      </w:pPr>
    </w:p>
    <w:p w:rsidR="000A690B" w:rsidRDefault="000A690B" w:rsidP="000A690B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:rsidR="000A690B" w:rsidRDefault="000A690B" w:rsidP="000A690B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Основы робототехники</w:t>
      </w:r>
      <w:r>
        <w:rPr>
          <w:b/>
          <w:sz w:val="24"/>
          <w:szCs w:val="24"/>
        </w:rPr>
        <w:t>»</w:t>
      </w:r>
    </w:p>
    <w:p w:rsidR="000A690B" w:rsidRPr="009337C8" w:rsidRDefault="000A690B" w:rsidP="000A690B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2022-2023 учебный год</w:t>
      </w:r>
    </w:p>
    <w:p w:rsidR="000A690B" w:rsidRDefault="000A690B" w:rsidP="000A690B">
      <w:pPr>
        <w:jc w:val="right"/>
        <w:rPr>
          <w:sz w:val="24"/>
          <w:szCs w:val="24"/>
        </w:rPr>
      </w:pPr>
    </w:p>
    <w:p w:rsidR="000A690B" w:rsidRDefault="000A690B" w:rsidP="000A690B">
      <w:pPr>
        <w:rPr>
          <w:sz w:val="24"/>
          <w:szCs w:val="24"/>
        </w:rPr>
      </w:pPr>
    </w:p>
    <w:p w:rsidR="000A690B" w:rsidRDefault="000A690B" w:rsidP="000A690B">
      <w:pPr>
        <w:rPr>
          <w:sz w:val="24"/>
          <w:szCs w:val="24"/>
        </w:rPr>
      </w:pPr>
    </w:p>
    <w:p w:rsidR="000A690B" w:rsidRDefault="000A690B" w:rsidP="000A690B">
      <w:pPr>
        <w:rPr>
          <w:sz w:val="24"/>
          <w:szCs w:val="24"/>
        </w:rPr>
      </w:pPr>
    </w:p>
    <w:p w:rsidR="000A690B" w:rsidRDefault="000A690B" w:rsidP="000A690B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ПРИНЯТА</w:t>
      </w:r>
      <w:proofErr w:type="gramEnd"/>
    </w:p>
    <w:p w:rsidR="000A690B" w:rsidRDefault="000A690B" w:rsidP="000A69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на заседании педагогического совета</w:t>
      </w:r>
    </w:p>
    <w:p w:rsidR="000A690B" w:rsidRDefault="000A690B" w:rsidP="000A69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протокол №         </w:t>
      </w:r>
      <w:proofErr w:type="gramStart"/>
      <w:r>
        <w:rPr>
          <w:sz w:val="24"/>
          <w:szCs w:val="24"/>
        </w:rPr>
        <w:t>от</w:t>
      </w:r>
      <w:proofErr w:type="gramEnd"/>
    </w:p>
    <w:p w:rsidR="000A690B" w:rsidRDefault="000A690B" w:rsidP="000A690B">
      <w:pPr>
        <w:rPr>
          <w:sz w:val="24"/>
          <w:szCs w:val="24"/>
        </w:rPr>
      </w:pPr>
    </w:p>
    <w:p w:rsidR="000A690B" w:rsidRDefault="000A690B" w:rsidP="000A690B">
      <w:pPr>
        <w:rPr>
          <w:sz w:val="24"/>
          <w:szCs w:val="24"/>
        </w:rPr>
      </w:pPr>
    </w:p>
    <w:p w:rsidR="000A690B" w:rsidRDefault="000A690B" w:rsidP="000A690B">
      <w:pPr>
        <w:rPr>
          <w:sz w:val="24"/>
          <w:szCs w:val="24"/>
        </w:rPr>
      </w:pPr>
    </w:p>
    <w:p w:rsidR="000A690B" w:rsidRDefault="000A690B" w:rsidP="000A690B">
      <w:pPr>
        <w:spacing w:after="0"/>
        <w:jc w:val="right"/>
        <w:rPr>
          <w:sz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</w:rPr>
        <w:t xml:space="preserve">Камалов </w:t>
      </w:r>
      <w:proofErr w:type="spellStart"/>
      <w:r>
        <w:rPr>
          <w:sz w:val="24"/>
        </w:rPr>
        <w:t>Ильсур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Рашитович</w:t>
      </w:r>
      <w:proofErr w:type="spellEnd"/>
      <w:r>
        <w:rPr>
          <w:sz w:val="24"/>
        </w:rPr>
        <w:t xml:space="preserve"> </w:t>
      </w:r>
    </w:p>
    <w:p w:rsidR="000A690B" w:rsidRDefault="000A690B" w:rsidP="000A690B">
      <w:pPr>
        <w:spacing w:after="0"/>
        <w:jc w:val="right"/>
        <w:rPr>
          <w:sz w:val="24"/>
        </w:rPr>
      </w:pPr>
      <w:r>
        <w:rPr>
          <w:sz w:val="24"/>
        </w:rPr>
        <w:t>у</w:t>
      </w:r>
      <w:r w:rsidRPr="00E705D4">
        <w:rPr>
          <w:sz w:val="24"/>
        </w:rPr>
        <w:t>читель</w:t>
      </w:r>
      <w:r>
        <w:rPr>
          <w:sz w:val="24"/>
        </w:rPr>
        <w:t xml:space="preserve"> </w:t>
      </w:r>
      <w:r w:rsidRPr="00E705D4">
        <w:rPr>
          <w:sz w:val="24"/>
        </w:rPr>
        <w:t>технологии</w:t>
      </w:r>
      <w:r>
        <w:rPr>
          <w:sz w:val="24"/>
        </w:rPr>
        <w:t xml:space="preserve"> первой </w:t>
      </w:r>
    </w:p>
    <w:p w:rsidR="000A690B" w:rsidRPr="00E705D4" w:rsidRDefault="000A690B" w:rsidP="000A690B">
      <w:pPr>
        <w:spacing w:after="0"/>
        <w:jc w:val="right"/>
        <w:rPr>
          <w:sz w:val="24"/>
        </w:rPr>
      </w:pPr>
      <w:r>
        <w:rPr>
          <w:sz w:val="24"/>
        </w:rPr>
        <w:t xml:space="preserve">квалификационной </w:t>
      </w:r>
      <w:r w:rsidRPr="00E705D4">
        <w:rPr>
          <w:sz w:val="24"/>
        </w:rPr>
        <w:t xml:space="preserve"> </w:t>
      </w:r>
      <w:r>
        <w:rPr>
          <w:sz w:val="24"/>
        </w:rPr>
        <w:t>категории</w:t>
      </w:r>
    </w:p>
    <w:p w:rsidR="000A690B" w:rsidRDefault="000A690B" w:rsidP="000A690B">
      <w:pPr>
        <w:pStyle w:val="3"/>
        <w:jc w:val="both"/>
        <w:rPr>
          <w:i/>
        </w:rPr>
      </w:pPr>
    </w:p>
    <w:p w:rsidR="000A690B" w:rsidRDefault="000A690B" w:rsidP="000A690B">
      <w:pPr>
        <w:rPr>
          <w:sz w:val="24"/>
          <w:szCs w:val="24"/>
        </w:rPr>
      </w:pPr>
    </w:p>
    <w:p w:rsidR="009D42FE" w:rsidRDefault="009D42FE" w:rsidP="009D42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1334E8" w:rsidRPr="00252B44" w:rsidRDefault="001334E8" w:rsidP="009D42F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52B4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1334E8" w:rsidRPr="00252B44" w:rsidRDefault="005D6305" w:rsidP="00154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44">
        <w:rPr>
          <w:rFonts w:ascii="Times New Roman" w:hAnsi="Times New Roman" w:cs="Times New Roman"/>
          <w:sz w:val="24"/>
          <w:szCs w:val="24"/>
        </w:rPr>
        <w:t>Программа «Робототехника» разработана с учётом требования Федерального государственного образовательного стандарта начального общего образования и планируемых результатов начального общего образования. Данная программа представляет собой вариант программы организации внеурочной деятельности обучающихся начальной школы</w:t>
      </w:r>
      <w:proofErr w:type="gramStart"/>
      <w:r w:rsidRPr="00252B44">
        <w:rPr>
          <w:rFonts w:ascii="Times New Roman" w:hAnsi="Times New Roman" w:cs="Times New Roman"/>
          <w:sz w:val="24"/>
          <w:szCs w:val="24"/>
        </w:rPr>
        <w:t>.</w:t>
      </w:r>
      <w:r w:rsidR="001334E8" w:rsidRPr="00252B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334E8" w:rsidRPr="00252B44" w:rsidRDefault="001334E8" w:rsidP="00252B4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252B44">
        <w:t xml:space="preserve">Образовательные </w:t>
      </w:r>
      <w:r w:rsidR="001544C6">
        <w:t>робототехнические конструкторы</w:t>
      </w:r>
      <w:r w:rsidRPr="00252B44">
        <w:t xml:space="preserve">  представляют собой новую, отвечающую требованиям современного ребенка "игрушку".</w:t>
      </w:r>
    </w:p>
    <w:p w:rsidR="001334E8" w:rsidRPr="00252B44" w:rsidRDefault="001334E8" w:rsidP="00252B44">
      <w:pPr>
        <w:pStyle w:val="a3"/>
        <w:spacing w:before="63" w:beforeAutospacing="0" w:after="63" w:afterAutospacing="0"/>
        <w:ind w:firstLine="708"/>
        <w:jc w:val="both"/>
        <w:rPr>
          <w:color w:val="000000"/>
        </w:rPr>
      </w:pPr>
      <w:r w:rsidRPr="00252B44">
        <w:rPr>
          <w:color w:val="000000"/>
        </w:rPr>
        <w:t>Конструктор</w:t>
      </w:r>
      <w:r w:rsidR="001544C6">
        <w:rPr>
          <w:color w:val="000000"/>
        </w:rPr>
        <w:t>ы</w:t>
      </w:r>
      <w:r w:rsidRPr="00252B44">
        <w:rPr>
          <w:color w:val="000000"/>
        </w:rPr>
        <w:t xml:space="preserve"> помога</w:t>
      </w:r>
      <w:r w:rsidR="001544C6">
        <w:rPr>
          <w:color w:val="000000"/>
        </w:rPr>
        <w:t>ю</w:t>
      </w:r>
      <w:r w:rsidRPr="00252B44">
        <w:rPr>
          <w:color w:val="000000"/>
        </w:rPr>
        <w:t>т ученикам понять, какую важную роль технология играет в их повседневной жизни. Этот набор - идеальное средство для урочного обучения на занятиях по основным предметам начальной школы: математике, технологии, информатике, окружающему миру, и даже по литературному чтению.</w:t>
      </w:r>
    </w:p>
    <w:p w:rsidR="001334E8" w:rsidRPr="00252B44" w:rsidRDefault="001334E8" w:rsidP="00252B4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44">
        <w:rPr>
          <w:rFonts w:ascii="Times New Roman" w:hAnsi="Times New Roman" w:cs="Times New Roman"/>
          <w:sz w:val="24"/>
          <w:szCs w:val="24"/>
        </w:rPr>
        <w:t xml:space="preserve">В начальной школе не готовят инженеров, технологов и других специалистов, соответственно робототехника в начальной школе это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</w:t>
      </w:r>
      <w:proofErr w:type="spellStart"/>
      <w:r w:rsidRPr="00252B44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52B44">
        <w:rPr>
          <w:rFonts w:ascii="Times New Roman" w:hAnsi="Times New Roman" w:cs="Times New Roman"/>
          <w:sz w:val="24"/>
          <w:szCs w:val="24"/>
        </w:rPr>
        <w:t xml:space="preserve"> навыки и умения. </w:t>
      </w:r>
    </w:p>
    <w:p w:rsidR="005D6305" w:rsidRPr="00252B44" w:rsidRDefault="005D6305" w:rsidP="00252B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B44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5D6305" w:rsidRPr="00252B44" w:rsidRDefault="005D6305" w:rsidP="00252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B44">
        <w:rPr>
          <w:rFonts w:ascii="Times New Roman" w:hAnsi="Times New Roman" w:cs="Times New Roman"/>
          <w:sz w:val="24"/>
          <w:szCs w:val="24"/>
        </w:rPr>
        <w:t>Сформировать личность, способную самостоятельно ставить учебные цели,  проектировать пути их реализации, контролировать и оценивать свои достижения, работать с разными источниками информации, оценивать их и на этой  основе формулировать собственное мнение, суждение,  оценку, заложить основы информационной компетентности личности, помочь обучающемуся, овладеть методами сбора и накопления информации, а также технологией ее осмысления, обработки и практического применения.</w:t>
      </w:r>
      <w:proofErr w:type="gramEnd"/>
    </w:p>
    <w:p w:rsidR="005D6305" w:rsidRPr="00252B44" w:rsidRDefault="005D6305" w:rsidP="00252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6305" w:rsidRPr="00252B44" w:rsidRDefault="005D6305" w:rsidP="00252B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B4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D6305" w:rsidRPr="00252B44" w:rsidRDefault="005D6305" w:rsidP="00252B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44">
        <w:rPr>
          <w:rFonts w:ascii="Times New Roman" w:hAnsi="Times New Roman" w:cs="Times New Roman"/>
          <w:sz w:val="24"/>
          <w:szCs w:val="24"/>
        </w:rPr>
        <w:t>развить творческие способности и логическое мышление детей;</w:t>
      </w:r>
    </w:p>
    <w:p w:rsidR="005D6305" w:rsidRPr="00252B44" w:rsidRDefault="005D6305" w:rsidP="00252B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44">
        <w:rPr>
          <w:rFonts w:ascii="Times New Roman" w:hAnsi="Times New Roman" w:cs="Times New Roman"/>
          <w:sz w:val="24"/>
          <w:szCs w:val="24"/>
        </w:rPr>
        <w:t>научиться создавать и конструировать механизмы и машины с электроприводом;</w:t>
      </w:r>
    </w:p>
    <w:p w:rsidR="005D6305" w:rsidRPr="00252B44" w:rsidRDefault="005D6305" w:rsidP="00252B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44">
        <w:rPr>
          <w:rFonts w:ascii="Times New Roman" w:hAnsi="Times New Roman" w:cs="Times New Roman"/>
          <w:sz w:val="24"/>
          <w:szCs w:val="24"/>
        </w:rPr>
        <w:t xml:space="preserve">расширить знания учащихся об окружающем мире, о мире техники; </w:t>
      </w:r>
    </w:p>
    <w:p w:rsidR="005D6305" w:rsidRPr="00252B44" w:rsidRDefault="005D6305" w:rsidP="00252B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44">
        <w:rPr>
          <w:rFonts w:ascii="Times New Roman" w:hAnsi="Times New Roman" w:cs="Times New Roman"/>
          <w:sz w:val="24"/>
          <w:szCs w:val="24"/>
        </w:rPr>
        <w:t>развить умение творчески подходить к решению задач;</w:t>
      </w:r>
    </w:p>
    <w:p w:rsidR="005D6305" w:rsidRPr="00252B44" w:rsidRDefault="005D6305" w:rsidP="00252B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44">
        <w:rPr>
          <w:rFonts w:ascii="Times New Roman" w:hAnsi="Times New Roman" w:cs="Times New Roman"/>
          <w:sz w:val="24"/>
          <w:szCs w:val="24"/>
        </w:rPr>
        <w:t>обучить основам моделирования и программирования, выявить программистские способности школьников;</w:t>
      </w:r>
    </w:p>
    <w:p w:rsidR="005D6305" w:rsidRPr="00252B44" w:rsidRDefault="005D6305" w:rsidP="00252B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44">
        <w:rPr>
          <w:rFonts w:ascii="Times New Roman" w:hAnsi="Times New Roman" w:cs="Times New Roman"/>
          <w:sz w:val="24"/>
          <w:szCs w:val="24"/>
        </w:rPr>
        <w:t>развить коммуникативные способности учащихся, умение работать в паре и группе;</w:t>
      </w:r>
    </w:p>
    <w:p w:rsidR="005D6305" w:rsidRPr="00252B44" w:rsidRDefault="005D6305" w:rsidP="00252B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B44">
        <w:rPr>
          <w:rFonts w:ascii="Times New Roman" w:hAnsi="Times New Roman" w:cs="Times New Roman"/>
          <w:sz w:val="24"/>
          <w:szCs w:val="24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5D6305" w:rsidRPr="00252B44" w:rsidRDefault="005D6305" w:rsidP="00252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6FA7" w:rsidRPr="00252B44" w:rsidRDefault="00186FA7" w:rsidP="00252B44">
      <w:pPr>
        <w:pStyle w:val="a4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A7" w:rsidRPr="00252B44" w:rsidRDefault="00186FA7" w:rsidP="00252B44">
      <w:pPr>
        <w:spacing w:after="0" w:line="240" w:lineRule="auto"/>
        <w:ind w:left="180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Личностные, </w:t>
      </w:r>
      <w:proofErr w:type="spellStart"/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предметные результаты освоения курса</w:t>
      </w:r>
    </w:p>
    <w:p w:rsidR="00186FA7" w:rsidRPr="00252B44" w:rsidRDefault="00186FA7" w:rsidP="00252B44">
      <w:pPr>
        <w:spacing w:after="0" w:line="240" w:lineRule="auto"/>
        <w:ind w:left="180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 результаты</w:t>
      </w:r>
    </w:p>
    <w:p w:rsidR="00186FA7" w:rsidRPr="00252B44" w:rsidRDefault="00186FA7" w:rsidP="00252B44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A7" w:rsidRPr="00252B44" w:rsidRDefault="00186FA7" w:rsidP="00252B44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освоены и приняты идеалы равенства, социальной справедливости, разнообразия культур как демократических гражданских ценностей;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сформировано общее представление об окружающем мире в его природном, социальном, культурном многообразии и единстве;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чувств других людей и сопереживание им;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сформирована внутренняя позиция на уровне понимания необходимости учения, выраженного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преобладании учебно-познавательных мотивов; 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искусства как значимой сферы человеческой жизни;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адекватная оценка своих возможностей, осознанная ответственность за общее благополучие.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2B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Смыслообразование</w:t>
      </w:r>
      <w:proofErr w:type="spellEnd"/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заложены основы гражданской идентичности личности в форме осознания « </w:t>
      </w:r>
      <w:proofErr w:type="gramStart"/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 России», чувства сопричастности и гордости за Родину, народ и историю;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 учебно-познавательный интерес к новому учебному материалу;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толерантное отношение и уважение к культуре других народов;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сформирована внутренняя позиция на уровне положительного  отношения к школе, понимания необходимости учения, выраженного в преобладании учебн</w:t>
      </w:r>
      <w:proofErr w:type="gramStart"/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мотивов;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и следование в деятельности нормам эстетики;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осуществлять коллективную постановку новых целей, задач.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Морально-этическая ориентация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сформировано осознание своей этнической принадлежности; проявление готовности следовать основным нравственным нормам (отношение к людям, объективная оценка себя);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сформированы основы гражданской идентичности в поступках и деятельности;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заложены основы устойчивых эстетических предпочтений и ориентаций на искусство как значимую сферу человеческой жизни;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в нравственном содержании и смысле поступков - как собственных, так и других людей;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способность оценить свои поступки в позиции «Я — школьник», предпочтение социальному способу оценки знаний;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следование в поведении моральным и этическим требованиям;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на нравственное содержание и смысл поступков;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сформирована способность к решению моральных дилемм на основе учета позиций партнеров в общении.</w:t>
      </w:r>
    </w:p>
    <w:p w:rsidR="00186FA7" w:rsidRPr="00252B44" w:rsidRDefault="00186FA7" w:rsidP="00252B44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186FA7" w:rsidRPr="00252B44" w:rsidRDefault="00186FA7" w:rsidP="00252B44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Регулятивные УУД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ставить новые учебные задачи в сотрудничестве с учителем;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самостоятельно учитывать выделенные учителем ориентиры действия в новом учебном материале;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адекватно понимать причины успеха/ неуспеха в учебной деятельности;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планировать действия в соответствии с поставленной задачей;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систематизировать подобранные информационные материалы в виде схемы;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вносить необходимые коррективы в действии после его завершения на основе его оценки и учета характера сделанных ошибок;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познавательной инициативы в учебном сотрудничестве.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УУД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учитывать разные мнения и интересы, представлять собственную позицию;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аргументировать  свою позицию при выработке общего решения в совместной деятельности;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находить наиболее эффективные способы решения;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умение адекватно использовать речь и речевые средства;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 осуществлять адекватную дифференцированную самооценку на основе критерия успешности реализации социальной роли «хорошего ученика»;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разных мнений и подходов к решению проблемы;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речи для регуляции своего действия; 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адекватное использование речевых средств для решения различных коммуникативных задач;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продуктивно разрешать конфликт на основе учета интересов и позиций всех его участников;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принимать различные точки зрения. Умение формулировать собственное мнение.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Познавательные УУД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осуществлять поиск информации с использованием ресурсов библиотек и Интернет;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осуществлять выбор эффективных способов решения поставленной задачи с ориентиром на ситуацию успеха; 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причин своего успеха/ неуспеха;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осознанно и произвольно строить речевое высказывание  в устной и письменной речи;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осуществлять анализ объектов;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осуществлять синтез как составление целого из частей;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строить простые рассуждения об объекте, его строении, свойствах и связях. </w:t>
      </w:r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значимости  национальной и мировой культуры, средствами сохранения и передачи нравственных ценностей и традиций;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представлений о мире, российской культуре, первоначальных этических представлениях, понятий о добре и зле, нравственности;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формированию адаптивного типа взаимодействия со сверстниками и взрослыми, уважительного и тактичного отношения к личности другого человека;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воспринимать и оценивать поступки людей, участвовать в  обсуждении,  давать и обосновывать нравственную оценку поступков;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 пользоваться справочными источниками для понимания и получения дополнительной информации.</w:t>
      </w:r>
    </w:p>
    <w:p w:rsidR="00186FA7" w:rsidRPr="00252B44" w:rsidRDefault="00186FA7" w:rsidP="00252B4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A7" w:rsidRPr="00252B44" w:rsidRDefault="00186FA7" w:rsidP="00252B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Место учебного курса в учебном плане</w:t>
      </w:r>
    </w:p>
    <w:p w:rsidR="00186FA7" w:rsidRPr="00252B44" w:rsidRDefault="00186FA7" w:rsidP="00252B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52B44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</w:t>
      </w:r>
      <w:r w:rsidRPr="00252B4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внеурочной деятельности «Робототехника» для учащихся </w:t>
      </w:r>
      <w:r w:rsidR="001544C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 класса</w:t>
      </w:r>
      <w:r w:rsidRPr="00252B44">
        <w:rPr>
          <w:rFonts w:ascii="Times New Roman" w:eastAsia="Calibri" w:hAnsi="Times New Roman" w:cs="Times New Roman"/>
          <w:sz w:val="24"/>
          <w:szCs w:val="24"/>
        </w:rPr>
        <w:t xml:space="preserve"> в объеме </w:t>
      </w:r>
      <w:r w:rsidR="001544C6">
        <w:rPr>
          <w:rFonts w:ascii="Times New Roman" w:eastAsia="Calibri" w:hAnsi="Times New Roman" w:cs="Times New Roman"/>
          <w:sz w:val="24"/>
          <w:szCs w:val="24"/>
        </w:rPr>
        <w:t>68</w:t>
      </w:r>
      <w:r w:rsidRPr="00252B44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1544C6">
        <w:rPr>
          <w:rFonts w:ascii="Times New Roman" w:eastAsia="Calibri" w:hAnsi="Times New Roman" w:cs="Times New Roman"/>
          <w:sz w:val="24"/>
          <w:szCs w:val="24"/>
        </w:rPr>
        <w:t>ов</w:t>
      </w:r>
      <w:r w:rsidRPr="00252B44">
        <w:rPr>
          <w:rFonts w:ascii="Times New Roman" w:eastAsia="Calibri" w:hAnsi="Times New Roman" w:cs="Times New Roman"/>
          <w:sz w:val="24"/>
          <w:szCs w:val="24"/>
        </w:rPr>
        <w:t xml:space="preserve"> в год (</w:t>
      </w:r>
      <w:r w:rsidR="001544C6">
        <w:rPr>
          <w:rFonts w:ascii="Times New Roman" w:eastAsia="Calibri" w:hAnsi="Times New Roman" w:cs="Times New Roman"/>
          <w:sz w:val="24"/>
          <w:szCs w:val="24"/>
        </w:rPr>
        <w:t>2 ч. в неделю)</w:t>
      </w:r>
    </w:p>
    <w:p w:rsidR="00186FA7" w:rsidRPr="00252B44" w:rsidRDefault="00186FA7" w:rsidP="00252B4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186FA7" w:rsidRPr="00252B44" w:rsidRDefault="00186FA7" w:rsidP="00252B4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</w:t>
      </w:r>
      <w:r w:rsidR="006940CA"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E0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 часть)</w:t>
      </w:r>
    </w:p>
    <w:p w:rsidR="00186FA7" w:rsidRPr="00252B44" w:rsidRDefault="00186FA7" w:rsidP="00252B4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1814"/>
        <w:gridCol w:w="2835"/>
      </w:tblGrid>
      <w:tr w:rsidR="00186FA7" w:rsidRPr="00252B44" w:rsidTr="00071157">
        <w:tc>
          <w:tcPr>
            <w:tcW w:w="2835" w:type="dxa"/>
            <w:shd w:val="clear" w:color="auto" w:fill="auto"/>
          </w:tcPr>
          <w:p w:rsidR="00186FA7" w:rsidRPr="00252B44" w:rsidRDefault="00186FA7" w:rsidP="00252B44">
            <w:pPr>
              <w:spacing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 раздела, главы,</w:t>
            </w:r>
          </w:p>
          <w:p w:rsidR="00186FA7" w:rsidRPr="00252B44" w:rsidRDefault="00186FA7" w:rsidP="00252B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 раздела, тем.</w:t>
            </w:r>
          </w:p>
        </w:tc>
        <w:tc>
          <w:tcPr>
            <w:tcW w:w="2977" w:type="dxa"/>
            <w:shd w:val="clear" w:color="auto" w:fill="auto"/>
          </w:tcPr>
          <w:p w:rsidR="00186FA7" w:rsidRPr="00252B44" w:rsidRDefault="00186FA7" w:rsidP="00252B44">
            <w:pPr>
              <w:widowControl w:val="0"/>
              <w:spacing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Содержание</w:t>
            </w:r>
          </w:p>
          <w:p w:rsidR="00186FA7" w:rsidRPr="00252B44" w:rsidRDefault="00186FA7" w:rsidP="00252B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1814" w:type="dxa"/>
            <w:shd w:val="clear" w:color="auto" w:fill="auto"/>
          </w:tcPr>
          <w:p w:rsidR="00186FA7" w:rsidRPr="00252B44" w:rsidRDefault="00186FA7" w:rsidP="00252B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Формы, методы  организации учебных занятий и основных видов деятельности</w:t>
            </w:r>
          </w:p>
        </w:tc>
        <w:tc>
          <w:tcPr>
            <w:tcW w:w="2835" w:type="dxa"/>
            <w:shd w:val="clear" w:color="auto" w:fill="auto"/>
          </w:tcPr>
          <w:p w:rsidR="00186FA7" w:rsidRPr="00252B44" w:rsidRDefault="00186FA7" w:rsidP="00252B4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Результаты освоения курса</w:t>
            </w:r>
          </w:p>
        </w:tc>
      </w:tr>
      <w:tr w:rsidR="00111DE8" w:rsidRPr="00252B44" w:rsidTr="00071157">
        <w:tc>
          <w:tcPr>
            <w:tcW w:w="2835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Знакомство с конструктором </w:t>
            </w:r>
          </w:p>
        </w:tc>
        <w:tc>
          <w:tcPr>
            <w:tcW w:w="2977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поведение и техника безопасности в кабинете и при работе с конструктором. </w:t>
            </w:r>
          </w:p>
          <w:p w:rsidR="00111DE8" w:rsidRPr="00252B44" w:rsidRDefault="00071157" w:rsidP="00252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Правило работы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конструктороми</w:t>
            </w:r>
            <w:proofErr w:type="spellEnd"/>
          </w:p>
          <w:p w:rsidR="00111DE8" w:rsidRPr="00252B44" w:rsidRDefault="00111DE8" w:rsidP="00252B44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роботов в современном 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История робототехники от глубокой древности до наших дней.</w:t>
            </w:r>
          </w:p>
          <w:p w:rsidR="00111DE8" w:rsidRPr="00252B44" w:rsidRDefault="00111DE8" w:rsidP="00252B44">
            <w:pPr>
              <w:pStyle w:val="21"/>
              <w:widowControl w:val="0"/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основными составляющими частями среды конструктора. Знакомство детей с конструктором </w:t>
            </w:r>
            <w:proofErr w:type="spellStart"/>
            <w:r w:rsidR="000711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Matatalab</w:t>
            </w:r>
            <w:proofErr w:type="spellEnd"/>
            <w:r w:rsidR="00071157" w:rsidRPr="00071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1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его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</w:t>
            </w:r>
            <w:r w:rsidR="00071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11DE8" w:rsidRPr="00252B44" w:rsidRDefault="00111DE8" w:rsidP="00252B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814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лекция, беседа, презентация, видеоролик.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111DE8" w:rsidRPr="00252B44" w:rsidRDefault="00111DE8" w:rsidP="00252B44">
            <w:pPr>
              <w:pStyle w:val="a5"/>
              <w:ind w:firstLine="708"/>
            </w:pPr>
            <w:r w:rsidRPr="00252B44">
              <w:t>В ходе изучения курса выпускник научиться:</w:t>
            </w:r>
          </w:p>
          <w:p w:rsidR="00111DE8" w:rsidRPr="00252B44" w:rsidRDefault="00111DE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основам</w:t>
            </w:r>
            <w:r w:rsidRPr="00252B44">
              <w:rPr>
                <w:b w:val="0"/>
                <w:bCs w:val="0"/>
                <w:shd w:val="clear" w:color="auto" w:fill="FFFFFF"/>
              </w:rPr>
              <w:t xml:space="preserve"> принципов механической передачи движения</w:t>
            </w:r>
            <w:r w:rsidRPr="00252B44">
              <w:rPr>
                <w:b w:val="0"/>
                <w:bCs w:val="0"/>
                <w:color w:val="000000"/>
                <w:spacing w:val="-1"/>
              </w:rPr>
              <w:t>;</w:t>
            </w:r>
          </w:p>
          <w:p w:rsidR="00111DE8" w:rsidRPr="00252B44" w:rsidRDefault="00111DE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 xml:space="preserve">работать по </w:t>
            </w:r>
            <w:r w:rsidRPr="00252B44">
              <w:rPr>
                <w:b w:val="0"/>
                <w:bCs w:val="0"/>
                <w:color w:val="000000"/>
                <w:spacing w:val="-1"/>
              </w:rPr>
              <w:lastRenderedPageBreak/>
              <w:t xml:space="preserve">предложенным инструкциям; </w:t>
            </w:r>
          </w:p>
          <w:p w:rsidR="00111DE8" w:rsidRPr="00252B44" w:rsidRDefault="00111DE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основам программирования;</w:t>
            </w:r>
          </w:p>
          <w:p w:rsidR="00111DE8" w:rsidRPr="00252B44" w:rsidRDefault="00111DE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доводить решение задачи до работающей модели;</w:t>
            </w:r>
          </w:p>
          <w:p w:rsidR="00111DE8" w:rsidRPr="00252B44" w:rsidRDefault="00111DE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творчески подходить к решению задачи;</w:t>
            </w:r>
          </w:p>
          <w:p w:rsidR="00111DE8" w:rsidRPr="00252B44" w:rsidRDefault="00111DE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работать над проектом в команде, эффективно распределять обязанности;</w:t>
            </w:r>
          </w:p>
          <w:p w:rsidR="00111DE8" w:rsidRPr="00252B44" w:rsidRDefault="00111DE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излагать мысли в четкой логической последовательности, отстаивать свою</w:t>
            </w:r>
            <w:r w:rsidRPr="00252B44">
              <w:rPr>
                <w:rStyle w:val="apple-converted-space"/>
                <w:b w:val="0"/>
                <w:bCs w:val="0"/>
                <w:color w:val="000000"/>
                <w:spacing w:val="-1"/>
              </w:rPr>
              <w:t> </w:t>
            </w:r>
            <w:r w:rsidRPr="00252B44">
              <w:rPr>
                <w:b w:val="0"/>
                <w:bCs w:val="0"/>
                <w:color w:val="000000"/>
              </w:rPr>
              <w:t>точку зрения, анализировать ситуацию и самостоятельно находить ответы на вопросы путем логических рассуждений.</w:t>
            </w:r>
          </w:p>
          <w:p w:rsidR="00111DE8" w:rsidRPr="00252B44" w:rsidRDefault="00111DE8" w:rsidP="00252B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DE8" w:rsidRPr="00252B44" w:rsidTr="00071157">
        <w:tc>
          <w:tcPr>
            <w:tcW w:w="2835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Изучение механизмов</w:t>
            </w:r>
          </w:p>
        </w:tc>
        <w:tc>
          <w:tcPr>
            <w:tcW w:w="2977" w:type="dxa"/>
            <w:shd w:val="clear" w:color="auto" w:fill="auto"/>
          </w:tcPr>
          <w:p w:rsidR="00111DE8" w:rsidRPr="00252B44" w:rsidRDefault="00111DE8" w:rsidP="00071157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Продолжение знакомства детей с конструктором </w:t>
            </w:r>
            <w:proofErr w:type="spellStart"/>
            <w:r w:rsidR="000711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Matatalab</w:t>
            </w:r>
            <w:proofErr w:type="spellEnd"/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Первые шаги</w:t>
            </w:r>
            <w:r w:rsidR="00071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программировании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Обзор основных приёмов </w:t>
            </w:r>
            <w:r w:rsidR="00071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14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лекция, беседа, работа в парах, индивидуальная работа,  решение проблемы, практическая работа</w:t>
            </w:r>
          </w:p>
        </w:tc>
        <w:tc>
          <w:tcPr>
            <w:tcW w:w="2835" w:type="dxa"/>
            <w:vMerge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111DE8" w:rsidRPr="00252B44" w:rsidTr="00071157">
        <w:tc>
          <w:tcPr>
            <w:tcW w:w="2835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истории создания современной техники</w:t>
            </w:r>
          </w:p>
        </w:tc>
        <w:tc>
          <w:tcPr>
            <w:tcW w:w="2977" w:type="dxa"/>
            <w:shd w:val="clear" w:color="auto" w:fill="auto"/>
          </w:tcPr>
          <w:p w:rsidR="00111DE8" w:rsidRPr="00252B44" w:rsidRDefault="00111DE8" w:rsidP="00252B44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историей создания современных средств передвижения (наземные, плавательные, летательные)</w:t>
            </w:r>
          </w:p>
          <w:p w:rsidR="00111DE8" w:rsidRPr="00252B44" w:rsidRDefault="00111DE8" w:rsidP="00252B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814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лекция, беседа, работа в группе, презентация, видеоролик.</w:t>
            </w:r>
          </w:p>
        </w:tc>
        <w:tc>
          <w:tcPr>
            <w:tcW w:w="2835" w:type="dxa"/>
            <w:vMerge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111DE8" w:rsidRPr="00252B44" w:rsidTr="00071157">
        <w:tc>
          <w:tcPr>
            <w:tcW w:w="2835" w:type="dxa"/>
            <w:shd w:val="clear" w:color="auto" w:fill="auto"/>
          </w:tcPr>
          <w:p w:rsidR="00111DE8" w:rsidRPr="00252B44" w:rsidRDefault="00111DE8" w:rsidP="00252B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1DE8" w:rsidRPr="00252B44" w:rsidRDefault="00071157" w:rsidP="00252B44">
            <w:pPr>
              <w:pStyle w:val="21"/>
              <w:widowControl w:val="0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Программирование</w:t>
            </w:r>
            <w:r w:rsidR="00111DE8"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заданных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маршрутов движения</w:t>
            </w:r>
            <w:r w:rsidR="00111DE8"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111DE8" w:rsidRPr="00252B44" w:rsidRDefault="00111DE8" w:rsidP="00071157">
            <w:pPr>
              <w:pStyle w:val="21"/>
              <w:spacing w:after="0" w:line="240" w:lineRule="auto"/>
              <w:ind w:left="0" w:firstLine="720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071157" w:rsidRPr="00252B44" w:rsidRDefault="00111DE8" w:rsidP="00071157">
            <w:pPr>
              <w:pStyle w:val="21"/>
              <w:widowControl w:val="0"/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должны построить </w:t>
            </w:r>
            <w:r w:rsidR="00071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программу движения робота используя необходимые символы движений.</w:t>
            </w:r>
          </w:p>
          <w:p w:rsidR="00111DE8" w:rsidRPr="00252B44" w:rsidRDefault="00111DE8" w:rsidP="00252B44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814" w:type="dxa"/>
            <w:shd w:val="clear" w:color="auto" w:fill="auto"/>
          </w:tcPr>
          <w:p w:rsidR="00111DE8" w:rsidRPr="00252B44" w:rsidRDefault="00111DE8" w:rsidP="00252B4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111DE8" w:rsidRPr="00252B44" w:rsidTr="00071157">
        <w:tc>
          <w:tcPr>
            <w:tcW w:w="2835" w:type="dxa"/>
            <w:shd w:val="clear" w:color="auto" w:fill="auto"/>
          </w:tcPr>
          <w:p w:rsidR="00111DE8" w:rsidRPr="00252B44" w:rsidRDefault="00111DE8" w:rsidP="00252B4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Индивидуальная проектная деятельность </w:t>
            </w:r>
          </w:p>
          <w:p w:rsidR="00111DE8" w:rsidRPr="00252B44" w:rsidRDefault="00111DE8" w:rsidP="00252B44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DE8" w:rsidRPr="00252B44" w:rsidRDefault="00111DE8" w:rsidP="00252B4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977" w:type="dxa"/>
            <w:shd w:val="clear" w:color="auto" w:fill="auto"/>
          </w:tcPr>
          <w:p w:rsidR="00111DE8" w:rsidRPr="00252B44" w:rsidRDefault="00111DE8" w:rsidP="001E0F1A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собственных </w:t>
            </w:r>
            <w:r w:rsidR="001E0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 по выданному заданию.</w:t>
            </w:r>
          </w:p>
        </w:tc>
        <w:tc>
          <w:tcPr>
            <w:tcW w:w="1814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</w:tbl>
    <w:p w:rsidR="006940CA" w:rsidRPr="00252B44" w:rsidRDefault="006940CA" w:rsidP="00252B4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курса </w:t>
      </w:r>
      <w:r w:rsidR="001E0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часть)</w:t>
      </w:r>
    </w:p>
    <w:p w:rsidR="006940CA" w:rsidRPr="00252B44" w:rsidRDefault="006940CA" w:rsidP="00252B4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974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23"/>
        <w:gridCol w:w="2932"/>
        <w:gridCol w:w="1889"/>
        <w:gridCol w:w="2397"/>
      </w:tblGrid>
      <w:tr w:rsidR="00111DE8" w:rsidRPr="00252B44" w:rsidTr="001E0F1A">
        <w:tc>
          <w:tcPr>
            <w:tcW w:w="2523" w:type="dxa"/>
            <w:shd w:val="clear" w:color="auto" w:fill="auto"/>
          </w:tcPr>
          <w:p w:rsidR="006940CA" w:rsidRPr="00252B44" w:rsidRDefault="006940CA" w:rsidP="00252B44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 раздела, главы,</w:t>
            </w:r>
          </w:p>
          <w:p w:rsidR="006940CA" w:rsidRPr="00252B44" w:rsidRDefault="006940CA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 раздела, тем.</w:t>
            </w:r>
          </w:p>
        </w:tc>
        <w:tc>
          <w:tcPr>
            <w:tcW w:w="2932" w:type="dxa"/>
            <w:shd w:val="clear" w:color="auto" w:fill="auto"/>
          </w:tcPr>
          <w:p w:rsidR="006940CA" w:rsidRPr="00252B44" w:rsidRDefault="006940CA" w:rsidP="00252B44">
            <w:pPr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Содержание</w:t>
            </w:r>
          </w:p>
          <w:p w:rsidR="006940CA" w:rsidRPr="00252B44" w:rsidRDefault="006940CA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1889" w:type="dxa"/>
            <w:shd w:val="clear" w:color="auto" w:fill="auto"/>
          </w:tcPr>
          <w:p w:rsidR="006940CA" w:rsidRPr="00252B44" w:rsidRDefault="006940CA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Формы, методы  организации </w:t>
            </w: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учебных занятий и основных видов деятельности</w:t>
            </w:r>
          </w:p>
        </w:tc>
        <w:tc>
          <w:tcPr>
            <w:tcW w:w="2397" w:type="dxa"/>
            <w:shd w:val="clear" w:color="auto" w:fill="auto"/>
          </w:tcPr>
          <w:p w:rsidR="006940CA" w:rsidRPr="00252B44" w:rsidRDefault="006940CA" w:rsidP="00252B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Результаты освоения курса</w:t>
            </w:r>
          </w:p>
        </w:tc>
      </w:tr>
      <w:tr w:rsidR="00111DE8" w:rsidRPr="00252B44" w:rsidTr="00A22B90">
        <w:trPr>
          <w:trHeight w:val="9345"/>
        </w:trPr>
        <w:tc>
          <w:tcPr>
            <w:tcW w:w="2523" w:type="dxa"/>
            <w:shd w:val="clear" w:color="auto" w:fill="auto"/>
          </w:tcPr>
          <w:p w:rsidR="00111DE8" w:rsidRPr="00252B44" w:rsidRDefault="00111DE8" w:rsidP="00252B44">
            <w:pPr>
              <w:pStyle w:val="21"/>
              <w:widowControl w:val="0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Введение  </w:t>
            </w:r>
          </w:p>
          <w:p w:rsidR="00111DE8" w:rsidRPr="00252B44" w:rsidRDefault="00111DE8" w:rsidP="00252B44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932" w:type="dxa"/>
            <w:shd w:val="clear" w:color="auto" w:fill="auto"/>
          </w:tcPr>
          <w:p w:rsidR="00111DE8" w:rsidRPr="00252B44" w:rsidRDefault="001E0F1A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работы с конструктором</w:t>
            </w:r>
            <w:r w:rsidRPr="001E0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MBlock</w:t>
            </w:r>
            <w:proofErr w:type="spellEnd"/>
            <w:r w:rsidR="00111DE8"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11DE8" w:rsidRPr="00252B44" w:rsidRDefault="00111DE8" w:rsidP="00252B44">
            <w:pPr>
              <w:pStyle w:val="21"/>
              <w:spacing w:after="0" w:line="240" w:lineRule="auto"/>
              <w:ind w:left="24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52B4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Применение роботов в современном мире: от детских игрушек, до серьезных научных исследовательских разработок. Актуализация знаний детей </w:t>
            </w:r>
            <w:proofErr w:type="gramStart"/>
            <w:r w:rsidRPr="00252B4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proofErr w:type="gramEnd"/>
            <w:r w:rsidRPr="00252B4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основных составляющих частях среды конструктора</w:t>
            </w:r>
            <w:r w:rsidR="001E0F1A" w:rsidRPr="001E0F1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52B4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E0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MBlock</w:t>
            </w:r>
            <w:proofErr w:type="spellEnd"/>
            <w:r w:rsidR="001E0F1A"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11DE8" w:rsidRPr="00252B44" w:rsidRDefault="00111DE8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1DE8" w:rsidRPr="00252B44" w:rsidRDefault="00111DE8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</w:tcPr>
          <w:p w:rsidR="00111DE8" w:rsidRPr="00252B44" w:rsidRDefault="00111DE8" w:rsidP="00252B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лекция, беседа, презентация, видеоролик.</w:t>
            </w:r>
          </w:p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3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6498" w:rsidRPr="00252B44" w:rsidRDefault="00A86498" w:rsidP="00252B44">
            <w:pPr>
              <w:pStyle w:val="a5"/>
              <w:ind w:firstLine="708"/>
            </w:pPr>
            <w:r w:rsidRPr="00252B44">
              <w:t>В ходе изучения курса выпускник научиться:</w:t>
            </w:r>
          </w:p>
          <w:p w:rsidR="00A86498" w:rsidRPr="00252B44" w:rsidRDefault="00A8649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  <w:color w:val="000000"/>
                <w:spacing w:val="-1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Отличать и знать название деталей конструктора</w:t>
            </w:r>
          </w:p>
          <w:p w:rsidR="00A86498" w:rsidRPr="00252B44" w:rsidRDefault="00A8649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основам</w:t>
            </w:r>
            <w:r w:rsidRPr="00252B44">
              <w:rPr>
                <w:b w:val="0"/>
                <w:bCs w:val="0"/>
                <w:shd w:val="clear" w:color="auto" w:fill="FFFFFF"/>
              </w:rPr>
              <w:t xml:space="preserve"> принципов механической передачи движения</w:t>
            </w:r>
            <w:r w:rsidRPr="00252B44">
              <w:rPr>
                <w:b w:val="0"/>
                <w:bCs w:val="0"/>
                <w:color w:val="000000"/>
                <w:spacing w:val="-1"/>
              </w:rPr>
              <w:t>;</w:t>
            </w:r>
          </w:p>
          <w:p w:rsidR="00A86498" w:rsidRPr="00252B44" w:rsidRDefault="00A8649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 xml:space="preserve">работать по предложенным инструкциям; </w:t>
            </w:r>
          </w:p>
          <w:p w:rsidR="00A86498" w:rsidRPr="00252B44" w:rsidRDefault="00A8649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основам программирования;</w:t>
            </w:r>
          </w:p>
          <w:p w:rsidR="00A86498" w:rsidRPr="00252B44" w:rsidRDefault="00A8649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доводить решение задачи до работающей модели;</w:t>
            </w:r>
          </w:p>
          <w:p w:rsidR="00A86498" w:rsidRPr="00252B44" w:rsidRDefault="00A8649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творчески подходить к решению задачи;</w:t>
            </w:r>
          </w:p>
          <w:p w:rsidR="00A86498" w:rsidRPr="00252B44" w:rsidRDefault="00A8649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работать над проектом в команде, эффективно распределять обязанности;</w:t>
            </w:r>
          </w:p>
          <w:p w:rsidR="00A86498" w:rsidRPr="00252B44" w:rsidRDefault="00A86498" w:rsidP="00252B44">
            <w:pPr>
              <w:pStyle w:val="a5"/>
              <w:numPr>
                <w:ilvl w:val="0"/>
                <w:numId w:val="12"/>
              </w:numPr>
              <w:ind w:left="351" w:hanging="284"/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излагать мысли в четкой логической последовательности, отстаивать свою</w:t>
            </w:r>
            <w:r w:rsidRPr="00252B44">
              <w:rPr>
                <w:rStyle w:val="apple-converted-space"/>
                <w:b w:val="0"/>
                <w:bCs w:val="0"/>
                <w:color w:val="000000"/>
                <w:spacing w:val="-1"/>
              </w:rPr>
              <w:t> </w:t>
            </w:r>
            <w:r w:rsidRPr="00252B44">
              <w:rPr>
                <w:b w:val="0"/>
                <w:bCs w:val="0"/>
                <w:color w:val="000000"/>
              </w:rPr>
              <w:t xml:space="preserve">точку зрения, анализировать ситуацию и самостоятельно находить ответы на вопросы путем </w:t>
            </w:r>
            <w:proofErr w:type="gramStart"/>
            <w:r w:rsidRPr="00252B44">
              <w:rPr>
                <w:b w:val="0"/>
                <w:bCs w:val="0"/>
                <w:color w:val="000000"/>
              </w:rPr>
              <w:t>логических</w:t>
            </w:r>
            <w:proofErr w:type="gramEnd"/>
            <w:r w:rsidRPr="00252B44">
              <w:rPr>
                <w:b w:val="0"/>
                <w:bCs w:val="0"/>
                <w:color w:val="000000"/>
              </w:rPr>
              <w:t xml:space="preserve"> </w:t>
            </w:r>
          </w:p>
          <w:p w:rsidR="009116F5" w:rsidRPr="00252B44" w:rsidRDefault="009116F5" w:rsidP="001E0F1A">
            <w:pPr>
              <w:pStyle w:val="a5"/>
              <w:ind w:left="351"/>
              <w:jc w:val="both"/>
              <w:rPr>
                <w:b w:val="0"/>
                <w:bCs w:val="0"/>
              </w:rPr>
            </w:pPr>
          </w:p>
          <w:p w:rsidR="00111DE8" w:rsidRPr="00252B44" w:rsidRDefault="009116F5" w:rsidP="00252B44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626" w:hanging="553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начальные навыки работы 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оборудованием (мотор и коммутатор).</w:t>
            </w:r>
          </w:p>
        </w:tc>
      </w:tr>
      <w:tr w:rsidR="00111DE8" w:rsidRPr="00252B44" w:rsidTr="00A22B90">
        <w:tc>
          <w:tcPr>
            <w:tcW w:w="2523" w:type="dxa"/>
            <w:shd w:val="clear" w:color="auto" w:fill="auto"/>
          </w:tcPr>
          <w:p w:rsidR="00111DE8" w:rsidRPr="00252B44" w:rsidRDefault="00111DE8" w:rsidP="00252B44">
            <w:pPr>
              <w:pStyle w:val="21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Изучение механизмов </w:t>
            </w:r>
          </w:p>
          <w:p w:rsidR="00111DE8" w:rsidRPr="00252B44" w:rsidRDefault="00111DE8" w:rsidP="00252B44">
            <w:pPr>
              <w:pStyle w:val="21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Простые механизмы</w:t>
            </w:r>
          </w:p>
          <w:p w:rsidR="00111DE8" w:rsidRPr="00252B44" w:rsidRDefault="00111DE8" w:rsidP="00252B44">
            <w:pPr>
              <w:pStyle w:val="21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Механические передачи (4)</w:t>
            </w:r>
          </w:p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932" w:type="dxa"/>
            <w:shd w:val="clear" w:color="auto" w:fill="auto"/>
          </w:tcPr>
          <w:p w:rsidR="00111DE8" w:rsidRPr="00252B44" w:rsidRDefault="00111DE8" w:rsidP="001E0F1A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Продолжается знакомство с конструктором </w:t>
            </w:r>
            <w:proofErr w:type="spellStart"/>
            <w:r w:rsidR="001E0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MBlock</w:t>
            </w:r>
            <w:proofErr w:type="spellEnd"/>
            <w:r w:rsidR="001E0F1A"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E0F1A" w:rsidRPr="001E0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построении простых конструкций Построение механического «большого манипулятора» </w:t>
            </w:r>
          </w:p>
        </w:tc>
        <w:tc>
          <w:tcPr>
            <w:tcW w:w="1889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лекция, беседа, работа в парах, индивидуальная работа,  решение проблемы, практическая работа.</w:t>
            </w:r>
          </w:p>
        </w:tc>
        <w:tc>
          <w:tcPr>
            <w:tcW w:w="2397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A22B90" w:rsidRPr="00252B44" w:rsidTr="00716AC4">
        <w:tc>
          <w:tcPr>
            <w:tcW w:w="2523" w:type="dxa"/>
            <w:tcBorders>
              <w:top w:val="nil"/>
            </w:tcBorders>
            <w:shd w:val="clear" w:color="auto" w:fill="auto"/>
          </w:tcPr>
          <w:p w:rsidR="00A22B90" w:rsidRPr="00252B44" w:rsidRDefault="00A22B90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Знакомство с программным обеспечением и оборудованием</w:t>
            </w:r>
          </w:p>
        </w:tc>
        <w:tc>
          <w:tcPr>
            <w:tcW w:w="4821" w:type="dxa"/>
            <w:gridSpan w:val="2"/>
            <w:tcBorders>
              <w:top w:val="nil"/>
            </w:tcBorders>
            <w:shd w:val="clear" w:color="auto" w:fill="auto"/>
          </w:tcPr>
          <w:p w:rsidR="00A22B90" w:rsidRPr="00252B44" w:rsidRDefault="00A22B90" w:rsidP="001E0F1A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возможностями конструктора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MBlock</w:t>
            </w:r>
            <w:proofErr w:type="spellEnd"/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визуализированной среды программирования</w:t>
            </w:r>
          </w:p>
          <w:p w:rsidR="00A22B90" w:rsidRPr="00252B44" w:rsidRDefault="00A22B90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. </w:t>
            </w:r>
          </w:p>
          <w:p w:rsidR="00A22B90" w:rsidRPr="00252B44" w:rsidRDefault="00A22B90" w:rsidP="00252B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лекция, беседа, презентация.</w:t>
            </w:r>
          </w:p>
          <w:p w:rsidR="00A22B90" w:rsidRPr="00252B44" w:rsidRDefault="00A22B90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397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A22B90" w:rsidRPr="00252B44" w:rsidRDefault="00A22B90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1E0F1A" w:rsidRPr="00252B44" w:rsidTr="00A22B90">
        <w:trPr>
          <w:trHeight w:val="27874"/>
        </w:trPr>
        <w:tc>
          <w:tcPr>
            <w:tcW w:w="2523" w:type="dxa"/>
            <w:shd w:val="clear" w:color="auto" w:fill="auto"/>
          </w:tcPr>
          <w:p w:rsidR="001E0F1A" w:rsidRPr="00252B44" w:rsidRDefault="001E0F1A" w:rsidP="00252B44">
            <w:pPr>
              <w:pStyle w:val="21"/>
              <w:widowControl w:val="0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Конструирование заданных моделей</w:t>
            </w:r>
          </w:p>
          <w:p w:rsidR="001E0F1A" w:rsidRPr="00252B44" w:rsidRDefault="001E0F1A" w:rsidP="00252B44">
            <w:pPr>
              <w:pStyle w:val="21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6.1 Средства передвижения </w:t>
            </w:r>
          </w:p>
          <w:p w:rsidR="001E0F1A" w:rsidRPr="00252B44" w:rsidRDefault="001E0F1A" w:rsidP="00252B44">
            <w:pPr>
              <w:pStyle w:val="21"/>
              <w:widowControl w:val="0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6.2 Забавные механизмы</w:t>
            </w:r>
          </w:p>
          <w:p w:rsidR="001E0F1A" w:rsidRPr="00252B44" w:rsidRDefault="001E0F1A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932" w:type="dxa"/>
            <w:shd w:val="clear" w:color="auto" w:fill="auto"/>
          </w:tcPr>
          <w:p w:rsidR="001E0F1A" w:rsidRPr="00252B44" w:rsidRDefault="001E0F1A" w:rsidP="001E0F1A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чащиеся должны построить модели из имеющегося набора деталей и элементов </w:t>
            </w:r>
          </w:p>
          <w:p w:rsidR="001E0F1A" w:rsidRPr="00252B44" w:rsidRDefault="001E0F1A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Забавные механизмы помогают учащимся закрепить пройденный материал по работе механических передач и электрического привода.</w:t>
            </w:r>
          </w:p>
          <w:p w:rsidR="001E0F1A" w:rsidRPr="00252B44" w:rsidRDefault="001E0F1A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0F1A" w:rsidRPr="00252B44" w:rsidRDefault="001E0F1A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</w:tcPr>
          <w:p w:rsidR="001E0F1A" w:rsidRPr="00252B44" w:rsidRDefault="001E0F1A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лекция, беседа, работа в парах и группах, индивидуальная работа,  решение проблемы, практическая работа.</w:t>
            </w:r>
          </w:p>
        </w:tc>
        <w:tc>
          <w:tcPr>
            <w:tcW w:w="2397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1E0F1A" w:rsidRPr="00252B44" w:rsidRDefault="001E0F1A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A22B90" w:rsidRPr="00252B44" w:rsidTr="002F47C0">
        <w:trPr>
          <w:trHeight w:val="276"/>
        </w:trPr>
        <w:tc>
          <w:tcPr>
            <w:tcW w:w="2523" w:type="dxa"/>
            <w:vMerge w:val="restart"/>
            <w:shd w:val="clear" w:color="auto" w:fill="auto"/>
          </w:tcPr>
          <w:p w:rsidR="00A22B90" w:rsidRPr="00252B44" w:rsidRDefault="00A22B90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 проектная деятельность</w:t>
            </w:r>
          </w:p>
        </w:tc>
        <w:tc>
          <w:tcPr>
            <w:tcW w:w="2932" w:type="dxa"/>
            <w:vMerge w:val="restart"/>
            <w:shd w:val="clear" w:color="auto" w:fill="auto"/>
          </w:tcPr>
          <w:p w:rsidR="00A22B90" w:rsidRPr="00252B44" w:rsidRDefault="00A22B90" w:rsidP="00A22B90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собственных моделей в парах и группах. Конструирование модели. Презентация  моделей.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22B90" w:rsidRPr="00252B44" w:rsidRDefault="00A22B90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беседа, работа </w:t>
            </w:r>
            <w:proofErr w:type="gramStart"/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A22B90" w:rsidRPr="00252B44" w:rsidRDefault="00A22B90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группах</w:t>
            </w:r>
            <w:proofErr w:type="gramEnd"/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парах, индивидуальная работа,  решение проблемы, практическая работа.</w:t>
            </w:r>
          </w:p>
        </w:tc>
        <w:tc>
          <w:tcPr>
            <w:tcW w:w="239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B90" w:rsidRPr="00252B44" w:rsidRDefault="00A22B90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A22B90" w:rsidRPr="00252B44" w:rsidTr="00A22B90">
        <w:trPr>
          <w:trHeight w:val="2389"/>
        </w:trPr>
        <w:tc>
          <w:tcPr>
            <w:tcW w:w="2523" w:type="dxa"/>
            <w:vMerge/>
            <w:shd w:val="clear" w:color="auto" w:fill="auto"/>
          </w:tcPr>
          <w:p w:rsidR="00A22B90" w:rsidRPr="00252B44" w:rsidRDefault="00A22B90" w:rsidP="00252B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  <w:vMerge/>
            <w:shd w:val="clear" w:color="auto" w:fill="auto"/>
          </w:tcPr>
          <w:p w:rsidR="00A22B90" w:rsidRPr="00252B44" w:rsidRDefault="00A22B90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vMerge/>
            <w:shd w:val="clear" w:color="auto" w:fill="auto"/>
          </w:tcPr>
          <w:p w:rsidR="00A22B90" w:rsidRPr="00252B44" w:rsidRDefault="00A22B90" w:rsidP="00252B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A22B90" w:rsidRPr="00252B44" w:rsidRDefault="00A22B90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</w:tbl>
    <w:p w:rsidR="006940CA" w:rsidRPr="00252B44" w:rsidRDefault="006940CA" w:rsidP="00252B4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</w:t>
      </w:r>
      <w:r w:rsidR="00A22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252B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="00A22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часть)</w:t>
      </w:r>
    </w:p>
    <w:p w:rsidR="006940CA" w:rsidRPr="00252B44" w:rsidRDefault="006940CA" w:rsidP="00252B4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0"/>
        <w:tblW w:w="10348" w:type="dxa"/>
        <w:tblInd w:w="-572" w:type="dxa"/>
        <w:tblLook w:val="04A0" w:firstRow="1" w:lastRow="0" w:firstColumn="1" w:lastColumn="0" w:noHBand="0" w:noVBand="1"/>
      </w:tblPr>
      <w:tblGrid>
        <w:gridCol w:w="2303"/>
        <w:gridCol w:w="2886"/>
        <w:gridCol w:w="2186"/>
        <w:gridCol w:w="2973"/>
      </w:tblGrid>
      <w:tr w:rsidR="006940CA" w:rsidRPr="00252B44" w:rsidTr="00D60948">
        <w:tc>
          <w:tcPr>
            <w:tcW w:w="2303" w:type="dxa"/>
            <w:shd w:val="clear" w:color="auto" w:fill="auto"/>
          </w:tcPr>
          <w:p w:rsidR="006940CA" w:rsidRPr="00252B44" w:rsidRDefault="006940CA" w:rsidP="00252B44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раздела, главы,</w:t>
            </w:r>
          </w:p>
          <w:p w:rsidR="006940CA" w:rsidRPr="00252B44" w:rsidRDefault="006940CA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 раздела, тем.</w:t>
            </w:r>
          </w:p>
        </w:tc>
        <w:tc>
          <w:tcPr>
            <w:tcW w:w="2886" w:type="dxa"/>
            <w:shd w:val="clear" w:color="auto" w:fill="auto"/>
          </w:tcPr>
          <w:p w:rsidR="006940CA" w:rsidRPr="00252B44" w:rsidRDefault="006940CA" w:rsidP="00252B44">
            <w:pPr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Содержание</w:t>
            </w:r>
          </w:p>
          <w:p w:rsidR="006940CA" w:rsidRPr="00252B44" w:rsidRDefault="006940CA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2186" w:type="dxa"/>
            <w:shd w:val="clear" w:color="auto" w:fill="auto"/>
          </w:tcPr>
          <w:p w:rsidR="006940CA" w:rsidRPr="00252B44" w:rsidRDefault="006940CA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Формы, методы  организации учебных занятий и основных видов деятельности</w:t>
            </w:r>
          </w:p>
        </w:tc>
        <w:tc>
          <w:tcPr>
            <w:tcW w:w="2973" w:type="dxa"/>
            <w:shd w:val="clear" w:color="auto" w:fill="auto"/>
          </w:tcPr>
          <w:p w:rsidR="006940CA" w:rsidRPr="00252B44" w:rsidRDefault="006940CA" w:rsidP="00252B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Результаты освоения курса</w:t>
            </w:r>
          </w:p>
        </w:tc>
      </w:tr>
      <w:tr w:rsidR="00111DE8" w:rsidRPr="00252B44" w:rsidTr="00D60948">
        <w:tc>
          <w:tcPr>
            <w:tcW w:w="2303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886" w:type="dxa"/>
            <w:shd w:val="clear" w:color="auto" w:fill="auto"/>
          </w:tcPr>
          <w:p w:rsidR="00111DE8" w:rsidRPr="00252B44" w:rsidRDefault="00111DE8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Правило работы с конструктором и электрическими приборами набора </w:t>
            </w:r>
            <w:r w:rsidR="00A22B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VEX</w:t>
            </w:r>
            <w:r w:rsidR="00A22B90" w:rsidRPr="00A2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22B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IQ</w:t>
            </w:r>
            <w:r w:rsidR="00A2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22B90" w:rsidRPr="00A2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 в современном мире Демонстрация передовых технологических разработок в промышленности, медицине, военной среде.</w:t>
            </w:r>
          </w:p>
          <w:p w:rsidR="00111DE8" w:rsidRPr="00252B44" w:rsidRDefault="00111DE8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лекция, беседа, индивидуальная работа, презентация, видеоролик. лекция, беседа, индивидуальная работа, презентация, видеоролик.</w:t>
            </w:r>
          </w:p>
        </w:tc>
        <w:tc>
          <w:tcPr>
            <w:tcW w:w="2973" w:type="dxa"/>
            <w:vMerge w:val="restart"/>
            <w:shd w:val="clear" w:color="auto" w:fill="auto"/>
          </w:tcPr>
          <w:p w:rsidR="001D3495" w:rsidRPr="00252B44" w:rsidRDefault="001D3495" w:rsidP="00252B4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Будут знать правила безопасности при работе с конструктором.</w:t>
            </w:r>
          </w:p>
          <w:p w:rsidR="001D3495" w:rsidRPr="00252B44" w:rsidRDefault="001D3495" w:rsidP="00252B4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Будут знать основные понятия и сочетания клавиш при работе с ПО</w:t>
            </w:r>
          </w:p>
          <w:p w:rsidR="001D3495" w:rsidRPr="00252B44" w:rsidRDefault="001D3495" w:rsidP="00252B4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Будут знать о работе блоков: звук, контроль, движение, сенсоры, операторы, переменные.</w:t>
            </w:r>
          </w:p>
          <w:p w:rsidR="001D3495" w:rsidRPr="00252B44" w:rsidRDefault="001D3495" w:rsidP="00252B4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Будут уметь конструировать заданные модели.</w:t>
            </w:r>
          </w:p>
          <w:p w:rsidR="001D3495" w:rsidRPr="00252B44" w:rsidRDefault="001D3495" w:rsidP="00252B44">
            <w:pPr>
              <w:pStyle w:val="a5"/>
              <w:numPr>
                <w:ilvl w:val="0"/>
                <w:numId w:val="19"/>
              </w:numPr>
              <w:jc w:val="both"/>
              <w:rPr>
                <w:b w:val="0"/>
                <w:bCs w:val="0"/>
                <w:color w:val="000000"/>
                <w:spacing w:val="-1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Отличать и знать название деталей конструктора</w:t>
            </w:r>
          </w:p>
          <w:p w:rsidR="001D3495" w:rsidRPr="00252B44" w:rsidRDefault="001D3495" w:rsidP="00252B44">
            <w:pPr>
              <w:pStyle w:val="a5"/>
              <w:numPr>
                <w:ilvl w:val="0"/>
                <w:numId w:val="19"/>
              </w:numPr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основам</w:t>
            </w:r>
            <w:r w:rsidRPr="00252B44">
              <w:rPr>
                <w:b w:val="0"/>
                <w:bCs w:val="0"/>
                <w:shd w:val="clear" w:color="auto" w:fill="FFFFFF"/>
              </w:rPr>
              <w:t xml:space="preserve"> принципов механической передачи движения</w:t>
            </w:r>
            <w:r w:rsidRPr="00252B44">
              <w:rPr>
                <w:b w:val="0"/>
                <w:bCs w:val="0"/>
                <w:color w:val="000000"/>
                <w:spacing w:val="-1"/>
              </w:rPr>
              <w:t>;</w:t>
            </w:r>
          </w:p>
          <w:p w:rsidR="001D3495" w:rsidRPr="00252B44" w:rsidRDefault="001D3495" w:rsidP="00252B44">
            <w:pPr>
              <w:pStyle w:val="a5"/>
              <w:numPr>
                <w:ilvl w:val="0"/>
                <w:numId w:val="19"/>
              </w:numPr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 xml:space="preserve">работать по предложенным инструкциям; </w:t>
            </w:r>
          </w:p>
          <w:p w:rsidR="001D3495" w:rsidRPr="00252B44" w:rsidRDefault="001D3495" w:rsidP="00252B44">
            <w:pPr>
              <w:pStyle w:val="a5"/>
              <w:numPr>
                <w:ilvl w:val="0"/>
                <w:numId w:val="19"/>
              </w:numPr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основам программирования;</w:t>
            </w:r>
          </w:p>
          <w:p w:rsidR="001D3495" w:rsidRPr="00252B44" w:rsidRDefault="001D3495" w:rsidP="00252B44">
            <w:pPr>
              <w:pStyle w:val="a5"/>
              <w:numPr>
                <w:ilvl w:val="0"/>
                <w:numId w:val="19"/>
              </w:numPr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доводить решение задачи до работающей модели;</w:t>
            </w:r>
          </w:p>
          <w:p w:rsidR="001D3495" w:rsidRPr="00252B44" w:rsidRDefault="001D3495" w:rsidP="00252B44">
            <w:pPr>
              <w:pStyle w:val="a5"/>
              <w:numPr>
                <w:ilvl w:val="0"/>
                <w:numId w:val="19"/>
              </w:numPr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lastRenderedPageBreak/>
              <w:t>творчески подходить к решению задачи;</w:t>
            </w:r>
          </w:p>
          <w:p w:rsidR="001D3495" w:rsidRPr="00252B44" w:rsidRDefault="001D3495" w:rsidP="00252B44">
            <w:pPr>
              <w:pStyle w:val="a5"/>
              <w:numPr>
                <w:ilvl w:val="0"/>
                <w:numId w:val="19"/>
              </w:numPr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работать над проектом в команде, эффективно распределять обязанности;</w:t>
            </w:r>
          </w:p>
          <w:p w:rsidR="001D3495" w:rsidRPr="00252B44" w:rsidRDefault="001D3495" w:rsidP="00252B44">
            <w:pPr>
              <w:pStyle w:val="a5"/>
              <w:numPr>
                <w:ilvl w:val="0"/>
                <w:numId w:val="19"/>
              </w:numPr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  <w:spacing w:val="-1"/>
              </w:rPr>
              <w:t>излагать мысли в четкой логической последовательности, отстаивать свою</w:t>
            </w:r>
            <w:r w:rsidRPr="00252B44">
              <w:rPr>
                <w:rStyle w:val="apple-converted-space"/>
                <w:b w:val="0"/>
                <w:bCs w:val="0"/>
                <w:color w:val="000000"/>
                <w:spacing w:val="-1"/>
              </w:rPr>
              <w:t> </w:t>
            </w:r>
            <w:r w:rsidRPr="00252B44">
              <w:rPr>
                <w:b w:val="0"/>
                <w:bCs w:val="0"/>
                <w:color w:val="000000"/>
              </w:rPr>
              <w:t>точку зрения, анализировать ситуацию и самостоятельно находить ответы на вопросы путем логических рассуждений.</w:t>
            </w:r>
          </w:p>
          <w:p w:rsidR="001D3495" w:rsidRPr="00252B44" w:rsidRDefault="001D3495" w:rsidP="00252B44">
            <w:pPr>
              <w:pStyle w:val="a5"/>
              <w:numPr>
                <w:ilvl w:val="0"/>
                <w:numId w:val="19"/>
              </w:numPr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</w:rPr>
              <w:t>Ученик познакомится с возможностями конструктора</w:t>
            </w:r>
          </w:p>
          <w:p w:rsidR="001D3495" w:rsidRPr="00252B44" w:rsidRDefault="001D3495" w:rsidP="00252B44">
            <w:pPr>
              <w:pStyle w:val="a5"/>
              <w:numPr>
                <w:ilvl w:val="0"/>
                <w:numId w:val="19"/>
              </w:numPr>
              <w:jc w:val="both"/>
              <w:rPr>
                <w:b w:val="0"/>
                <w:bCs w:val="0"/>
              </w:rPr>
            </w:pPr>
            <w:r w:rsidRPr="00252B44">
              <w:rPr>
                <w:b w:val="0"/>
                <w:bCs w:val="0"/>
                <w:color w:val="000000"/>
              </w:rPr>
              <w:t>Будет знать виды и возможности передач</w:t>
            </w:r>
          </w:p>
          <w:p w:rsidR="00111DE8" w:rsidRPr="00252B44" w:rsidRDefault="001D3495" w:rsidP="00252B44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обретают начальные навыки работы с оборудованием (мотор и коммутатор).</w:t>
            </w:r>
          </w:p>
        </w:tc>
      </w:tr>
      <w:tr w:rsidR="00111DE8" w:rsidRPr="00252B44" w:rsidTr="00D60948">
        <w:tc>
          <w:tcPr>
            <w:tcW w:w="2303" w:type="dxa"/>
            <w:shd w:val="clear" w:color="auto" w:fill="auto"/>
          </w:tcPr>
          <w:p w:rsidR="00111DE8" w:rsidRPr="00252B44" w:rsidRDefault="00111DE8" w:rsidP="00A22B90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обеспечение </w:t>
            </w:r>
            <w:r w:rsidR="00A22B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VEX</w:t>
            </w:r>
            <w:r w:rsidR="00A22B90" w:rsidRPr="00A2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22B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IQ</w:t>
            </w:r>
            <w:r w:rsidR="00A2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22B90" w:rsidRPr="00A2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22B90"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="00A22B90" w:rsidRPr="00252B44" w:rsidRDefault="00111DE8" w:rsidP="00A22B90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учеников с интерфейсом среды </w:t>
            </w:r>
            <w:proofErr w:type="spellStart"/>
            <w:r w:rsidR="00A22B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RobotC</w:t>
            </w:r>
            <w:proofErr w:type="spellEnd"/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ознакомление с основными понятиями</w:t>
            </w:r>
            <w:r w:rsidR="00A2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2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111DE8" w:rsidRPr="00252B44" w:rsidRDefault="00111DE8" w:rsidP="00A22B90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лекция, беседа, индивидуальная работа, решение проблемы, практическая работа.</w:t>
            </w:r>
          </w:p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973" w:type="dxa"/>
            <w:vMerge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111DE8" w:rsidRPr="00252B44" w:rsidTr="00D60948">
        <w:tc>
          <w:tcPr>
            <w:tcW w:w="2303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Конструирование заданных моделей</w:t>
            </w:r>
          </w:p>
          <w:p w:rsidR="00111DE8" w:rsidRPr="00252B44" w:rsidRDefault="00111DE8" w:rsidP="00A22B90">
            <w:pPr>
              <w:pStyle w:val="a4"/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886" w:type="dxa"/>
            <w:shd w:val="clear" w:color="auto" w:fill="auto"/>
          </w:tcPr>
          <w:p w:rsidR="00111DE8" w:rsidRPr="00252B44" w:rsidRDefault="00A22B90" w:rsidP="00252B44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способами соединения деталей, и</w:t>
            </w:r>
            <w:r w:rsidR="00111DE8"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ование</w:t>
            </w:r>
            <w:r w:rsidR="00111DE8"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зубчат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111DE8"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11DE8"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систем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111DE8"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ременных передач. </w:t>
            </w:r>
          </w:p>
          <w:p w:rsidR="00111DE8" w:rsidRPr="00252B44" w:rsidRDefault="00A22B90" w:rsidP="00A22B90">
            <w:pPr>
              <w:widowControl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базовых моделей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VEX</w:t>
            </w:r>
            <w:r w:rsidRPr="00A22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IQ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86" w:type="dxa"/>
            <w:shd w:val="clear" w:color="auto" w:fill="auto"/>
          </w:tcPr>
          <w:p w:rsidR="00111DE8" w:rsidRPr="00252B44" w:rsidRDefault="00111DE8" w:rsidP="00252B4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беседа, работа в группах и парах, индивидуальная работа,  решение проблемы, практическая работа.</w:t>
            </w:r>
          </w:p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973" w:type="dxa"/>
            <w:vMerge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111DE8" w:rsidRPr="00252B44" w:rsidTr="00D60948">
        <w:tc>
          <w:tcPr>
            <w:tcW w:w="2303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проектная деятельность</w:t>
            </w:r>
          </w:p>
        </w:tc>
        <w:tc>
          <w:tcPr>
            <w:tcW w:w="2886" w:type="dxa"/>
            <w:shd w:val="clear" w:color="auto" w:fill="auto"/>
          </w:tcPr>
          <w:p w:rsidR="00111DE8" w:rsidRPr="00252B44" w:rsidRDefault="00111DE8" w:rsidP="00011C2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собственных моделей в парах и группах. Выработка и 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утверждение темы, в рамках которой будет реализоваться проект. Конструирование модели. Презентация  моделей. Соревнования. </w:t>
            </w:r>
          </w:p>
        </w:tc>
        <w:tc>
          <w:tcPr>
            <w:tcW w:w="2186" w:type="dxa"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беседа, работа в группах и парах, индивидуальная работа,  решение </w:t>
            </w: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проблемы, практическая работа</w:t>
            </w:r>
          </w:p>
        </w:tc>
        <w:tc>
          <w:tcPr>
            <w:tcW w:w="2973" w:type="dxa"/>
            <w:vMerge/>
            <w:shd w:val="clear" w:color="auto" w:fill="auto"/>
          </w:tcPr>
          <w:p w:rsidR="00111DE8" w:rsidRPr="00252B44" w:rsidRDefault="00111DE8" w:rsidP="00252B44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</w:tbl>
    <w:p w:rsidR="001334E8" w:rsidRPr="00252B44" w:rsidRDefault="001334E8" w:rsidP="00252B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204" w:rsidRDefault="00476204" w:rsidP="00252B44">
      <w:pPr>
        <w:pStyle w:val="20"/>
        <w:shd w:val="clear" w:color="auto" w:fill="auto"/>
        <w:tabs>
          <w:tab w:val="left" w:pos="1843"/>
        </w:tabs>
        <w:spacing w:line="240" w:lineRule="auto"/>
        <w:ind w:right="160"/>
        <w:rPr>
          <w:b/>
          <w:sz w:val="24"/>
          <w:szCs w:val="24"/>
        </w:rPr>
      </w:pPr>
    </w:p>
    <w:p w:rsidR="00476204" w:rsidRPr="00252B44" w:rsidRDefault="00476204" w:rsidP="00252B44">
      <w:pPr>
        <w:pStyle w:val="20"/>
        <w:shd w:val="clear" w:color="auto" w:fill="auto"/>
        <w:tabs>
          <w:tab w:val="left" w:pos="1843"/>
        </w:tabs>
        <w:spacing w:line="240" w:lineRule="auto"/>
        <w:ind w:right="160"/>
        <w:rPr>
          <w:b/>
          <w:sz w:val="24"/>
          <w:szCs w:val="24"/>
        </w:rPr>
      </w:pPr>
    </w:p>
    <w:p w:rsidR="001D3495" w:rsidRPr="00252B44" w:rsidRDefault="008D6EC2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B4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="00011C2C">
        <w:rPr>
          <w:rFonts w:ascii="Times New Roman" w:hAnsi="Times New Roman" w:cs="Times New Roman"/>
          <w:b/>
          <w:sz w:val="24"/>
          <w:szCs w:val="24"/>
        </w:rPr>
        <w:t>(</w:t>
      </w:r>
      <w:r w:rsidRPr="00252B44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11C2C">
        <w:rPr>
          <w:rFonts w:ascii="Times New Roman" w:hAnsi="Times New Roman" w:cs="Times New Roman"/>
          <w:b/>
          <w:sz w:val="24"/>
          <w:szCs w:val="24"/>
        </w:rPr>
        <w:t>часть)</w:t>
      </w:r>
    </w:p>
    <w:tbl>
      <w:tblPr>
        <w:tblStyle w:val="a7"/>
        <w:tblW w:w="9036" w:type="dxa"/>
        <w:tblLook w:val="04A0" w:firstRow="1" w:lastRow="0" w:firstColumn="1" w:lastColumn="0" w:noHBand="0" w:noVBand="1"/>
      </w:tblPr>
      <w:tblGrid>
        <w:gridCol w:w="1409"/>
        <w:gridCol w:w="4498"/>
        <w:gridCol w:w="12"/>
        <w:gridCol w:w="1529"/>
        <w:gridCol w:w="7"/>
        <w:gridCol w:w="728"/>
        <w:gridCol w:w="7"/>
        <w:gridCol w:w="6"/>
        <w:gridCol w:w="840"/>
      </w:tblGrid>
      <w:tr w:rsidR="00011C2C" w:rsidRPr="00252B44" w:rsidTr="00011C2C">
        <w:trPr>
          <w:trHeight w:val="315"/>
        </w:trPr>
        <w:tc>
          <w:tcPr>
            <w:tcW w:w="1409" w:type="dxa"/>
            <w:vMerge w:val="restart"/>
          </w:tcPr>
          <w:p w:rsidR="00011C2C" w:rsidRPr="00252B44" w:rsidRDefault="00011C2C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10" w:type="dxa"/>
            <w:gridSpan w:val="2"/>
            <w:vMerge w:val="restart"/>
          </w:tcPr>
          <w:p w:rsidR="00011C2C" w:rsidRPr="00252B44" w:rsidRDefault="00011C2C" w:rsidP="00252B44">
            <w:pPr>
              <w:spacing w:after="0" w:line="240" w:lineRule="auto"/>
              <w:ind w:left="-124" w:firstLine="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29" w:type="dxa"/>
            <w:vMerge w:val="restart"/>
          </w:tcPr>
          <w:p w:rsidR="00011C2C" w:rsidRPr="00252B44" w:rsidRDefault="00011C2C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88" w:type="dxa"/>
            <w:gridSpan w:val="5"/>
          </w:tcPr>
          <w:p w:rsidR="00011C2C" w:rsidRPr="00011C2C" w:rsidRDefault="00011C2C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11C2C" w:rsidRPr="00252B44" w:rsidTr="00011C2C">
        <w:trPr>
          <w:trHeight w:val="225"/>
        </w:trPr>
        <w:tc>
          <w:tcPr>
            <w:tcW w:w="1409" w:type="dxa"/>
            <w:vMerge/>
          </w:tcPr>
          <w:p w:rsidR="00011C2C" w:rsidRPr="00252B44" w:rsidRDefault="00011C2C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0" w:type="dxa"/>
            <w:gridSpan w:val="2"/>
            <w:vMerge/>
          </w:tcPr>
          <w:p w:rsidR="00011C2C" w:rsidRPr="00252B44" w:rsidRDefault="00011C2C" w:rsidP="00252B44">
            <w:pPr>
              <w:spacing w:after="0" w:line="240" w:lineRule="auto"/>
              <w:ind w:left="-124" w:firstLine="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011C2C" w:rsidRPr="00252B44" w:rsidRDefault="00011C2C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gridSpan w:val="4"/>
          </w:tcPr>
          <w:p w:rsidR="00011C2C" w:rsidRPr="00252B44" w:rsidRDefault="00011C2C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0" w:type="dxa"/>
          </w:tcPr>
          <w:p w:rsidR="00011C2C" w:rsidRPr="00252B44" w:rsidRDefault="00011C2C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11C2C" w:rsidRPr="00252B44" w:rsidTr="00011C2C">
        <w:tc>
          <w:tcPr>
            <w:tcW w:w="1409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0" w:type="dxa"/>
            <w:gridSpan w:val="2"/>
          </w:tcPr>
          <w:p w:rsidR="00011C2C" w:rsidRPr="00011C2C" w:rsidRDefault="00011C2C" w:rsidP="00011C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конструктором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Matatalab</w:t>
            </w:r>
            <w:proofErr w:type="spellEnd"/>
          </w:p>
        </w:tc>
        <w:tc>
          <w:tcPr>
            <w:tcW w:w="1529" w:type="dxa"/>
          </w:tcPr>
          <w:p w:rsidR="00011C2C" w:rsidRPr="00011C2C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8" w:type="dxa"/>
            <w:gridSpan w:val="4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514981" w:rsidRPr="00252B44" w:rsidTr="008C6438">
        <w:tc>
          <w:tcPr>
            <w:tcW w:w="9036" w:type="dxa"/>
            <w:gridSpan w:val="9"/>
          </w:tcPr>
          <w:p w:rsidR="00514981" w:rsidRPr="00252B44" w:rsidRDefault="00514981" w:rsidP="00011C2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Изучение механизмов</w:t>
            </w:r>
          </w:p>
        </w:tc>
      </w:tr>
      <w:tr w:rsidR="00011C2C" w:rsidRPr="00252B44" w:rsidTr="00011C2C">
        <w:tc>
          <w:tcPr>
            <w:tcW w:w="1409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10" w:type="dxa"/>
            <w:gridSpan w:val="2"/>
          </w:tcPr>
          <w:p w:rsidR="00011C2C" w:rsidRPr="00252B44" w:rsidRDefault="00011C2C" w:rsidP="00011C2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>Способы соединения деталей конструктора</w:t>
            </w:r>
            <w:proofErr w:type="gramStart"/>
            <w:r w:rsidRPr="00252B4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29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8" w:type="dxa"/>
            <w:gridSpan w:val="4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C2C" w:rsidRPr="00252B44" w:rsidTr="00011C2C">
        <w:tc>
          <w:tcPr>
            <w:tcW w:w="1409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0" w:type="dxa"/>
            <w:gridSpan w:val="2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движений робота</w:t>
            </w:r>
          </w:p>
        </w:tc>
        <w:tc>
          <w:tcPr>
            <w:tcW w:w="1529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8" w:type="dxa"/>
            <w:gridSpan w:val="4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C2C" w:rsidRPr="00252B44" w:rsidTr="00011C2C">
        <w:tc>
          <w:tcPr>
            <w:tcW w:w="1409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0" w:type="dxa"/>
            <w:gridSpan w:val="2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функций фишек и дополнительных фишек для программирования</w:t>
            </w:r>
          </w:p>
        </w:tc>
        <w:tc>
          <w:tcPr>
            <w:tcW w:w="1529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8" w:type="dxa"/>
            <w:gridSpan w:val="4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C2C" w:rsidRPr="00252B44" w:rsidTr="00011C2C">
        <w:tc>
          <w:tcPr>
            <w:tcW w:w="1409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0" w:type="dxa"/>
            <w:gridSpan w:val="2"/>
          </w:tcPr>
          <w:p w:rsidR="00011C2C" w:rsidRDefault="00011C2C" w:rsidP="00011C2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передвижения робота по заданному маршруту.</w:t>
            </w:r>
          </w:p>
          <w:p w:rsidR="00011C2C" w:rsidRPr="00252B44" w:rsidRDefault="00011C2C" w:rsidP="00011C2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48" w:type="dxa"/>
            <w:gridSpan w:val="4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C2C" w:rsidRPr="00252B44" w:rsidTr="00011C2C">
        <w:tc>
          <w:tcPr>
            <w:tcW w:w="1409" w:type="dxa"/>
            <w:tcBorders>
              <w:bottom w:val="nil"/>
            </w:tcBorders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8" w:type="dxa"/>
            <w:tcBorders>
              <w:bottom w:val="nil"/>
            </w:tcBorders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bottom w:val="nil"/>
            </w:tcBorders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bottom w:val="nil"/>
            </w:tcBorders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bottom w:val="nil"/>
            </w:tcBorders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C2C" w:rsidRPr="00252B44" w:rsidTr="00011C2C">
        <w:tc>
          <w:tcPr>
            <w:tcW w:w="1409" w:type="dxa"/>
            <w:tcBorders>
              <w:top w:val="nil"/>
            </w:tcBorders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10" w:type="dxa"/>
            <w:gridSpan w:val="2"/>
            <w:tcBorders>
              <w:top w:val="nil"/>
            </w:tcBorders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функции цикл и передвижение робота по заданному маршруту в обратном направлении</w:t>
            </w:r>
          </w:p>
        </w:tc>
        <w:tc>
          <w:tcPr>
            <w:tcW w:w="1529" w:type="dxa"/>
            <w:tcBorders>
              <w:top w:val="nil"/>
            </w:tcBorders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gridSpan w:val="3"/>
            <w:tcBorders>
              <w:top w:val="nil"/>
            </w:tcBorders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nil"/>
            </w:tcBorders>
          </w:tcPr>
          <w:p w:rsidR="00011C2C" w:rsidRPr="00252B44" w:rsidRDefault="00011C2C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51BB" w:rsidRPr="00252B44" w:rsidTr="00B651BB">
        <w:tc>
          <w:tcPr>
            <w:tcW w:w="1409" w:type="dxa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10" w:type="dxa"/>
            <w:gridSpan w:val="2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 по индивидуальному заданию</w:t>
            </w:r>
          </w:p>
        </w:tc>
        <w:tc>
          <w:tcPr>
            <w:tcW w:w="1529" w:type="dxa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" w:type="dxa"/>
            <w:gridSpan w:val="2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51BB" w:rsidRPr="00252B44" w:rsidTr="00B651BB">
        <w:tc>
          <w:tcPr>
            <w:tcW w:w="1409" w:type="dxa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10" w:type="dxa"/>
            <w:gridSpan w:val="2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Вычерчивание рисунка при помощи робота по своему замыслу</w:t>
            </w:r>
          </w:p>
        </w:tc>
        <w:tc>
          <w:tcPr>
            <w:tcW w:w="1529" w:type="dxa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" w:type="dxa"/>
            <w:gridSpan w:val="2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51BB" w:rsidRPr="00252B44" w:rsidTr="00B651BB">
        <w:tc>
          <w:tcPr>
            <w:tcW w:w="1409" w:type="dxa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10" w:type="dxa"/>
            <w:gridSpan w:val="2"/>
          </w:tcPr>
          <w:p w:rsidR="00B651BB" w:rsidRPr="00B651BB" w:rsidRDefault="00B651BB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-футбол.</w:t>
            </w:r>
          </w:p>
        </w:tc>
        <w:tc>
          <w:tcPr>
            <w:tcW w:w="1529" w:type="dxa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5" w:type="dxa"/>
            <w:gridSpan w:val="2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51BB" w:rsidRPr="00252B44" w:rsidTr="00B651BB">
        <w:tc>
          <w:tcPr>
            <w:tcW w:w="1409" w:type="dxa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10" w:type="dxa"/>
            <w:gridSpan w:val="2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знаний и навыков.</w:t>
            </w:r>
          </w:p>
        </w:tc>
        <w:tc>
          <w:tcPr>
            <w:tcW w:w="1529" w:type="dxa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" w:type="dxa"/>
            <w:gridSpan w:val="2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3"/>
          </w:tcPr>
          <w:p w:rsidR="00B651BB" w:rsidRPr="00252B44" w:rsidRDefault="00B651BB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948" w:rsidRPr="00252B44" w:rsidTr="00D60948">
        <w:tc>
          <w:tcPr>
            <w:tcW w:w="591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60948" w:rsidRPr="00252B44" w:rsidRDefault="00D60948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24 часа</w:t>
            </w:r>
          </w:p>
        </w:tc>
        <w:tc>
          <w:tcPr>
            <w:tcW w:w="3117" w:type="dxa"/>
            <w:gridSpan w:val="6"/>
            <w:tcBorders>
              <w:left w:val="nil"/>
              <w:bottom w:val="nil"/>
              <w:right w:val="nil"/>
            </w:tcBorders>
          </w:tcPr>
          <w:p w:rsidR="00D60948" w:rsidRPr="00252B44" w:rsidRDefault="00D60948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948" w:rsidRPr="00252B44" w:rsidTr="00D60948">
        <w:tc>
          <w:tcPr>
            <w:tcW w:w="591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60948" w:rsidRPr="00252B44" w:rsidRDefault="00D60948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0948" w:rsidRPr="00252B44" w:rsidRDefault="00D60948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948" w:rsidRPr="00252B44" w:rsidTr="00D60948">
        <w:trPr>
          <w:gridAfter w:val="6"/>
          <w:wAfter w:w="3117" w:type="dxa"/>
          <w:trHeight w:val="276"/>
        </w:trPr>
        <w:tc>
          <w:tcPr>
            <w:tcW w:w="59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60948" w:rsidRPr="00252B44" w:rsidRDefault="00D60948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124" w:rsidRDefault="00BD712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B4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="00D60948">
        <w:rPr>
          <w:rFonts w:ascii="Times New Roman" w:hAnsi="Times New Roman" w:cs="Times New Roman"/>
          <w:b/>
          <w:sz w:val="24"/>
          <w:szCs w:val="24"/>
        </w:rPr>
        <w:t>(</w:t>
      </w:r>
      <w:r w:rsidRPr="00252B44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D60948">
        <w:rPr>
          <w:rFonts w:ascii="Times New Roman" w:hAnsi="Times New Roman" w:cs="Times New Roman"/>
          <w:b/>
          <w:sz w:val="24"/>
          <w:szCs w:val="24"/>
        </w:rPr>
        <w:t>часть)</w:t>
      </w:r>
    </w:p>
    <w:p w:rsidR="00476204" w:rsidRPr="00252B4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036" w:type="dxa"/>
        <w:tblLook w:val="04A0" w:firstRow="1" w:lastRow="0" w:firstColumn="1" w:lastColumn="0" w:noHBand="0" w:noVBand="1"/>
      </w:tblPr>
      <w:tblGrid>
        <w:gridCol w:w="1413"/>
        <w:gridCol w:w="4536"/>
        <w:gridCol w:w="1529"/>
        <w:gridCol w:w="750"/>
        <w:gridCol w:w="808"/>
      </w:tblGrid>
      <w:tr w:rsidR="004E4635" w:rsidRPr="00252B44" w:rsidTr="004E4635">
        <w:trPr>
          <w:trHeight w:val="330"/>
        </w:trPr>
        <w:tc>
          <w:tcPr>
            <w:tcW w:w="1413" w:type="dxa"/>
            <w:vMerge w:val="restart"/>
          </w:tcPr>
          <w:p w:rsidR="004E4635" w:rsidRPr="00252B44" w:rsidRDefault="004E4635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4E4635" w:rsidRPr="00252B44" w:rsidRDefault="004E4635" w:rsidP="00252B44">
            <w:pPr>
              <w:spacing w:after="0" w:line="240" w:lineRule="auto"/>
              <w:ind w:left="-124" w:firstLine="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29" w:type="dxa"/>
            <w:vMerge w:val="restart"/>
          </w:tcPr>
          <w:p w:rsidR="004E4635" w:rsidRPr="00252B44" w:rsidRDefault="004E4635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gridSpan w:val="2"/>
          </w:tcPr>
          <w:p w:rsidR="004E4635" w:rsidRPr="00252B44" w:rsidRDefault="00DF1B33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E4635" w:rsidRPr="00252B44" w:rsidTr="004E4635">
        <w:trPr>
          <w:trHeight w:val="210"/>
        </w:trPr>
        <w:tc>
          <w:tcPr>
            <w:tcW w:w="1413" w:type="dxa"/>
            <w:vMerge/>
          </w:tcPr>
          <w:p w:rsidR="004E4635" w:rsidRPr="00252B44" w:rsidRDefault="004E4635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4E4635" w:rsidRPr="00252B44" w:rsidRDefault="004E4635" w:rsidP="00252B44">
            <w:pPr>
              <w:spacing w:after="0" w:line="240" w:lineRule="auto"/>
              <w:ind w:left="-124" w:firstLine="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4E4635" w:rsidRPr="00252B44" w:rsidRDefault="004E4635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4E4635" w:rsidRPr="00252B44" w:rsidRDefault="00DF1B33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08" w:type="dxa"/>
          </w:tcPr>
          <w:p w:rsidR="004E4635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4E4635" w:rsidRPr="00252B44" w:rsidTr="004E4635">
        <w:tc>
          <w:tcPr>
            <w:tcW w:w="1413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E4635" w:rsidRPr="00D60948" w:rsidRDefault="004E4635" w:rsidP="00D6094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конструктором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MBlock</w:t>
            </w:r>
            <w:proofErr w:type="spellEnd"/>
          </w:p>
        </w:tc>
        <w:tc>
          <w:tcPr>
            <w:tcW w:w="1529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c>
          <w:tcPr>
            <w:tcW w:w="8228" w:type="dxa"/>
            <w:gridSpan w:val="4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Изучение механизмов</w:t>
            </w:r>
          </w:p>
        </w:tc>
        <w:tc>
          <w:tcPr>
            <w:tcW w:w="808" w:type="dxa"/>
          </w:tcPr>
          <w:p w:rsidR="004E4635" w:rsidRPr="00252B44" w:rsidRDefault="004E4635" w:rsidP="004E46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c>
          <w:tcPr>
            <w:tcW w:w="1413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E4635" w:rsidRPr="00252B44" w:rsidRDefault="004E4635" w:rsidP="00D6094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легких механизмов. </w:t>
            </w:r>
          </w:p>
        </w:tc>
        <w:tc>
          <w:tcPr>
            <w:tcW w:w="1529" w:type="dxa"/>
          </w:tcPr>
          <w:p w:rsidR="004E4635" w:rsidRPr="004E4635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c>
          <w:tcPr>
            <w:tcW w:w="8228" w:type="dxa"/>
            <w:gridSpan w:val="4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Механические передачи</w:t>
            </w:r>
          </w:p>
        </w:tc>
        <w:tc>
          <w:tcPr>
            <w:tcW w:w="808" w:type="dxa"/>
          </w:tcPr>
          <w:p w:rsidR="004E4635" w:rsidRPr="00252B44" w:rsidRDefault="004E4635" w:rsidP="004E46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c>
          <w:tcPr>
            <w:tcW w:w="1413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E4635" w:rsidRPr="00D60948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способов соединения элементов конструктора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MBlock</w:t>
            </w:r>
            <w:proofErr w:type="spellEnd"/>
          </w:p>
        </w:tc>
        <w:tc>
          <w:tcPr>
            <w:tcW w:w="1529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c>
          <w:tcPr>
            <w:tcW w:w="1413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роботом с помощью мобильного приложения</w:t>
            </w:r>
          </w:p>
        </w:tc>
        <w:tc>
          <w:tcPr>
            <w:tcW w:w="1529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c>
          <w:tcPr>
            <w:tcW w:w="1413" w:type="dxa"/>
          </w:tcPr>
          <w:p w:rsidR="004E4635" w:rsidRPr="00D60948" w:rsidRDefault="004E4635" w:rsidP="00D60948">
            <w:pPr>
              <w:pStyle w:val="3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E4635" w:rsidRPr="00252B44" w:rsidRDefault="004E4635" w:rsidP="00252B4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роботом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нарисованного маршрута</w:t>
            </w:r>
          </w:p>
        </w:tc>
        <w:tc>
          <w:tcPr>
            <w:tcW w:w="1529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rPr>
          <w:trHeight w:val="1030"/>
        </w:trPr>
        <w:tc>
          <w:tcPr>
            <w:tcW w:w="1413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движения робота при помощи мобильного приложения.</w:t>
            </w:r>
          </w:p>
        </w:tc>
        <w:tc>
          <w:tcPr>
            <w:tcW w:w="1529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c>
          <w:tcPr>
            <w:tcW w:w="1413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индивидуальных программ движения робота</w:t>
            </w:r>
          </w:p>
        </w:tc>
        <w:tc>
          <w:tcPr>
            <w:tcW w:w="1529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c>
          <w:tcPr>
            <w:tcW w:w="1413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базовых моделей конструктора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MBlock</w:t>
            </w:r>
            <w:proofErr w:type="spellEnd"/>
          </w:p>
        </w:tc>
        <w:tc>
          <w:tcPr>
            <w:tcW w:w="1529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c>
          <w:tcPr>
            <w:tcW w:w="1413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 и навыков</w:t>
            </w:r>
          </w:p>
        </w:tc>
        <w:tc>
          <w:tcPr>
            <w:tcW w:w="1529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4E4635" w:rsidRPr="00252B44" w:rsidRDefault="004E4635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635" w:rsidRPr="00252B44" w:rsidTr="004E4635">
        <w:tc>
          <w:tcPr>
            <w:tcW w:w="9036" w:type="dxa"/>
            <w:gridSpan w:val="5"/>
            <w:tcBorders>
              <w:left w:val="nil"/>
              <w:bottom w:val="nil"/>
              <w:right w:val="nil"/>
            </w:tcBorders>
          </w:tcPr>
          <w:p w:rsidR="004E4635" w:rsidRPr="00252B44" w:rsidRDefault="004E4635" w:rsidP="004E463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24</w:t>
            </w:r>
            <w:r w:rsidR="00D6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</w:tbl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Pr="00252B4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8ED" w:rsidRDefault="00C058ED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B4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3 </w:t>
      </w:r>
      <w:r w:rsidR="004E4635">
        <w:rPr>
          <w:rFonts w:ascii="Times New Roman" w:hAnsi="Times New Roman" w:cs="Times New Roman"/>
          <w:b/>
          <w:sz w:val="24"/>
          <w:szCs w:val="24"/>
        </w:rPr>
        <w:t>(часть)</w:t>
      </w:r>
    </w:p>
    <w:p w:rsidR="00476204" w:rsidRPr="00252B4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036" w:type="dxa"/>
        <w:tblLook w:val="04A0" w:firstRow="1" w:lastRow="0" w:firstColumn="1" w:lastColumn="0" w:noHBand="0" w:noVBand="1"/>
      </w:tblPr>
      <w:tblGrid>
        <w:gridCol w:w="1413"/>
        <w:gridCol w:w="4536"/>
        <w:gridCol w:w="1529"/>
        <w:gridCol w:w="705"/>
        <w:gridCol w:w="45"/>
        <w:gridCol w:w="808"/>
      </w:tblGrid>
      <w:tr w:rsidR="001544C6" w:rsidRPr="00252B44" w:rsidTr="001544C6">
        <w:trPr>
          <w:trHeight w:val="285"/>
        </w:trPr>
        <w:tc>
          <w:tcPr>
            <w:tcW w:w="1413" w:type="dxa"/>
            <w:vMerge w:val="restart"/>
          </w:tcPr>
          <w:p w:rsidR="001544C6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1544C6" w:rsidRPr="00252B44" w:rsidRDefault="001544C6" w:rsidP="00252B44">
            <w:pPr>
              <w:spacing w:after="0" w:line="240" w:lineRule="auto"/>
              <w:ind w:left="-124" w:firstLine="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29" w:type="dxa"/>
            <w:vMerge w:val="restart"/>
          </w:tcPr>
          <w:p w:rsidR="001544C6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gridSpan w:val="3"/>
          </w:tcPr>
          <w:p w:rsidR="001544C6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544C6" w:rsidRPr="00252B44" w:rsidTr="001544C6">
        <w:trPr>
          <w:trHeight w:val="255"/>
        </w:trPr>
        <w:tc>
          <w:tcPr>
            <w:tcW w:w="1413" w:type="dxa"/>
            <w:vMerge/>
          </w:tcPr>
          <w:p w:rsidR="001544C6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544C6" w:rsidRPr="00252B44" w:rsidRDefault="001544C6" w:rsidP="00252B44">
            <w:pPr>
              <w:spacing w:after="0" w:line="240" w:lineRule="auto"/>
              <w:ind w:left="-124" w:firstLine="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1544C6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gridSpan w:val="2"/>
          </w:tcPr>
          <w:p w:rsidR="001544C6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08" w:type="dxa"/>
          </w:tcPr>
          <w:p w:rsidR="001544C6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1544C6" w:rsidRPr="00252B44" w:rsidTr="001544C6">
        <w:tc>
          <w:tcPr>
            <w:tcW w:w="1413" w:type="dxa"/>
          </w:tcPr>
          <w:p w:rsidR="001544C6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44C6" w:rsidRPr="004E4635" w:rsidRDefault="001544C6" w:rsidP="004E4635">
            <w:pPr>
              <w:spacing w:after="0" w:line="240" w:lineRule="auto"/>
              <w:ind w:left="-124" w:firstLine="1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работы с конструктором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VEX</w:t>
            </w:r>
            <w:r w:rsidRPr="004E4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IQ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Особенности конструктора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VEX</w:t>
            </w:r>
            <w:r w:rsidRPr="004E4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IQ</w:t>
            </w:r>
          </w:p>
        </w:tc>
        <w:tc>
          <w:tcPr>
            <w:tcW w:w="1529" w:type="dxa"/>
          </w:tcPr>
          <w:p w:rsidR="001544C6" w:rsidRPr="00D62E82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0" w:type="dxa"/>
            <w:gridSpan w:val="2"/>
          </w:tcPr>
          <w:p w:rsidR="001544C6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1544C6" w:rsidRPr="00252B44" w:rsidRDefault="001544C6" w:rsidP="00252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4C6" w:rsidRPr="00252B44" w:rsidTr="001544C6">
        <w:tc>
          <w:tcPr>
            <w:tcW w:w="1413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способов соединения деталей и элементов конструктора</w:t>
            </w:r>
          </w:p>
        </w:tc>
        <w:tc>
          <w:tcPr>
            <w:tcW w:w="1529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544C6" w:rsidRPr="00252B44" w:rsidTr="001544C6">
        <w:tc>
          <w:tcPr>
            <w:tcW w:w="1413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544C6" w:rsidRPr="004E4635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Правила постройки устойчивых и прочных конструкций.</w:t>
            </w:r>
          </w:p>
        </w:tc>
        <w:tc>
          <w:tcPr>
            <w:tcW w:w="1529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544C6" w:rsidRPr="00252B44" w:rsidTr="001544C6">
        <w:tc>
          <w:tcPr>
            <w:tcW w:w="1413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544C6" w:rsidRPr="00252B44" w:rsidRDefault="001544C6" w:rsidP="00F353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двигателей конструктора, правила работы с ними и способы крепления.</w:t>
            </w:r>
          </w:p>
        </w:tc>
        <w:tc>
          <w:tcPr>
            <w:tcW w:w="1529" w:type="dxa"/>
          </w:tcPr>
          <w:p w:rsidR="001544C6" w:rsidRPr="00252B44" w:rsidRDefault="001544C6" w:rsidP="00252B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544C6" w:rsidRPr="00252B44" w:rsidTr="001544C6">
        <w:tc>
          <w:tcPr>
            <w:tcW w:w="1413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датчиками и их назначения.</w:t>
            </w:r>
          </w:p>
        </w:tc>
        <w:tc>
          <w:tcPr>
            <w:tcW w:w="1529" w:type="dxa"/>
          </w:tcPr>
          <w:p w:rsidR="001544C6" w:rsidRPr="00252B44" w:rsidRDefault="001544C6" w:rsidP="00252B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544C6" w:rsidRPr="00252B44" w:rsidTr="001544C6">
        <w:tc>
          <w:tcPr>
            <w:tcW w:w="1413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544C6" w:rsidRPr="00D62E82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контроллером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VEX</w:t>
            </w:r>
            <w:r w:rsidRPr="004E4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IQ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Изучение назначения портов для подключения приборов.</w:t>
            </w:r>
          </w:p>
        </w:tc>
        <w:tc>
          <w:tcPr>
            <w:tcW w:w="1529" w:type="dxa"/>
          </w:tcPr>
          <w:p w:rsidR="001544C6" w:rsidRPr="00252B44" w:rsidRDefault="001544C6" w:rsidP="00252B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544C6" w:rsidRPr="00252B44" w:rsidTr="001544C6">
        <w:tc>
          <w:tcPr>
            <w:tcW w:w="1413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движущейся платформы и управление им с помощью джойстика.</w:t>
            </w:r>
          </w:p>
        </w:tc>
        <w:tc>
          <w:tcPr>
            <w:tcW w:w="1529" w:type="dxa"/>
          </w:tcPr>
          <w:p w:rsidR="001544C6" w:rsidRPr="00252B44" w:rsidRDefault="001544C6" w:rsidP="00252B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544C6" w:rsidRPr="00252B44" w:rsidTr="001544C6">
        <w:tc>
          <w:tcPr>
            <w:tcW w:w="1413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544C6" w:rsidRPr="00D62E82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Программирование простых движений платформы в программной среде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RobotC</w:t>
            </w:r>
            <w:proofErr w:type="spellEnd"/>
          </w:p>
        </w:tc>
        <w:tc>
          <w:tcPr>
            <w:tcW w:w="1529" w:type="dxa"/>
          </w:tcPr>
          <w:p w:rsidR="001544C6" w:rsidRPr="00252B44" w:rsidRDefault="001544C6" w:rsidP="00252B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544C6" w:rsidRPr="00252B44" w:rsidTr="001544C6">
        <w:tc>
          <w:tcPr>
            <w:tcW w:w="1413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544C6" w:rsidRPr="00D62E82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знаний и навыков.</w:t>
            </w:r>
          </w:p>
        </w:tc>
        <w:tc>
          <w:tcPr>
            <w:tcW w:w="1529" w:type="dxa"/>
          </w:tcPr>
          <w:p w:rsidR="001544C6" w:rsidRPr="00252B44" w:rsidRDefault="001544C6" w:rsidP="00252B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544C6" w:rsidRPr="00252B44" w:rsidTr="001544C6">
        <w:tc>
          <w:tcPr>
            <w:tcW w:w="1413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544C6" w:rsidRPr="00252B44" w:rsidRDefault="001544C6" w:rsidP="00252B44">
            <w:pPr>
              <w:tabs>
                <w:tab w:val="left" w:pos="1240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за год.</w:t>
            </w:r>
          </w:p>
        </w:tc>
        <w:tc>
          <w:tcPr>
            <w:tcW w:w="1529" w:type="dxa"/>
          </w:tcPr>
          <w:p w:rsidR="001544C6" w:rsidRPr="00252B44" w:rsidRDefault="001544C6" w:rsidP="00252B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:rsidR="001544C6" w:rsidRPr="00252B44" w:rsidRDefault="001544C6" w:rsidP="00252B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62E82" w:rsidRPr="00252B44" w:rsidTr="00D62E82">
        <w:tc>
          <w:tcPr>
            <w:tcW w:w="9036" w:type="dxa"/>
            <w:gridSpan w:val="6"/>
            <w:tcBorders>
              <w:left w:val="nil"/>
              <w:bottom w:val="nil"/>
              <w:right w:val="nil"/>
            </w:tcBorders>
          </w:tcPr>
          <w:p w:rsidR="00D62E82" w:rsidRPr="00252B44" w:rsidRDefault="00D62E82" w:rsidP="00D62E8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20 часов</w:t>
            </w:r>
          </w:p>
        </w:tc>
      </w:tr>
    </w:tbl>
    <w:p w:rsidR="00476204" w:rsidRDefault="00D62E82" w:rsidP="00D62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 за год 68 часов</w:t>
      </w: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204" w:rsidRDefault="00476204" w:rsidP="00252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7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4568"/>
    <w:multiLevelType w:val="hybridMultilevel"/>
    <w:tmpl w:val="E45E70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304FEC"/>
    <w:multiLevelType w:val="hybridMultilevel"/>
    <w:tmpl w:val="AE4C1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D67A9"/>
    <w:multiLevelType w:val="hybridMultilevel"/>
    <w:tmpl w:val="283E1EC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">
    <w:nsid w:val="0D7F652D"/>
    <w:multiLevelType w:val="hybridMultilevel"/>
    <w:tmpl w:val="90B04A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77E7E"/>
    <w:multiLevelType w:val="hybridMultilevel"/>
    <w:tmpl w:val="CDA024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29920FD"/>
    <w:multiLevelType w:val="hybridMultilevel"/>
    <w:tmpl w:val="D28833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9434C10"/>
    <w:multiLevelType w:val="multilevel"/>
    <w:tmpl w:val="9E1E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3D7EAB"/>
    <w:multiLevelType w:val="hybridMultilevel"/>
    <w:tmpl w:val="A05433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D457324"/>
    <w:multiLevelType w:val="hybridMultilevel"/>
    <w:tmpl w:val="1B62EF6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D33B28"/>
    <w:multiLevelType w:val="hybridMultilevel"/>
    <w:tmpl w:val="D384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D5475"/>
    <w:multiLevelType w:val="hybridMultilevel"/>
    <w:tmpl w:val="ADC4D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E90E5D"/>
    <w:multiLevelType w:val="hybridMultilevel"/>
    <w:tmpl w:val="B3229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17ACB"/>
    <w:multiLevelType w:val="multilevel"/>
    <w:tmpl w:val="1B30540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>
    <w:nsid w:val="40565C94"/>
    <w:multiLevelType w:val="hybridMultilevel"/>
    <w:tmpl w:val="3CE80D9C"/>
    <w:lvl w:ilvl="0" w:tplc="C2C2076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C47B3"/>
    <w:multiLevelType w:val="hybridMultilevel"/>
    <w:tmpl w:val="B226CB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03233D"/>
    <w:multiLevelType w:val="hybridMultilevel"/>
    <w:tmpl w:val="3B22CFA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275420A"/>
    <w:multiLevelType w:val="hybridMultilevel"/>
    <w:tmpl w:val="B1080D7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7">
    <w:nsid w:val="43F12CD9"/>
    <w:multiLevelType w:val="multilevel"/>
    <w:tmpl w:val="6EE8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8">
    <w:nsid w:val="480D5A1F"/>
    <w:multiLevelType w:val="hybridMultilevel"/>
    <w:tmpl w:val="5A003422"/>
    <w:lvl w:ilvl="0" w:tplc="167297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D03181"/>
    <w:multiLevelType w:val="hybridMultilevel"/>
    <w:tmpl w:val="30661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761276"/>
    <w:multiLevelType w:val="hybridMultilevel"/>
    <w:tmpl w:val="B414E3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90B46B7"/>
    <w:multiLevelType w:val="hybridMultilevel"/>
    <w:tmpl w:val="B26442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5ACC1B91"/>
    <w:multiLevelType w:val="hybridMultilevel"/>
    <w:tmpl w:val="6756B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BB5565"/>
    <w:multiLevelType w:val="hybridMultilevel"/>
    <w:tmpl w:val="7BD41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1564E8"/>
    <w:multiLevelType w:val="hybridMultilevel"/>
    <w:tmpl w:val="C40E0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DC909B0"/>
    <w:multiLevelType w:val="hybridMultilevel"/>
    <w:tmpl w:val="CA84B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F37CD4"/>
    <w:multiLevelType w:val="multilevel"/>
    <w:tmpl w:val="19149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C1457F6"/>
    <w:multiLevelType w:val="hybridMultilevel"/>
    <w:tmpl w:val="E8BC1826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4"/>
  </w:num>
  <w:num w:numId="3">
    <w:abstractNumId w:val="9"/>
  </w:num>
  <w:num w:numId="4">
    <w:abstractNumId w:val="18"/>
  </w:num>
  <w:num w:numId="5">
    <w:abstractNumId w:val="4"/>
  </w:num>
  <w:num w:numId="6">
    <w:abstractNumId w:val="25"/>
  </w:num>
  <w:num w:numId="7">
    <w:abstractNumId w:val="22"/>
  </w:num>
  <w:num w:numId="8">
    <w:abstractNumId w:val="2"/>
  </w:num>
  <w:num w:numId="9">
    <w:abstractNumId w:val="6"/>
  </w:num>
  <w:num w:numId="10">
    <w:abstractNumId w:val="12"/>
  </w:num>
  <w:num w:numId="11">
    <w:abstractNumId w:val="21"/>
  </w:num>
  <w:num w:numId="12">
    <w:abstractNumId w:val="16"/>
  </w:num>
  <w:num w:numId="13">
    <w:abstractNumId w:val="5"/>
  </w:num>
  <w:num w:numId="14">
    <w:abstractNumId w:val="11"/>
  </w:num>
  <w:num w:numId="15">
    <w:abstractNumId w:val="7"/>
  </w:num>
  <w:num w:numId="16">
    <w:abstractNumId w:val="1"/>
  </w:num>
  <w:num w:numId="17">
    <w:abstractNumId w:val="0"/>
  </w:num>
  <w:num w:numId="18">
    <w:abstractNumId w:val="14"/>
  </w:num>
  <w:num w:numId="19">
    <w:abstractNumId w:val="19"/>
  </w:num>
  <w:num w:numId="2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0"/>
  </w:num>
  <w:num w:numId="25">
    <w:abstractNumId w:val="17"/>
  </w:num>
  <w:num w:numId="26">
    <w:abstractNumId w:val="13"/>
  </w:num>
  <w:num w:numId="27">
    <w:abstractNumId w:val="8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51"/>
    <w:rsid w:val="00011C2C"/>
    <w:rsid w:val="00071157"/>
    <w:rsid w:val="00092DFA"/>
    <w:rsid w:val="000A690B"/>
    <w:rsid w:val="000D7E71"/>
    <w:rsid w:val="00111DE8"/>
    <w:rsid w:val="001334E8"/>
    <w:rsid w:val="00152A61"/>
    <w:rsid w:val="001544C6"/>
    <w:rsid w:val="00186FA7"/>
    <w:rsid w:val="001A7D5D"/>
    <w:rsid w:val="001D3495"/>
    <w:rsid w:val="001E0F1A"/>
    <w:rsid w:val="00201151"/>
    <w:rsid w:val="002047F2"/>
    <w:rsid w:val="00231C7E"/>
    <w:rsid w:val="00252B44"/>
    <w:rsid w:val="003334B2"/>
    <w:rsid w:val="0034361F"/>
    <w:rsid w:val="00476204"/>
    <w:rsid w:val="004E4635"/>
    <w:rsid w:val="00514981"/>
    <w:rsid w:val="00581753"/>
    <w:rsid w:val="005A2790"/>
    <w:rsid w:val="005D6305"/>
    <w:rsid w:val="00667178"/>
    <w:rsid w:val="00675C6E"/>
    <w:rsid w:val="006940CA"/>
    <w:rsid w:val="00780C88"/>
    <w:rsid w:val="007849BE"/>
    <w:rsid w:val="00790401"/>
    <w:rsid w:val="007B777D"/>
    <w:rsid w:val="008920DB"/>
    <w:rsid w:val="008D6EC2"/>
    <w:rsid w:val="009116F5"/>
    <w:rsid w:val="009D42FE"/>
    <w:rsid w:val="00A21CCC"/>
    <w:rsid w:val="00A22B90"/>
    <w:rsid w:val="00A86498"/>
    <w:rsid w:val="00B651BB"/>
    <w:rsid w:val="00BD7124"/>
    <w:rsid w:val="00C058ED"/>
    <w:rsid w:val="00D60948"/>
    <w:rsid w:val="00D62E82"/>
    <w:rsid w:val="00DA4B0A"/>
    <w:rsid w:val="00DF1B33"/>
    <w:rsid w:val="00F3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E8"/>
    <w:pPr>
      <w:spacing w:after="200" w:line="276" w:lineRule="auto"/>
    </w:pPr>
  </w:style>
  <w:style w:type="paragraph" w:styleId="3">
    <w:name w:val="heading 3"/>
    <w:basedOn w:val="a"/>
    <w:next w:val="a"/>
    <w:link w:val="30"/>
    <w:rsid w:val="000A690B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34E8"/>
  </w:style>
  <w:style w:type="paragraph" w:styleId="a3">
    <w:name w:val="Normal (Web)"/>
    <w:basedOn w:val="a"/>
    <w:rsid w:val="0013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1334E8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Style2">
    <w:name w:val="Style2"/>
    <w:basedOn w:val="a"/>
    <w:rsid w:val="001334E8"/>
    <w:pPr>
      <w:widowControl w:val="0"/>
      <w:autoSpaceDE w:val="0"/>
      <w:autoSpaceDN w:val="0"/>
      <w:adjustRightInd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1334E8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5D6305"/>
    <w:pPr>
      <w:ind w:left="720"/>
      <w:contextualSpacing/>
    </w:pPr>
  </w:style>
  <w:style w:type="paragraph" w:styleId="a5">
    <w:name w:val="Body Text"/>
    <w:basedOn w:val="a"/>
    <w:link w:val="a6"/>
    <w:semiHidden/>
    <w:rsid w:val="005D630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5D63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86F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186F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86FA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7"/>
    <w:uiPriority w:val="59"/>
    <w:rsid w:val="00186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86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52A61"/>
    <w:pPr>
      <w:spacing w:after="0" w:line="240" w:lineRule="auto"/>
    </w:pPr>
  </w:style>
  <w:style w:type="paragraph" w:customStyle="1" w:styleId="21">
    <w:name w:val="Абзац списка2"/>
    <w:basedOn w:val="a"/>
    <w:qFormat/>
    <w:rsid w:val="002047F2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11">
    <w:name w:val="Без интервала1"/>
    <w:rsid w:val="001D349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yle9">
    <w:name w:val="Style9"/>
    <w:basedOn w:val="a"/>
    <w:rsid w:val="001D3495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rsid w:val="001D3495"/>
    <w:rPr>
      <w:rFonts w:ascii="Cambria" w:hAnsi="Cambria" w:cs="Cambria" w:hint="default"/>
      <w:b/>
      <w:bCs/>
      <w:sz w:val="26"/>
      <w:szCs w:val="26"/>
    </w:rPr>
  </w:style>
  <w:style w:type="paragraph" w:customStyle="1" w:styleId="31">
    <w:name w:val="Абзац списка3"/>
    <w:basedOn w:val="a"/>
    <w:qFormat/>
    <w:rsid w:val="0034361F"/>
    <w:pPr>
      <w:ind w:left="720"/>
    </w:pPr>
    <w:rPr>
      <w:rFonts w:ascii="Calibri" w:eastAsia="Times New Roman" w:hAnsi="Calibri" w:cs="Calibri"/>
      <w:lang w:eastAsia="ru-RU"/>
    </w:rPr>
  </w:style>
  <w:style w:type="character" w:styleId="a9">
    <w:name w:val="Strong"/>
    <w:basedOn w:val="a0"/>
    <w:qFormat/>
    <w:rsid w:val="00581753"/>
    <w:rPr>
      <w:b/>
      <w:bCs/>
    </w:rPr>
  </w:style>
  <w:style w:type="character" w:customStyle="1" w:styleId="30">
    <w:name w:val="Заголовок 3 Знак"/>
    <w:basedOn w:val="a0"/>
    <w:link w:val="3"/>
    <w:rsid w:val="000A690B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E8"/>
    <w:pPr>
      <w:spacing w:after="200" w:line="276" w:lineRule="auto"/>
    </w:pPr>
  </w:style>
  <w:style w:type="paragraph" w:styleId="3">
    <w:name w:val="heading 3"/>
    <w:basedOn w:val="a"/>
    <w:next w:val="a"/>
    <w:link w:val="30"/>
    <w:rsid w:val="000A690B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34E8"/>
  </w:style>
  <w:style w:type="paragraph" w:styleId="a3">
    <w:name w:val="Normal (Web)"/>
    <w:basedOn w:val="a"/>
    <w:rsid w:val="0013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1334E8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Style2">
    <w:name w:val="Style2"/>
    <w:basedOn w:val="a"/>
    <w:rsid w:val="001334E8"/>
    <w:pPr>
      <w:widowControl w:val="0"/>
      <w:autoSpaceDE w:val="0"/>
      <w:autoSpaceDN w:val="0"/>
      <w:adjustRightInd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1334E8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5D6305"/>
    <w:pPr>
      <w:ind w:left="720"/>
      <w:contextualSpacing/>
    </w:pPr>
  </w:style>
  <w:style w:type="paragraph" w:styleId="a5">
    <w:name w:val="Body Text"/>
    <w:basedOn w:val="a"/>
    <w:link w:val="a6"/>
    <w:semiHidden/>
    <w:rsid w:val="005D630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5D63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86F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186F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86FA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7"/>
    <w:uiPriority w:val="59"/>
    <w:rsid w:val="00186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86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52A61"/>
    <w:pPr>
      <w:spacing w:after="0" w:line="240" w:lineRule="auto"/>
    </w:pPr>
  </w:style>
  <w:style w:type="paragraph" w:customStyle="1" w:styleId="21">
    <w:name w:val="Абзац списка2"/>
    <w:basedOn w:val="a"/>
    <w:qFormat/>
    <w:rsid w:val="002047F2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11">
    <w:name w:val="Без интервала1"/>
    <w:rsid w:val="001D349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yle9">
    <w:name w:val="Style9"/>
    <w:basedOn w:val="a"/>
    <w:rsid w:val="001D3495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rsid w:val="001D3495"/>
    <w:rPr>
      <w:rFonts w:ascii="Cambria" w:hAnsi="Cambria" w:cs="Cambria" w:hint="default"/>
      <w:b/>
      <w:bCs/>
      <w:sz w:val="26"/>
      <w:szCs w:val="26"/>
    </w:rPr>
  </w:style>
  <w:style w:type="paragraph" w:customStyle="1" w:styleId="31">
    <w:name w:val="Абзац списка3"/>
    <w:basedOn w:val="a"/>
    <w:qFormat/>
    <w:rsid w:val="0034361F"/>
    <w:pPr>
      <w:ind w:left="720"/>
    </w:pPr>
    <w:rPr>
      <w:rFonts w:ascii="Calibri" w:eastAsia="Times New Roman" w:hAnsi="Calibri" w:cs="Calibri"/>
      <w:lang w:eastAsia="ru-RU"/>
    </w:rPr>
  </w:style>
  <w:style w:type="character" w:styleId="a9">
    <w:name w:val="Strong"/>
    <w:basedOn w:val="a0"/>
    <w:qFormat/>
    <w:rsid w:val="00581753"/>
    <w:rPr>
      <w:b/>
      <w:bCs/>
    </w:rPr>
  </w:style>
  <w:style w:type="character" w:customStyle="1" w:styleId="30">
    <w:name w:val="Заголовок 3 Знак"/>
    <w:basedOn w:val="a0"/>
    <w:link w:val="3"/>
    <w:rsid w:val="000A690B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F745-8D5D-4170-A231-D3A367593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12</Pages>
  <Words>2422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Манзарас</cp:lastModifiedBy>
  <cp:revision>13</cp:revision>
  <dcterms:created xsi:type="dcterms:W3CDTF">2018-09-30T14:38:00Z</dcterms:created>
  <dcterms:modified xsi:type="dcterms:W3CDTF">2022-09-08T09:42:00Z</dcterms:modified>
</cp:coreProperties>
</file>