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C5" w:rsidRPr="007C603F" w:rsidRDefault="007C603F" w:rsidP="007C603F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03F">
        <w:rPr>
          <w:rFonts w:ascii="Times New Roman" w:hAnsi="Times New Roman" w:cs="Times New Roman"/>
          <w:sz w:val="24"/>
          <w:szCs w:val="24"/>
        </w:rPr>
        <w:t>Трудоустройство 9-х классов МБОУ «СОШ с.Манзарас»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3831"/>
        <w:gridCol w:w="2720"/>
        <w:gridCol w:w="2490"/>
      </w:tblGrid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31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72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49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 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Ахсанова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72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Российская академия народного хозяйства и государственной службы</w:t>
            </w:r>
          </w:p>
        </w:tc>
        <w:tc>
          <w:tcPr>
            <w:tcW w:w="249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72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ККИРУК </w:t>
            </w:r>
          </w:p>
        </w:tc>
        <w:tc>
          <w:tcPr>
            <w:tcW w:w="249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Туризм и гостеприимство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Минимуллин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Рафилевич</w:t>
            </w:r>
            <w:proofErr w:type="spellEnd"/>
          </w:p>
        </w:tc>
        <w:tc>
          <w:tcPr>
            <w:tcW w:w="272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Вятско-полянский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механический техникум</w:t>
            </w:r>
          </w:p>
        </w:tc>
        <w:tc>
          <w:tcPr>
            <w:tcW w:w="249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72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ККИРУК </w:t>
            </w:r>
          </w:p>
        </w:tc>
        <w:tc>
          <w:tcPr>
            <w:tcW w:w="249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Туризм и гостеприимство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Камилла Витальевна </w:t>
            </w:r>
          </w:p>
        </w:tc>
        <w:tc>
          <w:tcPr>
            <w:tcW w:w="272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Арский </w:t>
            </w:r>
            <w:proofErr w:type="gram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колледж имени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</w:p>
        </w:tc>
        <w:tc>
          <w:tcPr>
            <w:tcW w:w="249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72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Казанский строительный колледж</w:t>
            </w:r>
          </w:p>
        </w:tc>
        <w:tc>
          <w:tcPr>
            <w:tcW w:w="249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Строительство дорог и аэродромов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Рафинадович</w:t>
            </w:r>
            <w:proofErr w:type="spellEnd"/>
          </w:p>
        </w:tc>
        <w:tc>
          <w:tcPr>
            <w:tcW w:w="272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Вятско-полянский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механический техникум</w:t>
            </w:r>
          </w:p>
        </w:tc>
        <w:tc>
          <w:tcPr>
            <w:tcW w:w="249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Илгизович</w:t>
            </w:r>
            <w:proofErr w:type="spellEnd"/>
          </w:p>
        </w:tc>
        <w:tc>
          <w:tcPr>
            <w:tcW w:w="272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Казанский энергетический колледж</w:t>
            </w:r>
          </w:p>
        </w:tc>
        <w:tc>
          <w:tcPr>
            <w:tcW w:w="2490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станции, сети, их релейная защита и автоматизация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72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Арский педагогический колледж имени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249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Назипов Амир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272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Казанский строительный колледж</w:t>
            </w:r>
          </w:p>
        </w:tc>
        <w:tc>
          <w:tcPr>
            <w:tcW w:w="249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Алина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72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РМК Можга</w:t>
            </w:r>
            <w:r w:rsidRPr="007C60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72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 медицинский колледж</w:t>
            </w:r>
          </w:p>
        </w:tc>
        <w:tc>
          <w:tcPr>
            <w:tcW w:w="249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Таипов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Саит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272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Казанский строительный колледж</w:t>
            </w:r>
          </w:p>
        </w:tc>
        <w:tc>
          <w:tcPr>
            <w:tcW w:w="249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Рустемович</w:t>
            </w:r>
          </w:p>
        </w:tc>
        <w:tc>
          <w:tcPr>
            <w:tcW w:w="272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"Казанский техникум железнодорожного транспорта", </w:t>
            </w:r>
          </w:p>
        </w:tc>
        <w:tc>
          <w:tcPr>
            <w:tcW w:w="249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подвижного состава железных дорог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gram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72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Казанский Энергетический Колледж</w:t>
            </w:r>
          </w:p>
        </w:tc>
        <w:tc>
          <w:tcPr>
            <w:tcW w:w="249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Релейная защита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Шигабиев</w:t>
            </w:r>
            <w:proofErr w:type="spellEnd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72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2490" w:type="dxa"/>
            <w:vAlign w:val="center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сварочное дело</w:t>
            </w:r>
          </w:p>
        </w:tc>
      </w:tr>
      <w:tr w:rsidR="007C603F" w:rsidRPr="007C603F" w:rsidTr="00731C69">
        <w:tc>
          <w:tcPr>
            <w:tcW w:w="813" w:type="dxa"/>
          </w:tcPr>
          <w:p w:rsidR="007C603F" w:rsidRPr="007C603F" w:rsidRDefault="007C603F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31" w:type="dxa"/>
          </w:tcPr>
          <w:p w:rsidR="007C603F" w:rsidRPr="007C603F" w:rsidRDefault="007C603F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03F">
              <w:rPr>
                <w:rFonts w:ascii="Times New Roman" w:hAnsi="Times New Roman" w:cs="Times New Roman"/>
                <w:sz w:val="24"/>
                <w:szCs w:val="24"/>
              </w:rPr>
              <w:t>Яковлев Кирилл Эдуардович</w:t>
            </w:r>
          </w:p>
        </w:tc>
        <w:tc>
          <w:tcPr>
            <w:tcW w:w="2720" w:type="dxa"/>
            <w:vAlign w:val="center"/>
          </w:tcPr>
          <w:p w:rsidR="007C603F" w:rsidRPr="007C603F" w:rsidRDefault="009D5628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ПОО Московский международный колледж цифровых технологий «Академия ТОП»</w:t>
            </w:r>
          </w:p>
        </w:tc>
        <w:tc>
          <w:tcPr>
            <w:tcW w:w="2490" w:type="dxa"/>
            <w:vAlign w:val="center"/>
          </w:tcPr>
          <w:p w:rsidR="007C603F" w:rsidRPr="007C603F" w:rsidRDefault="009D5628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C73573" w:rsidRPr="007C603F" w:rsidTr="00731C69">
        <w:tc>
          <w:tcPr>
            <w:tcW w:w="813" w:type="dxa"/>
          </w:tcPr>
          <w:p w:rsidR="00C73573" w:rsidRPr="00C73573" w:rsidRDefault="00C73573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831" w:type="dxa"/>
          </w:tcPr>
          <w:p w:rsidR="00C73573" w:rsidRPr="00C73573" w:rsidRDefault="00C73573" w:rsidP="0056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720" w:type="dxa"/>
            <w:vAlign w:val="center"/>
          </w:tcPr>
          <w:p w:rsidR="00C73573" w:rsidRDefault="00C73573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им.А.М.Булатова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укмор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2490" w:type="dxa"/>
            <w:vAlign w:val="center"/>
          </w:tcPr>
          <w:p w:rsidR="00C73573" w:rsidRDefault="00C73573" w:rsidP="0056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03F" w:rsidRPr="007C603F" w:rsidRDefault="007C603F" w:rsidP="007C603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603F" w:rsidRPr="007C603F" w:rsidSect="007C60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03F"/>
    <w:rsid w:val="002928C5"/>
    <w:rsid w:val="00503162"/>
    <w:rsid w:val="00731C69"/>
    <w:rsid w:val="007C603F"/>
    <w:rsid w:val="009D5628"/>
    <w:rsid w:val="00C7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Манзарас</cp:lastModifiedBy>
  <cp:revision>7</cp:revision>
  <cp:lastPrinted>2025-09-18T08:57:00Z</cp:lastPrinted>
  <dcterms:created xsi:type="dcterms:W3CDTF">2025-09-10T13:05:00Z</dcterms:created>
  <dcterms:modified xsi:type="dcterms:W3CDTF">2025-09-18T09:03:00Z</dcterms:modified>
</cp:coreProperties>
</file>