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4D" w:rsidRPr="00F6204D" w:rsidRDefault="00F6204D" w:rsidP="00F6204D">
      <w:pPr>
        <w:jc w:val="center"/>
        <w:rPr>
          <w:rFonts w:ascii="Arial" w:hAnsi="Arial" w:cs="Arial"/>
          <w:color w:val="222222"/>
          <w:szCs w:val="18"/>
          <w:shd w:val="clear" w:color="auto" w:fill="FFFFFF"/>
        </w:rPr>
      </w:pPr>
      <w:r w:rsidRPr="00F6204D">
        <w:rPr>
          <w:rFonts w:ascii="Arial" w:hAnsi="Arial" w:cs="Arial"/>
          <w:color w:val="222222"/>
          <w:szCs w:val="18"/>
          <w:shd w:val="clear" w:color="auto" w:fill="FFFFFF"/>
        </w:rPr>
        <w:t>25 сентября к нам в гости с познавательным спектаклем по правилам дорожного движения приехал театр города Казани "Клаксон".</w:t>
      </w:r>
      <w:bookmarkStart w:id="0" w:name="_GoBack"/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3600" cy="422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121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121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7-WA008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Cs w:val="1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7-WA009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204D" w:rsidRPr="00F62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3A3"/>
    <w:rsid w:val="00495115"/>
    <w:rsid w:val="00CA2BE9"/>
    <w:rsid w:val="00F123A3"/>
    <w:rsid w:val="00F6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2018-11-15T07:56:00Z</dcterms:created>
  <dcterms:modified xsi:type="dcterms:W3CDTF">2018-11-15T07:59:00Z</dcterms:modified>
</cp:coreProperties>
</file>