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87" w:rsidRPr="004F1187" w:rsidRDefault="004F1187" w:rsidP="004F1187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</w:pPr>
      <w:r w:rsidRPr="004F1187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 xml:space="preserve">Воспитанники отряда ЮИД (старшая группа) совместно с руководителем </w:t>
      </w:r>
      <w:proofErr w:type="spellStart"/>
      <w:r w:rsidRPr="004F1187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>Шафигуллиным</w:t>
      </w:r>
      <w:proofErr w:type="spellEnd"/>
      <w:r w:rsidRPr="004F1187">
        <w:rPr>
          <w:rFonts w:ascii="Arial" w:eastAsia="Times New Roman" w:hAnsi="Arial" w:cs="Arial"/>
          <w:bCs/>
          <w:color w:val="222222"/>
          <w:sz w:val="24"/>
          <w:szCs w:val="27"/>
          <w:lang w:eastAsia="ru-RU"/>
        </w:rPr>
        <w:t xml:space="preserve"> И.К. провели просветительскую работу для родителей 4а класса, с целью обеспечения безопасного передвижения детей в темное время суток.</w:t>
      </w:r>
    </w:p>
    <w:p w:rsidR="00BB22F8" w:rsidRDefault="004F1187"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33"/>
    <w:rsid w:val="00495115"/>
    <w:rsid w:val="004F1187"/>
    <w:rsid w:val="009B6A33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1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1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11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11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1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2018-11-15T06:37:00Z</dcterms:created>
  <dcterms:modified xsi:type="dcterms:W3CDTF">2018-11-15T06:39:00Z</dcterms:modified>
</cp:coreProperties>
</file>