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Default="002B1672" w:rsidP="002B1672">
      <w:pPr>
        <w:jc w:val="center"/>
      </w:pPr>
      <w:r>
        <w:t>Награждение участника отряда ЮИД Сорокина Матвея  в согреваниях по картингу  посвящённому «Дню автомобилиста» и «Дню сотрудника ОВД» в классе «Минск»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15 at 12.25.2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07"/>
    <w:rsid w:val="002B1672"/>
    <w:rsid w:val="00495115"/>
    <w:rsid w:val="00794D07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2018-11-15T09:29:00Z</dcterms:created>
  <dcterms:modified xsi:type="dcterms:W3CDTF">2018-11-15T09:33:00Z</dcterms:modified>
</cp:coreProperties>
</file>