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E37" w:rsidRDefault="00435E37" w:rsidP="00435E37">
      <w:pPr>
        <w:jc w:val="center"/>
      </w:pPr>
      <w:bookmarkStart w:id="0" w:name="_GoBack"/>
      <w:r>
        <w:t>Созданный макет микрорайона участниками отряда ЮИД для обучения по ПДД</w:t>
      </w:r>
    </w:p>
    <w:bookmarkEnd w:id="0"/>
    <w:p w:rsidR="00BB22F8" w:rsidRDefault="00E41D8D"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68"/>
    <w:rsid w:val="00435E37"/>
    <w:rsid w:val="00495115"/>
    <w:rsid w:val="00CA2BE9"/>
    <w:rsid w:val="00E41D8D"/>
    <w:rsid w:val="00FD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5</cp:revision>
  <dcterms:created xsi:type="dcterms:W3CDTF">2018-11-16T08:18:00Z</dcterms:created>
  <dcterms:modified xsi:type="dcterms:W3CDTF">2018-11-16T08:26:00Z</dcterms:modified>
</cp:coreProperties>
</file>