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3ACC" w:rsidRDefault="00853ACC" w:rsidP="00853ACC">
      <w:pPr>
        <w:jc w:val="center"/>
      </w:pPr>
      <w:bookmarkStart w:id="0" w:name="_GoBack"/>
      <w:r>
        <w:t>Проведена профилактическая линейка с сотрудника ГИБДД</w:t>
      </w:r>
    </w:p>
    <w:bookmarkEnd w:id="0"/>
    <w:p w:rsidR="00BB22F8" w:rsidRDefault="00A94971">
      <w:r>
        <w:rPr>
          <w:noProof/>
          <w:lang w:eastAsia="ru-RU"/>
        </w:rPr>
        <w:drawing>
          <wp:inline distT="0" distB="0" distL="0" distR="0">
            <wp:extent cx="5940425" cy="3949700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_0893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94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40425" cy="3949700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_0895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94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3949700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_0898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94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40425" cy="3949700"/>
            <wp:effectExtent l="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_0899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94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3949700"/>
            <wp:effectExtent l="0" t="0" r="317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_0902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94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40425" cy="3949700"/>
            <wp:effectExtent l="0" t="0" r="317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_0905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94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B22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2C69"/>
    <w:rsid w:val="003A2C69"/>
    <w:rsid w:val="00495115"/>
    <w:rsid w:val="00853ACC"/>
    <w:rsid w:val="00A94971"/>
    <w:rsid w:val="00CA2B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949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9497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949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9497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</Words>
  <Characters>52</Characters>
  <Application>Microsoft Office Word</Application>
  <DocSecurity>0</DocSecurity>
  <Lines>1</Lines>
  <Paragraphs>1</Paragraphs>
  <ScaleCrop>false</ScaleCrop>
  <Company/>
  <LinksUpToDate>false</LinksUpToDate>
  <CharactersWithSpaces>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Манзарас</dc:creator>
  <cp:keywords/>
  <dc:description/>
  <cp:lastModifiedBy>Манзарас</cp:lastModifiedBy>
  <cp:revision>5</cp:revision>
  <dcterms:created xsi:type="dcterms:W3CDTF">2018-11-16T08:14:00Z</dcterms:created>
  <dcterms:modified xsi:type="dcterms:W3CDTF">2018-11-16T08:22:00Z</dcterms:modified>
</cp:coreProperties>
</file>