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724C0A" w:rsidRDefault="00724C0A" w:rsidP="00724C0A">
      <w:pPr>
        <w:jc w:val="center"/>
        <w:rPr>
          <w:sz w:val="24"/>
        </w:rPr>
      </w:pPr>
      <w:r w:rsidRPr="00724C0A">
        <w:rPr>
          <w:sz w:val="24"/>
        </w:rPr>
        <w:t>Провели занятия по ПДД при школьном лагере</w:t>
      </w: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1_1219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3_0939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3_0941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613_0941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24-WA000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 w:rsidRPr="0072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38"/>
    <w:rsid w:val="00495115"/>
    <w:rsid w:val="00536338"/>
    <w:rsid w:val="00724C0A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2018-11-15T10:09:00Z</dcterms:created>
  <dcterms:modified xsi:type="dcterms:W3CDTF">2018-11-15T10:10:00Z</dcterms:modified>
</cp:coreProperties>
</file>