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F8" w:rsidRPr="00DA7610" w:rsidRDefault="00DA7610" w:rsidP="00DA7610">
      <w:pPr>
        <w:jc w:val="center"/>
        <w:rPr>
          <w:sz w:val="28"/>
        </w:rPr>
      </w:pPr>
      <w:r w:rsidRPr="00DA7610">
        <w:rPr>
          <w:rFonts w:ascii="Arial" w:hAnsi="Arial" w:cs="Arial"/>
          <w:color w:val="222222"/>
          <w:szCs w:val="18"/>
          <w:shd w:val="clear" w:color="auto" w:fill="FFFFFF"/>
        </w:rPr>
        <w:t>6 октября прошло мероприятие для учащихся начальной школы по правилам дорожного движения "Дорожная азбука" приуроченное ко дню учителя. В мероприятии приняли участие мамы-учителя и дети.</w:t>
      </w: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5943600" cy="4124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6_1002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6_10184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6_1033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6_10333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06_104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06-WA000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06-WA001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2F8" w:rsidRPr="00DA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CBD"/>
    <w:rsid w:val="00250CBD"/>
    <w:rsid w:val="00495115"/>
    <w:rsid w:val="00CA2BE9"/>
    <w:rsid w:val="00DA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6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2018-11-15T08:31:00Z</dcterms:created>
  <dcterms:modified xsi:type="dcterms:W3CDTF">2018-11-15T08:35:00Z</dcterms:modified>
</cp:coreProperties>
</file>