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65B" w:rsidRPr="0040665B" w:rsidRDefault="0040665B" w:rsidP="0040665B">
      <w:pPr>
        <w:jc w:val="center"/>
      </w:pPr>
      <w:r w:rsidRPr="0040665B">
        <w:t xml:space="preserve">У входа в школу детей встречали отряд ЮИД совместно с сотрудниками ГИБДД. Цель мероприятия: Проверка </w:t>
      </w:r>
      <w:proofErr w:type="spellStart"/>
      <w:r w:rsidRPr="0040665B">
        <w:t>световозвращающих</w:t>
      </w:r>
      <w:proofErr w:type="spellEnd"/>
      <w:r w:rsidRPr="0040665B">
        <w:t xml:space="preserve"> элементов на верхней одежде школьников. В ходе </w:t>
      </w:r>
      <w:proofErr w:type="gramStart"/>
      <w:r w:rsidRPr="0040665B">
        <w:t>мероприятия было выявлено 7 учащихся без СВЭ с данными учащимися была</w:t>
      </w:r>
      <w:proofErr w:type="gramEnd"/>
      <w:r w:rsidRPr="0040665B">
        <w:t xml:space="preserve"> проведена профилактическая беседа.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3914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8_0749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8_0750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8-WA00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8-WA00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8-WA00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8-WA001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65B" w:rsidRPr="00406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439"/>
    <w:rsid w:val="0040665B"/>
    <w:rsid w:val="00495115"/>
    <w:rsid w:val="009A1439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2018-11-15T08:40:00Z</dcterms:created>
  <dcterms:modified xsi:type="dcterms:W3CDTF">2018-11-15T08:45:00Z</dcterms:modified>
</cp:coreProperties>
</file>