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мероприятий («дорожная карта») по снижению бюрократической нагрузки на педагогических работников </w:t>
      </w:r>
    </w:p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 МБОУ «Лельвижская средняя школа»</w:t>
      </w:r>
    </w:p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0"/>
        <w:gridCol w:w="5285"/>
        <w:gridCol w:w="2905"/>
        <w:gridCol w:w="2922"/>
        <w:gridCol w:w="2908"/>
      </w:tblGrid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Мероприятие 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Срок 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Ответственный 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Результат 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Издание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приказа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2025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Исполнено,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приказ от 20.11.2025 г. №179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Информирование каждого педагогического работника образовательной организации о требованиях законодательства об образовании в части снижения бюрократической нагрузки, в т.ч. о работе сервиса «Помощник Рособрнадзора» (чат –бот)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01.11.2025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пед.совет №2 от 01.11.2025 г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педагогического совета по вопросу снижения бюрократической нагрузки в образовательной организации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01.11.2025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пед.совет №2 от 01.11.2025 г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анализа локальных нормативных актов на соответствие требованиям законодательства об образовании в части снижения  бюрократической нагрузки на педагогических работников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Ноябрь, декабрь  2025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работе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Приведение должностных инструкций педагогических работников в соответствие с обязательными требованиями в части снижения бюрократической нагрузки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2025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работе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возникновения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анализ поручений и обязанностей в процессе деятельности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анализ поручений в процессе деятельности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дублирования документов на бумажном и электронном носителях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анализ поручений в процессе деятельности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Правовое просвещение педагогических работников образовательной организации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Исполнено, анализ поручений в процессе деятельности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5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52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условий для повышения квалификации педагогических работников в области применения информационных технологий для оформления содержания и результатов педагогической деятельности</w:t>
            </w:r>
          </w:p>
        </w:tc>
        <w:tc>
          <w:tcPr>
            <w:tcW w:w="29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9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Директор, заместитель директора по УР, заместитель директора по ДО, заместитель директора по ВР</w:t>
            </w:r>
          </w:p>
        </w:tc>
        <w:tc>
          <w:tcPr>
            <w:tcW w:w="29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Исполнено</w:t>
            </w:r>
          </w:p>
        </w:tc>
      </w:tr>
    </w:tbl>
    <w:p>
      <w:pPr>
        <w:pStyle w:val="Normal"/>
        <w:tabs>
          <w:tab w:val="clear" w:pos="708"/>
          <w:tab w:val="left" w:pos="2552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851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656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a6560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812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A8AA-BB2E-4B08-B808-71A31FD8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Application>LibreOffice/7.5.6.2$Linux_X86_64 LibreOffice_project/50$Build-2</Application>
  <AppVersion>15.0000</AppVersion>
  <Pages>2</Pages>
  <Words>365</Words>
  <Characters>2591</Characters>
  <CharactersWithSpaces>2906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2025-11-12T05:50:00Z</dcterms:created>
  <dc:creator>Марина Александровна Остапова</dc:creator>
  <dc:description/>
  <dc:language>ru-RU</dc:language>
  <cp:lastModifiedBy/>
  <dcterms:modified xsi:type="dcterms:W3CDTF">2025-11-28T12:04:20Z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