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B8A" w:rsidRDefault="00336B8A" w:rsidP="00336B8A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Отчет о результатах </w:t>
      </w:r>
      <w:proofErr w:type="spellStart"/>
      <w:r>
        <w:rPr>
          <w:b/>
          <w:bCs/>
        </w:rPr>
        <w:t>самообследования</w:t>
      </w:r>
      <w:proofErr w:type="spellEnd"/>
      <w:r>
        <w:rPr>
          <w:b/>
          <w:bCs/>
        </w:rPr>
        <w:t xml:space="preserve"> на 2019-2020 учебный год.</w:t>
      </w:r>
      <w:bookmarkStart w:id="0" w:name="_GoBack"/>
      <w:bookmarkEnd w:id="0"/>
    </w:p>
    <w:p w:rsidR="00A61913" w:rsidRPr="00B50AF4" w:rsidRDefault="00A61913" w:rsidP="00A61913">
      <w:pPr>
        <w:pStyle w:val="Default"/>
      </w:pPr>
      <w:r w:rsidRPr="00B50AF4">
        <w:rPr>
          <w:b/>
          <w:bCs/>
        </w:rPr>
        <w:t xml:space="preserve">1.Анализ деятельности школы по повышению качества образования </w:t>
      </w:r>
    </w:p>
    <w:p w:rsidR="00A61913" w:rsidRPr="00B50AF4" w:rsidRDefault="00A61913" w:rsidP="00A61913">
      <w:pPr>
        <w:pStyle w:val="Default"/>
      </w:pPr>
      <w:r w:rsidRPr="00B50AF4">
        <w:rPr>
          <w:b/>
          <w:bCs/>
        </w:rPr>
        <w:t xml:space="preserve">1.1. Результативность образовательного процесса </w:t>
      </w:r>
    </w:p>
    <w:p w:rsidR="00A61913" w:rsidRPr="00B50AF4" w:rsidRDefault="00A61913" w:rsidP="00A6191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AF4">
        <w:rPr>
          <w:rFonts w:ascii="Times New Roman" w:hAnsi="Times New Roman" w:cs="Times New Roman"/>
          <w:b/>
          <w:sz w:val="24"/>
          <w:szCs w:val="24"/>
        </w:rPr>
        <w:t xml:space="preserve">Контингент </w:t>
      </w:r>
      <w:proofErr w:type="gramStart"/>
      <w:r w:rsidRPr="00B50AF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A61913" w:rsidRPr="00B50AF4" w:rsidRDefault="00A61913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bCs/>
          <w:sz w:val="24"/>
          <w:szCs w:val="24"/>
        </w:rPr>
        <w:t>На конец</w:t>
      </w:r>
      <w:r w:rsidRPr="00B50A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0AF4">
        <w:rPr>
          <w:rFonts w:ascii="Times New Roman" w:hAnsi="Times New Roman" w:cs="Times New Roman"/>
          <w:sz w:val="24"/>
          <w:szCs w:val="24"/>
        </w:rPr>
        <w:t xml:space="preserve">2019-2020 учебного года в школе обучалось  58 обучающихся, из них:   - на уровне начального общего образования  - 15 обучающихся </w:t>
      </w:r>
      <w:proofErr w:type="gramStart"/>
      <w:r w:rsidRPr="00B50AF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15348" w:rsidRPr="00B50AF4">
        <w:rPr>
          <w:rFonts w:ascii="Times New Roman" w:hAnsi="Times New Roman" w:cs="Times New Roman"/>
          <w:sz w:val="24"/>
          <w:szCs w:val="24"/>
        </w:rPr>
        <w:t xml:space="preserve">4 </w:t>
      </w:r>
      <w:r w:rsidRPr="00B50AF4">
        <w:rPr>
          <w:rFonts w:ascii="Times New Roman" w:hAnsi="Times New Roman" w:cs="Times New Roman"/>
          <w:sz w:val="24"/>
          <w:szCs w:val="24"/>
        </w:rPr>
        <w:t>класс-комплектов),</w:t>
      </w:r>
    </w:p>
    <w:p w:rsidR="00A61913" w:rsidRPr="00B50AF4" w:rsidRDefault="00A61913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- на уровне основного общего образования - 28 </w:t>
      </w:r>
      <w:proofErr w:type="gramStart"/>
      <w:r w:rsidRPr="00B50A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50AF4">
        <w:rPr>
          <w:rFonts w:ascii="Times New Roman" w:hAnsi="Times New Roman" w:cs="Times New Roman"/>
          <w:sz w:val="24"/>
          <w:szCs w:val="24"/>
        </w:rPr>
        <w:t xml:space="preserve"> (5 класс-комплектов),</w:t>
      </w:r>
    </w:p>
    <w:p w:rsidR="00A61913" w:rsidRPr="00B50AF4" w:rsidRDefault="00A61913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- на уровне среднего общего образования - 10 </w:t>
      </w:r>
      <w:proofErr w:type="gramStart"/>
      <w:r w:rsidRPr="00B50A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50AF4">
        <w:rPr>
          <w:rFonts w:ascii="Times New Roman" w:hAnsi="Times New Roman" w:cs="Times New Roman"/>
          <w:sz w:val="24"/>
          <w:szCs w:val="24"/>
        </w:rPr>
        <w:t xml:space="preserve"> (2 класс-комплекта).</w:t>
      </w:r>
      <w:r w:rsidR="008C165A" w:rsidRPr="00B50AF4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8C165A" w:rsidRPr="00B50AF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8C165A" w:rsidRPr="00B50AF4">
        <w:rPr>
          <w:rFonts w:ascii="Times New Roman" w:hAnsi="Times New Roman" w:cs="Times New Roman"/>
          <w:sz w:val="24"/>
          <w:szCs w:val="24"/>
        </w:rPr>
        <w:t xml:space="preserve"> года выбыл 1 обучающийся: 1 б – Хафизов Салават. Во время летних каникул выбыл 1 </w:t>
      </w:r>
      <w:proofErr w:type="gramStart"/>
      <w:r w:rsidR="008C165A" w:rsidRPr="00B50AF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215348" w:rsidRPr="00B50AF4">
        <w:rPr>
          <w:rFonts w:ascii="Times New Roman" w:hAnsi="Times New Roman" w:cs="Times New Roman"/>
          <w:sz w:val="24"/>
          <w:szCs w:val="24"/>
        </w:rPr>
        <w:t xml:space="preserve"> 2а Щербакова Анна. </w:t>
      </w:r>
    </w:p>
    <w:p w:rsidR="00A61913" w:rsidRPr="00B50AF4" w:rsidRDefault="00A61913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61913" w:rsidRPr="00B50AF4" w:rsidRDefault="00A61913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Контингент обучающихся за последние три  года можно проследить по таблице:</w:t>
      </w:r>
    </w:p>
    <w:tbl>
      <w:tblPr>
        <w:tblW w:w="4657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2352"/>
        <w:gridCol w:w="2348"/>
        <w:gridCol w:w="2348"/>
      </w:tblGrid>
      <w:tr w:rsidR="00A61913" w:rsidRPr="00B50AF4" w:rsidTr="007A29B5">
        <w:trPr>
          <w:trHeight w:val="555"/>
        </w:trPr>
        <w:tc>
          <w:tcPr>
            <w:tcW w:w="1047" w:type="pct"/>
            <w:vMerge w:val="restart"/>
          </w:tcPr>
          <w:p w:rsidR="00A61913" w:rsidRPr="00B50AF4" w:rsidRDefault="00A61913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8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A61913" w:rsidRPr="00B50AF4" w:rsidRDefault="00215348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  <w:r w:rsidR="00A61913"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</w:tc>
        <w:tc>
          <w:tcPr>
            <w:tcW w:w="1317" w:type="pct"/>
          </w:tcPr>
          <w:p w:rsidR="00A61913" w:rsidRPr="00B50AF4" w:rsidRDefault="00215348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  <w:r w:rsidR="00A61913"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</w:tc>
        <w:tc>
          <w:tcPr>
            <w:tcW w:w="1317" w:type="pct"/>
          </w:tcPr>
          <w:p w:rsidR="00A61913" w:rsidRPr="00B50AF4" w:rsidRDefault="00A61913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2019-2020 уч. год</w:t>
            </w:r>
          </w:p>
        </w:tc>
      </w:tr>
      <w:tr w:rsidR="00A61913" w:rsidRPr="00B50AF4" w:rsidTr="007A29B5">
        <w:trPr>
          <w:trHeight w:val="148"/>
        </w:trPr>
        <w:tc>
          <w:tcPr>
            <w:tcW w:w="1047" w:type="pct"/>
            <w:vMerge/>
          </w:tcPr>
          <w:p w:rsidR="00A61913" w:rsidRPr="00B50AF4" w:rsidRDefault="00A61913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</w:tcPr>
          <w:p w:rsidR="00A61913" w:rsidRPr="00B50AF4" w:rsidRDefault="00A61913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17" w:type="pct"/>
          </w:tcPr>
          <w:p w:rsidR="00A61913" w:rsidRPr="00B50AF4" w:rsidRDefault="00A61913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17" w:type="pct"/>
          </w:tcPr>
          <w:p w:rsidR="00A61913" w:rsidRPr="00B50AF4" w:rsidRDefault="00A61913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61913" w:rsidRPr="00B50AF4" w:rsidTr="007A29B5">
        <w:trPr>
          <w:trHeight w:val="278"/>
        </w:trPr>
        <w:tc>
          <w:tcPr>
            <w:tcW w:w="1047" w:type="pct"/>
          </w:tcPr>
          <w:p w:rsidR="00A61913" w:rsidRPr="00B50AF4" w:rsidRDefault="00A61913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1319" w:type="pct"/>
            <w:vAlign w:val="center"/>
          </w:tcPr>
          <w:p w:rsidR="00A61913" w:rsidRPr="00B50AF4" w:rsidRDefault="00D609B9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7" w:type="pct"/>
            <w:vAlign w:val="center"/>
          </w:tcPr>
          <w:p w:rsidR="00A61913" w:rsidRPr="00B50AF4" w:rsidRDefault="00D609B9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7" w:type="pct"/>
          </w:tcPr>
          <w:p w:rsidR="00A61913" w:rsidRPr="00B50AF4" w:rsidRDefault="00A61913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61913" w:rsidRPr="00B50AF4" w:rsidTr="007A29B5">
        <w:trPr>
          <w:trHeight w:val="278"/>
        </w:trPr>
        <w:tc>
          <w:tcPr>
            <w:tcW w:w="1047" w:type="pct"/>
          </w:tcPr>
          <w:p w:rsidR="00A61913" w:rsidRPr="00B50AF4" w:rsidRDefault="00A61913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1319" w:type="pct"/>
            <w:vAlign w:val="center"/>
          </w:tcPr>
          <w:p w:rsidR="00A61913" w:rsidRPr="00B50AF4" w:rsidRDefault="00D609B9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17" w:type="pct"/>
            <w:vAlign w:val="center"/>
          </w:tcPr>
          <w:p w:rsidR="00A61913" w:rsidRPr="00B50AF4" w:rsidRDefault="00D609B9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7" w:type="pct"/>
          </w:tcPr>
          <w:p w:rsidR="00A61913" w:rsidRPr="00B50AF4" w:rsidRDefault="00A61913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61913" w:rsidRPr="00B50AF4" w:rsidTr="007A29B5">
        <w:trPr>
          <w:trHeight w:val="319"/>
        </w:trPr>
        <w:tc>
          <w:tcPr>
            <w:tcW w:w="1047" w:type="pct"/>
          </w:tcPr>
          <w:p w:rsidR="00A61913" w:rsidRPr="00B50AF4" w:rsidRDefault="00A61913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10 – 11 классы</w:t>
            </w:r>
          </w:p>
        </w:tc>
        <w:tc>
          <w:tcPr>
            <w:tcW w:w="1319" w:type="pct"/>
            <w:vAlign w:val="center"/>
          </w:tcPr>
          <w:p w:rsidR="00A61913" w:rsidRPr="00B50AF4" w:rsidRDefault="00D609B9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7" w:type="pct"/>
            <w:vAlign w:val="center"/>
          </w:tcPr>
          <w:p w:rsidR="00A61913" w:rsidRPr="00B50AF4" w:rsidRDefault="00215348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7" w:type="pct"/>
          </w:tcPr>
          <w:p w:rsidR="00A61913" w:rsidRPr="00B50AF4" w:rsidRDefault="00215348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1913" w:rsidRPr="00B50AF4" w:rsidTr="007A29B5">
        <w:trPr>
          <w:trHeight w:val="571"/>
        </w:trPr>
        <w:tc>
          <w:tcPr>
            <w:tcW w:w="1047" w:type="pct"/>
          </w:tcPr>
          <w:p w:rsidR="00A61913" w:rsidRPr="00B50AF4" w:rsidRDefault="00215348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В целом по школе</w:t>
            </w:r>
          </w:p>
        </w:tc>
        <w:tc>
          <w:tcPr>
            <w:tcW w:w="1319" w:type="pct"/>
            <w:vAlign w:val="center"/>
          </w:tcPr>
          <w:p w:rsidR="00A61913" w:rsidRPr="00B50AF4" w:rsidRDefault="00D609B9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317" w:type="pct"/>
            <w:vAlign w:val="center"/>
          </w:tcPr>
          <w:p w:rsidR="00A61913" w:rsidRPr="00B50AF4" w:rsidRDefault="00D609B9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317" w:type="pct"/>
          </w:tcPr>
          <w:p w:rsidR="00A61913" w:rsidRPr="00B50AF4" w:rsidRDefault="00A61913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913" w:rsidRPr="00B50AF4" w:rsidRDefault="00D609B9" w:rsidP="007A29B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</w:tbl>
    <w:p w:rsidR="00A61913" w:rsidRPr="00B50AF4" w:rsidRDefault="00A61913" w:rsidP="00A61913">
      <w:pPr>
        <w:widowControl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Кол</w:t>
      </w:r>
      <w:r w:rsidR="00D609B9" w:rsidRPr="00B50AF4">
        <w:rPr>
          <w:rFonts w:ascii="Times New Roman" w:hAnsi="Times New Roman" w:cs="Times New Roman"/>
          <w:sz w:val="24"/>
          <w:szCs w:val="24"/>
        </w:rPr>
        <w:t>ичество учащихся из года в год остается нестабильным.</w:t>
      </w:r>
    </w:p>
    <w:p w:rsidR="00A61913" w:rsidRPr="00B50AF4" w:rsidRDefault="00A61913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B50AF4">
        <w:rPr>
          <w:rFonts w:ascii="Times New Roman" w:hAnsi="Times New Roman" w:cs="Times New Roman"/>
          <w:sz w:val="24"/>
          <w:szCs w:val="24"/>
        </w:rPr>
        <w:t>11 класс око</w:t>
      </w:r>
      <w:r w:rsidR="00C44120" w:rsidRPr="00B50AF4">
        <w:rPr>
          <w:rFonts w:ascii="Times New Roman" w:hAnsi="Times New Roman" w:cs="Times New Roman"/>
          <w:sz w:val="24"/>
          <w:szCs w:val="24"/>
        </w:rPr>
        <w:t>нчили 7 учащихся, основную школу – 9</w:t>
      </w:r>
      <w:r w:rsidRPr="00B50AF4">
        <w:rPr>
          <w:rFonts w:ascii="Times New Roman" w:hAnsi="Times New Roman" w:cs="Times New Roman"/>
          <w:sz w:val="24"/>
          <w:szCs w:val="24"/>
        </w:rPr>
        <w:t xml:space="preserve"> учащихся. </w:t>
      </w:r>
    </w:p>
    <w:p w:rsidR="00A61913" w:rsidRPr="00B50AF4" w:rsidRDefault="00C44120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Успеваемость по школе –  100</w:t>
      </w:r>
      <w:r w:rsidR="00A61913" w:rsidRPr="00B50AF4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A61913" w:rsidRPr="00B50AF4" w:rsidRDefault="00C44120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Качество знаний – 59,57</w:t>
      </w:r>
      <w:r w:rsidR="00A61913" w:rsidRPr="00B50AF4">
        <w:rPr>
          <w:rFonts w:ascii="Times New Roman" w:hAnsi="Times New Roman" w:cs="Times New Roman"/>
          <w:sz w:val="24"/>
          <w:szCs w:val="24"/>
        </w:rPr>
        <w:t xml:space="preserve"> %, что больше</w:t>
      </w:r>
      <w:r w:rsidRPr="00B50AF4">
        <w:rPr>
          <w:rFonts w:ascii="Times New Roman" w:hAnsi="Times New Roman" w:cs="Times New Roman"/>
          <w:sz w:val="24"/>
          <w:szCs w:val="24"/>
        </w:rPr>
        <w:t xml:space="preserve"> прошлогоднего показателя на 9,57 </w:t>
      </w:r>
      <w:r w:rsidR="00A61913" w:rsidRPr="00B50AF4">
        <w:rPr>
          <w:rFonts w:ascii="Times New Roman" w:hAnsi="Times New Roman" w:cs="Times New Roman"/>
          <w:sz w:val="24"/>
          <w:szCs w:val="24"/>
        </w:rPr>
        <w:t xml:space="preserve">%.  </w:t>
      </w:r>
    </w:p>
    <w:p w:rsidR="00A61913" w:rsidRPr="00B50AF4" w:rsidRDefault="00A61913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B50AF4">
        <w:rPr>
          <w:rFonts w:ascii="Times New Roman" w:hAnsi="Times New Roman" w:cs="Times New Roman"/>
          <w:sz w:val="24"/>
          <w:szCs w:val="24"/>
          <w:u w:val="single"/>
        </w:rPr>
        <w:t>Трудоустройство учащихся 9 класса:</w:t>
      </w:r>
    </w:p>
    <w:p w:rsidR="00A61913" w:rsidRPr="00B50AF4" w:rsidRDefault="00C44120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Окончили школу 9 учеников</w:t>
      </w:r>
      <w:r w:rsidR="00A61913" w:rsidRPr="00B50AF4">
        <w:rPr>
          <w:rFonts w:ascii="Times New Roman" w:hAnsi="Times New Roman" w:cs="Times New Roman"/>
          <w:sz w:val="24"/>
          <w:szCs w:val="24"/>
        </w:rPr>
        <w:t>.</w:t>
      </w:r>
    </w:p>
    <w:p w:rsidR="00A61913" w:rsidRPr="00B50AF4" w:rsidRDefault="00C44120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Обучение в 10 класс не планируется. </w:t>
      </w:r>
    </w:p>
    <w:p w:rsidR="00A61913" w:rsidRPr="00B50AF4" w:rsidRDefault="00C44120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В СПО – 9 учащихся.</w:t>
      </w:r>
    </w:p>
    <w:p w:rsidR="00A61913" w:rsidRPr="00B50AF4" w:rsidRDefault="00A61913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B50AF4">
        <w:rPr>
          <w:rFonts w:ascii="Times New Roman" w:hAnsi="Times New Roman" w:cs="Times New Roman"/>
          <w:sz w:val="24"/>
          <w:szCs w:val="24"/>
          <w:u w:val="single"/>
        </w:rPr>
        <w:t>Трудоустройство учащихся 11 класса:</w:t>
      </w:r>
    </w:p>
    <w:p w:rsidR="00A61913" w:rsidRPr="00B50AF4" w:rsidRDefault="00C44120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Окончили  школу  7</w:t>
      </w:r>
      <w:r w:rsidR="00A61913" w:rsidRPr="00B50AF4">
        <w:rPr>
          <w:rFonts w:ascii="Times New Roman" w:hAnsi="Times New Roman" w:cs="Times New Roman"/>
          <w:sz w:val="24"/>
          <w:szCs w:val="24"/>
        </w:rPr>
        <w:t xml:space="preserve"> учеников.</w:t>
      </w:r>
    </w:p>
    <w:p w:rsidR="00A61913" w:rsidRPr="00B50AF4" w:rsidRDefault="00A61913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Поступили</w:t>
      </w:r>
      <w:r w:rsidR="00C44120" w:rsidRPr="00B50AF4">
        <w:rPr>
          <w:rFonts w:ascii="Times New Roman" w:hAnsi="Times New Roman" w:cs="Times New Roman"/>
          <w:sz w:val="24"/>
          <w:szCs w:val="24"/>
        </w:rPr>
        <w:t xml:space="preserve"> в высшие учебные заведения –   </w:t>
      </w:r>
      <w:r w:rsidRPr="00B50AF4">
        <w:rPr>
          <w:rFonts w:ascii="Times New Roman" w:hAnsi="Times New Roman" w:cs="Times New Roman"/>
          <w:sz w:val="24"/>
          <w:szCs w:val="24"/>
        </w:rPr>
        <w:t xml:space="preserve"> учеников</w:t>
      </w:r>
    </w:p>
    <w:p w:rsidR="00A61913" w:rsidRPr="00B50AF4" w:rsidRDefault="00A61913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В СПО</w:t>
      </w:r>
      <w:proofErr w:type="gramStart"/>
      <w:r w:rsidRPr="00B50AF4">
        <w:rPr>
          <w:rFonts w:ascii="Times New Roman" w:hAnsi="Times New Roman" w:cs="Times New Roman"/>
          <w:sz w:val="24"/>
          <w:szCs w:val="24"/>
        </w:rPr>
        <w:t xml:space="preserve"> – </w:t>
      </w:r>
      <w:r w:rsidR="00C44120" w:rsidRPr="00B50AF4">
        <w:rPr>
          <w:rFonts w:ascii="Times New Roman" w:hAnsi="Times New Roman" w:cs="Times New Roman"/>
          <w:sz w:val="24"/>
          <w:szCs w:val="24"/>
        </w:rPr>
        <w:t xml:space="preserve"> </w:t>
      </w:r>
      <w:r w:rsidRPr="00B50AF4">
        <w:rPr>
          <w:rFonts w:ascii="Times New Roman" w:hAnsi="Times New Roman" w:cs="Times New Roman"/>
          <w:sz w:val="24"/>
          <w:szCs w:val="24"/>
        </w:rPr>
        <w:t>-</w:t>
      </w:r>
      <w:proofErr w:type="gramEnd"/>
    </w:p>
    <w:p w:rsidR="00A61913" w:rsidRPr="00B50AF4" w:rsidRDefault="00A61913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Учебно-воспитательный проце</w:t>
      </w:r>
      <w:proofErr w:type="gramStart"/>
      <w:r w:rsidRPr="00B50AF4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Pr="00B50AF4">
        <w:rPr>
          <w:rFonts w:ascii="Times New Roman" w:hAnsi="Times New Roman" w:cs="Times New Roman"/>
          <w:sz w:val="24"/>
          <w:szCs w:val="24"/>
        </w:rPr>
        <w:t xml:space="preserve">оился на основе классно-урочной системы в режиме 6-дневной недели (1 </w:t>
      </w:r>
      <w:proofErr w:type="spellStart"/>
      <w:r w:rsidRPr="00B50AF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50AF4">
        <w:rPr>
          <w:rFonts w:ascii="Times New Roman" w:hAnsi="Times New Roman" w:cs="Times New Roman"/>
          <w:sz w:val="24"/>
          <w:szCs w:val="24"/>
        </w:rPr>
        <w:t xml:space="preserve">. – 5-дневной). Занятия проводились в одну смену. </w:t>
      </w:r>
      <w:proofErr w:type="gramStart"/>
      <w:r w:rsidRPr="00B50AF4">
        <w:rPr>
          <w:rFonts w:ascii="Times New Roman" w:hAnsi="Times New Roman" w:cs="Times New Roman"/>
          <w:sz w:val="24"/>
          <w:szCs w:val="24"/>
        </w:rPr>
        <w:t>Занятия с 8.00, продолжительность урок</w:t>
      </w:r>
      <w:r w:rsidRPr="00B50AF4">
        <w:rPr>
          <w:rFonts w:ascii="Times New Roman" w:hAnsi="Times New Roman" w:cs="Times New Roman"/>
          <w:sz w:val="24"/>
          <w:szCs w:val="24"/>
          <w:lang w:val="tt-RU"/>
        </w:rPr>
        <w:t>ов для первого класса 3</w:t>
      </w:r>
      <w:r w:rsidRPr="00B50AF4">
        <w:rPr>
          <w:rFonts w:ascii="Times New Roman" w:hAnsi="Times New Roman" w:cs="Times New Roman"/>
          <w:sz w:val="24"/>
          <w:szCs w:val="24"/>
        </w:rPr>
        <w:t>5 минут</w:t>
      </w:r>
      <w:r w:rsidRPr="00B50AF4">
        <w:rPr>
          <w:rFonts w:ascii="Times New Roman" w:hAnsi="Times New Roman" w:cs="Times New Roman"/>
          <w:sz w:val="24"/>
          <w:szCs w:val="24"/>
          <w:lang w:val="tt-RU"/>
        </w:rPr>
        <w:t>, для 2-11</w:t>
      </w:r>
      <w:r w:rsidRPr="00B50AF4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B50AF4">
        <w:rPr>
          <w:rFonts w:ascii="Times New Roman" w:hAnsi="Times New Roman" w:cs="Times New Roman"/>
          <w:sz w:val="24"/>
          <w:szCs w:val="24"/>
          <w:lang w:val="tt-RU"/>
        </w:rPr>
        <w:t>ов - 4</w:t>
      </w:r>
      <w:r w:rsidR="00C44120" w:rsidRPr="00B50AF4">
        <w:rPr>
          <w:rFonts w:ascii="Times New Roman" w:hAnsi="Times New Roman" w:cs="Times New Roman"/>
          <w:sz w:val="24"/>
          <w:szCs w:val="24"/>
        </w:rPr>
        <w:t>5 минут).</w:t>
      </w:r>
      <w:proofErr w:type="gramEnd"/>
      <w:r w:rsidR="00C44120" w:rsidRPr="00B50A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4120" w:rsidRPr="00B50AF4">
        <w:rPr>
          <w:rFonts w:ascii="Times New Roman" w:hAnsi="Times New Roman" w:cs="Times New Roman"/>
          <w:sz w:val="24"/>
          <w:szCs w:val="24"/>
        </w:rPr>
        <w:t>Класс-комплектов</w:t>
      </w:r>
      <w:proofErr w:type="gramEnd"/>
      <w:r w:rsidR="00C44120" w:rsidRPr="00B50AF4">
        <w:rPr>
          <w:rFonts w:ascii="Times New Roman" w:hAnsi="Times New Roman" w:cs="Times New Roman"/>
          <w:sz w:val="24"/>
          <w:szCs w:val="24"/>
        </w:rPr>
        <w:t xml:space="preserve"> – 11</w:t>
      </w:r>
      <w:r w:rsidRPr="00B50AF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61913" w:rsidRPr="00B50AF4" w:rsidRDefault="00A61913" w:rsidP="00A61913">
      <w:pPr>
        <w:pStyle w:val="Style5"/>
        <w:widowControl/>
        <w:spacing w:line="240" w:lineRule="auto"/>
        <w:contextualSpacing/>
        <w:jc w:val="center"/>
        <w:rPr>
          <w:b/>
        </w:rPr>
      </w:pPr>
      <w:r w:rsidRPr="00B50AF4">
        <w:rPr>
          <w:b/>
        </w:rPr>
        <w:t>Анализ результатов учебной деятельно</w:t>
      </w:r>
      <w:r w:rsidR="00C44120" w:rsidRPr="00B50AF4">
        <w:rPr>
          <w:b/>
        </w:rPr>
        <w:t>сти за 2019-2020</w:t>
      </w:r>
      <w:r w:rsidRPr="00B50AF4">
        <w:rPr>
          <w:b/>
        </w:rPr>
        <w:t xml:space="preserve"> учебный год</w:t>
      </w:r>
    </w:p>
    <w:p w:rsidR="00A61913" w:rsidRPr="00B50AF4" w:rsidRDefault="00A61913" w:rsidP="00A61913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Учебный план обеспечен кадрами соответствующей квалификации и соответствующего уровня образования. </w:t>
      </w:r>
    </w:p>
    <w:p w:rsidR="00A61913" w:rsidRPr="00B50AF4" w:rsidRDefault="00A61913" w:rsidP="00A61913">
      <w:pPr>
        <w:pStyle w:val="ad"/>
        <w:spacing w:before="0" w:beforeAutospacing="0" w:after="0" w:afterAutospacing="0"/>
        <w:ind w:firstLine="284"/>
        <w:contextualSpacing/>
        <w:jc w:val="both"/>
      </w:pPr>
      <w:r w:rsidRPr="00B50AF4">
        <w:t xml:space="preserve">       Вопрос качества образования в течение года был в центре внимания коллектива гимназии,  регулярно рассматривался на педагогических советах, совещаниях при директоре и заместителе директора, заседаниях методических объединений.</w:t>
      </w:r>
    </w:p>
    <w:p w:rsidR="00A61913" w:rsidRPr="00B50AF4" w:rsidRDefault="00A61913" w:rsidP="00A619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AF4">
        <w:rPr>
          <w:rFonts w:ascii="Times New Roman" w:hAnsi="Times New Roman" w:cs="Times New Roman"/>
          <w:b/>
          <w:sz w:val="24"/>
          <w:szCs w:val="24"/>
        </w:rPr>
        <w:t>Сведения о результатах учебной деятельности  учащихся</w:t>
      </w:r>
    </w:p>
    <w:tbl>
      <w:tblPr>
        <w:tblpPr w:leftFromText="180" w:rightFromText="180" w:vertAnchor="text" w:horzAnchor="margin" w:tblpXSpec="center" w:tblpY="162"/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2127"/>
        <w:gridCol w:w="2127"/>
      </w:tblGrid>
      <w:tr w:rsidR="00A61913" w:rsidRPr="00B50AF4" w:rsidTr="007A29B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A61913" w:rsidP="007A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9B4E2B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  <w:p w:rsidR="00A61913" w:rsidRPr="00B50AF4" w:rsidRDefault="00A61913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9B4E2B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  <w:p w:rsidR="00A61913" w:rsidRPr="00B50AF4" w:rsidRDefault="00A61913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983AE9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  <w:p w:rsidR="00A61913" w:rsidRPr="00B50AF4" w:rsidRDefault="00A61913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A61913" w:rsidRPr="00B50AF4" w:rsidTr="007A29B5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13" w:rsidRPr="00B50AF4" w:rsidRDefault="00A61913" w:rsidP="007A29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% успеваемости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5D1BAC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8C165A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98,15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9B4E2B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61913" w:rsidRPr="00B50AF4" w:rsidTr="007A29B5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13" w:rsidRPr="00B50AF4" w:rsidRDefault="00A61913" w:rsidP="007A29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lastRenderedPageBreak/>
              <w:t>% на «4» и «5»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9B4E2B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51,85%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9B4E2B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9B4E2B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59,57</w:t>
            </w:r>
          </w:p>
        </w:tc>
      </w:tr>
      <w:tr w:rsidR="00A61913" w:rsidRPr="00B50AF4" w:rsidTr="007A29B5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13" w:rsidRPr="00B50AF4" w:rsidRDefault="00A61913" w:rsidP="007A29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color w:val="000000"/>
                <w:spacing w:val="-1"/>
                <w:w w:val="107"/>
                <w:sz w:val="24"/>
                <w:szCs w:val="24"/>
              </w:rPr>
              <w:t>На«5»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9B4E2B" w:rsidP="009B4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9B4E2B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 ученик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7A29B5" w:rsidP="007A29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 ученик</w:t>
            </w:r>
          </w:p>
        </w:tc>
      </w:tr>
      <w:tr w:rsidR="00A61913" w:rsidRPr="00B50AF4" w:rsidTr="007A29B5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13" w:rsidRPr="00B50AF4" w:rsidRDefault="00A61913" w:rsidP="007A29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Кол-во медалистов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7A29B5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A61913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7A29B5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1913" w:rsidRPr="00B50AF4" w:rsidTr="007A29B5">
        <w:trPr>
          <w:trHeight w:val="4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13" w:rsidRPr="00B50AF4" w:rsidRDefault="00A61913" w:rsidP="007A29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Кол-во уч-ся с </w:t>
            </w:r>
            <w:proofErr w:type="spellStart"/>
            <w:r w:rsidRPr="00B50AF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академ</w:t>
            </w:r>
            <w:proofErr w:type="spellEnd"/>
            <w:r w:rsidRPr="00B50AF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. </w:t>
            </w:r>
            <w:proofErr w:type="spellStart"/>
            <w:r w:rsidRPr="00B50AF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задолж</w:t>
            </w:r>
            <w:proofErr w:type="spellEnd"/>
            <w:r w:rsidRPr="00B50AF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8C165A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8C165A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7A29B5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1913" w:rsidRPr="00B50AF4" w:rsidTr="007A29B5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13" w:rsidRPr="00B50AF4" w:rsidRDefault="00A61913" w:rsidP="007A29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t>С одной «3»</w:t>
            </w:r>
          </w:p>
          <w:p w:rsidR="00A61913" w:rsidRPr="00B50AF4" w:rsidRDefault="00A61913" w:rsidP="007A29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2-4 </w:t>
            </w:r>
            <w:proofErr w:type="spellStart"/>
            <w:r w:rsidRPr="00B50AF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кл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5D1BAC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61913" w:rsidRPr="00B50AF4" w:rsidRDefault="00A61913" w:rsidP="009B4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A61913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913" w:rsidRPr="00B50AF4" w:rsidRDefault="008C165A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5D1BAC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1913" w:rsidRPr="00B50AF4" w:rsidTr="007A29B5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13" w:rsidRPr="00B50AF4" w:rsidRDefault="00A61913" w:rsidP="007A29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5-9 </w:t>
            </w:r>
            <w:proofErr w:type="spellStart"/>
            <w:r w:rsidRPr="00B50AF4">
              <w:rPr>
                <w:rFonts w:ascii="Times New Roman" w:hAnsi="Times New Roman" w:cs="Times New Roman"/>
                <w:color w:val="000000"/>
                <w:spacing w:val="-22"/>
                <w:sz w:val="24"/>
                <w:szCs w:val="24"/>
              </w:rPr>
              <w:t>кл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pacing w:val="-22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5D1BAC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8C165A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5D1BAC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913" w:rsidRPr="00B50AF4" w:rsidTr="007A29B5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13" w:rsidRPr="00B50AF4" w:rsidRDefault="00A61913" w:rsidP="007A29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10-11 </w:t>
            </w:r>
            <w:proofErr w:type="spellStart"/>
            <w:r w:rsidRPr="00B50AF4">
              <w:rPr>
                <w:rFonts w:ascii="Times New Roman" w:hAnsi="Times New Roman" w:cs="Times New Roman"/>
                <w:color w:val="000000"/>
                <w:spacing w:val="-21"/>
                <w:sz w:val="24"/>
                <w:szCs w:val="24"/>
              </w:rPr>
              <w:t>кл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pacing w:val="-21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5D1BAC" w:rsidP="009B4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8C165A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8C165A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913" w:rsidRPr="00B50AF4" w:rsidTr="007A29B5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13" w:rsidRPr="00B50AF4" w:rsidRDefault="00A61913" w:rsidP="007A29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Итого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5D1BAC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8C165A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5D1BAC" w:rsidP="007A29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61913" w:rsidRPr="00B50AF4" w:rsidRDefault="00A61913" w:rsidP="00A61913">
      <w:pPr>
        <w:pStyle w:val="ad"/>
        <w:spacing w:before="0" w:beforeAutospacing="0" w:after="0" w:afterAutospacing="0"/>
        <w:contextualSpacing/>
        <w:jc w:val="center"/>
        <w:rPr>
          <w:b/>
          <w:i/>
        </w:rPr>
      </w:pPr>
      <w:r w:rsidRPr="00B50AF4">
        <w:rPr>
          <w:b/>
          <w:i/>
        </w:rPr>
        <w:t>В каждой из 3-х уровней качество обучения, успеваемость выглядит</w:t>
      </w:r>
    </w:p>
    <w:p w:rsidR="00A61913" w:rsidRPr="00B50AF4" w:rsidRDefault="00A61913" w:rsidP="00A61913">
      <w:pPr>
        <w:pStyle w:val="ad"/>
        <w:spacing w:before="0" w:beforeAutospacing="0" w:after="0" w:afterAutospacing="0"/>
        <w:contextualSpacing/>
        <w:jc w:val="center"/>
        <w:rPr>
          <w:b/>
          <w:i/>
        </w:rPr>
      </w:pPr>
      <w:r w:rsidRPr="00B50AF4">
        <w:rPr>
          <w:b/>
          <w:i/>
        </w:rPr>
        <w:t>следующим образом: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3204"/>
        <w:gridCol w:w="2976"/>
      </w:tblGrid>
      <w:tr w:rsidR="00A61913" w:rsidRPr="00B50AF4" w:rsidTr="007A29B5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13" w:rsidRPr="00B50AF4" w:rsidRDefault="00A61913" w:rsidP="007A29B5">
            <w:pPr>
              <w:pStyle w:val="ad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13" w:rsidRPr="00B50AF4" w:rsidRDefault="00A61913" w:rsidP="007A29B5">
            <w:pPr>
              <w:pStyle w:val="ad"/>
              <w:spacing w:before="0" w:beforeAutospacing="0" w:after="0" w:afterAutospacing="0"/>
              <w:contextualSpacing/>
            </w:pPr>
            <w:r w:rsidRPr="00B50AF4">
              <w:t>Успеваемость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13" w:rsidRPr="00B50AF4" w:rsidRDefault="00A61913" w:rsidP="007A29B5">
            <w:pPr>
              <w:pStyle w:val="ad"/>
              <w:spacing w:before="0" w:beforeAutospacing="0" w:after="0" w:afterAutospacing="0"/>
              <w:contextualSpacing/>
            </w:pPr>
            <w:r w:rsidRPr="00B50AF4">
              <w:t>Качество знаний</w:t>
            </w:r>
          </w:p>
        </w:tc>
      </w:tr>
      <w:tr w:rsidR="00A61913" w:rsidRPr="00B50AF4" w:rsidTr="00030630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13" w:rsidRPr="00B50AF4" w:rsidRDefault="00A61913" w:rsidP="007A29B5">
            <w:pPr>
              <w:pStyle w:val="ad"/>
              <w:spacing w:before="0" w:beforeAutospacing="0" w:after="0" w:afterAutospacing="0"/>
              <w:contextualSpacing/>
              <w:jc w:val="both"/>
            </w:pPr>
            <w:r w:rsidRPr="00B50AF4">
              <w:t>Начальный уровень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13" w:rsidRPr="00B50AF4" w:rsidRDefault="00A61913" w:rsidP="007A29B5">
            <w:pPr>
              <w:pStyle w:val="ad"/>
              <w:spacing w:before="0" w:beforeAutospacing="0" w:after="0" w:afterAutospacing="0"/>
              <w:contextualSpacing/>
              <w:jc w:val="both"/>
            </w:pPr>
            <w:r w:rsidRPr="00B50AF4">
              <w:t>100 %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913" w:rsidRPr="00B50AF4" w:rsidRDefault="005D1BAC" w:rsidP="007A29B5">
            <w:pPr>
              <w:pStyle w:val="ad"/>
              <w:spacing w:before="0" w:beforeAutospacing="0" w:after="0" w:afterAutospacing="0"/>
              <w:contextualSpacing/>
              <w:jc w:val="both"/>
            </w:pPr>
            <w:r w:rsidRPr="00B50AF4">
              <w:t>55,56%</w:t>
            </w:r>
          </w:p>
        </w:tc>
      </w:tr>
      <w:tr w:rsidR="00A61913" w:rsidRPr="00B50AF4" w:rsidTr="00030630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13" w:rsidRPr="00B50AF4" w:rsidRDefault="00A61913" w:rsidP="007A29B5">
            <w:pPr>
              <w:pStyle w:val="ad"/>
              <w:spacing w:before="0" w:beforeAutospacing="0" w:after="0" w:afterAutospacing="0"/>
              <w:contextualSpacing/>
              <w:jc w:val="both"/>
            </w:pPr>
            <w:r w:rsidRPr="00B50AF4">
              <w:t>Основной уровень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13" w:rsidRPr="00B50AF4" w:rsidRDefault="007A29B5" w:rsidP="007A29B5">
            <w:pPr>
              <w:pStyle w:val="ad"/>
              <w:spacing w:before="0" w:beforeAutospacing="0" w:after="0" w:afterAutospacing="0"/>
              <w:contextualSpacing/>
              <w:jc w:val="both"/>
            </w:pPr>
            <w:r w:rsidRPr="00B50AF4">
              <w:t>100%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913" w:rsidRPr="00B50AF4" w:rsidRDefault="005D1BAC" w:rsidP="007A29B5">
            <w:pPr>
              <w:pStyle w:val="ad"/>
              <w:spacing w:before="0" w:beforeAutospacing="0" w:after="0" w:afterAutospacing="0"/>
              <w:contextualSpacing/>
              <w:jc w:val="both"/>
            </w:pPr>
            <w:r w:rsidRPr="00B50AF4">
              <w:t>57,14</w:t>
            </w:r>
          </w:p>
        </w:tc>
      </w:tr>
      <w:tr w:rsidR="00A61913" w:rsidRPr="00B50AF4" w:rsidTr="00030630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13" w:rsidRPr="00B50AF4" w:rsidRDefault="00A61913" w:rsidP="007A29B5">
            <w:pPr>
              <w:pStyle w:val="ad"/>
              <w:spacing w:before="0" w:beforeAutospacing="0" w:after="0" w:afterAutospacing="0"/>
              <w:contextualSpacing/>
              <w:jc w:val="both"/>
            </w:pPr>
            <w:r w:rsidRPr="00B50AF4">
              <w:t>Средний уровень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13" w:rsidRPr="00B50AF4" w:rsidRDefault="00A61913" w:rsidP="007A29B5">
            <w:pPr>
              <w:pStyle w:val="ad"/>
              <w:spacing w:before="0" w:beforeAutospacing="0" w:after="0" w:afterAutospacing="0"/>
              <w:contextualSpacing/>
              <w:jc w:val="both"/>
            </w:pPr>
            <w:r w:rsidRPr="00B50AF4">
              <w:t>100 %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913" w:rsidRPr="00B50AF4" w:rsidRDefault="005D1BAC" w:rsidP="007A29B5">
            <w:pPr>
              <w:pStyle w:val="ad"/>
              <w:spacing w:before="0" w:beforeAutospacing="0" w:after="0" w:afterAutospacing="0"/>
              <w:contextualSpacing/>
              <w:jc w:val="both"/>
            </w:pPr>
            <w:r w:rsidRPr="00B50AF4">
              <w:t>70%</w:t>
            </w:r>
          </w:p>
        </w:tc>
      </w:tr>
    </w:tbl>
    <w:p w:rsidR="00A61913" w:rsidRPr="00B50AF4" w:rsidRDefault="00A61913" w:rsidP="00A61913">
      <w:pPr>
        <w:pStyle w:val="ad"/>
        <w:spacing w:before="0" w:beforeAutospacing="0" w:after="0" w:afterAutospacing="0"/>
        <w:ind w:hanging="28"/>
        <w:contextualSpacing/>
        <w:jc w:val="both"/>
      </w:pPr>
      <w:r w:rsidRPr="00B50AF4">
        <w:t xml:space="preserve">            </w:t>
      </w:r>
      <w:r w:rsidRPr="00B50AF4">
        <w:rPr>
          <w:b/>
        </w:rPr>
        <w:t>В начальном уровне</w:t>
      </w:r>
      <w:r w:rsidRPr="00B50AF4">
        <w:t xml:space="preserve"> на к</w:t>
      </w:r>
      <w:r w:rsidR="00C44120" w:rsidRPr="00B50AF4">
        <w:t>онец учебного года обучалось 15 учеников. Из них  – 1</w:t>
      </w:r>
      <w:r w:rsidRPr="00B50AF4">
        <w:t xml:space="preserve"> отлични</w:t>
      </w:r>
      <w:r w:rsidR="00C44120" w:rsidRPr="00B50AF4">
        <w:t>ца, на «4» и «5» -4 ученика</w:t>
      </w:r>
      <w:proofErr w:type="gramStart"/>
      <w:r w:rsidR="00C44120" w:rsidRPr="00B50AF4">
        <w:t xml:space="preserve"> </w:t>
      </w:r>
      <w:r w:rsidRPr="00B50AF4">
        <w:t>.</w:t>
      </w:r>
      <w:proofErr w:type="gramEnd"/>
      <w:r w:rsidRPr="00B50AF4">
        <w:t xml:space="preserve">  </w:t>
      </w:r>
    </w:p>
    <w:p w:rsidR="00A61913" w:rsidRPr="00B50AF4" w:rsidRDefault="00A61913" w:rsidP="00A61913">
      <w:pPr>
        <w:pStyle w:val="ad"/>
        <w:spacing w:before="0" w:beforeAutospacing="0" w:after="0" w:afterAutospacing="0"/>
        <w:contextualSpacing/>
        <w:jc w:val="both"/>
      </w:pPr>
      <w:r w:rsidRPr="00B50AF4">
        <w:rPr>
          <w:b/>
        </w:rPr>
        <w:t>В основном уровне</w:t>
      </w:r>
      <w:r w:rsidRPr="00B50AF4">
        <w:t xml:space="preserve"> на к</w:t>
      </w:r>
      <w:r w:rsidR="00C44120" w:rsidRPr="00B50AF4">
        <w:t xml:space="preserve">онец учебного года обучалось 28 учеников. Из них  – 0 отличников, на «4» и «5» -  </w:t>
      </w:r>
      <w:r w:rsidR="005D1BAC" w:rsidRPr="00B50AF4">
        <w:t>16</w:t>
      </w:r>
      <w:r w:rsidRPr="00B50AF4">
        <w:t xml:space="preserve"> учеников.  </w:t>
      </w:r>
    </w:p>
    <w:p w:rsidR="00A61913" w:rsidRPr="00B50AF4" w:rsidRDefault="00A61913" w:rsidP="00A61913">
      <w:pPr>
        <w:pStyle w:val="ad"/>
        <w:spacing w:before="0" w:beforeAutospacing="0" w:after="0" w:afterAutospacing="0"/>
        <w:contextualSpacing/>
        <w:jc w:val="both"/>
      </w:pPr>
      <w:r w:rsidRPr="00B50AF4">
        <w:rPr>
          <w:b/>
        </w:rPr>
        <w:t>В среднем уровне</w:t>
      </w:r>
      <w:r w:rsidRPr="00B50AF4">
        <w:t xml:space="preserve"> на </w:t>
      </w:r>
      <w:r w:rsidR="00C44120" w:rsidRPr="00B50AF4">
        <w:t>конец учебного года обучалось 10 учеников. Из них  –</w:t>
      </w:r>
      <w:r w:rsidR="005D1BAC" w:rsidRPr="00B50AF4">
        <w:t xml:space="preserve"> 0 отличников, на «4» и «5» -  7</w:t>
      </w:r>
      <w:r w:rsidR="00C44120" w:rsidRPr="00B50AF4">
        <w:t xml:space="preserve"> </w:t>
      </w:r>
      <w:r w:rsidRPr="00B50AF4">
        <w:t xml:space="preserve"> учеников.  </w:t>
      </w:r>
    </w:p>
    <w:p w:rsidR="00A61913" w:rsidRPr="00B50AF4" w:rsidRDefault="00A61913" w:rsidP="00A61913">
      <w:pPr>
        <w:pStyle w:val="ad"/>
        <w:spacing w:before="0" w:beforeAutospacing="0" w:after="0" w:afterAutospacing="0"/>
        <w:contextualSpacing/>
        <w:jc w:val="center"/>
        <w:rPr>
          <w:b/>
          <w:i/>
        </w:rPr>
      </w:pPr>
      <w:proofErr w:type="gramStart"/>
      <w:r w:rsidRPr="00B50AF4">
        <w:rPr>
          <w:b/>
          <w:i/>
        </w:rPr>
        <w:t>Сравнительный анализ успеваемо</w:t>
      </w:r>
      <w:r w:rsidR="003E4B55" w:rsidRPr="00B50AF4">
        <w:rPr>
          <w:b/>
          <w:i/>
        </w:rPr>
        <w:t>сти и качества за последние 4</w:t>
      </w:r>
      <w:r w:rsidRPr="00B50AF4">
        <w:rPr>
          <w:b/>
          <w:i/>
        </w:rPr>
        <w:t xml:space="preserve"> лет:</w:t>
      </w:r>
      <w:proofErr w:type="gramEnd"/>
    </w:p>
    <w:tbl>
      <w:tblPr>
        <w:tblW w:w="10902" w:type="dxa"/>
        <w:tblInd w:w="-12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224"/>
        <w:gridCol w:w="40"/>
        <w:gridCol w:w="110"/>
        <w:gridCol w:w="1835"/>
        <w:gridCol w:w="13"/>
        <w:gridCol w:w="40"/>
        <w:gridCol w:w="1931"/>
        <w:gridCol w:w="40"/>
        <w:gridCol w:w="2024"/>
        <w:gridCol w:w="2024"/>
      </w:tblGrid>
      <w:tr w:rsidR="00030630" w:rsidRPr="00B50AF4" w:rsidTr="00D14450">
        <w:trPr>
          <w:trHeight w:hRule="exact" w:val="566"/>
        </w:trPr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2016-2017 учебный год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2017-2018 учебный год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2018-2019 учебный год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2019-2020 учебный год</w:t>
            </w:r>
          </w:p>
        </w:tc>
      </w:tr>
      <w:tr w:rsidR="00030630" w:rsidRPr="00B50AF4" w:rsidTr="00D14450">
        <w:trPr>
          <w:trHeight w:hRule="exact" w:val="288"/>
        </w:trPr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Всего учащихся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61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54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58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53</w:t>
            </w:r>
          </w:p>
        </w:tc>
      </w:tr>
      <w:tr w:rsidR="00030630" w:rsidRPr="00B50AF4" w:rsidTr="00D14450">
        <w:trPr>
          <w:trHeight w:hRule="exact" w:val="283"/>
        </w:trPr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аттестованных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58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54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57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53</w:t>
            </w:r>
          </w:p>
        </w:tc>
      </w:tr>
      <w:tr w:rsidR="00030630" w:rsidRPr="00B50AF4" w:rsidTr="00D14450">
        <w:trPr>
          <w:trHeight w:hRule="exact" w:val="28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Успевают на «5»</w:t>
            </w:r>
          </w:p>
        </w:tc>
        <w:tc>
          <w:tcPr>
            <w:tcW w:w="224" w:type="dxa"/>
            <w:tcBorders>
              <w:top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2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2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30630" w:rsidRPr="00B50AF4" w:rsidTr="00D14450">
        <w:trPr>
          <w:trHeight w:hRule="exact" w:val="283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Успевают на «4» и «5»</w:t>
            </w:r>
          </w:p>
        </w:tc>
        <w:tc>
          <w:tcPr>
            <w:tcW w:w="224" w:type="dxa"/>
            <w:tcBorders>
              <w:top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2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202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27</w:t>
            </w:r>
          </w:p>
        </w:tc>
      </w:tr>
      <w:tr w:rsidR="00030630" w:rsidRPr="00B50AF4" w:rsidTr="00D14450">
        <w:trPr>
          <w:trHeight w:hRule="exact" w:val="28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Качество %</w:t>
            </w:r>
          </w:p>
        </w:tc>
        <w:tc>
          <w:tcPr>
            <w:tcW w:w="224" w:type="dxa"/>
            <w:tcBorders>
              <w:top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54,1%</w:t>
            </w:r>
          </w:p>
        </w:tc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51,85</w:t>
            </w:r>
          </w:p>
        </w:tc>
        <w:tc>
          <w:tcPr>
            <w:tcW w:w="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2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50%</w:t>
            </w:r>
          </w:p>
        </w:tc>
        <w:tc>
          <w:tcPr>
            <w:tcW w:w="202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59,57%</w:t>
            </w:r>
          </w:p>
        </w:tc>
      </w:tr>
      <w:tr w:rsidR="00030630" w:rsidRPr="00B50AF4" w:rsidTr="00D14450">
        <w:trPr>
          <w:trHeight w:hRule="exact" w:val="29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одной «3»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5D1BAC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630" w:rsidRPr="00B50AF4" w:rsidRDefault="00030630" w:rsidP="00D14450">
            <w:pPr>
              <w:widowControl w:val="0"/>
              <w:tabs>
                <w:tab w:val="center" w:pos="709"/>
                <w:tab w:val="center" w:pos="141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50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</w:tbl>
    <w:p w:rsidR="00EB2EDE" w:rsidRPr="00B50AF4" w:rsidRDefault="003E4B55" w:rsidP="00EB2E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sz w:val="24"/>
          <w:szCs w:val="24"/>
        </w:rPr>
        <w:t>Из таблицы видно, что два года подряд есть отличница 1. Увеличивается количество учащихся с одной 3. Качество знаний остается нестабильным из года в год. Повысилось на 9,57% по сравнению с прошлым годом.</w:t>
      </w:r>
    </w:p>
    <w:p w:rsidR="00EB2EDE" w:rsidRPr="00B50AF4" w:rsidRDefault="00EB2EDE" w:rsidP="00EB2E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sz w:val="24"/>
          <w:szCs w:val="24"/>
        </w:rPr>
        <w:t xml:space="preserve">Средние показатели успеваемости и качества усвоения образовательных программ по предметам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4"/>
        <w:gridCol w:w="2202"/>
        <w:gridCol w:w="1980"/>
        <w:gridCol w:w="1980"/>
        <w:gridCol w:w="1980"/>
      </w:tblGrid>
      <w:tr w:rsidR="00EB2EDE" w:rsidRPr="00B50AF4" w:rsidTr="00D14450">
        <w:trPr>
          <w:cantSplit/>
        </w:trPr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B5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5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предмета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образования</w:t>
            </w:r>
          </w:p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2017-2018(%)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образования 2018-2019 (%)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образования 2019-2020 год</w:t>
            </w:r>
          </w:p>
        </w:tc>
      </w:tr>
      <w:tr w:rsidR="00EB2EDE" w:rsidRPr="00B50AF4" w:rsidTr="00D14450">
        <w:trPr>
          <w:cantSplit/>
          <w:trHeight w:val="286"/>
        </w:trPr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64,81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74,07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78,72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80,95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77,78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94,74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 язык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77,78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83,33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85,11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 литература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81,48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82,22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92,11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58,97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72,41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71,88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96,43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78,13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73,53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96,43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63,64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74,19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91,67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72,5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68,89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84,21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95,83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76,19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84,44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84,21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81,08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93,94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94,12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ИЗО. 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86,67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82,61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96,97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98,15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61,11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65,38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72,34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Лит. чтени</w:t>
            </w:r>
            <w:proofErr w:type="gramStart"/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е(</w:t>
            </w:r>
            <w:proofErr w:type="gramEnd"/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на родном языке)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77,78</w:t>
            </w:r>
          </w:p>
        </w:tc>
        <w:tc>
          <w:tcPr>
            <w:tcW w:w="1980" w:type="dxa"/>
          </w:tcPr>
          <w:p w:rsidR="00EB2EDE" w:rsidRPr="00B50AF4" w:rsidRDefault="004A0684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77,78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Лит</w:t>
            </w:r>
            <w:proofErr w:type="gramStart"/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.ч</w:t>
            </w:r>
            <w:proofErr w:type="gramEnd"/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83,33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77,78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Окр</w:t>
            </w:r>
            <w:proofErr w:type="spellEnd"/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. мир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83,33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EB2EDE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77,78</w:t>
            </w:r>
          </w:p>
        </w:tc>
      </w:tr>
      <w:tr w:rsidR="00EB2EDE" w:rsidRPr="00B50AF4" w:rsidTr="00D14450">
        <w:tc>
          <w:tcPr>
            <w:tcW w:w="644" w:type="dxa"/>
          </w:tcPr>
          <w:p w:rsidR="00EB2EDE" w:rsidRPr="00B50AF4" w:rsidRDefault="004A0684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EB2EDE"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02" w:type="dxa"/>
          </w:tcPr>
          <w:p w:rsidR="00EB2EDE" w:rsidRPr="00B50AF4" w:rsidRDefault="00EB2EDE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Астрономия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EB2EDE" w:rsidRPr="00B50AF4" w:rsidRDefault="00EB2EDE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797AA2" w:rsidRPr="00B50AF4" w:rsidTr="00D14450">
        <w:tc>
          <w:tcPr>
            <w:tcW w:w="644" w:type="dxa"/>
          </w:tcPr>
          <w:p w:rsidR="00797AA2" w:rsidRPr="00B50AF4" w:rsidRDefault="004A0684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202" w:type="dxa"/>
          </w:tcPr>
          <w:p w:rsidR="00797AA2" w:rsidRPr="00B50AF4" w:rsidRDefault="00797AA2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980" w:type="dxa"/>
          </w:tcPr>
          <w:p w:rsidR="00797AA2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797AA2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797AA2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66,67</w:t>
            </w:r>
          </w:p>
        </w:tc>
      </w:tr>
      <w:tr w:rsidR="00797AA2" w:rsidRPr="00B50AF4" w:rsidTr="00D14450">
        <w:tc>
          <w:tcPr>
            <w:tcW w:w="644" w:type="dxa"/>
          </w:tcPr>
          <w:p w:rsidR="00797AA2" w:rsidRPr="00B50AF4" w:rsidRDefault="004A0684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202" w:type="dxa"/>
          </w:tcPr>
          <w:p w:rsidR="00797AA2" w:rsidRPr="00B50AF4" w:rsidRDefault="00797AA2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980" w:type="dxa"/>
          </w:tcPr>
          <w:p w:rsidR="00797AA2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797AA2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797AA2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66,67</w:t>
            </w:r>
          </w:p>
        </w:tc>
      </w:tr>
      <w:tr w:rsidR="00797AA2" w:rsidRPr="00B50AF4" w:rsidTr="00D14450">
        <w:tc>
          <w:tcPr>
            <w:tcW w:w="644" w:type="dxa"/>
          </w:tcPr>
          <w:p w:rsidR="00797AA2" w:rsidRPr="00B50AF4" w:rsidRDefault="004A0684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202" w:type="dxa"/>
          </w:tcPr>
          <w:p w:rsidR="00797AA2" w:rsidRPr="00B50AF4" w:rsidRDefault="00797AA2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Второй </w:t>
            </w:r>
            <w:proofErr w:type="spellStart"/>
            <w:proofErr w:type="gramStart"/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иностр</w:t>
            </w:r>
            <w:proofErr w:type="spellEnd"/>
            <w:proofErr w:type="gramEnd"/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</w:t>
            </w:r>
          </w:p>
        </w:tc>
        <w:tc>
          <w:tcPr>
            <w:tcW w:w="1980" w:type="dxa"/>
          </w:tcPr>
          <w:p w:rsidR="00797AA2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797AA2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797AA2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797AA2" w:rsidRPr="00B50AF4" w:rsidTr="00D14450">
        <w:tc>
          <w:tcPr>
            <w:tcW w:w="644" w:type="dxa"/>
          </w:tcPr>
          <w:p w:rsidR="00797AA2" w:rsidRPr="00B50AF4" w:rsidRDefault="004A0684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202" w:type="dxa"/>
          </w:tcPr>
          <w:p w:rsidR="00797AA2" w:rsidRPr="00B50AF4" w:rsidRDefault="00797AA2" w:rsidP="00D1445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Право</w:t>
            </w:r>
          </w:p>
        </w:tc>
        <w:tc>
          <w:tcPr>
            <w:tcW w:w="1980" w:type="dxa"/>
          </w:tcPr>
          <w:p w:rsidR="00797AA2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797AA2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980" w:type="dxa"/>
          </w:tcPr>
          <w:p w:rsidR="00797AA2" w:rsidRPr="00B50AF4" w:rsidRDefault="00797AA2" w:rsidP="00D1445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</w:tbl>
    <w:p w:rsidR="00EB2EDE" w:rsidRPr="00B50AF4" w:rsidRDefault="00EB2EDE" w:rsidP="00EB2EDE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61913" w:rsidRPr="00B50AF4" w:rsidRDefault="00A61913" w:rsidP="00A619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Если сравнивать данные с данными прошлого года, наблюдается несущественное </w:t>
      </w:r>
      <w:r w:rsidR="004A0684" w:rsidRPr="00B50AF4">
        <w:rPr>
          <w:rFonts w:ascii="Times New Roman" w:hAnsi="Times New Roman" w:cs="Times New Roman"/>
          <w:sz w:val="24"/>
          <w:szCs w:val="24"/>
        </w:rPr>
        <w:t>повышение качества знаний по предметам</w:t>
      </w:r>
      <w:proofErr w:type="gramStart"/>
      <w:r w:rsidR="004A0684" w:rsidRPr="00B50AF4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4A0684" w:rsidRPr="00B50AF4">
        <w:rPr>
          <w:rFonts w:ascii="Times New Roman" w:hAnsi="Times New Roman" w:cs="Times New Roman"/>
          <w:sz w:val="24"/>
          <w:szCs w:val="24"/>
        </w:rPr>
        <w:t xml:space="preserve">зо, музыка. </w:t>
      </w:r>
      <w:r w:rsidRPr="00B50AF4">
        <w:rPr>
          <w:rFonts w:ascii="Times New Roman" w:hAnsi="Times New Roman" w:cs="Times New Roman"/>
          <w:sz w:val="24"/>
          <w:szCs w:val="24"/>
        </w:rPr>
        <w:t>Положите</w:t>
      </w:r>
      <w:r w:rsidR="004A0684" w:rsidRPr="00B50AF4">
        <w:rPr>
          <w:rFonts w:ascii="Times New Roman" w:hAnsi="Times New Roman" w:cs="Times New Roman"/>
          <w:sz w:val="24"/>
          <w:szCs w:val="24"/>
        </w:rPr>
        <w:t xml:space="preserve">льная динамика наблюдается по всем </w:t>
      </w:r>
      <w:r w:rsidRPr="00B50AF4">
        <w:rPr>
          <w:rFonts w:ascii="Times New Roman" w:hAnsi="Times New Roman" w:cs="Times New Roman"/>
          <w:sz w:val="24"/>
          <w:szCs w:val="24"/>
        </w:rPr>
        <w:t xml:space="preserve"> предметам, </w:t>
      </w:r>
      <w:r w:rsidR="004A0684" w:rsidRPr="00B50AF4">
        <w:rPr>
          <w:rFonts w:ascii="Times New Roman" w:hAnsi="Times New Roman" w:cs="Times New Roman"/>
          <w:sz w:val="24"/>
          <w:szCs w:val="24"/>
        </w:rPr>
        <w:t xml:space="preserve">спад качества знаний не наблюдается. </w:t>
      </w:r>
    </w:p>
    <w:p w:rsidR="00A61913" w:rsidRPr="00B50AF4" w:rsidRDefault="00A61913" w:rsidP="00A61913">
      <w:pPr>
        <w:pStyle w:val="ad"/>
        <w:spacing w:before="0" w:beforeAutospacing="0" w:after="0" w:afterAutospacing="0"/>
        <w:ind w:firstLine="709"/>
        <w:contextualSpacing/>
        <w:jc w:val="both"/>
        <w:rPr>
          <w:bCs/>
        </w:rPr>
      </w:pPr>
      <w:r w:rsidRPr="00B50AF4">
        <w:rPr>
          <w:b/>
          <w:bCs/>
        </w:rPr>
        <w:t>Выводы:</w:t>
      </w:r>
      <w:r w:rsidR="004A0684" w:rsidRPr="00B50AF4">
        <w:rPr>
          <w:bCs/>
        </w:rPr>
        <w:t xml:space="preserve"> в целом по школе </w:t>
      </w:r>
      <w:r w:rsidRPr="00B50AF4">
        <w:rPr>
          <w:bCs/>
        </w:rPr>
        <w:t xml:space="preserve"> качество знаний по сравнению с предыдущим годом </w:t>
      </w:r>
      <w:r w:rsidR="004A0684" w:rsidRPr="00B50AF4">
        <w:rPr>
          <w:bCs/>
        </w:rPr>
        <w:t>повысилось на 9,47</w:t>
      </w:r>
      <w:r w:rsidRPr="00B50AF4">
        <w:rPr>
          <w:bCs/>
        </w:rPr>
        <w:t>%.</w:t>
      </w:r>
    </w:p>
    <w:p w:rsidR="00A61913" w:rsidRPr="00B50AF4" w:rsidRDefault="00A61913" w:rsidP="00A61913">
      <w:pPr>
        <w:pStyle w:val="ad"/>
        <w:spacing w:before="0" w:beforeAutospacing="0" w:after="0" w:afterAutospacing="0"/>
        <w:ind w:firstLine="709"/>
        <w:contextualSpacing/>
        <w:jc w:val="both"/>
        <w:rPr>
          <w:bCs/>
        </w:rPr>
      </w:pPr>
      <w:r w:rsidRPr="00B50AF4">
        <w:rPr>
          <w:bCs/>
        </w:rPr>
        <w:t xml:space="preserve">Если сравнить успеваемость и качество по классам, большинство классов значительно повысили уровень </w:t>
      </w:r>
      <w:proofErr w:type="spellStart"/>
      <w:r w:rsidRPr="00B50AF4">
        <w:rPr>
          <w:bCs/>
        </w:rPr>
        <w:t>обученности</w:t>
      </w:r>
      <w:proofErr w:type="spellEnd"/>
      <w:r w:rsidRPr="00B50AF4">
        <w:rPr>
          <w:bCs/>
        </w:rPr>
        <w:t xml:space="preserve">, особенно можно отметить следующие классы: </w:t>
      </w:r>
      <w:r w:rsidR="004A0684" w:rsidRPr="00B50AF4">
        <w:rPr>
          <w:bCs/>
        </w:rPr>
        <w:t>9, 11 классы. В 7 классе качество знаний остается стабильным из года в год и не меняется. Существует проблема 0</w:t>
      </w:r>
      <w:r w:rsidRPr="00B50AF4">
        <w:rPr>
          <w:bCs/>
        </w:rPr>
        <w:t xml:space="preserve"> качества знаний во </w:t>
      </w:r>
      <w:r w:rsidR="004A0684" w:rsidRPr="00B50AF4">
        <w:rPr>
          <w:bCs/>
        </w:rPr>
        <w:t>2б, 4б классах.</w:t>
      </w:r>
    </w:p>
    <w:p w:rsidR="00A61913" w:rsidRPr="00B50AF4" w:rsidRDefault="00A61913" w:rsidP="00A61913">
      <w:pPr>
        <w:pStyle w:val="ad"/>
        <w:spacing w:before="0" w:beforeAutospacing="0" w:after="0" w:afterAutospacing="0"/>
        <w:ind w:firstLine="709"/>
        <w:contextualSpacing/>
        <w:jc w:val="both"/>
        <w:rPr>
          <w:bCs/>
        </w:rPr>
      </w:pPr>
      <w:r w:rsidRPr="00B50AF4">
        <w:rPr>
          <w:bCs/>
        </w:rPr>
        <w:t>В отличие от прошлого года, показатель качества знаний учащихся при переходе в 5 кла</w:t>
      </w:r>
      <w:r w:rsidR="004A0684" w:rsidRPr="00B50AF4">
        <w:rPr>
          <w:bCs/>
        </w:rPr>
        <w:t>сс не снизился, остается стабильным. Количество отличников было- 1, стало- 1; ударников было 25</w:t>
      </w:r>
      <w:r w:rsidRPr="00B50AF4">
        <w:rPr>
          <w:bCs/>
        </w:rPr>
        <w:t>,</w:t>
      </w:r>
      <w:r w:rsidR="004A0684" w:rsidRPr="00B50AF4">
        <w:rPr>
          <w:bCs/>
        </w:rPr>
        <w:t xml:space="preserve"> стало- 27</w:t>
      </w:r>
      <w:r w:rsidRPr="00B50AF4">
        <w:rPr>
          <w:bCs/>
        </w:rPr>
        <w:t>.  Процесс адаптации прошел хорошо, но при переходе на II уровень обучения необходимо взаимодействие учителей начальных классов и среднего звена, что позволило бы  успешно продолжить образование в 5-м классе. Качество знаний обучающихся среднего общего образ</w:t>
      </w:r>
      <w:r w:rsidR="004A0684" w:rsidRPr="00B50AF4">
        <w:rPr>
          <w:bCs/>
        </w:rPr>
        <w:t>ования осталось неизменным</w:t>
      </w:r>
      <w:r w:rsidRPr="00B50AF4">
        <w:rPr>
          <w:bCs/>
        </w:rPr>
        <w:t xml:space="preserve">. </w:t>
      </w:r>
    </w:p>
    <w:p w:rsidR="009F4437" w:rsidRPr="00B50AF4" w:rsidRDefault="00A61913" w:rsidP="009F443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0AF4">
        <w:rPr>
          <w:rFonts w:ascii="Times New Roman" w:hAnsi="Times New Roman" w:cs="Times New Roman"/>
          <w:bCs/>
          <w:sz w:val="24"/>
          <w:szCs w:val="24"/>
        </w:rPr>
        <w:t xml:space="preserve">Количество отличников  </w:t>
      </w:r>
      <w:r w:rsidR="004A0684" w:rsidRPr="00B50AF4">
        <w:rPr>
          <w:rFonts w:ascii="Times New Roman" w:hAnsi="Times New Roman" w:cs="Times New Roman"/>
          <w:bCs/>
          <w:sz w:val="24"/>
          <w:szCs w:val="24"/>
        </w:rPr>
        <w:t xml:space="preserve">остается стабильным только 1 ученица. </w:t>
      </w:r>
      <w:r w:rsidR="009F4437" w:rsidRPr="00B50A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одной 3 остались 4 учащихся (</w:t>
      </w:r>
      <w:proofErr w:type="spellStart"/>
      <w:r w:rsidR="009F4437" w:rsidRPr="00B50A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Юртеев</w:t>
      </w:r>
      <w:proofErr w:type="spellEnd"/>
      <w:r w:rsidR="009F4437" w:rsidRPr="00B50A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9 клас</w:t>
      </w:r>
      <w:proofErr w:type="gramStart"/>
      <w:r w:rsidR="009F4437" w:rsidRPr="00B50A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с(</w:t>
      </w:r>
      <w:proofErr w:type="gramEnd"/>
      <w:r w:rsidR="009F4437" w:rsidRPr="00B50A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английский язык), </w:t>
      </w:r>
      <w:proofErr w:type="spellStart"/>
      <w:r w:rsidR="009F4437" w:rsidRPr="00B50A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Гильманов</w:t>
      </w:r>
      <w:proofErr w:type="spellEnd"/>
      <w:r w:rsidR="009F4437" w:rsidRPr="00B50A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 9 класс (геометрия), Сергеева Ксения 11 класс(математика). </w:t>
      </w:r>
      <w:proofErr w:type="spellStart"/>
      <w:r w:rsidR="009F4437" w:rsidRPr="00B50A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Акманаева</w:t>
      </w:r>
      <w:proofErr w:type="spellEnd"/>
      <w:r w:rsidR="009F4437" w:rsidRPr="00B50A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 11 клас</w:t>
      </w:r>
      <w:proofErr w:type="gramStart"/>
      <w:r w:rsidR="009F4437" w:rsidRPr="00B50A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с(</w:t>
      </w:r>
      <w:proofErr w:type="gramEnd"/>
      <w:r w:rsidR="009F4437" w:rsidRPr="00B50A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математика). </w:t>
      </w:r>
    </w:p>
    <w:p w:rsidR="009F4437" w:rsidRPr="00B50AF4" w:rsidRDefault="009F4437" w:rsidP="009F4437">
      <w:pPr>
        <w:pStyle w:val="26"/>
        <w:shd w:val="clear" w:color="auto" w:fill="auto"/>
        <w:tabs>
          <w:tab w:val="center" w:pos="709"/>
          <w:tab w:val="center" w:pos="1418"/>
        </w:tabs>
        <w:spacing w:before="0" w:after="0"/>
        <w:ind w:right="160" w:firstLine="0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С одной 4 осталась </w:t>
      </w:r>
      <w:proofErr w:type="spellStart"/>
      <w:r w:rsidRPr="00B50AF4">
        <w:rPr>
          <w:rFonts w:ascii="Times New Roman" w:hAnsi="Times New Roman" w:cs="Times New Roman"/>
          <w:sz w:val="24"/>
          <w:szCs w:val="24"/>
        </w:rPr>
        <w:t>Бекташева</w:t>
      </w:r>
      <w:proofErr w:type="spellEnd"/>
      <w:r w:rsidRPr="00B50AF4">
        <w:rPr>
          <w:rFonts w:ascii="Times New Roman" w:hAnsi="Times New Roman" w:cs="Times New Roman"/>
          <w:sz w:val="24"/>
          <w:szCs w:val="24"/>
        </w:rPr>
        <w:t xml:space="preserve"> Ольга 9 класс (второй иностранный язык).</w:t>
      </w:r>
    </w:p>
    <w:p w:rsidR="009F4437" w:rsidRPr="00B50AF4" w:rsidRDefault="009F4437" w:rsidP="009F4437">
      <w:pPr>
        <w:pStyle w:val="26"/>
        <w:shd w:val="clear" w:color="auto" w:fill="auto"/>
        <w:tabs>
          <w:tab w:val="center" w:pos="709"/>
          <w:tab w:val="center" w:pos="1418"/>
        </w:tabs>
        <w:spacing w:before="0" w:after="0"/>
        <w:ind w:right="160" w:firstLine="0"/>
        <w:rPr>
          <w:rFonts w:ascii="Times New Roman" w:hAnsi="Times New Roman" w:cs="Times New Roman"/>
          <w:b/>
          <w:sz w:val="24"/>
          <w:szCs w:val="24"/>
        </w:rPr>
      </w:pPr>
      <w:r w:rsidRPr="00B50AF4">
        <w:rPr>
          <w:rFonts w:ascii="Times New Roman" w:hAnsi="Times New Roman" w:cs="Times New Roman"/>
          <w:b/>
          <w:sz w:val="24"/>
          <w:szCs w:val="24"/>
        </w:rPr>
        <w:t xml:space="preserve">Рекомендации: Учителям-предметникам усилить контроль над учащимися, у которых остаются по одной 3, 4. </w:t>
      </w:r>
      <w:r w:rsidRPr="00B50AF4">
        <w:rPr>
          <w:rFonts w:ascii="Times New Roman" w:hAnsi="Times New Roman" w:cs="Times New Roman"/>
          <w:sz w:val="24"/>
          <w:szCs w:val="24"/>
        </w:rPr>
        <w:t>Продолжить работу по отслеживанию успеваемости обучающихся, используя результаты мониторинга образовательной деятельности по итогам диагностик. Классным руководителям в течение года отслеживать успеваемость учащихся, обучающихся на «отлично» и с одной тройкой, с одной четверкой, отчет представлять 1 раз в четверть в учебную часть.</w:t>
      </w:r>
    </w:p>
    <w:p w:rsidR="00A06846" w:rsidRPr="00B50AF4" w:rsidRDefault="00A06846" w:rsidP="00A06846">
      <w:pPr>
        <w:shd w:val="clear" w:color="auto" w:fill="FFFFFF"/>
        <w:tabs>
          <w:tab w:val="left" w:pos="0"/>
          <w:tab w:val="left" w:pos="67"/>
        </w:tabs>
        <w:spacing w:after="0"/>
        <w:ind w:right="14" w:firstLine="6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Анализ учебно-воспитательного процесса производился  по результатам проверок, проводимых в различной форме: анализ отчетов методических объединений и протоколов заседаний МО, посещение уроков, срезы знаний по предметам, мониторинг преподавания отдельных предметов  контроль школьной документации, административные контрольные работы, промежуточная аттестация обучающихся.</w:t>
      </w:r>
    </w:p>
    <w:p w:rsidR="00A06846" w:rsidRPr="00B50AF4" w:rsidRDefault="00A06846" w:rsidP="00A06846">
      <w:pPr>
        <w:shd w:val="clear" w:color="auto" w:fill="FFFFFF"/>
        <w:spacing w:after="0"/>
        <w:ind w:right="3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В прошедшем учебном году классно - обобщающий контроль был запланирован и проведен в 1, 4, 5, 10 –</w:t>
      </w:r>
      <w:proofErr w:type="spellStart"/>
      <w:r w:rsidRPr="00B50AF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50AF4">
        <w:rPr>
          <w:rFonts w:ascii="Times New Roman" w:hAnsi="Times New Roman" w:cs="Times New Roman"/>
          <w:sz w:val="24"/>
          <w:szCs w:val="24"/>
        </w:rPr>
        <w:t xml:space="preserve"> классах. Целью контроля явилось изучение классного коллектива, уровень его работоспособности, качества работы, проверка знаний, умений и навыков, степень подготовленности к сдаче ГИА (10 класс). Контроль качества преподавания и ЗУН осуществлялся по следующей схеме:</w:t>
      </w:r>
    </w:p>
    <w:p w:rsidR="00A06846" w:rsidRPr="00B50AF4" w:rsidRDefault="00A06846" w:rsidP="00A06846">
      <w:pPr>
        <w:shd w:val="clear" w:color="auto" w:fill="FFFFFF"/>
        <w:spacing w:after="0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        - диагностика ЗУН на начало учебного года, выявление пробелов, планирование работы по ликвидации пробелов;</w:t>
      </w:r>
    </w:p>
    <w:p w:rsidR="00A06846" w:rsidRPr="00B50AF4" w:rsidRDefault="00A06846" w:rsidP="00A06846">
      <w:pPr>
        <w:shd w:val="clear" w:color="auto" w:fill="FFFFFF"/>
        <w:spacing w:after="0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        - отслеживание результативности работы педагогов проводилось через посещение и анализ уроков, проведение контрольных </w:t>
      </w:r>
      <w:proofErr w:type="spellStart"/>
      <w:r w:rsidRPr="00B50AF4">
        <w:rPr>
          <w:rFonts w:ascii="Times New Roman" w:hAnsi="Times New Roman" w:cs="Times New Roman"/>
          <w:sz w:val="24"/>
          <w:szCs w:val="24"/>
        </w:rPr>
        <w:t>срезовых</w:t>
      </w:r>
      <w:proofErr w:type="spellEnd"/>
      <w:r w:rsidRPr="00B50AF4">
        <w:rPr>
          <w:rFonts w:ascii="Times New Roman" w:hAnsi="Times New Roman" w:cs="Times New Roman"/>
          <w:sz w:val="24"/>
          <w:szCs w:val="24"/>
        </w:rPr>
        <w:t xml:space="preserve"> работ;</w:t>
      </w:r>
    </w:p>
    <w:p w:rsidR="00A06846" w:rsidRPr="00B50AF4" w:rsidRDefault="00A06846" w:rsidP="00A06846">
      <w:pPr>
        <w:shd w:val="clear" w:color="auto" w:fill="FFFFFF"/>
        <w:spacing w:after="0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        - диагностика ЗУН по итогам повторения, работы педагогов по ликвидации пробелов;</w:t>
      </w:r>
    </w:p>
    <w:p w:rsidR="00A06846" w:rsidRPr="00B50AF4" w:rsidRDefault="00A06846" w:rsidP="00A06846">
      <w:pPr>
        <w:shd w:val="clear" w:color="auto" w:fill="FFFFFF"/>
        <w:spacing w:after="0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        - проведение административных контрольных работ, тренировочных тестирований;</w:t>
      </w:r>
    </w:p>
    <w:p w:rsidR="00A06846" w:rsidRPr="00B50AF4" w:rsidRDefault="00A06846" w:rsidP="00A06846">
      <w:pPr>
        <w:shd w:val="clear" w:color="auto" w:fill="FFFFFF"/>
        <w:spacing w:after="0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        - проведение совещаний по анализу административных контрольных работ. Итоги контроля отражены в протоколах заседаний методических объединений, заседаний педагогических советов,  в справках по  итогам ВШК.</w:t>
      </w:r>
    </w:p>
    <w:p w:rsidR="00A06846" w:rsidRPr="00B50AF4" w:rsidRDefault="00A06846" w:rsidP="00A06846">
      <w:pPr>
        <w:shd w:val="clear" w:color="auto" w:fill="FFFFFF"/>
        <w:spacing w:after="0"/>
        <w:ind w:right="3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При проведении контроля в 5 –</w:t>
      </w:r>
      <w:proofErr w:type="spellStart"/>
      <w:r w:rsidRPr="00B50AF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50AF4">
        <w:rPr>
          <w:rFonts w:ascii="Times New Roman" w:hAnsi="Times New Roman" w:cs="Times New Roman"/>
          <w:sz w:val="24"/>
          <w:szCs w:val="24"/>
        </w:rPr>
        <w:t xml:space="preserve"> классов уровень работоспособности детей был оценен как средний, уровень преподавания оценен как оптимальный. При контроле 4 –</w:t>
      </w:r>
      <w:proofErr w:type="spellStart"/>
      <w:r w:rsidRPr="00B50AF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50AF4">
        <w:rPr>
          <w:rFonts w:ascii="Times New Roman" w:hAnsi="Times New Roman" w:cs="Times New Roman"/>
          <w:sz w:val="24"/>
          <w:szCs w:val="24"/>
        </w:rPr>
        <w:t xml:space="preserve"> классов анализировались перспективы при переходе во 2–</w:t>
      </w:r>
      <w:proofErr w:type="spellStart"/>
      <w:r w:rsidRPr="00B50AF4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B50AF4">
        <w:rPr>
          <w:rFonts w:ascii="Times New Roman" w:hAnsi="Times New Roman" w:cs="Times New Roman"/>
          <w:sz w:val="24"/>
          <w:szCs w:val="24"/>
        </w:rPr>
        <w:t xml:space="preserve"> ступень обучения. При проверке 10–</w:t>
      </w:r>
      <w:proofErr w:type="spellStart"/>
      <w:r w:rsidRPr="00B50AF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50AF4">
        <w:rPr>
          <w:rFonts w:ascii="Times New Roman" w:hAnsi="Times New Roman" w:cs="Times New Roman"/>
          <w:sz w:val="24"/>
          <w:szCs w:val="24"/>
        </w:rPr>
        <w:t xml:space="preserve"> классов особое внимание обращалось на процесс подготовки к сдаче ГИА, отмечалось влияние большей части 10-х классов на успеваемость.</w:t>
      </w:r>
    </w:p>
    <w:p w:rsidR="00A06846" w:rsidRPr="00B50AF4" w:rsidRDefault="00A06846" w:rsidP="00A06846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B50AF4">
        <w:rPr>
          <w:rFonts w:ascii="Times New Roman" w:hAnsi="Times New Roman"/>
          <w:color w:val="000000"/>
          <w:spacing w:val="-4"/>
          <w:sz w:val="24"/>
          <w:szCs w:val="24"/>
        </w:rPr>
        <w:t xml:space="preserve">Все дети школьного возраста, проживающие в микрорайоне школы, охвачены школьным образованием. Школа тесно сотрудничает с ДОУ. Правильно организованная работа по проблеме преемственности между дошкольным образованием и начальной школой – залог успешного обучения детей в школе. </w:t>
      </w:r>
    </w:p>
    <w:p w:rsidR="00A61913" w:rsidRPr="00B50AF4" w:rsidRDefault="00A06846" w:rsidP="00B50AF4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B50AF4">
        <w:rPr>
          <w:rFonts w:ascii="Times New Roman" w:hAnsi="Times New Roman"/>
          <w:sz w:val="24"/>
          <w:szCs w:val="24"/>
        </w:rPr>
        <w:t xml:space="preserve">В школе была собрана вся нормативно-правовая база Федерального, регионального и муниципального уровней, регламентирующая деятельность по апробации условий внедрения ФГОС. </w:t>
      </w:r>
    </w:p>
    <w:p w:rsidR="00D14450" w:rsidRPr="00B50AF4" w:rsidRDefault="00D14450" w:rsidP="00D1445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итогов промежуточной аттестации (начальная школа)</w:t>
      </w:r>
    </w:p>
    <w:p w:rsidR="00D14450" w:rsidRPr="00B50AF4" w:rsidRDefault="00D14450" w:rsidP="00D1445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0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2019-2020 учебный год</w:t>
      </w:r>
    </w:p>
    <w:p w:rsidR="00D14450" w:rsidRPr="00B50AF4" w:rsidRDefault="00D14450" w:rsidP="00D1445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F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Цели промежуточной аттестации:</w:t>
      </w:r>
    </w:p>
    <w:p w:rsidR="00D14450" w:rsidRPr="00B50AF4" w:rsidRDefault="00D14450" w:rsidP="00D1445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─    проведение независимого контроля усвоения учебного материала  </w:t>
      </w:r>
      <w:proofErr w:type="gramStart"/>
      <w:r w:rsidRPr="00B50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50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4450" w:rsidRPr="00B50AF4" w:rsidRDefault="00D14450" w:rsidP="00D1445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─    повышение мотивации обучения школьников;</w:t>
      </w:r>
    </w:p>
    <w:p w:rsidR="00D14450" w:rsidRPr="00B50AF4" w:rsidRDefault="00D14450" w:rsidP="00D1445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─    повышение ответственности учителей-предметников за результаты труда, за степень освоения </w:t>
      </w:r>
      <w:proofErr w:type="gramStart"/>
      <w:r w:rsidRPr="00B50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50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образовательного стандарта, определённого образовательной программой. </w:t>
      </w:r>
    </w:p>
    <w:p w:rsidR="00D14450" w:rsidRPr="00B50AF4" w:rsidRDefault="00D14450" w:rsidP="00D14450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F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Задача промежуточной аттестации:</w:t>
      </w:r>
    </w:p>
    <w:p w:rsidR="00D14450" w:rsidRPr="00B50AF4" w:rsidRDefault="00D14450" w:rsidP="00B50AF4">
      <w:pPr>
        <w:spacing w:line="240" w:lineRule="auto"/>
        <w:rPr>
          <w:rFonts w:ascii="Times New Roman" w:eastAsia="Arial Unicode MS" w:hAnsi="Times New Roman" w:cs="Times New Roman"/>
          <w:color w:val="FF0000"/>
          <w:kern w:val="3"/>
          <w:sz w:val="24"/>
          <w:szCs w:val="24"/>
          <w:lang w:eastAsia="zh-CN" w:bidi="hi-IN"/>
        </w:rPr>
      </w:pPr>
      <w:r w:rsidRPr="00B50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Проверить соответствие знаний обучающихся требованиям государственных стандартов образования и умение применять их на </w:t>
      </w:r>
      <w:proofErr w:type="spellStart"/>
      <w:r w:rsidRPr="00B50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практике</w:t>
      </w:r>
      <w:proofErr w:type="gramStart"/>
      <w:r w:rsidRPr="00B50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50AF4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О</w:t>
      </w:r>
      <w:proofErr w:type="gramEnd"/>
      <w:r w:rsidRPr="00B50AF4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бучающиеся</w:t>
      </w:r>
      <w:proofErr w:type="spellEnd"/>
      <w:r w:rsidRPr="00B50AF4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и родители были ознакомлены с порядком проведения, регламентом промежуточной аттестации на общешкольном и классных родительских собраниях. Для проведения аттестации были подготовлены тесты, которые рассмотрены и утверждены на заседании методического объединения. </w:t>
      </w:r>
    </w:p>
    <w:p w:rsidR="00D14450" w:rsidRPr="00B50AF4" w:rsidRDefault="00D14450" w:rsidP="00D14450">
      <w:pPr>
        <w:widowControl w:val="0"/>
        <w:suppressAutoHyphens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0AF4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lastRenderedPageBreak/>
        <w:t>К промежуточной аттестации были допущены все обучающиеся 1-11  классов.</w:t>
      </w:r>
      <w:r w:rsidRPr="00B50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Промежуточная аттестация </w:t>
      </w:r>
      <w:proofErr w:type="gramStart"/>
      <w:r w:rsidRPr="00B50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проводилась в 1-</w:t>
      </w:r>
      <w:r w:rsidRPr="00B50AF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11</w:t>
      </w:r>
      <w:r w:rsidRPr="00B50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 в мае месяце по всем предметам по решению педагогического совета был</w:t>
      </w:r>
      <w:proofErr w:type="gramEnd"/>
      <w:r w:rsidRPr="00B50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проведена в форме выставления годовой отметки.  В 1, 4 классах была проведена комплексная работа по предметам: литературное чтение, русский язык, окружающий мир, математика. </w:t>
      </w:r>
    </w:p>
    <w:p w:rsidR="00D14450" w:rsidRPr="00B50AF4" w:rsidRDefault="00D14450" w:rsidP="00D14450">
      <w:pPr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Итоги годовой промежуточной аттестации </w:t>
      </w:r>
      <w:r w:rsidR="0005758C"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(начальные классы)</w:t>
      </w:r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 МБОУ «СШ </w:t>
      </w:r>
      <w:proofErr w:type="spellStart"/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proofErr w:type="gramStart"/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.П</w:t>
      </w:r>
      <w:proofErr w:type="gramEnd"/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очинок-Сутер</w:t>
      </w:r>
      <w:proofErr w:type="spellEnd"/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за 2019/20 учебный год</w:t>
      </w:r>
    </w:p>
    <w:tbl>
      <w:tblPr>
        <w:tblW w:w="0" w:type="auto"/>
        <w:tblInd w:w="-723" w:type="dxa"/>
        <w:tblLook w:val="0600" w:firstRow="0" w:lastRow="0" w:firstColumn="0" w:lastColumn="0" w:noHBand="1" w:noVBand="1"/>
      </w:tblPr>
      <w:tblGrid>
        <w:gridCol w:w="1251"/>
        <w:gridCol w:w="2340"/>
        <w:gridCol w:w="561"/>
        <w:gridCol w:w="561"/>
        <w:gridCol w:w="561"/>
        <w:gridCol w:w="561"/>
        <w:gridCol w:w="910"/>
        <w:gridCol w:w="936"/>
        <w:gridCol w:w="2199"/>
      </w:tblGrid>
      <w:tr w:rsidR="00D14450" w:rsidRPr="00B50AF4" w:rsidTr="00D14450"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успев.</w:t>
            </w:r>
          </w:p>
        </w:tc>
        <w:tc>
          <w:tcPr>
            <w:tcW w:w="9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</w:t>
            </w:r>
            <w:proofErr w:type="spellEnd"/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21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D14450" w:rsidRPr="00B50AF4" w:rsidTr="00D14450">
        <w:tc>
          <w:tcPr>
            <w:tcW w:w="12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Вояшева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Э.П.</w:t>
            </w:r>
          </w:p>
        </w:tc>
      </w:tr>
      <w:tr w:rsidR="00D14450" w:rsidRPr="00B50AF4" w:rsidTr="00D14450">
        <w:tc>
          <w:tcPr>
            <w:tcW w:w="12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Вояшева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Э.П.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Полатова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М.В.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Вояшева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Э.П.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Вояшева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Э.П., </w:t>
            </w: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Р.З.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Вояшева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Э.П.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Сарамакова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Сарамакова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Вояшева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Э.П., </w:t>
            </w: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Р.З.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Полатова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успев.</w:t>
            </w:r>
          </w:p>
        </w:tc>
        <w:tc>
          <w:tcPr>
            <w:tcW w:w="9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</w:t>
            </w:r>
            <w:proofErr w:type="spellEnd"/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21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D14450" w:rsidRPr="00B50AF4" w:rsidTr="00D14450">
        <w:tc>
          <w:tcPr>
            <w:tcW w:w="12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 З.И.</w:t>
            </w:r>
          </w:p>
        </w:tc>
      </w:tr>
      <w:tr w:rsidR="00D14450" w:rsidRPr="00B50AF4" w:rsidTr="00D14450">
        <w:tc>
          <w:tcPr>
            <w:tcW w:w="12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 З.И.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 З.И.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М.В.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 З.И.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Полатова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 З.И.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 З.И.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Полатова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Полатова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 З.И.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Общая </w:t>
            </w: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успев.</w:t>
            </w:r>
          </w:p>
        </w:tc>
        <w:tc>
          <w:tcPr>
            <w:tcW w:w="9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Кач</w:t>
            </w:r>
            <w:proofErr w:type="spellEnd"/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21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D14450" w:rsidRPr="00B50AF4" w:rsidTr="00D14450">
        <w:tc>
          <w:tcPr>
            <w:tcW w:w="12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Л.М.</w:t>
            </w:r>
          </w:p>
        </w:tc>
      </w:tr>
      <w:tr w:rsidR="00D14450" w:rsidRPr="00B50AF4" w:rsidTr="00D14450">
        <w:tc>
          <w:tcPr>
            <w:tcW w:w="12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Л.М.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Сарамакова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М.В.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Л.М.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Петрова Л.М., </w:t>
            </w: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Р.З.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Сарамакова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Сарамакова</w:t>
            </w:r>
            <w:proofErr w:type="spellEnd"/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Л.М.</w:t>
            </w: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450" w:rsidRPr="00B50AF4" w:rsidTr="00D14450">
        <w:tc>
          <w:tcPr>
            <w:tcW w:w="1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14450" w:rsidRPr="00B50AF4" w:rsidRDefault="00D14450" w:rsidP="00D144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83EDF" w:rsidRPr="00B50AF4" w:rsidRDefault="00083EDF" w:rsidP="00083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Анализ работы по </w:t>
      </w:r>
      <w:proofErr w:type="spellStart"/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предпрофильной</w:t>
      </w:r>
      <w:proofErr w:type="spellEnd"/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профильной подготовки </w:t>
      </w:r>
    </w:p>
    <w:p w:rsidR="00A61913" w:rsidRPr="00B50AF4" w:rsidRDefault="00083EDF" w:rsidP="00083EDF">
      <w:pPr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</w:t>
      </w:r>
      <w:proofErr w:type="spell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предпрофильной</w:t>
      </w:r>
      <w:proofErr w:type="spell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подготовки и профильного обучения в школе </w:t>
      </w:r>
      <w:proofErr w:type="spellStart"/>
      <w:proofErr w:type="gram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осуществля-ется</w:t>
      </w:r>
      <w:proofErr w:type="spellEnd"/>
      <w:proofErr w:type="gram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нормативных документов Министерства образования и науки Российской Федерации. Профильное обучение и предшествующая ему </w:t>
      </w:r>
      <w:proofErr w:type="spell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предпрофильная</w:t>
      </w:r>
      <w:proofErr w:type="spell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– это две главные части одной системы – подготовки школьников к осознанному выбору своего профессионального пути. Они становятся главными, поскольку определяют </w:t>
      </w:r>
      <w:proofErr w:type="gram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кон-</w:t>
      </w:r>
      <w:proofErr w:type="spell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кретику</w:t>
      </w:r>
      <w:proofErr w:type="spellEnd"/>
      <w:proofErr w:type="gram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выбора. Остановившись на том или ином варианте обучения, старшеклассник направляет основные образовательные усилия на усвоение тех дисциплин, которые </w:t>
      </w:r>
      <w:proofErr w:type="spellStart"/>
      <w:proofErr w:type="gram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опре-деляются</w:t>
      </w:r>
      <w:proofErr w:type="spellEnd"/>
      <w:proofErr w:type="gram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как профильные. </w:t>
      </w:r>
      <w:proofErr w:type="gram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Но для того, чтобы «остановиться» на каком – то профиле в старшей ступени, необходимо «самоопределиться» гораздо раньше – перед окончанием основной ступени, т.е. в 9 классе.</w:t>
      </w:r>
      <w:proofErr w:type="gramEnd"/>
    </w:p>
    <w:p w:rsidR="0005758C" w:rsidRPr="00B50AF4" w:rsidRDefault="0005758C" w:rsidP="00083E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В 9  классе 1  час в неделю был отведен на организацию </w:t>
      </w:r>
      <w:proofErr w:type="spellStart"/>
      <w:r w:rsidRPr="00B50AF4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B50AF4">
        <w:rPr>
          <w:rFonts w:ascii="Times New Roman" w:hAnsi="Times New Roman" w:cs="Times New Roman"/>
          <w:sz w:val="24"/>
          <w:szCs w:val="24"/>
        </w:rPr>
        <w:t xml:space="preserve"> подготовки. Введены следующие </w:t>
      </w:r>
      <w:proofErr w:type="spellStart"/>
      <w:r w:rsidRPr="00B50AF4">
        <w:rPr>
          <w:rFonts w:ascii="Times New Roman" w:hAnsi="Times New Roman" w:cs="Times New Roman"/>
          <w:sz w:val="24"/>
          <w:szCs w:val="24"/>
        </w:rPr>
        <w:t>предпрофильные</w:t>
      </w:r>
      <w:proofErr w:type="spellEnd"/>
      <w:r w:rsidRPr="00B50AF4">
        <w:rPr>
          <w:rFonts w:ascii="Times New Roman" w:hAnsi="Times New Roman" w:cs="Times New Roman"/>
          <w:sz w:val="24"/>
          <w:szCs w:val="24"/>
        </w:rPr>
        <w:t xml:space="preserve"> курсы по выбору: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9"/>
        <w:gridCol w:w="1837"/>
        <w:gridCol w:w="1765"/>
      </w:tblGrid>
      <w:tr w:rsidR="0005758C" w:rsidRPr="00B50AF4" w:rsidTr="00083EDF">
        <w:tc>
          <w:tcPr>
            <w:tcW w:w="3092" w:type="pct"/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973" w:type="pct"/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936" w:type="pct"/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5758C" w:rsidRPr="00B50AF4" w:rsidTr="00083EDF">
        <w:tc>
          <w:tcPr>
            <w:tcW w:w="3092" w:type="pct"/>
          </w:tcPr>
          <w:p w:rsidR="0005758C" w:rsidRPr="00B50AF4" w:rsidRDefault="0005758C" w:rsidP="00083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Спецкурс «Основы выбора профессии»</w:t>
            </w:r>
          </w:p>
        </w:tc>
        <w:tc>
          <w:tcPr>
            <w:tcW w:w="973" w:type="pct"/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Шайфутдинова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Миннехановна</w:t>
            </w:r>
            <w:proofErr w:type="spellEnd"/>
          </w:p>
        </w:tc>
        <w:tc>
          <w:tcPr>
            <w:tcW w:w="936" w:type="pct"/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083EDF" w:rsidRPr="00B50AF4" w:rsidRDefault="00083EDF" w:rsidP="00DB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>Итоговые занятия курсов по выбору проводились</w:t>
      </w:r>
      <w:r w:rsidR="00DB2C58"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в различной форме: защита рефе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ратов, творческих работ, представление мультимедийных презентаций. </w:t>
      </w:r>
    </w:p>
    <w:p w:rsidR="00083EDF" w:rsidRPr="00B50AF4" w:rsidRDefault="00083EDF" w:rsidP="00DB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С целью выявления отношения учащихся к </w:t>
      </w:r>
      <w:proofErr w:type="spell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предпрофильной</w:t>
      </w:r>
      <w:proofErr w:type="spell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подготовке и к профильному обучению, а также с целью изучения их самоопределен</w:t>
      </w:r>
      <w:r w:rsidR="00DB2C58" w:rsidRPr="00B50AF4">
        <w:rPr>
          <w:rFonts w:ascii="Times New Roman" w:hAnsi="Times New Roman" w:cs="Times New Roman"/>
          <w:color w:val="000000"/>
          <w:sz w:val="24"/>
          <w:szCs w:val="24"/>
        </w:rPr>
        <w:t>ия в школе систематически прово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>дится анкетирование обучающихся 8-9 классов. Анализ</w:t>
      </w:r>
      <w:r w:rsidR="00DB2C58"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анкет выявил, что основными мо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>тивами посещения курсов по выбору являются получен</w:t>
      </w:r>
      <w:r w:rsidR="00DB2C58"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ие </w:t>
      </w:r>
      <w:proofErr w:type="spellStart"/>
      <w:r w:rsidR="00DB2C58" w:rsidRPr="00B50AF4">
        <w:rPr>
          <w:rFonts w:ascii="Times New Roman" w:hAnsi="Times New Roman" w:cs="Times New Roman"/>
          <w:color w:val="000000"/>
          <w:sz w:val="24"/>
          <w:szCs w:val="24"/>
        </w:rPr>
        <w:t>углублѐнных</w:t>
      </w:r>
      <w:proofErr w:type="spellEnd"/>
      <w:r w:rsidR="00DB2C58"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знаний, подготов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ка к выпускным экзаменам, уточнение профиля. </w:t>
      </w:r>
    </w:p>
    <w:p w:rsidR="00083EDF" w:rsidRPr="00B50AF4" w:rsidRDefault="00083EDF" w:rsidP="00DB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курсы по выбору имеют для </w:t>
      </w:r>
      <w:proofErr w:type="gram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практическую значимость. Наиболее часто используемой формой проведения занятий по-прежнему являются уроки, что является одной из объективных причин снижения мотивации к посещению курсов. В тоже время увеличилось количество такой формы как з</w:t>
      </w:r>
      <w:r w:rsidR="00DB2C58" w:rsidRPr="00B50AF4">
        <w:rPr>
          <w:rFonts w:ascii="Times New Roman" w:hAnsi="Times New Roman" w:cs="Times New Roman"/>
          <w:color w:val="000000"/>
          <w:sz w:val="24"/>
          <w:szCs w:val="24"/>
        </w:rPr>
        <w:t>ащита проектов, рефератов, твор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>ческие работы. Это свидетельствует с одной стороны о</w:t>
      </w:r>
      <w:r w:rsidR="00DB2C58"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том, что курсы по выбору высту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пают в качестве </w:t>
      </w:r>
      <w:proofErr w:type="spell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ещѐ</w:t>
      </w:r>
      <w:proofErr w:type="spell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одной формы классно-урочной с</w:t>
      </w:r>
      <w:r w:rsidR="00DB2C58"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истемы, нацеленной на </w:t>
      </w:r>
      <w:r w:rsidR="00DB2C58" w:rsidRPr="00B50AF4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традицион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>ное транслирование информации; с другой стороны учителя школы стали более широко вводить в практику курсов по выбору элементы самост</w:t>
      </w:r>
      <w:r w:rsidR="00DB2C58" w:rsidRPr="00B50AF4">
        <w:rPr>
          <w:rFonts w:ascii="Times New Roman" w:hAnsi="Times New Roman" w:cs="Times New Roman"/>
          <w:color w:val="000000"/>
          <w:sz w:val="24"/>
          <w:szCs w:val="24"/>
        </w:rPr>
        <w:t>оятельной исследовательской дея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>тельности обучающихся. В тоже время анкетирование</w:t>
      </w:r>
      <w:r w:rsidR="00DB2C58"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показало, что многими обучающи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мися востребованы такие формы изучения курсов по </w:t>
      </w:r>
      <w:r w:rsidR="00DB2C58" w:rsidRPr="00B50AF4">
        <w:rPr>
          <w:rFonts w:ascii="Times New Roman" w:hAnsi="Times New Roman" w:cs="Times New Roman"/>
          <w:color w:val="000000"/>
          <w:sz w:val="24"/>
          <w:szCs w:val="24"/>
        </w:rPr>
        <w:t>выбору как проведение исследова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ний и экспериментов, обучение практической деятельности, деловые и ролевые игры. </w:t>
      </w:r>
    </w:p>
    <w:p w:rsidR="00083EDF" w:rsidRPr="00B50AF4" w:rsidRDefault="00083EDF" w:rsidP="00DB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Анализ посещенных занятий, анкетирование учащихся, собеседование с учителями показали, что интерес учащихся к курсам по выбору высок, отмечена полезность курсов для дальнейшего выбора профессии, для подготовки к ГИА. </w:t>
      </w:r>
    </w:p>
    <w:p w:rsidR="00083EDF" w:rsidRPr="00B50AF4" w:rsidRDefault="00083EDF" w:rsidP="00083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Задачи </w:t>
      </w:r>
      <w:proofErr w:type="spellStart"/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предпрофильной</w:t>
      </w:r>
      <w:proofErr w:type="spellEnd"/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подготовки на 2020-2021 учебный год: </w:t>
      </w:r>
    </w:p>
    <w:p w:rsidR="00083EDF" w:rsidRPr="00B50AF4" w:rsidRDefault="00083EDF" w:rsidP="00083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1. Администрации школы включить в учебный план 9 классов курсы по выбору, исходя из интересов и потребностей учащихся, родителей, результатов обучения, возможностей школы. </w:t>
      </w:r>
    </w:p>
    <w:p w:rsidR="00083EDF" w:rsidRPr="00B50AF4" w:rsidRDefault="00083EDF" w:rsidP="00083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2. Классным руководителям 9 классов активнее проводить агитационную работу </w:t>
      </w:r>
      <w:proofErr w:type="gram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83EDF" w:rsidRPr="00B50AF4" w:rsidRDefault="00083EDF" w:rsidP="00083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учащимися и родителями по выбору будущей профессии. </w:t>
      </w:r>
    </w:p>
    <w:p w:rsidR="00083EDF" w:rsidRPr="00B50AF4" w:rsidRDefault="00083EDF" w:rsidP="00083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3. Педагогическому коллективу школы: </w:t>
      </w:r>
    </w:p>
    <w:p w:rsidR="00083EDF" w:rsidRPr="00B50AF4" w:rsidRDefault="00083EDF" w:rsidP="00083EDF">
      <w:pPr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>3.1. Работать на результат качественно с самого начала учебного года по наработанному алгоритму.</w:t>
      </w:r>
    </w:p>
    <w:p w:rsidR="00083EDF" w:rsidRPr="00B50AF4" w:rsidRDefault="00083EDF" w:rsidP="00083EDF">
      <w:pPr>
        <w:pStyle w:val="Default"/>
      </w:pPr>
      <w:r w:rsidRPr="00B50AF4">
        <w:t>Профильное обучение -</w:t>
      </w:r>
      <w:r w:rsidRPr="00B50AF4">
        <w:rPr>
          <w:b/>
          <w:bCs/>
        </w:rPr>
        <w:t xml:space="preserve"> Профильное обучение – </w:t>
      </w:r>
      <w:r w:rsidRPr="00B50AF4">
        <w:t xml:space="preserve">средство дифференциации и индивидуализации обучения, </w:t>
      </w:r>
      <w:proofErr w:type="gramStart"/>
      <w:r w:rsidRPr="00B50AF4">
        <w:t>поз-</w:t>
      </w:r>
      <w:proofErr w:type="spellStart"/>
      <w:r w:rsidRPr="00B50AF4">
        <w:t>воляющее</w:t>
      </w:r>
      <w:proofErr w:type="spellEnd"/>
      <w:proofErr w:type="gramEnd"/>
      <w:r w:rsidRPr="00B50AF4">
        <w:t xml:space="preserve"> за счет изменений в структуре, содержании и организации образовательного процесса более полно учитывать интересы, склонности и способности обучающихся. </w:t>
      </w:r>
    </w:p>
    <w:p w:rsidR="00083EDF" w:rsidRPr="00B50AF4" w:rsidRDefault="00DB2C58" w:rsidP="00083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>В 2019-2020</w:t>
      </w:r>
      <w:r w:rsidR="00083EDF"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по желанию учащихся 10-х классов и их родителей на базе школы реализовалось три направления профильного обучения: </w:t>
      </w:r>
      <w:proofErr w:type="gramStart"/>
      <w:r w:rsidR="00083EDF" w:rsidRPr="00B50AF4">
        <w:rPr>
          <w:rFonts w:ascii="Times New Roman" w:hAnsi="Times New Roman" w:cs="Times New Roman"/>
          <w:color w:val="000000"/>
          <w:sz w:val="24"/>
          <w:szCs w:val="24"/>
        </w:rPr>
        <w:t>химико-биологичес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>кий</w:t>
      </w:r>
      <w:proofErr w:type="gram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, социально-гуманитарный. </w:t>
      </w:r>
      <w:r w:rsidR="00083EDF"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11 класса второй год обучаются в выбранных профилях: химико-биологическом, социально-информационном и социально-гуманитарном. </w:t>
      </w:r>
    </w:p>
    <w:p w:rsidR="00083EDF" w:rsidRPr="00B50AF4" w:rsidRDefault="00083EDF" w:rsidP="00083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Целью современного профильного образования является создание условий для </w:t>
      </w:r>
      <w:proofErr w:type="spellStart"/>
      <w:proofErr w:type="gram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самореали-зации</w:t>
      </w:r>
      <w:proofErr w:type="spellEnd"/>
      <w:proofErr w:type="gram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человеком своих сил и способностей. </w:t>
      </w:r>
    </w:p>
    <w:p w:rsidR="00083EDF" w:rsidRPr="00B50AF4" w:rsidRDefault="00083EDF" w:rsidP="00083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Для достижения данной цели были выдвинуты следующие </w:t>
      </w:r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 w:rsidR="00083EDF" w:rsidRPr="00B50AF4" w:rsidRDefault="00083EDF" w:rsidP="00083EDF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 создание модели многопрофильного образовательного учреждения; </w:t>
      </w:r>
    </w:p>
    <w:p w:rsidR="00083EDF" w:rsidRPr="00B50AF4" w:rsidRDefault="00083EDF" w:rsidP="00083EDF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 изучение различных предметов на профильном уровне; </w:t>
      </w:r>
    </w:p>
    <w:p w:rsidR="00083EDF" w:rsidRPr="00B50AF4" w:rsidRDefault="00083EDF" w:rsidP="00083EDF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 создание оптимальных условий и материальной базы для успешной работы </w:t>
      </w:r>
    </w:p>
    <w:p w:rsidR="00083EDF" w:rsidRPr="00B50AF4" w:rsidRDefault="00083EDF" w:rsidP="00083EDF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 переподготовка кадров; </w:t>
      </w:r>
    </w:p>
    <w:p w:rsidR="00083EDF" w:rsidRPr="00B50AF4" w:rsidRDefault="00083EDF" w:rsidP="00083EDF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 совершенствование системы дополнительного образования по запросу учащихся и родителей; </w:t>
      </w:r>
    </w:p>
    <w:p w:rsidR="00083EDF" w:rsidRPr="00B50AF4" w:rsidRDefault="00083EDF" w:rsidP="00083EDF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 внедрение в школьную практику принципа выборности ряда учебных дисциплин на основе возможностей вариативной части учебного плана </w:t>
      </w:r>
    </w:p>
    <w:p w:rsidR="00083EDF" w:rsidRPr="00B50AF4" w:rsidRDefault="00083EDF" w:rsidP="00083EDF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 При разработке нового учебного плана администрация школы старалась исходить из необходимости соблюдения </w:t>
      </w:r>
      <w:proofErr w:type="spellStart"/>
      <w:proofErr w:type="gram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тр</w:t>
      </w:r>
      <w:proofErr w:type="gramEnd"/>
      <w:r w:rsidRPr="00B50AF4">
        <w:rPr>
          <w:rFonts w:ascii="Times New Roman" w:hAnsi="Times New Roman" w:cs="Times New Roman"/>
          <w:color w:val="000000"/>
          <w:sz w:val="24"/>
          <w:szCs w:val="24"/>
        </w:rPr>
        <w:t>ѐх</w:t>
      </w:r>
      <w:proofErr w:type="spell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основных условий: </w:t>
      </w:r>
    </w:p>
    <w:p w:rsidR="00083EDF" w:rsidRPr="00B50AF4" w:rsidRDefault="00083EDF" w:rsidP="00083EDF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 обучаясь в профильном классе, учащиеся должны получить полноценное общее образование; </w:t>
      </w:r>
    </w:p>
    <w:p w:rsidR="00083EDF" w:rsidRPr="00B50AF4" w:rsidRDefault="00083EDF" w:rsidP="00083EDF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 профильное обучение не должно вести к перегрузкам; </w:t>
      </w:r>
    </w:p>
    <w:p w:rsidR="00083EDF" w:rsidRPr="00B50AF4" w:rsidRDefault="00083EDF" w:rsidP="00083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 учебный план призван обеспечивать вариативность и личностно-ориентированный характер образования. </w:t>
      </w:r>
    </w:p>
    <w:p w:rsidR="0005758C" w:rsidRPr="00B50AF4" w:rsidRDefault="00083EDF" w:rsidP="00B50AF4">
      <w:pPr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Преподавание профильных предметов осуществлялось педагогами школы, аттестованными на первую и высшую </w:t>
      </w:r>
      <w:proofErr w:type="spell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категории</w:t>
      </w:r>
      <w:proofErr w:type="gramStart"/>
      <w:r w:rsidR="00B50AF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50AF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05758C" w:rsidRPr="00B50AF4">
        <w:rPr>
          <w:rFonts w:ascii="Times New Roman" w:hAnsi="Times New Roman" w:cs="Times New Roman"/>
          <w:sz w:val="24"/>
          <w:szCs w:val="24"/>
        </w:rPr>
        <w:t xml:space="preserve"> 10-х классе обучение велось по учебному плану социально-гуманитарного профиля с профильным изучением следующих предметов:</w:t>
      </w:r>
    </w:p>
    <w:p w:rsidR="0005758C" w:rsidRPr="00B50AF4" w:rsidRDefault="0005758C" w:rsidP="00083E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lastRenderedPageBreak/>
        <w:t>Русский язык – 3 часа в неделю;   Обществознание – 3 часа в неделю.</w:t>
      </w:r>
    </w:p>
    <w:p w:rsidR="0005758C" w:rsidRPr="00B50AF4" w:rsidRDefault="0005758C" w:rsidP="00083E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Введены следующие элективные курсы:</w:t>
      </w:r>
    </w:p>
    <w:tbl>
      <w:tblPr>
        <w:tblW w:w="487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6"/>
        <w:gridCol w:w="2962"/>
      </w:tblGrid>
      <w:tr w:rsidR="0005758C" w:rsidRPr="00B50AF4" w:rsidTr="00083EDF"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курса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(10 класс/11класс)</w:t>
            </w:r>
          </w:p>
        </w:tc>
      </w:tr>
      <w:tr w:rsidR="0005758C" w:rsidRPr="00B50AF4" w:rsidTr="00083EDF">
        <w:tc>
          <w:tcPr>
            <w:tcW w:w="6216" w:type="dxa"/>
          </w:tcPr>
          <w:p w:rsidR="0005758C" w:rsidRPr="00B50AF4" w:rsidRDefault="0005758C" w:rsidP="00083E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2892" w:type="dxa"/>
          </w:tcPr>
          <w:p w:rsidR="0005758C" w:rsidRPr="00B50AF4" w:rsidRDefault="00083EDF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1(1/1</w:t>
            </w:r>
            <w:r w:rsidR="0005758C"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5758C" w:rsidRPr="00B50AF4" w:rsidTr="00083EDF">
        <w:tc>
          <w:tcPr>
            <w:tcW w:w="6216" w:type="dxa"/>
          </w:tcPr>
          <w:p w:rsidR="0005758C" w:rsidRPr="00B50AF4" w:rsidRDefault="0005758C" w:rsidP="00083E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  <w:proofErr w:type="gramStart"/>
            <w:r w:rsidRPr="00B50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:и</w:t>
            </w:r>
            <w:proofErr w:type="gramEnd"/>
            <w:r w:rsidRPr="00B50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збранные</w:t>
            </w:r>
            <w:proofErr w:type="spellEnd"/>
            <w:r w:rsidRPr="00B50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2892" w:type="dxa"/>
          </w:tcPr>
          <w:p w:rsidR="0005758C" w:rsidRPr="00B50AF4" w:rsidRDefault="00083EDF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1(1/1</w:t>
            </w:r>
            <w:r w:rsidR="0005758C"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5758C" w:rsidRPr="00B50AF4" w:rsidTr="00083EDF">
        <w:tc>
          <w:tcPr>
            <w:tcW w:w="6216" w:type="dxa"/>
          </w:tcPr>
          <w:p w:rsidR="0005758C" w:rsidRPr="00B50AF4" w:rsidRDefault="0005758C" w:rsidP="00083E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Занимательная информатика</w:t>
            </w:r>
          </w:p>
        </w:tc>
        <w:tc>
          <w:tcPr>
            <w:tcW w:w="2892" w:type="dxa"/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1(0/1)</w:t>
            </w:r>
          </w:p>
        </w:tc>
      </w:tr>
      <w:tr w:rsidR="0005758C" w:rsidRPr="00B50AF4" w:rsidTr="00083EDF">
        <w:tc>
          <w:tcPr>
            <w:tcW w:w="6216" w:type="dxa"/>
          </w:tcPr>
          <w:p w:rsidR="0005758C" w:rsidRPr="00B50AF4" w:rsidRDefault="00083EDF" w:rsidP="00083E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физики в познании мира</w:t>
            </w:r>
          </w:p>
        </w:tc>
        <w:tc>
          <w:tcPr>
            <w:tcW w:w="2892" w:type="dxa"/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1(0/1)</w:t>
            </w:r>
          </w:p>
        </w:tc>
      </w:tr>
      <w:tr w:rsidR="0005758C" w:rsidRPr="00B50AF4" w:rsidTr="00083EDF">
        <w:tc>
          <w:tcPr>
            <w:tcW w:w="6216" w:type="dxa"/>
          </w:tcPr>
          <w:p w:rsidR="0005758C" w:rsidRPr="00B50AF4" w:rsidRDefault="0005758C" w:rsidP="00083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Инженерный дизайн</w:t>
            </w:r>
          </w:p>
        </w:tc>
        <w:tc>
          <w:tcPr>
            <w:tcW w:w="2892" w:type="dxa"/>
          </w:tcPr>
          <w:p w:rsidR="0005758C" w:rsidRPr="00B50AF4" w:rsidRDefault="00083EDF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1(1/1</w:t>
            </w:r>
            <w:r w:rsidR="0005758C"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5758C" w:rsidRPr="00B50AF4" w:rsidTr="00083EDF">
        <w:tc>
          <w:tcPr>
            <w:tcW w:w="6216" w:type="dxa"/>
          </w:tcPr>
          <w:p w:rsidR="0005758C" w:rsidRPr="00B50AF4" w:rsidRDefault="0005758C" w:rsidP="00083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Лексические образные средства</w:t>
            </w:r>
          </w:p>
        </w:tc>
        <w:tc>
          <w:tcPr>
            <w:tcW w:w="2892" w:type="dxa"/>
          </w:tcPr>
          <w:p w:rsidR="0005758C" w:rsidRPr="00B50AF4" w:rsidRDefault="00083EDF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1(1</w:t>
            </w:r>
            <w:r w:rsidR="0005758C"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/1)</w:t>
            </w:r>
          </w:p>
        </w:tc>
      </w:tr>
      <w:tr w:rsidR="0005758C" w:rsidRPr="00B50AF4" w:rsidTr="00083EDF">
        <w:tc>
          <w:tcPr>
            <w:tcW w:w="6216" w:type="dxa"/>
          </w:tcPr>
          <w:p w:rsidR="0005758C" w:rsidRPr="00B50AF4" w:rsidRDefault="0005758C" w:rsidP="00083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Традиции и обычаи народов, проживающих в нашем регионе</w:t>
            </w:r>
          </w:p>
        </w:tc>
        <w:tc>
          <w:tcPr>
            <w:tcW w:w="2892" w:type="dxa"/>
          </w:tcPr>
          <w:p w:rsidR="0005758C" w:rsidRPr="00B50AF4" w:rsidRDefault="00083EDF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1(1/1</w:t>
            </w:r>
            <w:r w:rsidR="0005758C"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5758C" w:rsidRPr="00B50AF4" w:rsidTr="00083EDF">
        <w:tc>
          <w:tcPr>
            <w:tcW w:w="6216" w:type="dxa"/>
          </w:tcPr>
          <w:p w:rsidR="0005758C" w:rsidRPr="00B50AF4" w:rsidRDefault="00083EDF" w:rsidP="00083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История в лицах</w:t>
            </w:r>
          </w:p>
        </w:tc>
        <w:tc>
          <w:tcPr>
            <w:tcW w:w="2892" w:type="dxa"/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1(0/1)</w:t>
            </w:r>
          </w:p>
        </w:tc>
      </w:tr>
    </w:tbl>
    <w:p w:rsidR="0005758C" w:rsidRPr="00B50AF4" w:rsidRDefault="0005758C" w:rsidP="00083E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В 11 классе обучение велось по учебному плану социально-гуманитарного профиля с профильным изучением следующих предметов:</w:t>
      </w:r>
    </w:p>
    <w:p w:rsidR="0005758C" w:rsidRPr="00B50AF4" w:rsidRDefault="0005758C" w:rsidP="00083E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Русский язык  – 3 часа в неделю;   Обществознание – 3 часа в неделю.</w:t>
      </w:r>
    </w:p>
    <w:p w:rsidR="0005758C" w:rsidRPr="00B50AF4" w:rsidRDefault="0005758C" w:rsidP="00083E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Введены следующие элективные курсы:</w:t>
      </w:r>
    </w:p>
    <w:tbl>
      <w:tblPr>
        <w:tblW w:w="52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6"/>
        <w:gridCol w:w="3229"/>
      </w:tblGrid>
      <w:tr w:rsidR="0005758C" w:rsidRPr="00B50AF4" w:rsidTr="00083EDF"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курса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(10 класс/11класс)</w:t>
            </w:r>
          </w:p>
        </w:tc>
      </w:tr>
      <w:tr w:rsidR="0005758C" w:rsidRPr="00B50AF4" w:rsidTr="00083EDF">
        <w:tc>
          <w:tcPr>
            <w:tcW w:w="6713" w:type="dxa"/>
          </w:tcPr>
          <w:p w:rsidR="00083EDF" w:rsidRPr="00B50AF4" w:rsidRDefault="00083EDF" w:rsidP="00083E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0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Биосфера и человек</w:t>
            </w:r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05758C" w:rsidRPr="00B50AF4" w:rsidRDefault="0005758C" w:rsidP="00083E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3" w:type="dxa"/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1(1/0)</w:t>
            </w:r>
          </w:p>
        </w:tc>
      </w:tr>
      <w:tr w:rsidR="0005758C" w:rsidRPr="00B50AF4" w:rsidTr="00083EDF">
        <w:tc>
          <w:tcPr>
            <w:tcW w:w="6713" w:type="dxa"/>
          </w:tcPr>
          <w:p w:rsidR="0005758C" w:rsidRPr="00B50AF4" w:rsidRDefault="00083EDF" w:rsidP="00083E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3153" w:type="dxa"/>
          </w:tcPr>
          <w:p w:rsidR="0005758C" w:rsidRPr="00B50AF4" w:rsidRDefault="00083EDF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1(0/1</w:t>
            </w:r>
            <w:r w:rsidR="0005758C"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5758C" w:rsidRPr="00B50AF4" w:rsidTr="00083EDF">
        <w:tc>
          <w:tcPr>
            <w:tcW w:w="6713" w:type="dxa"/>
          </w:tcPr>
          <w:p w:rsidR="0005758C" w:rsidRPr="00B50AF4" w:rsidRDefault="00083EDF" w:rsidP="00083E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Молекулярная биология</w:t>
            </w:r>
          </w:p>
        </w:tc>
        <w:tc>
          <w:tcPr>
            <w:tcW w:w="3153" w:type="dxa"/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1(0/1)</w:t>
            </w:r>
          </w:p>
        </w:tc>
      </w:tr>
      <w:tr w:rsidR="0005758C" w:rsidRPr="00B50AF4" w:rsidTr="00083EDF">
        <w:tc>
          <w:tcPr>
            <w:tcW w:w="6713" w:type="dxa"/>
          </w:tcPr>
          <w:p w:rsidR="0005758C" w:rsidRPr="00B50AF4" w:rsidRDefault="00083EDF" w:rsidP="00083E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  <w:proofErr w:type="gramStart"/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:и</w:t>
            </w:r>
            <w:proofErr w:type="gramEnd"/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збранные</w:t>
            </w:r>
            <w:proofErr w:type="spellEnd"/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вопросы</w:t>
            </w:r>
          </w:p>
        </w:tc>
        <w:tc>
          <w:tcPr>
            <w:tcW w:w="3153" w:type="dxa"/>
          </w:tcPr>
          <w:p w:rsidR="0005758C" w:rsidRPr="00B50AF4" w:rsidRDefault="00083EDF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1(1</w:t>
            </w:r>
            <w:r w:rsidR="0005758C"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/1)</w:t>
            </w:r>
          </w:p>
        </w:tc>
      </w:tr>
      <w:tr w:rsidR="0005758C" w:rsidRPr="00B50AF4" w:rsidTr="00083EDF">
        <w:tc>
          <w:tcPr>
            <w:tcW w:w="6713" w:type="dxa"/>
          </w:tcPr>
          <w:p w:rsidR="0005758C" w:rsidRPr="00B50AF4" w:rsidRDefault="00083EDF" w:rsidP="00083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Избирательное право</w:t>
            </w:r>
          </w:p>
        </w:tc>
        <w:tc>
          <w:tcPr>
            <w:tcW w:w="3153" w:type="dxa"/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1(1/0)</w:t>
            </w:r>
          </w:p>
        </w:tc>
      </w:tr>
      <w:tr w:rsidR="0005758C" w:rsidRPr="00B50AF4" w:rsidTr="00083EDF">
        <w:tc>
          <w:tcPr>
            <w:tcW w:w="6713" w:type="dxa"/>
          </w:tcPr>
          <w:p w:rsidR="0005758C" w:rsidRPr="00B50AF4" w:rsidRDefault="00083EDF" w:rsidP="00083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Информационные системы и модели</w:t>
            </w:r>
          </w:p>
        </w:tc>
        <w:tc>
          <w:tcPr>
            <w:tcW w:w="3153" w:type="dxa"/>
          </w:tcPr>
          <w:p w:rsidR="0005758C" w:rsidRPr="00B50AF4" w:rsidRDefault="00083EDF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1(1</w:t>
            </w:r>
            <w:r w:rsidR="0005758C"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/1)</w:t>
            </w:r>
          </w:p>
        </w:tc>
      </w:tr>
      <w:tr w:rsidR="0005758C" w:rsidRPr="00B50AF4" w:rsidTr="00083EDF">
        <w:tc>
          <w:tcPr>
            <w:tcW w:w="6713" w:type="dxa"/>
          </w:tcPr>
          <w:p w:rsidR="0005758C" w:rsidRPr="00B50AF4" w:rsidRDefault="00083EDF" w:rsidP="00083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Общий обзор органической химии</w:t>
            </w:r>
          </w:p>
        </w:tc>
        <w:tc>
          <w:tcPr>
            <w:tcW w:w="3153" w:type="dxa"/>
          </w:tcPr>
          <w:p w:rsidR="0005758C" w:rsidRPr="00B50AF4" w:rsidRDefault="00083EDF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1(1/1</w:t>
            </w:r>
            <w:r w:rsidR="0005758C"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5758C" w:rsidRPr="00B50AF4" w:rsidTr="00083EDF">
        <w:tc>
          <w:tcPr>
            <w:tcW w:w="6713" w:type="dxa"/>
          </w:tcPr>
          <w:p w:rsidR="0005758C" w:rsidRPr="00B50AF4" w:rsidRDefault="00083EDF" w:rsidP="00083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Культура речи</w:t>
            </w:r>
          </w:p>
        </w:tc>
        <w:tc>
          <w:tcPr>
            <w:tcW w:w="3153" w:type="dxa"/>
          </w:tcPr>
          <w:p w:rsidR="0005758C" w:rsidRPr="00B50AF4" w:rsidRDefault="0005758C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1(0/1)</w:t>
            </w:r>
          </w:p>
        </w:tc>
      </w:tr>
      <w:tr w:rsidR="0005758C" w:rsidRPr="00B50AF4" w:rsidTr="00083EDF">
        <w:tc>
          <w:tcPr>
            <w:tcW w:w="6713" w:type="dxa"/>
          </w:tcPr>
          <w:p w:rsidR="00083EDF" w:rsidRPr="00B50AF4" w:rsidRDefault="00083EDF" w:rsidP="00083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физики в познании мира</w:t>
            </w:r>
          </w:p>
          <w:p w:rsidR="0005758C" w:rsidRPr="00B50AF4" w:rsidRDefault="0005758C" w:rsidP="00083E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3" w:type="dxa"/>
          </w:tcPr>
          <w:p w:rsidR="0005758C" w:rsidRPr="00B50AF4" w:rsidRDefault="00083EDF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1(1/0</w:t>
            </w:r>
            <w:r w:rsidR="0005758C"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05758C" w:rsidRPr="00B50AF4" w:rsidTr="00083EDF">
        <w:tc>
          <w:tcPr>
            <w:tcW w:w="6713" w:type="dxa"/>
          </w:tcPr>
          <w:p w:rsidR="0005758C" w:rsidRPr="00B50AF4" w:rsidRDefault="00083EDF" w:rsidP="00083E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Введение в журналистику</w:t>
            </w:r>
          </w:p>
        </w:tc>
        <w:tc>
          <w:tcPr>
            <w:tcW w:w="3153" w:type="dxa"/>
          </w:tcPr>
          <w:p w:rsidR="0005758C" w:rsidRPr="00B50AF4" w:rsidRDefault="00083EDF" w:rsidP="00083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1(0/1</w:t>
            </w:r>
            <w:r w:rsidR="0005758C" w:rsidRPr="00B50AF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:rsidR="00083EDF" w:rsidRPr="00B50AF4" w:rsidRDefault="00083EDF" w:rsidP="00083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>Зад</w:t>
      </w:r>
      <w:r w:rsidR="00E66F6A" w:rsidRPr="00B50AF4">
        <w:rPr>
          <w:rFonts w:ascii="Times New Roman" w:hAnsi="Times New Roman" w:cs="Times New Roman"/>
          <w:color w:val="000000"/>
          <w:sz w:val="24"/>
          <w:szCs w:val="24"/>
        </w:rPr>
        <w:t>ачи профильного обучения на 2020-2021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год: </w:t>
      </w:r>
    </w:p>
    <w:p w:rsidR="00083EDF" w:rsidRPr="00B50AF4" w:rsidRDefault="00083EDF" w:rsidP="00083EDF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 обеспечение прохождение курсов по профильной подготовке учителям-предметникам, работающим в профильных классах, в том числе и </w:t>
      </w:r>
      <w:proofErr w:type="gram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дистанционную</w:t>
      </w:r>
      <w:proofErr w:type="gram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83EDF" w:rsidRPr="00B50AF4" w:rsidRDefault="00083EDF" w:rsidP="00083EDF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 повышение качества обучения и обеспечение углубленного изучение предметов на профильном уровне, </w:t>
      </w:r>
    </w:p>
    <w:p w:rsidR="00083EDF" w:rsidRPr="00B50AF4" w:rsidRDefault="00083EDF" w:rsidP="00083EDF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 укрепление материально-технической базы и методического обеспечения по </w:t>
      </w:r>
      <w:proofErr w:type="gram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пред-метам</w:t>
      </w:r>
      <w:proofErr w:type="gram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профильного характера, </w:t>
      </w:r>
    </w:p>
    <w:p w:rsidR="00083EDF" w:rsidRPr="00B50AF4" w:rsidRDefault="00083EDF" w:rsidP="00083EDF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 создание условий для существенной дифференциации содержания обучения </w:t>
      </w:r>
      <w:proofErr w:type="gram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стар-</w:t>
      </w:r>
      <w:proofErr w:type="spell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шеклассников</w:t>
      </w:r>
      <w:proofErr w:type="spellEnd"/>
      <w:proofErr w:type="gram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83EDF" w:rsidRPr="00B50AF4" w:rsidRDefault="00083EDF" w:rsidP="00083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 расширять возможности социализации учащихся. </w:t>
      </w:r>
    </w:p>
    <w:p w:rsidR="00E7007D" w:rsidRPr="00B50AF4" w:rsidRDefault="00E7007D" w:rsidP="00E700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sz w:val="24"/>
          <w:szCs w:val="24"/>
        </w:rPr>
        <w:t>Анализ работы с одаренными детьми за 2019-2020 учебный год</w:t>
      </w:r>
    </w:p>
    <w:p w:rsidR="00E7007D" w:rsidRPr="00B50AF4" w:rsidRDefault="00E7007D" w:rsidP="00E700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Работа с одаренными детьми – это  работа всего педагогического коллектива.</w:t>
      </w:r>
    </w:p>
    <w:p w:rsidR="00E7007D" w:rsidRPr="00B50AF4" w:rsidRDefault="00E7007D" w:rsidP="00E700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>Цели и задачи на этот год были поставлены, исходя из проблем прошлого года.</w:t>
      </w:r>
    </w:p>
    <w:p w:rsidR="00E7007D" w:rsidRPr="00B50AF4" w:rsidRDefault="00E7007D" w:rsidP="00E700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>Цель – поиск и поддержка талантливых детей в школе, создание образовательной среды, способствующей успешности ученика.</w:t>
      </w:r>
    </w:p>
    <w:p w:rsidR="00E7007D" w:rsidRPr="00B50AF4" w:rsidRDefault="00E7007D" w:rsidP="00E700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E7007D" w:rsidRPr="00B50AF4" w:rsidRDefault="00E7007D" w:rsidP="00E7007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>- вывести на новый уровень работу учителей, которая связана с учебн</w:t>
      </w:r>
      <w:proofErr w:type="gramStart"/>
      <w:r w:rsidRPr="00B50AF4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B50AF4">
        <w:rPr>
          <w:rFonts w:ascii="Times New Roman" w:eastAsia="Calibri" w:hAnsi="Times New Roman" w:cs="Times New Roman"/>
          <w:sz w:val="24"/>
          <w:szCs w:val="24"/>
        </w:rPr>
        <w:t xml:space="preserve"> исследовательский деятельностью;</w:t>
      </w:r>
    </w:p>
    <w:p w:rsidR="00E7007D" w:rsidRPr="00B50AF4" w:rsidRDefault="00E7007D" w:rsidP="00E7007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lastRenderedPageBreak/>
        <w:t>- отследить участие детей в муниципальном туре ВОШ;</w:t>
      </w:r>
    </w:p>
    <w:p w:rsidR="00E7007D" w:rsidRPr="00B50AF4" w:rsidRDefault="00E7007D" w:rsidP="00E7007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>- проводить занятия с одаренными детьми в системе;</w:t>
      </w:r>
    </w:p>
    <w:p w:rsidR="00E7007D" w:rsidRPr="00B50AF4" w:rsidRDefault="00E7007D" w:rsidP="00E7007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>- организовать индивидуальную работу с одаренными детьми;</w:t>
      </w:r>
    </w:p>
    <w:p w:rsidR="00E7007D" w:rsidRPr="00B50AF4" w:rsidRDefault="00E7007D" w:rsidP="00E7007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>- учителям – предметникам – выявлять и поддерживать способных учащихся по своим предметам;</w:t>
      </w:r>
    </w:p>
    <w:p w:rsidR="00E7007D" w:rsidRPr="00B50AF4" w:rsidRDefault="00E7007D" w:rsidP="00E7007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>Исходя из поставленных задач, были обозначены основные направления работы с одаренными детьми:</w:t>
      </w:r>
    </w:p>
    <w:p w:rsidR="00E7007D" w:rsidRPr="00B50AF4" w:rsidRDefault="00E7007D" w:rsidP="00E7007D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 xml:space="preserve"> Диагностическое направление</w:t>
      </w:r>
    </w:p>
    <w:p w:rsidR="00E7007D" w:rsidRPr="00B50AF4" w:rsidRDefault="00E7007D" w:rsidP="00E7007D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>Информационное направление</w:t>
      </w:r>
    </w:p>
    <w:p w:rsidR="00E7007D" w:rsidRPr="00B50AF4" w:rsidRDefault="00E7007D" w:rsidP="00E7007D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>Развивающее направление</w:t>
      </w:r>
    </w:p>
    <w:p w:rsidR="00E7007D" w:rsidRPr="00B50AF4" w:rsidRDefault="00E7007D" w:rsidP="00E7007D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50AF4">
        <w:rPr>
          <w:rFonts w:ascii="Times New Roman" w:eastAsia="Calibri" w:hAnsi="Times New Roman" w:cs="Times New Roman"/>
          <w:sz w:val="24"/>
          <w:szCs w:val="24"/>
        </w:rPr>
        <w:t>Здоровьесберегающее</w:t>
      </w:r>
      <w:proofErr w:type="spellEnd"/>
      <w:r w:rsidRPr="00B50AF4">
        <w:rPr>
          <w:rFonts w:ascii="Times New Roman" w:eastAsia="Calibri" w:hAnsi="Times New Roman" w:cs="Times New Roman"/>
          <w:sz w:val="24"/>
          <w:szCs w:val="24"/>
        </w:rPr>
        <w:t xml:space="preserve"> направление.</w:t>
      </w:r>
    </w:p>
    <w:p w:rsidR="00E7007D" w:rsidRPr="00B50AF4" w:rsidRDefault="00E7007D" w:rsidP="00E7007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 xml:space="preserve">         Формы работы с одаренными детьми в школе в данном году: </w:t>
      </w:r>
      <w:proofErr w:type="spellStart"/>
      <w:r w:rsidRPr="00B50AF4">
        <w:rPr>
          <w:rFonts w:ascii="Times New Roman" w:eastAsia="Calibri" w:hAnsi="Times New Roman" w:cs="Times New Roman"/>
          <w:sz w:val="24"/>
          <w:szCs w:val="24"/>
        </w:rPr>
        <w:t>разноуровневые</w:t>
      </w:r>
      <w:proofErr w:type="spellEnd"/>
      <w:r w:rsidRPr="00B50AF4">
        <w:rPr>
          <w:rFonts w:ascii="Times New Roman" w:eastAsia="Calibri" w:hAnsi="Times New Roman" w:cs="Times New Roman"/>
          <w:sz w:val="24"/>
          <w:szCs w:val="24"/>
        </w:rPr>
        <w:t xml:space="preserve"> задания, марафоны, игры, конкурсы, олимпиады, викторины. </w:t>
      </w:r>
    </w:p>
    <w:p w:rsidR="00E7007D" w:rsidRPr="00B50AF4" w:rsidRDefault="00E7007D" w:rsidP="00E7007D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>В школе в системе ведётся кружковая работа внеурочная деятельность.</w:t>
      </w:r>
    </w:p>
    <w:p w:rsidR="00E7007D" w:rsidRPr="00B50AF4" w:rsidRDefault="00E7007D" w:rsidP="00E7007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0AF4">
        <w:rPr>
          <w:rFonts w:ascii="Times New Roman" w:eastAsia="Calibri" w:hAnsi="Times New Roman" w:cs="Times New Roman"/>
          <w:b/>
          <w:sz w:val="24"/>
          <w:szCs w:val="24"/>
        </w:rPr>
        <w:t>Мониторинг внеурочной деятельности учащихся в 2019-2020.</w:t>
      </w:r>
    </w:p>
    <w:p w:rsidR="00E7007D" w:rsidRPr="00B50AF4" w:rsidRDefault="00E7007D" w:rsidP="00E7007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3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7007D" w:rsidRPr="00B50AF4" w:rsidTr="00E7007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7D" w:rsidRPr="00B50AF4" w:rsidRDefault="00E700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/>
                <w:sz w:val="24"/>
                <w:szCs w:val="24"/>
              </w:rPr>
              <w:t>Всего детей в школе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7D" w:rsidRPr="00B50AF4" w:rsidRDefault="00E700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/>
                <w:sz w:val="24"/>
                <w:szCs w:val="24"/>
              </w:rPr>
              <w:t>Посещают кружки, творческие объединения, секции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7D" w:rsidRPr="00B50AF4" w:rsidRDefault="00E700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/>
                <w:sz w:val="24"/>
                <w:szCs w:val="24"/>
              </w:rPr>
              <w:t>Охват%</w:t>
            </w:r>
          </w:p>
        </w:tc>
      </w:tr>
      <w:tr w:rsidR="00E7007D" w:rsidRPr="00B50AF4" w:rsidTr="00E7007D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7D" w:rsidRPr="00B50AF4" w:rsidRDefault="00E7007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7D" w:rsidRPr="00B50AF4" w:rsidRDefault="00E7007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7D" w:rsidRPr="00B50AF4" w:rsidRDefault="00E7007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100</w:t>
            </w:r>
            <w:r w:rsidRPr="00B50AF4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</w:tbl>
    <w:p w:rsidR="00E7007D" w:rsidRPr="00B50AF4" w:rsidRDefault="00E7007D" w:rsidP="00E7007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 xml:space="preserve">Выявление одаренных детей проходит в ходе учебно-воспитательного процесса на основе оценок школьной успеваемости, результатов, полученных на различных конкурсах, на основе характеристик, составленных по наблюдениям учителей-предметников. </w:t>
      </w:r>
    </w:p>
    <w:p w:rsidR="00E7007D" w:rsidRPr="00B50AF4" w:rsidRDefault="00E7007D" w:rsidP="00E70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Ежегодно обучающиеся школы участвуют в предметных олимпиадах. В 2019-2020 учебном году в муниципальном этапе от школы участвовало по всем предметам, с 7 по 11 класс – 10 человек. Участвовали в олимпиадах по истории, биологии, обществознанию, удмуртскому языку и литературе, основам безопасности жизнедеятельности, физкультуре, татарскому языку и литературе, технологии. </w:t>
      </w:r>
      <w:proofErr w:type="gramStart"/>
      <w:r w:rsidRPr="00B50AF4">
        <w:rPr>
          <w:rFonts w:ascii="Times New Roman" w:hAnsi="Times New Roman" w:cs="Times New Roman"/>
          <w:sz w:val="24"/>
          <w:szCs w:val="24"/>
        </w:rPr>
        <w:t>Исходя из анализа хочется</w:t>
      </w:r>
      <w:proofErr w:type="gramEnd"/>
      <w:r w:rsidRPr="00B50AF4">
        <w:rPr>
          <w:rFonts w:ascii="Times New Roman" w:hAnsi="Times New Roman" w:cs="Times New Roman"/>
          <w:sz w:val="24"/>
          <w:szCs w:val="24"/>
        </w:rPr>
        <w:t xml:space="preserve"> отметить, что уменьшилось количество участников в муниципальном этапе олимпиады школьников. Не участвуют по предмету географии, иностранный язык, физика, астрономия, экология, русский язык и литература, математика. </w:t>
      </w:r>
    </w:p>
    <w:p w:rsidR="00E7007D" w:rsidRPr="00B50AF4" w:rsidRDefault="00E7007D" w:rsidP="00E7007D">
      <w:pPr>
        <w:pStyle w:val="a9"/>
        <w:ind w:left="360"/>
        <w:rPr>
          <w:rFonts w:ascii="Times New Roman" w:hAnsi="Times New Roman"/>
          <w:b/>
          <w:sz w:val="24"/>
          <w:szCs w:val="24"/>
        </w:rPr>
      </w:pPr>
      <w:r w:rsidRPr="00B50AF4">
        <w:rPr>
          <w:rFonts w:ascii="Times New Roman" w:hAnsi="Times New Roman"/>
          <w:b/>
          <w:sz w:val="24"/>
          <w:szCs w:val="24"/>
        </w:rPr>
        <w:t>Результаты муниципального этапа всероссийской олимпиаде школьников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852"/>
        <w:gridCol w:w="1871"/>
        <w:gridCol w:w="1875"/>
        <w:gridCol w:w="1836"/>
        <w:gridCol w:w="1777"/>
      </w:tblGrid>
      <w:tr w:rsidR="00E7007D" w:rsidRPr="00B50AF4" w:rsidTr="00E7007D">
        <w:tc>
          <w:tcPr>
            <w:tcW w:w="1852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871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875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836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777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Доля победителей</w:t>
            </w:r>
          </w:p>
        </w:tc>
      </w:tr>
      <w:tr w:rsidR="00E7007D" w:rsidRPr="00B50AF4" w:rsidTr="00E7007D">
        <w:tc>
          <w:tcPr>
            <w:tcW w:w="1852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2016 - 2017</w:t>
            </w:r>
          </w:p>
        </w:tc>
        <w:tc>
          <w:tcPr>
            <w:tcW w:w="1871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75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7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4 (43%)</w:t>
            </w:r>
          </w:p>
        </w:tc>
      </w:tr>
      <w:tr w:rsidR="00E7007D" w:rsidRPr="00B50AF4" w:rsidTr="00E7007D">
        <w:tc>
          <w:tcPr>
            <w:tcW w:w="1852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871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75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7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5 (32%)</w:t>
            </w:r>
          </w:p>
        </w:tc>
      </w:tr>
      <w:tr w:rsidR="00E7007D" w:rsidRPr="00B50AF4" w:rsidTr="00E7007D">
        <w:tc>
          <w:tcPr>
            <w:tcW w:w="1852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871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75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6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7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4(25%)</w:t>
            </w:r>
          </w:p>
        </w:tc>
      </w:tr>
      <w:tr w:rsidR="00E7007D" w:rsidRPr="00B50AF4" w:rsidTr="00E7007D">
        <w:tc>
          <w:tcPr>
            <w:tcW w:w="1852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 xml:space="preserve">2019-2020 </w:t>
            </w:r>
          </w:p>
        </w:tc>
        <w:tc>
          <w:tcPr>
            <w:tcW w:w="1871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5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7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1(10%)</w:t>
            </w:r>
          </w:p>
        </w:tc>
      </w:tr>
    </w:tbl>
    <w:p w:rsidR="00E7007D" w:rsidRPr="00B50AF4" w:rsidRDefault="00E7007D" w:rsidP="00E7007D">
      <w:pPr>
        <w:pStyle w:val="a9"/>
        <w:ind w:left="360"/>
        <w:rPr>
          <w:rFonts w:ascii="Times New Roman" w:hAnsi="Times New Roman"/>
          <w:sz w:val="24"/>
          <w:szCs w:val="24"/>
        </w:rPr>
      </w:pPr>
    </w:p>
    <w:p w:rsidR="00E7007D" w:rsidRPr="00B50AF4" w:rsidRDefault="00E7007D" w:rsidP="00E7007D">
      <w:pPr>
        <w:pStyle w:val="a9"/>
        <w:ind w:left="360"/>
        <w:rPr>
          <w:rFonts w:ascii="Times New Roman" w:hAnsi="Times New Roman"/>
          <w:b/>
          <w:sz w:val="24"/>
          <w:szCs w:val="24"/>
        </w:rPr>
      </w:pPr>
      <w:r w:rsidRPr="00B50AF4">
        <w:rPr>
          <w:rFonts w:ascii="Times New Roman" w:hAnsi="Times New Roman"/>
          <w:b/>
          <w:sz w:val="24"/>
          <w:szCs w:val="24"/>
        </w:rPr>
        <w:t>Результаты республиканской и межрегиональной олимпиады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672"/>
        <w:gridCol w:w="1040"/>
        <w:gridCol w:w="1343"/>
        <w:gridCol w:w="736"/>
        <w:gridCol w:w="1064"/>
        <w:gridCol w:w="893"/>
        <w:gridCol w:w="915"/>
        <w:gridCol w:w="1548"/>
      </w:tblGrid>
      <w:tr w:rsidR="00E7007D" w:rsidRPr="00B50AF4" w:rsidTr="00E7007D">
        <w:trPr>
          <w:trHeight w:val="168"/>
        </w:trPr>
        <w:tc>
          <w:tcPr>
            <w:tcW w:w="1672" w:type="dxa"/>
            <w:vMerge w:val="restart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Всего участвовало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Занимаемое место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7007D" w:rsidRPr="00B50AF4" w:rsidTr="00E7007D">
        <w:trPr>
          <w:trHeight w:val="134"/>
        </w:trPr>
        <w:tc>
          <w:tcPr>
            <w:tcW w:w="1672" w:type="dxa"/>
            <w:vMerge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республ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межрегион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B50A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Межрег</w:t>
            </w:r>
            <w:proofErr w:type="spellEnd"/>
            <w:r w:rsidRPr="00B50A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8" w:type="dxa"/>
            <w:vMerge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07D" w:rsidRPr="00B50AF4" w:rsidTr="00E7007D">
        <w:trPr>
          <w:trHeight w:val="125"/>
        </w:trPr>
        <w:tc>
          <w:tcPr>
            <w:tcW w:w="1672" w:type="dxa"/>
            <w:vMerge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Поб</w:t>
            </w:r>
            <w:proofErr w:type="spellEnd"/>
            <w:r w:rsidRPr="00B50A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Призёр.</w:t>
            </w:r>
          </w:p>
        </w:tc>
        <w:tc>
          <w:tcPr>
            <w:tcW w:w="893" w:type="dxa"/>
            <w:tcBorders>
              <w:top w:val="single" w:sz="4" w:space="0" w:color="auto"/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Поб</w:t>
            </w:r>
            <w:proofErr w:type="spellEnd"/>
            <w:r w:rsidRPr="00B50A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548" w:type="dxa"/>
            <w:vMerge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07D" w:rsidRPr="00B50AF4" w:rsidTr="00E7007D">
        <w:tc>
          <w:tcPr>
            <w:tcW w:w="1672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2016- 2017</w:t>
            </w: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  <w:tcBorders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8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7007D" w:rsidRPr="00B50AF4" w:rsidTr="00E7007D">
        <w:tc>
          <w:tcPr>
            <w:tcW w:w="1672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  <w:tcBorders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8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007D" w:rsidRPr="00B50AF4" w:rsidTr="00E7007D">
        <w:tc>
          <w:tcPr>
            <w:tcW w:w="1672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  <w:tcBorders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8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007D" w:rsidRPr="00B50AF4" w:rsidTr="00E7007D">
        <w:tc>
          <w:tcPr>
            <w:tcW w:w="1672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040" w:type="dxa"/>
            <w:tcBorders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righ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left w:val="single" w:sz="4" w:space="0" w:color="auto"/>
            </w:tcBorders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8" w:type="dxa"/>
          </w:tcPr>
          <w:p w:rsidR="00E7007D" w:rsidRPr="00B50AF4" w:rsidRDefault="00E7007D" w:rsidP="00E7007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7007D" w:rsidRPr="00B50AF4" w:rsidRDefault="00E7007D" w:rsidP="00E70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Исходя из таблицы видно, что очень мало участников на республиканском заключительном этапе олимпиады.</w:t>
      </w:r>
    </w:p>
    <w:p w:rsidR="00E7007D" w:rsidRPr="00B50AF4" w:rsidRDefault="00E7007D" w:rsidP="00E70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Итоги муниципального этапа Всероссийской и Республиканской олимпиад</w:t>
      </w:r>
    </w:p>
    <w:p w:rsidR="00E7007D" w:rsidRPr="00B50AF4" w:rsidRDefault="00E7007D" w:rsidP="00E70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2019-2020 учебный год</w:t>
      </w:r>
    </w:p>
    <w:p w:rsidR="00E7007D" w:rsidRPr="00B50AF4" w:rsidRDefault="00E7007D" w:rsidP="00E70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7007D" w:rsidRPr="00B50AF4" w:rsidTr="00E7007D">
        <w:tc>
          <w:tcPr>
            <w:tcW w:w="3115" w:type="dxa"/>
          </w:tcPr>
          <w:p w:rsidR="00E7007D" w:rsidRPr="00B50AF4" w:rsidRDefault="00E7007D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3115" w:type="dxa"/>
          </w:tcPr>
          <w:p w:rsidR="00E7007D" w:rsidRPr="00B50AF4" w:rsidRDefault="00E7007D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Победители</w:t>
            </w:r>
          </w:p>
        </w:tc>
        <w:tc>
          <w:tcPr>
            <w:tcW w:w="3115" w:type="dxa"/>
          </w:tcPr>
          <w:p w:rsidR="00E7007D" w:rsidRPr="00B50AF4" w:rsidRDefault="00E7007D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</w:tr>
      <w:tr w:rsidR="00E7007D" w:rsidRPr="00B50AF4" w:rsidTr="00E7007D">
        <w:tc>
          <w:tcPr>
            <w:tcW w:w="3115" w:type="dxa"/>
          </w:tcPr>
          <w:p w:rsidR="00E7007D" w:rsidRPr="00B50AF4" w:rsidRDefault="00E7007D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Удмуртский язык и литература</w:t>
            </w:r>
          </w:p>
        </w:tc>
        <w:tc>
          <w:tcPr>
            <w:tcW w:w="3115" w:type="dxa"/>
          </w:tcPr>
          <w:p w:rsidR="00E7007D" w:rsidRPr="00B50AF4" w:rsidRDefault="00E7007D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Бекташева</w:t>
            </w:r>
            <w:proofErr w:type="spellEnd"/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Алина Николаевна 11 класс</w:t>
            </w:r>
          </w:p>
        </w:tc>
        <w:tc>
          <w:tcPr>
            <w:tcW w:w="3115" w:type="dxa"/>
          </w:tcPr>
          <w:p w:rsidR="00E7007D" w:rsidRPr="00B50AF4" w:rsidRDefault="00E7007D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Ахметов В.Г.</w:t>
            </w:r>
          </w:p>
        </w:tc>
      </w:tr>
    </w:tbl>
    <w:p w:rsidR="00E7007D" w:rsidRPr="00B50AF4" w:rsidRDefault="00E7007D" w:rsidP="00E70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7007D" w:rsidRPr="00B50AF4" w:rsidTr="00E7007D">
        <w:tc>
          <w:tcPr>
            <w:tcW w:w="3115" w:type="dxa"/>
          </w:tcPr>
          <w:p w:rsidR="00E7007D" w:rsidRPr="00B50AF4" w:rsidRDefault="00E7007D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3115" w:type="dxa"/>
          </w:tcPr>
          <w:p w:rsidR="00E7007D" w:rsidRPr="00B50AF4" w:rsidRDefault="00E7007D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Призеры</w:t>
            </w:r>
          </w:p>
        </w:tc>
        <w:tc>
          <w:tcPr>
            <w:tcW w:w="3115" w:type="dxa"/>
          </w:tcPr>
          <w:p w:rsidR="00E7007D" w:rsidRPr="00B50AF4" w:rsidRDefault="00E7007D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</w:tr>
      <w:tr w:rsidR="00E7007D" w:rsidRPr="00B50AF4" w:rsidTr="00E7007D">
        <w:tc>
          <w:tcPr>
            <w:tcW w:w="3115" w:type="dxa"/>
          </w:tcPr>
          <w:p w:rsidR="00E7007D" w:rsidRPr="00B50AF4" w:rsidRDefault="00E7007D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Удмуртский язык и литература</w:t>
            </w:r>
          </w:p>
        </w:tc>
        <w:tc>
          <w:tcPr>
            <w:tcW w:w="3115" w:type="dxa"/>
          </w:tcPr>
          <w:p w:rsidR="00E7007D" w:rsidRPr="00B50AF4" w:rsidRDefault="00E7007D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Спридонова</w:t>
            </w:r>
            <w:proofErr w:type="spellEnd"/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Виктория 7 класс</w:t>
            </w:r>
          </w:p>
        </w:tc>
        <w:tc>
          <w:tcPr>
            <w:tcW w:w="3115" w:type="dxa"/>
          </w:tcPr>
          <w:p w:rsidR="00E7007D" w:rsidRPr="00B50AF4" w:rsidRDefault="00E7007D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Ахметов В.Г.</w:t>
            </w:r>
          </w:p>
        </w:tc>
      </w:tr>
      <w:tr w:rsidR="00E7007D" w:rsidRPr="00B50AF4" w:rsidTr="00E7007D">
        <w:tc>
          <w:tcPr>
            <w:tcW w:w="3115" w:type="dxa"/>
          </w:tcPr>
          <w:p w:rsidR="00E7007D" w:rsidRPr="00B50AF4" w:rsidRDefault="00E7007D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115" w:type="dxa"/>
          </w:tcPr>
          <w:p w:rsidR="00E7007D" w:rsidRPr="00B50AF4" w:rsidRDefault="0085005A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Сайфуллина</w:t>
            </w:r>
            <w:proofErr w:type="spellEnd"/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Юлия 8 класс</w:t>
            </w:r>
          </w:p>
        </w:tc>
        <w:tc>
          <w:tcPr>
            <w:tcW w:w="3115" w:type="dxa"/>
          </w:tcPr>
          <w:p w:rsidR="00E7007D" w:rsidRPr="00B50AF4" w:rsidRDefault="0085005A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Шапеев</w:t>
            </w:r>
            <w:proofErr w:type="spellEnd"/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И.М.</w:t>
            </w:r>
          </w:p>
        </w:tc>
      </w:tr>
      <w:tr w:rsidR="00E7007D" w:rsidRPr="00B50AF4" w:rsidTr="00E7007D">
        <w:tc>
          <w:tcPr>
            <w:tcW w:w="3115" w:type="dxa"/>
          </w:tcPr>
          <w:p w:rsidR="00E7007D" w:rsidRPr="00B50AF4" w:rsidRDefault="0085005A" w:rsidP="008500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115" w:type="dxa"/>
          </w:tcPr>
          <w:p w:rsidR="00E7007D" w:rsidRPr="00B50AF4" w:rsidRDefault="0085005A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Якимов Валера 8 класс</w:t>
            </w:r>
          </w:p>
        </w:tc>
        <w:tc>
          <w:tcPr>
            <w:tcW w:w="3115" w:type="dxa"/>
          </w:tcPr>
          <w:p w:rsidR="00E7007D" w:rsidRPr="00B50AF4" w:rsidRDefault="0085005A" w:rsidP="00E7007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Шапеев</w:t>
            </w:r>
            <w:proofErr w:type="spellEnd"/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И.М.</w:t>
            </w:r>
          </w:p>
        </w:tc>
      </w:tr>
      <w:tr w:rsidR="0085005A" w:rsidRPr="00B50AF4" w:rsidTr="00E7007D">
        <w:tc>
          <w:tcPr>
            <w:tcW w:w="3115" w:type="dxa"/>
          </w:tcPr>
          <w:p w:rsidR="0085005A" w:rsidRPr="00B50AF4" w:rsidRDefault="0085005A" w:rsidP="0085005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115" w:type="dxa"/>
          </w:tcPr>
          <w:p w:rsidR="0085005A" w:rsidRPr="00B50AF4" w:rsidRDefault="0085005A" w:rsidP="0085005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Бекташева</w:t>
            </w:r>
            <w:proofErr w:type="spellEnd"/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Ольга 9 класс</w:t>
            </w:r>
          </w:p>
        </w:tc>
        <w:tc>
          <w:tcPr>
            <w:tcW w:w="3115" w:type="dxa"/>
          </w:tcPr>
          <w:p w:rsidR="0085005A" w:rsidRPr="00B50AF4" w:rsidRDefault="0085005A" w:rsidP="0085005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Шапеев</w:t>
            </w:r>
            <w:proofErr w:type="spellEnd"/>
            <w:r w:rsidRPr="00B50A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И.М.</w:t>
            </w:r>
          </w:p>
        </w:tc>
      </w:tr>
    </w:tbl>
    <w:p w:rsidR="00C811FD" w:rsidRPr="00B50AF4" w:rsidRDefault="00C811FD" w:rsidP="00C811F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50A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Результативность</w:t>
      </w:r>
    </w:p>
    <w:p w:rsidR="00C811FD" w:rsidRPr="00B50AF4" w:rsidRDefault="00C811FD" w:rsidP="00C811F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50A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обучающихся МБОУ «СШ </w:t>
      </w:r>
      <w:proofErr w:type="spellStart"/>
      <w:r w:rsidRPr="00B50A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</w:t>
      </w:r>
      <w:proofErr w:type="gramStart"/>
      <w:r w:rsidRPr="00B50A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.П</w:t>
      </w:r>
      <w:proofErr w:type="gramEnd"/>
      <w:r w:rsidRPr="00B50A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очинок-Сутер</w:t>
      </w:r>
      <w:proofErr w:type="spellEnd"/>
      <w:r w:rsidRPr="00B50A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» </w:t>
      </w:r>
    </w:p>
    <w:p w:rsidR="00C811FD" w:rsidRPr="00B50AF4" w:rsidRDefault="00C811FD" w:rsidP="00C811F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B50A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Кукморского</w:t>
      </w:r>
      <w:proofErr w:type="spellEnd"/>
      <w:r w:rsidRPr="00B50A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муниципального района РТ</w:t>
      </w:r>
    </w:p>
    <w:p w:rsidR="00C811FD" w:rsidRPr="00B50AF4" w:rsidRDefault="00C811FD" w:rsidP="00C811F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50A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 2019-2020 учебный  год</w:t>
      </w:r>
    </w:p>
    <w:p w:rsidR="00C811FD" w:rsidRPr="00B50AF4" w:rsidRDefault="00C811FD" w:rsidP="00C811F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110"/>
        <w:tblW w:w="157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120"/>
        <w:gridCol w:w="1559"/>
        <w:gridCol w:w="142"/>
        <w:gridCol w:w="2126"/>
        <w:gridCol w:w="4932"/>
        <w:gridCol w:w="709"/>
        <w:gridCol w:w="2552"/>
      </w:tblGrid>
      <w:tr w:rsidR="00C811FD" w:rsidRPr="00B50AF4" w:rsidTr="00DB2C58">
        <w:trPr>
          <w:trHeight w:val="319"/>
        </w:trPr>
        <w:tc>
          <w:tcPr>
            <w:tcW w:w="157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C811FD" w:rsidRPr="00B50AF4" w:rsidTr="00DB2C58">
        <w:trPr>
          <w:trHeight w:val="166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Место (грамоты, дипломы)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Фамилия имя, класс, школа</w:t>
            </w:r>
          </w:p>
        </w:tc>
        <w:tc>
          <w:tcPr>
            <w:tcW w:w="56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</w:tr>
      <w:tr w:rsidR="00C811FD" w:rsidRPr="00B50AF4" w:rsidTr="00DB2C58">
        <w:trPr>
          <w:trHeight w:val="8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Районный конкурс песен и стихов о Матери, </w:t>
            </w:r>
            <w:proofErr w:type="gram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посвященного</w:t>
            </w:r>
            <w:proofErr w:type="gram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Дню Матери в номинации «Художественное слово»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дипломанта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 Илья, 4 класс</w:t>
            </w:r>
          </w:p>
        </w:tc>
        <w:tc>
          <w:tcPr>
            <w:tcW w:w="56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Артемьева Лилия </w:t>
            </w: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Искаковна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 2019 г</w:t>
            </w:r>
          </w:p>
        </w:tc>
      </w:tr>
      <w:tr w:rsidR="00C811FD" w:rsidRPr="00B50AF4" w:rsidTr="00DB2C58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межрайонный конкурс художественного чтения «Мир стихами, приуроченный 100 </w:t>
            </w: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летию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образования Татарстана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3 степени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Искандирова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Эльвира 1 класс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Усманова Зинаида Ильинична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 2019 год</w:t>
            </w:r>
          </w:p>
        </w:tc>
      </w:tr>
      <w:tr w:rsidR="00C811FD" w:rsidRPr="00B50AF4" w:rsidTr="00DB2C58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конкурс по родным языкам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участника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Исмагилова </w:t>
            </w: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Айсылу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Дамировна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 класс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Каюмова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Рауза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Загретдиновна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 2020 г</w:t>
            </w:r>
          </w:p>
        </w:tc>
      </w:tr>
      <w:tr w:rsidR="00C811FD" w:rsidRPr="00B50AF4" w:rsidTr="00DB2C58">
        <w:trPr>
          <w:trHeight w:val="202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всероссийской олимпиады школьников по родному языку (удмуртскому)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победителя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Бекташева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11 класс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Ахметов Владимир Геннадьевич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 2019 год</w:t>
            </w:r>
          </w:p>
        </w:tc>
      </w:tr>
      <w:tr w:rsidR="00C811FD" w:rsidRPr="00B50AF4" w:rsidTr="00DB2C58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этап </w:t>
            </w:r>
            <w:proofErr w:type="gram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всероссийской</w:t>
            </w:r>
            <w:proofErr w:type="gram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одимпиады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школьников по родному языку (удмуртскому)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призера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Спридонова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 7 класс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Ахметов Владимир Геннадьевич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 2019 год</w:t>
            </w:r>
          </w:p>
        </w:tc>
      </w:tr>
      <w:tr w:rsidR="00C811FD" w:rsidRPr="00B50AF4" w:rsidTr="00DB2C58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этап всероссийской </w:t>
            </w: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одимпиады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школьников по физкультуре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призера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Якимов Валера 8 класс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Шапеев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Михайлович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 2019 год</w:t>
            </w:r>
          </w:p>
        </w:tc>
      </w:tr>
      <w:tr w:rsidR="00C811FD" w:rsidRPr="00B50AF4" w:rsidTr="00DB2C58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этап всероссийской </w:t>
            </w: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одимпиады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школьников по физкультуре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призера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Сайфуллина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8 класс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Шапеев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Михайлович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 2019 год</w:t>
            </w:r>
          </w:p>
        </w:tc>
      </w:tr>
      <w:tr w:rsidR="00C811FD" w:rsidRPr="00B50AF4" w:rsidTr="00DB2C58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этап всероссийской </w:t>
            </w: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одимпиады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школьников по физкультуре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призера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Бекташева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9 класс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Шапеев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Михайлович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 2019 год</w:t>
            </w:r>
          </w:p>
        </w:tc>
      </w:tr>
      <w:tr w:rsidR="00C811FD" w:rsidRPr="00B50AF4" w:rsidTr="00DB2C58">
        <w:trPr>
          <w:trHeight w:val="217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Районный конкурс «Как прекрасен этот мир, посмотри»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1 место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Терентьев Алексей Олегович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Сарамакова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</w:t>
            </w: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 2019 год</w:t>
            </w:r>
          </w:p>
        </w:tc>
      </w:tr>
      <w:tr w:rsidR="00C811FD" w:rsidRPr="00B50AF4" w:rsidTr="00DB2C58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этап конкурса на знание имен и подвигов земляков в номинации «Мои земляки – защитники Отечества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2 место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Бекташева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Гайнанова</w:t>
            </w:r>
            <w:proofErr w:type="spellEnd"/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 2020 год</w:t>
            </w:r>
          </w:p>
        </w:tc>
      </w:tr>
      <w:tr w:rsidR="00C811FD" w:rsidRPr="00B50AF4" w:rsidTr="00DB2C5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811FD" w:rsidRPr="00B50AF4" w:rsidTr="00DB2C58">
        <w:trPr>
          <w:trHeight w:val="319"/>
        </w:trPr>
        <w:tc>
          <w:tcPr>
            <w:tcW w:w="157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Республиканский, межрегиональный, региональный уровень</w:t>
            </w:r>
          </w:p>
        </w:tc>
      </w:tr>
      <w:tr w:rsidR="00C811FD" w:rsidRPr="00B50AF4" w:rsidTr="00DB2C58">
        <w:trPr>
          <w:trHeight w:val="2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научно-практическая конференция школьников «память сердца»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Грамота участника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Щербакова Анна , 2 класс</w:t>
            </w: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Вояшева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Пантелеймоновна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Кукмор 2019 г.</w:t>
            </w:r>
          </w:p>
        </w:tc>
      </w:tr>
      <w:tr w:rsidR="00C811FD" w:rsidRPr="00B50AF4" w:rsidTr="00DB2C58">
        <w:trPr>
          <w:trHeight w:val="1448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русскому языку и литературе для школьников 1-4 классов «Эверест»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Ахметов Владлен, 2 класс</w:t>
            </w: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Вояшева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Пантелеймоновна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Казань 2019 г</w:t>
            </w:r>
          </w:p>
        </w:tc>
      </w:tr>
      <w:tr w:rsidR="00C811FD" w:rsidRPr="00B50AF4" w:rsidTr="00DB2C58">
        <w:trPr>
          <w:trHeight w:val="1158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Региональный чемпионат «Молодые профессионалы»(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Вояшев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Радиславович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Кузнецов Алексей Васильевич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Казань 2019 г</w:t>
            </w:r>
          </w:p>
        </w:tc>
      </w:tr>
      <w:tr w:rsidR="00C811FD" w:rsidRPr="00B50AF4" w:rsidTr="00DB2C58">
        <w:trPr>
          <w:trHeight w:val="1537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русскому языку и литературе для школьников 1-4 классов «Эверест»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Игнатьев Андрей, 3 класс</w:t>
            </w: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Петрова Лидия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Муллахметовна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Казань 2019 г</w:t>
            </w:r>
          </w:p>
        </w:tc>
      </w:tr>
      <w:tr w:rsidR="00C811FD" w:rsidRPr="00B50AF4" w:rsidTr="00DB2C58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научно-практическая конференция школьников «память сердца»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Исекеева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Алина, 8 класс</w:t>
            </w: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Демьянова Нина Михайловна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Кукмор 2019 г.</w:t>
            </w:r>
          </w:p>
        </w:tc>
      </w:tr>
      <w:tr w:rsidR="00C811FD" w:rsidRPr="00B50AF4" w:rsidTr="00DB2C58">
        <w:trPr>
          <w:trHeight w:val="294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научно-практическая конференция школьников «память сердца»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Федорова Анастасия, 8 класс</w:t>
            </w: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Демьянова Нина Михайловна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Кукмор 2019 г.</w:t>
            </w:r>
          </w:p>
        </w:tc>
      </w:tr>
      <w:tr w:rsidR="00DB2C58" w:rsidRPr="00B50AF4" w:rsidTr="00DB2C58">
        <w:trPr>
          <w:trHeight w:val="1875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B2C58" w:rsidRPr="00B50AF4" w:rsidRDefault="00DB2C58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B2C58" w:rsidRPr="00B50AF4" w:rsidRDefault="00DB2C58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C58" w:rsidRPr="00B50AF4" w:rsidRDefault="00DB2C58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DB2C58" w:rsidRPr="00B50AF4" w:rsidRDefault="00DB2C58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русскому языку и литературе для школьников 1-4 классов «Эверест»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DB2C58" w:rsidRPr="00B50AF4" w:rsidRDefault="00DB2C58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DB2C58" w:rsidRPr="00B50AF4" w:rsidRDefault="00DB2C58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DB2C58" w:rsidRPr="00B50AF4" w:rsidRDefault="00DB2C58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Кельмакова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Азалия 3 класс</w:t>
            </w:r>
          </w:p>
          <w:p w:rsidR="00DB2C58" w:rsidRPr="00B50AF4" w:rsidRDefault="00DB2C58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C58" w:rsidRPr="00B50AF4" w:rsidRDefault="00DB2C58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C58" w:rsidRPr="00B50AF4" w:rsidRDefault="00DB2C58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DB2C58" w:rsidRPr="00B50AF4" w:rsidRDefault="00DB2C58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Артемьева Л.И.</w:t>
            </w:r>
          </w:p>
          <w:p w:rsidR="00DB2C58" w:rsidRPr="00B50AF4" w:rsidRDefault="00DB2C58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C58" w:rsidRPr="00B50AF4" w:rsidRDefault="00DB2C58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</w:tcPr>
          <w:p w:rsidR="00DB2C58" w:rsidRPr="00B50AF4" w:rsidRDefault="00DB2C58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Казань 2019 г</w:t>
            </w:r>
          </w:p>
          <w:p w:rsidR="00DB2C58" w:rsidRPr="00B50AF4" w:rsidRDefault="00DB2C58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C58" w:rsidRPr="00B50AF4" w:rsidRDefault="00DB2C58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C58" w:rsidRPr="00B50AF4" w:rsidRDefault="00DB2C58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1FD" w:rsidRPr="00B50AF4" w:rsidTr="00DB2C58">
        <w:trPr>
          <w:trHeight w:val="1753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русскому языку и литературе для школьников 1-4 классов «Эверест»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Васильева Ксения, 2 класс</w:t>
            </w:r>
          </w:p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Усманова Зинаида Ильинична</w:t>
            </w:r>
          </w:p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Казань 2019 г</w:t>
            </w: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1FD" w:rsidRPr="00B50AF4" w:rsidTr="00DB2C58">
        <w:trPr>
          <w:trHeight w:val="294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Профлингва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Бекташева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Ольга 9 класс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Исмагилова Наталья Николаевна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Казань 2020 год</w:t>
            </w:r>
          </w:p>
        </w:tc>
      </w:tr>
      <w:tr w:rsidR="00C811FD" w:rsidRPr="00B50AF4" w:rsidTr="00DB2C58">
        <w:trPr>
          <w:trHeight w:val="2259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Межрегиональная эколого-географическая научно-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пркатическая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«Через поиск и творчество к совершенству» конкурс стихов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Бекташева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Алина 11 класс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Кавиевна</w:t>
            </w:r>
            <w:proofErr w:type="spellEnd"/>
          </w:p>
        </w:tc>
        <w:tc>
          <w:tcPr>
            <w:tcW w:w="3261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Кукмор 2020 год</w:t>
            </w: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1FD" w:rsidRPr="00B50AF4" w:rsidTr="00DB2C58">
        <w:trPr>
          <w:trHeight w:val="1531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Межрегиональная эколого-географическая научно-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пркатическая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«Через поиск и творчество </w:t>
            </w:r>
            <w:r w:rsidRPr="00B50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совершенству» направление «Творчество без границ»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Закирова Руслана 9 класс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Кавиевна</w:t>
            </w:r>
            <w:proofErr w:type="spellEnd"/>
          </w:p>
        </w:tc>
        <w:tc>
          <w:tcPr>
            <w:tcW w:w="3261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Кукмор 2020 год</w:t>
            </w: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1FD" w:rsidRPr="00B50AF4" w:rsidTr="00DB2C58">
        <w:trPr>
          <w:trHeight w:val="1916"/>
        </w:trPr>
        <w:tc>
          <w:tcPr>
            <w:tcW w:w="56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Межрегиональная эколого-географическая научно-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пркатическая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«Через поиск и творчество к совершенству» направление «Наш вклад в охрану природы»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Сергеева Ксения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Кавиевна</w:t>
            </w:r>
            <w:proofErr w:type="spellEnd"/>
          </w:p>
        </w:tc>
        <w:tc>
          <w:tcPr>
            <w:tcW w:w="3261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Кукмор 2020 год</w:t>
            </w: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1FD" w:rsidRPr="00B50AF4" w:rsidTr="00DB2C58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этап </w:t>
            </w:r>
            <w:proofErr w:type="gram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 олимпиада школьников по удмуртскому языку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Бекташева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Алина, 11 класс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Ахметов  Владимир Геннадьевич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Казань, 2019,декабрь</w:t>
            </w:r>
          </w:p>
        </w:tc>
      </w:tr>
      <w:tr w:rsidR="00C811FD" w:rsidRPr="00B50AF4" w:rsidTr="00DB2C58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Межрегиональная эколого-географическая научно-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пркатическая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«Через поиск и творчество к совершенству» номинация «Творчество без границ»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Искандирова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Эльвира 1 класс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Рауза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Загретдиновна</w:t>
            </w:r>
            <w:proofErr w:type="spellEnd"/>
          </w:p>
        </w:tc>
        <w:tc>
          <w:tcPr>
            <w:tcW w:w="3261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Кукмор 2020 год</w:t>
            </w: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1FD" w:rsidRPr="00B50AF4" w:rsidTr="00DB2C58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Межрегиональная эколого-географическая научно-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пркатическая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«Через поиск и творчество к совершенству» номинация «Творчество без границ»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Чеботарева Алена 1 класс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Рауза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Загретдиновна</w:t>
            </w:r>
            <w:proofErr w:type="spellEnd"/>
          </w:p>
        </w:tc>
        <w:tc>
          <w:tcPr>
            <w:tcW w:w="3261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Кукмор 2020 год</w:t>
            </w: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1FD" w:rsidRPr="00B50AF4" w:rsidTr="00DB2C58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Межрегиональная эколого-географическая научно-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пркатическая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«Через поиск и творчество к совершенству» в номинации «Творчество без границ»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Исекеева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Алина 8 класс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Сарамакова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3261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Кукмор 2020 год</w:t>
            </w: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1FD" w:rsidRPr="00B50AF4" w:rsidTr="00DB2C58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«Защита прав </w:t>
            </w:r>
            <w:r w:rsidRPr="00B50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потребителей»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Сайфуллин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Владимирович 11 </w:t>
            </w:r>
            <w:r w:rsidRPr="00B50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Ермолаева Альбина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Казань 2019 год</w:t>
            </w:r>
          </w:p>
        </w:tc>
      </w:tr>
      <w:tr w:rsidR="00C811FD" w:rsidRPr="00B50AF4" w:rsidTr="00DB2C58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Республиканский очно-заочный лингвистический конкурс по английскому языку для учащихся 9-11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Бекташева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Алина 11 класс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Исмагилова Наталья Николаевна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Казань 2019 год</w:t>
            </w:r>
          </w:p>
        </w:tc>
      </w:tr>
      <w:tr w:rsidR="00C811FD" w:rsidRPr="00B50AF4" w:rsidTr="00DB2C58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Городская онлайн олимпиада по английскому языку среди учащихся 11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Бекташева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Алина Николаевна 11 класс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Исмагилова Наталья Николаевна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Казань 2019 год</w:t>
            </w:r>
          </w:p>
        </w:tc>
      </w:tr>
      <w:tr w:rsidR="00C811FD" w:rsidRPr="00B50AF4" w:rsidTr="00DB2C58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Городская онлайн олимпиада по английскому языку среди учащихся 9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Бекташева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 11 класс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Исмагилова Наталья Николаевна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Казань 2019 год</w:t>
            </w:r>
          </w:p>
        </w:tc>
      </w:tr>
      <w:tr w:rsidR="00C811FD" w:rsidRPr="00B50AF4" w:rsidTr="00DB2C58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Четвертая открытая республиканская олимпиада по татарскому языку «Олимп»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7 класс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Рауза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Загретдиновна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Казань 2019 год</w:t>
            </w:r>
          </w:p>
        </w:tc>
      </w:tr>
      <w:tr w:rsidR="00C811FD" w:rsidRPr="00B50AF4" w:rsidTr="00DB2C58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Шестая открытая республиканская олимпиада по английскому языку «Олимп»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7 класс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Исмагилова Наталья Николаевна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Казань 2019 год</w:t>
            </w:r>
          </w:p>
        </w:tc>
      </w:tr>
      <w:tr w:rsidR="00C811FD" w:rsidRPr="00B50AF4" w:rsidTr="008C165A">
        <w:trPr>
          <w:trHeight w:val="270"/>
        </w:trPr>
        <w:tc>
          <w:tcPr>
            <w:tcW w:w="157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11FD" w:rsidRPr="00B50AF4" w:rsidRDefault="00C811FD" w:rsidP="00C811F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007D" w:rsidRPr="00B50AF4" w:rsidRDefault="0085005A" w:rsidP="00E70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Анализ показывает, что из года в год участвуют одни и те же учителя. </w:t>
      </w:r>
    </w:p>
    <w:p w:rsidR="0085005A" w:rsidRPr="00B50AF4" w:rsidRDefault="0085005A" w:rsidP="00850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AF4">
        <w:rPr>
          <w:rFonts w:ascii="Times New Roman" w:hAnsi="Times New Roman" w:cs="Times New Roman"/>
          <w:b/>
          <w:sz w:val="24"/>
          <w:szCs w:val="24"/>
        </w:rPr>
        <w:t>Выводы</w:t>
      </w:r>
      <w:proofErr w:type="gramStart"/>
      <w:r w:rsidRPr="00B50AF4">
        <w:rPr>
          <w:rFonts w:ascii="Times New Roman" w:hAnsi="Times New Roman" w:cs="Times New Roman"/>
          <w:b/>
          <w:sz w:val="24"/>
          <w:szCs w:val="24"/>
        </w:rPr>
        <w:t>:</w:t>
      </w:r>
      <w:r w:rsidRPr="00B50AF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50AF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B50AF4">
        <w:rPr>
          <w:rFonts w:ascii="Times New Roman" w:hAnsi="Times New Roman" w:cs="Times New Roman"/>
          <w:sz w:val="24"/>
          <w:szCs w:val="24"/>
        </w:rPr>
        <w:t xml:space="preserve"> сравнению с прошлыми годами число призеров остается стабильным, есть только один победитель, но нет участников Всероссийского уровня, Стабильно остается участник на заключительном этапе Всероссийской олимпиады школьников.</w:t>
      </w:r>
    </w:p>
    <w:p w:rsidR="0085005A" w:rsidRPr="00B50AF4" w:rsidRDefault="0085005A" w:rsidP="0085005A">
      <w:pPr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     Следует отметить работу учителе</w:t>
      </w:r>
      <w:proofErr w:type="gramStart"/>
      <w:r w:rsidRPr="00B50AF4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B50AF4">
        <w:rPr>
          <w:rFonts w:ascii="Times New Roman" w:hAnsi="Times New Roman" w:cs="Times New Roman"/>
          <w:sz w:val="24"/>
          <w:szCs w:val="24"/>
        </w:rPr>
        <w:t xml:space="preserve"> предметников, которые ответственно отнеслись к выбору участников районных предметных олимпиад, своевременно сориентировались в выборе эффективных форм работы с одарёнными детьми, что привело к хорошим результатам, а именно, Ахметов В.Г, учитель родного языка, </w:t>
      </w:r>
      <w:proofErr w:type="spellStart"/>
      <w:r w:rsidRPr="00B50AF4">
        <w:rPr>
          <w:rFonts w:ascii="Times New Roman" w:hAnsi="Times New Roman" w:cs="Times New Roman"/>
          <w:sz w:val="24"/>
          <w:szCs w:val="24"/>
        </w:rPr>
        <w:t>Шапеев</w:t>
      </w:r>
      <w:proofErr w:type="spellEnd"/>
      <w:r w:rsidRPr="00B50AF4">
        <w:rPr>
          <w:rFonts w:ascii="Times New Roman" w:hAnsi="Times New Roman" w:cs="Times New Roman"/>
          <w:sz w:val="24"/>
          <w:szCs w:val="24"/>
        </w:rPr>
        <w:t xml:space="preserve"> И.М. учитель физической культуры. </w:t>
      </w:r>
    </w:p>
    <w:p w:rsidR="0085005A" w:rsidRPr="00B50AF4" w:rsidRDefault="0085005A" w:rsidP="0085005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50AF4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</w:p>
    <w:p w:rsidR="0085005A" w:rsidRPr="00B50AF4" w:rsidRDefault="0085005A" w:rsidP="0085005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50AF4">
        <w:rPr>
          <w:rFonts w:ascii="Times New Roman" w:eastAsia="Calibri" w:hAnsi="Times New Roman" w:cs="Times New Roman"/>
          <w:b/>
          <w:sz w:val="24"/>
          <w:szCs w:val="24"/>
        </w:rPr>
        <w:t xml:space="preserve"> к положительным результатам можно отнести:</w:t>
      </w:r>
    </w:p>
    <w:p w:rsidR="0085005A" w:rsidRPr="00B50AF4" w:rsidRDefault="0085005A" w:rsidP="0085005A">
      <w:pPr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 xml:space="preserve"> В школе работа с </w:t>
      </w:r>
      <w:proofErr w:type="gramStart"/>
      <w:r w:rsidRPr="00B50AF4">
        <w:rPr>
          <w:rFonts w:ascii="Times New Roman" w:eastAsia="Calibri" w:hAnsi="Times New Roman" w:cs="Times New Roman"/>
          <w:sz w:val="24"/>
          <w:szCs w:val="24"/>
        </w:rPr>
        <w:t>одаренными</w:t>
      </w:r>
      <w:proofErr w:type="gramEnd"/>
      <w:r w:rsidRPr="00B50AF4">
        <w:rPr>
          <w:rFonts w:ascii="Times New Roman" w:eastAsia="Calibri" w:hAnsi="Times New Roman" w:cs="Times New Roman"/>
          <w:sz w:val="24"/>
          <w:szCs w:val="24"/>
        </w:rPr>
        <w:t xml:space="preserve"> ведется не в полной мере.</w:t>
      </w:r>
    </w:p>
    <w:p w:rsidR="0085005A" w:rsidRPr="00B50AF4" w:rsidRDefault="0085005A" w:rsidP="0085005A">
      <w:pPr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>Уменьшилось число учащихся и учителей, вовлеченных в исследовательскую деятельность.</w:t>
      </w:r>
    </w:p>
    <w:p w:rsidR="0085005A" w:rsidRPr="00B50AF4" w:rsidRDefault="0085005A" w:rsidP="0085005A">
      <w:pPr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>Индивидуальная работа с детьми не организована на должном уровне у каждого учителя.</w:t>
      </w:r>
    </w:p>
    <w:p w:rsidR="0085005A" w:rsidRPr="00B50AF4" w:rsidRDefault="0085005A" w:rsidP="0085005A">
      <w:pPr>
        <w:numPr>
          <w:ilvl w:val="0"/>
          <w:numId w:val="5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>Уменьшается  количество участников мероприятий, конкурсов, олимпиад.</w:t>
      </w:r>
    </w:p>
    <w:p w:rsidR="0085005A" w:rsidRPr="00B50AF4" w:rsidRDefault="0085005A" w:rsidP="0085005A">
      <w:pPr>
        <w:tabs>
          <w:tab w:val="left" w:pos="5170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B50AF4">
        <w:rPr>
          <w:rFonts w:ascii="Times New Roman" w:eastAsia="Calibri" w:hAnsi="Times New Roman" w:cs="Times New Roman"/>
          <w:b/>
          <w:sz w:val="24"/>
          <w:szCs w:val="24"/>
        </w:rPr>
        <w:t>Что не удалось:</w:t>
      </w:r>
    </w:p>
    <w:p w:rsidR="0085005A" w:rsidRPr="00B50AF4" w:rsidRDefault="0085005A" w:rsidP="0085005A">
      <w:pPr>
        <w:numPr>
          <w:ilvl w:val="0"/>
          <w:numId w:val="6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0AF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Недостаточно ведется исследовательская работа с одаренными детьми по отдельным предметам (математика, физика, русский язык, ОБЖ, литература, иностранный язык, </w:t>
      </w:r>
      <w:proofErr w:type="spellStart"/>
      <w:r w:rsidRPr="00B50AF4">
        <w:rPr>
          <w:rFonts w:ascii="Times New Roman" w:eastAsia="Calibri" w:hAnsi="Times New Roman" w:cs="Times New Roman"/>
          <w:sz w:val="24"/>
          <w:szCs w:val="24"/>
        </w:rPr>
        <w:t>асторономия</w:t>
      </w:r>
      <w:proofErr w:type="spellEnd"/>
      <w:r w:rsidRPr="00B50AF4">
        <w:rPr>
          <w:rFonts w:ascii="Times New Roman" w:eastAsia="Calibri" w:hAnsi="Times New Roman" w:cs="Times New Roman"/>
          <w:sz w:val="24"/>
          <w:szCs w:val="24"/>
        </w:rPr>
        <w:t>, родной язы</w:t>
      </w:r>
      <w:proofErr w:type="gramStart"/>
      <w:r w:rsidRPr="00B50AF4">
        <w:rPr>
          <w:rFonts w:ascii="Times New Roman" w:eastAsia="Calibri" w:hAnsi="Times New Roman" w:cs="Times New Roman"/>
          <w:sz w:val="24"/>
          <w:szCs w:val="24"/>
        </w:rPr>
        <w:t>к(</w:t>
      </w:r>
      <w:proofErr w:type="gramEnd"/>
      <w:r w:rsidRPr="00B50AF4">
        <w:rPr>
          <w:rFonts w:ascii="Times New Roman" w:eastAsia="Calibri" w:hAnsi="Times New Roman" w:cs="Times New Roman"/>
          <w:sz w:val="24"/>
          <w:szCs w:val="24"/>
        </w:rPr>
        <w:t>татарский)).</w:t>
      </w:r>
    </w:p>
    <w:p w:rsidR="0085005A" w:rsidRPr="00B50AF4" w:rsidRDefault="0085005A" w:rsidP="0085005A">
      <w:pPr>
        <w:pStyle w:val="a9"/>
        <w:rPr>
          <w:rFonts w:ascii="Times New Roman" w:hAnsi="Times New Roman"/>
          <w:sz w:val="24"/>
          <w:szCs w:val="24"/>
        </w:rPr>
      </w:pPr>
      <w:r w:rsidRPr="00B50AF4">
        <w:rPr>
          <w:rFonts w:ascii="Times New Roman" w:hAnsi="Times New Roman"/>
          <w:sz w:val="24"/>
          <w:szCs w:val="24"/>
        </w:rPr>
        <w:t>2.Уменьшилось количество участников в муниципальном этапе всероссийской школьной олимпиаде.</w:t>
      </w:r>
    </w:p>
    <w:p w:rsidR="0085005A" w:rsidRPr="00B50AF4" w:rsidRDefault="0085005A" w:rsidP="008500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005A" w:rsidRPr="00B50AF4" w:rsidRDefault="0085005A" w:rsidP="008500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85005A" w:rsidRPr="00B50AF4" w:rsidRDefault="0085005A" w:rsidP="00850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1.Учителям-предметникам усилить работы с одаренными детьми в школе</w:t>
      </w:r>
      <w:proofErr w:type="gramStart"/>
      <w:r w:rsidRPr="00B50A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50A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50AF4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B50AF4">
        <w:rPr>
          <w:rFonts w:ascii="Times New Roman" w:eastAsia="Calibri" w:hAnsi="Times New Roman" w:cs="Times New Roman"/>
          <w:sz w:val="24"/>
          <w:szCs w:val="24"/>
        </w:rPr>
        <w:t>силение работы по научно- исследовательской деятельности обучающихся</w:t>
      </w:r>
    </w:p>
    <w:p w:rsidR="0085005A" w:rsidRPr="00B50AF4" w:rsidRDefault="0085005A" w:rsidP="00850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2.Проводить практические занятия по исследовательской деятельности с учащимися,  разработать систему подготовки учащихся к олимпиадам, разработать индивидуальные программы педагогам для сопровождения одаренных  детей</w:t>
      </w:r>
    </w:p>
    <w:p w:rsidR="0085005A" w:rsidRPr="00B50AF4" w:rsidRDefault="0085005A" w:rsidP="00850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3. Повысить результативность участия в интеллектуальных конкурсов, олимпиадах муниципального этапа Всероссийской олимпиады школьников.</w:t>
      </w:r>
    </w:p>
    <w:p w:rsidR="0085005A" w:rsidRPr="00B50AF4" w:rsidRDefault="0085005A" w:rsidP="00850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4.</w:t>
      </w:r>
      <w:r w:rsidRPr="00B50AF4">
        <w:rPr>
          <w:rFonts w:ascii="Times New Roman" w:eastAsia="Calibri" w:hAnsi="Times New Roman" w:cs="Times New Roman"/>
          <w:sz w:val="24"/>
          <w:szCs w:val="24"/>
        </w:rPr>
        <w:t xml:space="preserve"> повышение квалификации педагогов в работе с одаренными детьми</w:t>
      </w:r>
    </w:p>
    <w:p w:rsidR="00E7007D" w:rsidRPr="00B50AF4" w:rsidRDefault="00E7007D" w:rsidP="00E70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30745" w:rsidRPr="00B50AF4" w:rsidRDefault="00630745" w:rsidP="00B50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методической работы за 2019-2020 учебный год</w:t>
      </w:r>
    </w:p>
    <w:p w:rsidR="00630745" w:rsidRPr="00B50AF4" w:rsidRDefault="00630745" w:rsidP="00630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педагогического коллектива школы в 2019-2020 году была направлена на поиск </w:t>
      </w:r>
      <w:proofErr w:type="gram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эффективных</w:t>
      </w:r>
      <w:proofErr w:type="gram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методовпреподавания</w:t>
      </w:r>
      <w:proofErr w:type="spell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с целью повышения качества </w:t>
      </w:r>
      <w:proofErr w:type="spell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образова-ния</w:t>
      </w:r>
      <w:proofErr w:type="spell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30745" w:rsidRPr="00B50AF4" w:rsidRDefault="00630745" w:rsidP="006307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С сентября 2019 году школа работает над реализацией новой методической темы </w:t>
      </w:r>
      <w:r w:rsidRPr="00B50A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«Использование педагогических образовательных технологий способствующих повышению качества образования в условиях  реализации ФГОС ООО»</w:t>
      </w:r>
    </w:p>
    <w:p w:rsidR="00630745" w:rsidRPr="00B50AF4" w:rsidRDefault="00630745" w:rsidP="00630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>Методическая работа в 2019-2020 учебном году была направлена на выполне</w:t>
      </w:r>
      <w:r w:rsidR="00001E18" w:rsidRPr="00B50AF4">
        <w:rPr>
          <w:rFonts w:ascii="Times New Roman" w:hAnsi="Times New Roman" w:cs="Times New Roman"/>
          <w:color w:val="000000"/>
          <w:sz w:val="24"/>
          <w:szCs w:val="24"/>
        </w:rPr>
        <w:t>ние следующей цели и решение за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дач: </w:t>
      </w:r>
    </w:p>
    <w:p w:rsidR="00630745" w:rsidRPr="00B50AF4" w:rsidRDefault="00630745" w:rsidP="00630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методическое сопровождение системного развития профессиональной компетентности педагогических кадров, обеспечивающей достижение нового качества образования. </w:t>
      </w:r>
    </w:p>
    <w:p w:rsidR="00630745" w:rsidRPr="00B50AF4" w:rsidRDefault="00630745" w:rsidP="00630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Проведение педсоветов </w:t>
      </w:r>
    </w:p>
    <w:p w:rsidR="00630745" w:rsidRPr="00B50AF4" w:rsidRDefault="00630745" w:rsidP="00630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Высшая форма коллективной методической работы - это педагогический совет, который является органом самоуправления коллектива педагогов, где педагоги сочетают в себе функции объекта и субъекта административного </w:t>
      </w:r>
      <w:proofErr w:type="spell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 в соответствии с закрепленными за каждым из них должностными полномочиями и обязанностями. Тематика проведения педагогических советов была актуальной и востребованной, соотносилась с поставленной проблемой школы. </w:t>
      </w:r>
    </w:p>
    <w:p w:rsidR="00630745" w:rsidRPr="00B50AF4" w:rsidRDefault="00630745" w:rsidP="00630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В текущем году были проведены тематические заседания педсоветов </w:t>
      </w:r>
    </w:p>
    <w:p w:rsidR="00630745" w:rsidRPr="00B50AF4" w:rsidRDefault="00630745" w:rsidP="00630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Решения педсоветов носили конкретный характер, соответствовали выводам и предложениям, содержащимся в выступлениях по обсуждаемым вопросам, определялись сроки исполнения решений. </w:t>
      </w:r>
    </w:p>
    <w:p w:rsidR="00630745" w:rsidRPr="00B50AF4" w:rsidRDefault="00630745" w:rsidP="00630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Выводы: 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На заседаниях педсоветов рассматривались и решались проблемы повышения профессионального мастерства учителей в тесной связи с результатами учебно-воспитательного процесса, заслушивались выступления учителей с материалами из опыта работы. В школе сложилась система отбора проблем для изучения и подготовки педсоветов, учитывающая приоритетные направления деятельности педагогического коллектива и социального заказа. </w:t>
      </w:r>
    </w:p>
    <w:p w:rsidR="00630745" w:rsidRPr="00B50AF4" w:rsidRDefault="00630745" w:rsidP="00630745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t>: в 2020-2021 учебном году продолжить использование нестандартных форм проведения педсоветов.</w:t>
      </w:r>
    </w:p>
    <w:p w:rsidR="00A06846" w:rsidRPr="00B50AF4" w:rsidRDefault="00A06846" w:rsidP="00A06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Кадровый состав школы </w:t>
      </w:r>
    </w:p>
    <w:p w:rsidR="00B50AF4" w:rsidRDefault="00B6272F" w:rsidP="00B50AF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Педагогический коллектив в своей работе руководствовался Законом РФ « Об образовании в Российской Федерации», Конвенцией « О правах ребенка », нормативными документами министерства образования и науки РФ.    В школе имеются основные </w:t>
      </w:r>
      <w:r w:rsidRPr="00B50AF4">
        <w:rPr>
          <w:rFonts w:ascii="Times New Roman" w:hAnsi="Times New Roman" w:cs="Times New Roman"/>
          <w:sz w:val="24"/>
          <w:szCs w:val="24"/>
        </w:rPr>
        <w:lastRenderedPageBreak/>
        <w:t>нормативно - организационные документы:  Устав, локальные акты, регламентирующие отдельные стороны деятельности, план учебно - воспитательной работы, учебный план, штатное расписание.</w:t>
      </w:r>
      <w:r w:rsidRPr="00B50AF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B6272F" w:rsidRPr="00B50AF4" w:rsidRDefault="00B6272F" w:rsidP="00B50AF4">
      <w:pPr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На 2019 - 2020 учебный год были поставлены следующие задачи: </w:t>
      </w:r>
    </w:p>
    <w:p w:rsidR="00B6272F" w:rsidRPr="00B50AF4" w:rsidRDefault="00B6272F" w:rsidP="00B50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1. 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B6272F" w:rsidRPr="00B50AF4" w:rsidRDefault="00B6272F" w:rsidP="00B50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2. Обеспечение роста профессиональной компетентности педагогов школы в ходе работы учителей по темам самообразования с целью ориентации на развитие способностей и возможностей каждого ученика, на раскрытие их личностного, интеллектуального, творческого потенциала.</w:t>
      </w:r>
    </w:p>
    <w:p w:rsidR="00B6272F" w:rsidRPr="00B50AF4" w:rsidRDefault="00B6272F" w:rsidP="00B50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3. 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B6272F" w:rsidRPr="00B50AF4" w:rsidRDefault="00B6272F" w:rsidP="00B50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4. Создание нормативно-правовой  базы обеспечения введения ФГОС</w:t>
      </w:r>
    </w:p>
    <w:p w:rsidR="00B6272F" w:rsidRPr="00B50AF4" w:rsidRDefault="00B6272F" w:rsidP="00B6272F">
      <w:pPr>
        <w:pStyle w:val="a9"/>
        <w:ind w:firstLine="426"/>
        <w:jc w:val="both"/>
        <w:rPr>
          <w:rFonts w:ascii="Times New Roman" w:hAnsi="Times New Roman"/>
          <w:sz w:val="24"/>
          <w:szCs w:val="24"/>
        </w:rPr>
      </w:pPr>
      <w:r w:rsidRPr="00B50AF4">
        <w:rPr>
          <w:rFonts w:ascii="Times New Roman" w:hAnsi="Times New Roman"/>
          <w:sz w:val="24"/>
          <w:szCs w:val="24"/>
        </w:rPr>
        <w:t>В 2019-2020 учебном году в школе постоянно работал 2</w:t>
      </w:r>
      <w:r w:rsidR="001B7DC4" w:rsidRPr="00B50AF4">
        <w:rPr>
          <w:rFonts w:ascii="Times New Roman" w:hAnsi="Times New Roman"/>
          <w:sz w:val="24"/>
          <w:szCs w:val="24"/>
        </w:rPr>
        <w:t xml:space="preserve">0 учителей, </w:t>
      </w:r>
      <w:r w:rsidRPr="00B50AF4">
        <w:rPr>
          <w:rFonts w:ascii="Times New Roman" w:hAnsi="Times New Roman"/>
          <w:sz w:val="24"/>
          <w:szCs w:val="24"/>
        </w:rPr>
        <w:t xml:space="preserve"> 1 учитель в декретном отпуске (</w:t>
      </w:r>
      <w:proofErr w:type="spellStart"/>
      <w:r w:rsidRPr="00B50AF4">
        <w:rPr>
          <w:rFonts w:ascii="Times New Roman" w:hAnsi="Times New Roman"/>
          <w:sz w:val="24"/>
          <w:szCs w:val="24"/>
        </w:rPr>
        <w:t>Кельмакова</w:t>
      </w:r>
      <w:proofErr w:type="spellEnd"/>
      <w:r w:rsidRPr="00B50AF4">
        <w:rPr>
          <w:rFonts w:ascii="Times New Roman" w:hAnsi="Times New Roman"/>
          <w:sz w:val="24"/>
          <w:szCs w:val="24"/>
        </w:rPr>
        <w:t xml:space="preserve"> Ч.Г.). </w:t>
      </w:r>
      <w:r w:rsidR="001B7DC4" w:rsidRPr="00B50AF4">
        <w:rPr>
          <w:rFonts w:ascii="Times New Roman" w:hAnsi="Times New Roman"/>
          <w:sz w:val="24"/>
          <w:szCs w:val="24"/>
        </w:rPr>
        <w:t xml:space="preserve">1 учитель перешел в дошкольную группу воспитателем. </w:t>
      </w:r>
      <w:r w:rsidRPr="00B50AF4">
        <w:rPr>
          <w:rFonts w:ascii="Times New Roman" w:hAnsi="Times New Roman"/>
          <w:sz w:val="24"/>
          <w:szCs w:val="24"/>
        </w:rPr>
        <w:t>Квалификация педагогов соответствует требованиям, реализуемых образовательными программами.</w:t>
      </w:r>
      <w:r w:rsidR="0033297E" w:rsidRPr="00B50AF4">
        <w:rPr>
          <w:rFonts w:ascii="Times New Roman" w:hAnsi="Times New Roman"/>
          <w:sz w:val="24"/>
          <w:szCs w:val="24"/>
        </w:rPr>
        <w:t xml:space="preserve"> 1 учитель прошел переподготовку на Дошкольное образование. </w:t>
      </w:r>
    </w:p>
    <w:p w:rsidR="00B6272F" w:rsidRPr="00B50AF4" w:rsidRDefault="00B6272F" w:rsidP="00B6272F">
      <w:pPr>
        <w:pStyle w:val="a9"/>
        <w:ind w:firstLine="426"/>
        <w:jc w:val="both"/>
        <w:rPr>
          <w:rFonts w:ascii="Times New Roman" w:hAnsi="Times New Roman"/>
          <w:sz w:val="24"/>
          <w:szCs w:val="24"/>
        </w:rPr>
      </w:pPr>
      <w:r w:rsidRPr="00B50AF4">
        <w:rPr>
          <w:rFonts w:ascii="Times New Roman" w:hAnsi="Times New Roman"/>
          <w:sz w:val="24"/>
          <w:szCs w:val="24"/>
        </w:rPr>
        <w:t>Важным направлением работы  педагогов школы, как одного из условий повышения качества образования, является постоянное совершенствование педагогического мастерства через  курсовую систему повышения квалификации. В течение учебного года прошли курсовую подготовку по различным направлениям учебно-воспитательной деятельности  7 человек – 33% от общего числа учителей школы.</w:t>
      </w:r>
    </w:p>
    <w:p w:rsidR="0033297E" w:rsidRPr="00B50AF4" w:rsidRDefault="0033297E" w:rsidP="0033297E">
      <w:pPr>
        <w:pStyle w:val="a9"/>
        <w:ind w:firstLine="426"/>
        <w:jc w:val="both"/>
        <w:rPr>
          <w:rFonts w:ascii="Times New Roman" w:hAnsi="Times New Roman"/>
          <w:sz w:val="24"/>
          <w:szCs w:val="24"/>
        </w:rPr>
      </w:pPr>
      <w:r w:rsidRPr="00B50AF4">
        <w:rPr>
          <w:rFonts w:ascii="Times New Roman" w:hAnsi="Times New Roman"/>
          <w:sz w:val="24"/>
          <w:szCs w:val="24"/>
        </w:rPr>
        <w:t>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консультации, мероприятия по плану ВШК, выполнены мероприятия согласно плану работы по аттестации руководящих и педагогических работников. Оформлен стенд по аттестации, в котором помещены все основные информационные материалы, необходимые аттестуемым педагогам во время прохождения аттестации, разработана нормативн</w:t>
      </w:r>
      <w:proofErr w:type="gramStart"/>
      <w:r w:rsidRPr="00B50AF4">
        <w:rPr>
          <w:rFonts w:ascii="Times New Roman" w:hAnsi="Times New Roman"/>
          <w:sz w:val="24"/>
          <w:szCs w:val="24"/>
        </w:rPr>
        <w:t>о-</w:t>
      </w:r>
      <w:proofErr w:type="gramEnd"/>
      <w:r w:rsidRPr="00B50AF4">
        <w:rPr>
          <w:rFonts w:ascii="Times New Roman" w:hAnsi="Times New Roman"/>
          <w:sz w:val="24"/>
          <w:szCs w:val="24"/>
        </w:rPr>
        <w:t xml:space="preserve"> правовая база для прохождения аттестации руководящих и педагогических работников на соответствие занимаемой должности. </w:t>
      </w:r>
      <w:r w:rsidRPr="00B50AF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. </w:t>
      </w:r>
      <w:r w:rsidRPr="00B50AF4">
        <w:rPr>
          <w:rFonts w:ascii="Times New Roman" w:hAnsi="Times New Roman"/>
          <w:sz w:val="24"/>
          <w:szCs w:val="24"/>
        </w:rPr>
        <w:t xml:space="preserve"> В 2019-2020 учебном году 3  учителей успешно прошли аттестацию: 2 учителя подтвердили имеющуюся квалификационную категорию </w:t>
      </w:r>
      <w:proofErr w:type="spellStart"/>
      <w:r w:rsidRPr="00B50AF4">
        <w:rPr>
          <w:rFonts w:ascii="Times New Roman" w:hAnsi="Times New Roman"/>
          <w:sz w:val="24"/>
          <w:szCs w:val="24"/>
        </w:rPr>
        <w:t>Сарамакова</w:t>
      </w:r>
      <w:proofErr w:type="spellEnd"/>
      <w:r w:rsidRPr="00B50AF4">
        <w:rPr>
          <w:rFonts w:ascii="Times New Roman" w:hAnsi="Times New Roman"/>
          <w:sz w:val="24"/>
          <w:szCs w:val="24"/>
        </w:rPr>
        <w:t xml:space="preserve"> О.А. , учитель начальных классов – 1 категория. </w:t>
      </w:r>
      <w:proofErr w:type="gramStart"/>
      <w:r w:rsidRPr="00B50AF4">
        <w:rPr>
          <w:rFonts w:ascii="Times New Roman" w:hAnsi="Times New Roman"/>
          <w:sz w:val="24"/>
          <w:szCs w:val="24"/>
        </w:rPr>
        <w:t xml:space="preserve">Ахметов В.Г., учитель родного языка и литературы – высшая категория, 1 учитель  – повысил свою квалификационную категорию на высшую </w:t>
      </w:r>
      <w:proofErr w:type="spellStart"/>
      <w:r w:rsidRPr="00B50AF4">
        <w:rPr>
          <w:rFonts w:ascii="Times New Roman" w:hAnsi="Times New Roman"/>
          <w:sz w:val="24"/>
          <w:szCs w:val="24"/>
        </w:rPr>
        <w:t>Шапеев</w:t>
      </w:r>
      <w:proofErr w:type="spellEnd"/>
      <w:r w:rsidRPr="00B50AF4">
        <w:rPr>
          <w:rFonts w:ascii="Times New Roman" w:hAnsi="Times New Roman"/>
          <w:sz w:val="24"/>
          <w:szCs w:val="24"/>
        </w:rPr>
        <w:t xml:space="preserve"> И.М., учитель физической культуры. </w:t>
      </w:r>
      <w:proofErr w:type="gramEnd"/>
    </w:p>
    <w:p w:rsidR="0033297E" w:rsidRPr="00B50AF4" w:rsidRDefault="0033297E" w:rsidP="00332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Во втором полугодии двое прошли на СЗД -  учитель математики </w:t>
      </w:r>
      <w:proofErr w:type="spellStart"/>
      <w:r w:rsidRPr="00B50AF4">
        <w:rPr>
          <w:rFonts w:ascii="Times New Roman" w:hAnsi="Times New Roman" w:cs="Times New Roman"/>
          <w:color w:val="000000"/>
          <w:sz w:val="24"/>
          <w:szCs w:val="24"/>
        </w:rPr>
        <w:t>Гильманова</w:t>
      </w:r>
      <w:proofErr w:type="spellEnd"/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 А.А., педагог-библиотекарь.</w:t>
      </w:r>
    </w:p>
    <w:p w:rsidR="00B6272F" w:rsidRPr="00B50AF4" w:rsidRDefault="00B6272F" w:rsidP="00B6272F">
      <w:pPr>
        <w:pStyle w:val="a9"/>
        <w:ind w:firstLine="426"/>
        <w:jc w:val="both"/>
        <w:rPr>
          <w:rFonts w:ascii="Times New Roman" w:hAnsi="Times New Roman"/>
          <w:sz w:val="24"/>
          <w:szCs w:val="24"/>
        </w:rPr>
      </w:pPr>
      <w:r w:rsidRPr="00B50AF4">
        <w:rPr>
          <w:rFonts w:ascii="Times New Roman" w:hAnsi="Times New Roman"/>
          <w:sz w:val="24"/>
          <w:szCs w:val="24"/>
        </w:rPr>
        <w:t xml:space="preserve"> В течение года коллектив был стабилен, микроклимат школы достаточно комфортен, отношения между преподавателями и администрацией основаны на взаимодействии и разумной требовательности.</w:t>
      </w:r>
    </w:p>
    <w:p w:rsidR="00630745" w:rsidRPr="00B50AF4" w:rsidRDefault="00630745" w:rsidP="00630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Курсовая подготовка. </w:t>
      </w:r>
    </w:p>
    <w:p w:rsidR="00630745" w:rsidRPr="00B50AF4" w:rsidRDefault="00630745" w:rsidP="00630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п. 5 ст. 47 Федерального закона Российской Федерации от 29 декабря 2012 года № 273 – ФЗ «Об образовании в Российской Федерации» педагог обязан проходить курсы повышения квалификации один раз в три года. 24 учителя, которым необходимо было пройти курсы в 2018-2019 учебном году, получили уведомления о сроках </w:t>
      </w:r>
      <w:r w:rsidRPr="00B50AF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прохождения курсов. Заявки на прохождение курсов были отправлены через личный кабинет ЭО. </w:t>
      </w:r>
    </w:p>
    <w:p w:rsidR="00630745" w:rsidRPr="00B50AF4" w:rsidRDefault="00630745" w:rsidP="00630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учебного года на внебюджетной основе прошли курсы </w:t>
      </w:r>
    </w:p>
    <w:p w:rsidR="00630745" w:rsidRPr="00B50AF4" w:rsidRDefault="00E75623" w:rsidP="00E75623">
      <w:pPr>
        <w:pStyle w:val="Default"/>
        <w:numPr>
          <w:ilvl w:val="0"/>
          <w:numId w:val="7"/>
        </w:numPr>
      </w:pPr>
      <w:r w:rsidRPr="00B50AF4">
        <w:t>4</w:t>
      </w:r>
      <w:r w:rsidR="00630745" w:rsidRPr="00B50AF4">
        <w:t xml:space="preserve"> учит</w:t>
      </w:r>
      <w:r w:rsidRPr="00B50AF4">
        <w:t xml:space="preserve">еля прошли курсы по </w:t>
      </w:r>
      <w:proofErr w:type="spellStart"/>
      <w:r w:rsidRPr="00B50AF4">
        <w:t>профстандарту</w:t>
      </w:r>
      <w:proofErr w:type="spellEnd"/>
      <w:r w:rsidRPr="00B50AF4">
        <w:t xml:space="preserve"> (</w:t>
      </w:r>
      <w:proofErr w:type="spellStart"/>
      <w:r w:rsidRPr="00B50AF4">
        <w:t>Гильманова</w:t>
      </w:r>
      <w:proofErr w:type="spellEnd"/>
      <w:r w:rsidRPr="00B50AF4">
        <w:t xml:space="preserve"> А.А., Исмагилова Н.Н., </w:t>
      </w:r>
      <w:proofErr w:type="spellStart"/>
      <w:r w:rsidRPr="00B50AF4">
        <w:t>Сарамакова</w:t>
      </w:r>
      <w:proofErr w:type="spellEnd"/>
      <w:r w:rsidRPr="00B50AF4">
        <w:t xml:space="preserve"> О.А., Ахметова М.В.)</w:t>
      </w:r>
    </w:p>
    <w:p w:rsidR="00E75623" w:rsidRPr="00B50AF4" w:rsidRDefault="00E75623" w:rsidP="00E75623">
      <w:pPr>
        <w:pStyle w:val="Default"/>
        <w:numPr>
          <w:ilvl w:val="0"/>
          <w:numId w:val="7"/>
        </w:numPr>
      </w:pPr>
      <w:r w:rsidRPr="00B50AF4">
        <w:t>3 учителя прошли курсы по проектной деятельности (</w:t>
      </w:r>
      <w:proofErr w:type="spellStart"/>
      <w:r w:rsidRPr="00B50AF4">
        <w:t>Нотфуллина</w:t>
      </w:r>
      <w:proofErr w:type="spellEnd"/>
      <w:r w:rsidRPr="00B50AF4">
        <w:t xml:space="preserve"> В.М., </w:t>
      </w:r>
      <w:proofErr w:type="spellStart"/>
      <w:r w:rsidRPr="00B50AF4">
        <w:t>Шайфутдинова</w:t>
      </w:r>
      <w:proofErr w:type="spellEnd"/>
      <w:r w:rsidRPr="00B50AF4">
        <w:t xml:space="preserve"> Р.М., </w:t>
      </w:r>
      <w:proofErr w:type="spellStart"/>
      <w:r w:rsidRPr="00B50AF4">
        <w:t>Вояшева</w:t>
      </w:r>
      <w:proofErr w:type="spellEnd"/>
      <w:r w:rsidRPr="00B50AF4">
        <w:t xml:space="preserve"> Э.П.)</w:t>
      </w:r>
    </w:p>
    <w:p w:rsidR="00630745" w:rsidRPr="00B50AF4" w:rsidRDefault="00E75623" w:rsidP="00E7562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color w:val="000000"/>
          <w:sz w:val="24"/>
          <w:szCs w:val="24"/>
        </w:rPr>
      </w:pPr>
      <w:r w:rsidRPr="00B50AF4">
        <w:rPr>
          <w:rFonts w:ascii="Times New Roman" w:hAnsi="Times New Roman"/>
          <w:color w:val="000000"/>
          <w:sz w:val="24"/>
          <w:szCs w:val="24"/>
        </w:rPr>
        <w:t xml:space="preserve">1 учитель проходит </w:t>
      </w:r>
      <w:proofErr w:type="gramStart"/>
      <w:r w:rsidRPr="00B50AF4">
        <w:rPr>
          <w:rFonts w:ascii="Times New Roman" w:hAnsi="Times New Roman"/>
          <w:color w:val="000000"/>
          <w:sz w:val="24"/>
          <w:szCs w:val="24"/>
        </w:rPr>
        <w:t>обучение по предпринимательству</w:t>
      </w:r>
      <w:proofErr w:type="gramEnd"/>
      <w:r w:rsidRPr="00B50AF4">
        <w:rPr>
          <w:rFonts w:ascii="Times New Roman" w:hAnsi="Times New Roman"/>
          <w:color w:val="000000"/>
          <w:sz w:val="24"/>
          <w:szCs w:val="24"/>
        </w:rPr>
        <w:t>.</w:t>
      </w:r>
    </w:p>
    <w:p w:rsidR="007C3C20" w:rsidRPr="00B50AF4" w:rsidRDefault="007C3C20" w:rsidP="007C3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color w:val="000000"/>
          <w:sz w:val="24"/>
          <w:szCs w:val="24"/>
        </w:rPr>
        <w:t xml:space="preserve">7  Учителей прошли обучение на бюджетной основе через ЭО. </w:t>
      </w:r>
      <w:r w:rsidRPr="00B50AF4">
        <w:rPr>
          <w:rFonts w:ascii="Times New Roman" w:hAnsi="Times New Roman" w:cs="Times New Roman"/>
          <w:sz w:val="24"/>
          <w:szCs w:val="24"/>
        </w:rPr>
        <w:t xml:space="preserve">Курсовая подготовка по предметным областям пройдена учителями в необходимые сроки. Однако, учителям - предметникам необходимо пройти курсовую подготовку по работе первой медицинской помощи, по инклюзивному обучению  с детьми ОВЗ. </w:t>
      </w:r>
    </w:p>
    <w:p w:rsidR="00E75623" w:rsidRPr="00B50AF4" w:rsidRDefault="00E75623" w:rsidP="007C3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8 учителей прошли курсы по цифровой среде. </w:t>
      </w:r>
    </w:p>
    <w:p w:rsidR="00445820" w:rsidRPr="00B50AF4" w:rsidRDefault="00445820" w:rsidP="00445820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AF4">
        <w:rPr>
          <w:rFonts w:ascii="Times New Roman" w:hAnsi="Times New Roman" w:cs="Times New Roman"/>
          <w:b/>
          <w:sz w:val="24"/>
          <w:szCs w:val="24"/>
        </w:rPr>
        <w:t>Участие педагогов в профессиональных конкурсах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9"/>
        <w:gridCol w:w="4281"/>
        <w:gridCol w:w="1757"/>
        <w:gridCol w:w="2858"/>
      </w:tblGrid>
      <w:tr w:rsidR="00445820" w:rsidRPr="00B50AF4" w:rsidTr="00B50AF4">
        <w:tc>
          <w:tcPr>
            <w:tcW w:w="769" w:type="dxa"/>
          </w:tcPr>
          <w:p w:rsidR="00445820" w:rsidRPr="00B50AF4" w:rsidRDefault="00445820" w:rsidP="00445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81" w:type="dxa"/>
          </w:tcPr>
          <w:p w:rsidR="00445820" w:rsidRPr="00B50AF4" w:rsidRDefault="00445820" w:rsidP="00B50A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757" w:type="dxa"/>
          </w:tcPr>
          <w:p w:rsidR="00445820" w:rsidRPr="00B50AF4" w:rsidRDefault="00445820" w:rsidP="00B50A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2858" w:type="dxa"/>
          </w:tcPr>
          <w:p w:rsidR="00445820" w:rsidRPr="00B50AF4" w:rsidRDefault="00445820" w:rsidP="00B50A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45820" w:rsidRPr="00B50AF4" w:rsidTr="00B50AF4">
        <w:tc>
          <w:tcPr>
            <w:tcW w:w="769" w:type="dxa"/>
          </w:tcPr>
          <w:p w:rsidR="00445820" w:rsidRPr="00B50AF4" w:rsidRDefault="00445820" w:rsidP="00445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1" w:type="dxa"/>
          </w:tcPr>
          <w:p w:rsidR="00445820" w:rsidRPr="00B50AF4" w:rsidRDefault="008C165A" w:rsidP="00B50A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конспектов </w:t>
            </w:r>
          </w:p>
        </w:tc>
        <w:tc>
          <w:tcPr>
            <w:tcW w:w="1757" w:type="dxa"/>
          </w:tcPr>
          <w:p w:rsidR="00445820" w:rsidRPr="00B50AF4" w:rsidRDefault="008C165A" w:rsidP="00B50A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858" w:type="dxa"/>
          </w:tcPr>
          <w:p w:rsidR="00445820" w:rsidRPr="00B50AF4" w:rsidRDefault="008C165A" w:rsidP="00B50A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45820" w:rsidRPr="00B50AF4" w:rsidTr="00B50AF4">
        <w:tc>
          <w:tcPr>
            <w:tcW w:w="769" w:type="dxa"/>
          </w:tcPr>
          <w:p w:rsidR="00445820" w:rsidRPr="00B50AF4" w:rsidRDefault="00445820" w:rsidP="00445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1" w:type="dxa"/>
          </w:tcPr>
          <w:p w:rsidR="00445820" w:rsidRPr="00B50AF4" w:rsidRDefault="00606F36" w:rsidP="00B50A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года 2020 </w:t>
            </w:r>
          </w:p>
        </w:tc>
        <w:tc>
          <w:tcPr>
            <w:tcW w:w="1757" w:type="dxa"/>
          </w:tcPr>
          <w:p w:rsidR="00445820" w:rsidRPr="00B50AF4" w:rsidRDefault="00606F36" w:rsidP="00B50A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Ермолаева А.И.</w:t>
            </w:r>
          </w:p>
        </w:tc>
        <w:tc>
          <w:tcPr>
            <w:tcW w:w="2858" w:type="dxa"/>
          </w:tcPr>
          <w:p w:rsidR="00445820" w:rsidRPr="00B50AF4" w:rsidRDefault="00606F36" w:rsidP="00B50A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Призёр грамота</w:t>
            </w:r>
          </w:p>
        </w:tc>
      </w:tr>
      <w:tr w:rsidR="00445820" w:rsidRPr="00B50AF4" w:rsidTr="00B50AF4">
        <w:tc>
          <w:tcPr>
            <w:tcW w:w="769" w:type="dxa"/>
          </w:tcPr>
          <w:p w:rsidR="00445820" w:rsidRPr="00B50AF4" w:rsidRDefault="00445820" w:rsidP="00445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1" w:type="dxa"/>
          </w:tcPr>
          <w:p w:rsidR="00445820" w:rsidRPr="00B50AF4" w:rsidRDefault="00445820" w:rsidP="00B50A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Международный географический диктант</w:t>
            </w:r>
          </w:p>
        </w:tc>
        <w:tc>
          <w:tcPr>
            <w:tcW w:w="1757" w:type="dxa"/>
          </w:tcPr>
          <w:p w:rsidR="00445820" w:rsidRPr="00B50AF4" w:rsidRDefault="00606F36" w:rsidP="00B50A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Исмагилова Н.Н.</w:t>
            </w:r>
          </w:p>
        </w:tc>
        <w:tc>
          <w:tcPr>
            <w:tcW w:w="2858" w:type="dxa"/>
          </w:tcPr>
          <w:p w:rsidR="00445820" w:rsidRPr="00B50AF4" w:rsidRDefault="00445820" w:rsidP="00B50A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</w:tbl>
    <w:p w:rsidR="009C224B" w:rsidRPr="00B50AF4" w:rsidRDefault="00001E18" w:rsidP="009C224B">
      <w:pPr>
        <w:pStyle w:val="a9"/>
        <w:rPr>
          <w:rFonts w:ascii="Times New Roman" w:hAnsi="Times New Roman"/>
          <w:sz w:val="24"/>
          <w:szCs w:val="24"/>
        </w:rPr>
      </w:pPr>
      <w:r w:rsidRPr="00B50AF4">
        <w:rPr>
          <w:rFonts w:ascii="Times New Roman" w:hAnsi="Times New Roman"/>
          <w:sz w:val="24"/>
          <w:szCs w:val="24"/>
        </w:rPr>
        <w:t>Из данной таблицы видно, что педагогическому коллективу необходимо усилить участие в профессиональных конкурсах, необходимо повышать уровень профессионального мастерства.</w:t>
      </w:r>
    </w:p>
    <w:p w:rsidR="009C224B" w:rsidRPr="00B50AF4" w:rsidRDefault="009C224B" w:rsidP="009C22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AF4">
        <w:rPr>
          <w:rFonts w:ascii="Times New Roman" w:hAnsi="Times New Roman" w:cs="Times New Roman"/>
          <w:b/>
          <w:sz w:val="24"/>
          <w:szCs w:val="24"/>
        </w:rPr>
        <w:t>Анализ результатов государственной итоговой аттестации  выпускников 9,11 классов</w:t>
      </w:r>
    </w:p>
    <w:p w:rsidR="009C224B" w:rsidRPr="00B50AF4" w:rsidRDefault="009C224B" w:rsidP="00B50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          Основной государственный экзамен выпускников 9 класса, ЕГЭ в 11 классе были организованы в соответствии с Положением об итоговой аттестации, разработанным Министерством образования РФ и РТ. Нормативные документы оформлены в срок, для учителей и учащихся были оформлены стенды в соответствии.</w:t>
      </w:r>
    </w:p>
    <w:p w:rsidR="009C224B" w:rsidRPr="00B50AF4" w:rsidRDefault="009C224B" w:rsidP="00B50AF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50AF4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B50AF4">
        <w:rPr>
          <w:rFonts w:ascii="Times New Roman" w:hAnsi="Times New Roman"/>
          <w:sz w:val="24"/>
          <w:szCs w:val="24"/>
        </w:rPr>
        <w:t>На конец</w:t>
      </w:r>
      <w:proofErr w:type="gramEnd"/>
      <w:r w:rsidRPr="00B50AF4">
        <w:rPr>
          <w:rFonts w:ascii="Times New Roman" w:hAnsi="Times New Roman"/>
          <w:sz w:val="24"/>
          <w:szCs w:val="24"/>
        </w:rPr>
        <w:t xml:space="preserve"> 2019-2020 учебного года в 9 классе обучались 9 учащихся по общеобразовательной программе.  Все  обучающиеся  9 класса были допущены к сдаче выпускных экзаменов за курс  основной школы решением педагогического совета от 24 мая 2017 г. протокол № 8. В этом году </w:t>
      </w:r>
      <w:proofErr w:type="gramStart"/>
      <w:r w:rsidRPr="00B50AF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B50AF4">
        <w:rPr>
          <w:rFonts w:ascii="Times New Roman" w:hAnsi="Times New Roman"/>
          <w:sz w:val="24"/>
          <w:szCs w:val="24"/>
        </w:rPr>
        <w:t xml:space="preserve"> 9 класса ОГЭ не сдавали. </w:t>
      </w:r>
    </w:p>
    <w:p w:rsidR="009C224B" w:rsidRPr="00B50AF4" w:rsidRDefault="009C224B" w:rsidP="00B50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    В течение года проводились мероприятия по подготовке к ГИА: собрания с родителями, обучающие семинары.             В целях подготовки обучающихся к государственной итоговой аттестации выпускников за курс основной  школы администрацией школы был продуман ряд мер по повышению качества предметной подготовки: изучены и приняты к исполнению нормативная и методическая направленная информация, распоряжения от Министерства образования и науки РТ; учителя – предметники продолжали работу по ознакомлению учащихся с работой по бланковой технологии, со спецификацией экзаменационных работ по предметам, системой оценивания экзаменационных работ, демонстрационными вариантами экзаменационных работ по предметам.</w:t>
      </w:r>
    </w:p>
    <w:p w:rsidR="009C224B" w:rsidRPr="00B50AF4" w:rsidRDefault="009C224B" w:rsidP="00B50A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 xml:space="preserve">             Педагогический коллектив при подготовке к итоговой аттестации руководствовался рядом нормативных документов федерального, регионального и муниципального уровней.  В течение учебного года осуществлялся </w:t>
      </w:r>
      <w:proofErr w:type="spellStart"/>
      <w:r w:rsidRPr="00B50AF4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50A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0AF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50AF4">
        <w:rPr>
          <w:rFonts w:ascii="Times New Roman" w:hAnsi="Times New Roman" w:cs="Times New Roman"/>
          <w:sz w:val="24"/>
          <w:szCs w:val="24"/>
        </w:rPr>
        <w:t xml:space="preserve"> состоянием преподавания предметов. Систематически посещались уроки учителей – предметников, проводились индивидуальные собеседования с педагогами. В ходе учебного процесса проводились все запланированные контрольные работы с их </w:t>
      </w:r>
      <w:r w:rsidRPr="00B50AF4">
        <w:rPr>
          <w:rFonts w:ascii="Times New Roman" w:hAnsi="Times New Roman" w:cs="Times New Roman"/>
          <w:sz w:val="24"/>
          <w:szCs w:val="24"/>
        </w:rPr>
        <w:lastRenderedPageBreak/>
        <w:t xml:space="preserve">анализом. Для контроля были использованы материалы ОГЭ. В течение учебного года были проведены пробные ОГЭ по математике, русскому языку,  по предметам по выбору в 9-м классе. При работе с выпускниками 9-ого класса учителя русского языка и математики систематически отрабатывали навыки заполнения бланков согласно технологии проведения обязательных экзаменов. Учебные программы по предметам выполнены  полностью в практической и теоретической части. В течение учебного года проводились родительские собрания, обучающие семинары для выпускников и их родителей. Также проводились групповые занятия и  курсы по выбору с целью повышения качества знаний и подготовки к ОГЭ. В 9  классе  проведены административные классные и родительские собрания по вопросам итоговой аттестации (каждый месяц), где родители имели возможность также получить консультацию учителей предметников и ознакомиться  с результатами тренировочных тестирований.. Систематически проводилась </w:t>
      </w:r>
      <w:proofErr w:type="spellStart"/>
      <w:r w:rsidRPr="00B50AF4">
        <w:rPr>
          <w:rFonts w:ascii="Times New Roman" w:hAnsi="Times New Roman" w:cs="Times New Roman"/>
          <w:sz w:val="24"/>
          <w:szCs w:val="24"/>
        </w:rPr>
        <w:t>инструкционно</w:t>
      </w:r>
      <w:proofErr w:type="spellEnd"/>
      <w:r w:rsidRPr="00B50AF4">
        <w:rPr>
          <w:rFonts w:ascii="Times New Roman" w:hAnsi="Times New Roman" w:cs="Times New Roman"/>
          <w:sz w:val="24"/>
          <w:szCs w:val="24"/>
        </w:rPr>
        <w:t xml:space="preserve">-методическая работа с классным  руководителем, учителями </w:t>
      </w:r>
      <w:proofErr w:type="gramStart"/>
      <w:r w:rsidRPr="00B50AF4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B50AF4">
        <w:rPr>
          <w:rFonts w:ascii="Times New Roman" w:hAnsi="Times New Roman" w:cs="Times New Roman"/>
          <w:sz w:val="24"/>
          <w:szCs w:val="24"/>
        </w:rPr>
        <w:t xml:space="preserve">редметниками о проведении государственной </w:t>
      </w:r>
      <w:proofErr w:type="spellStart"/>
      <w:r w:rsidRPr="00B50AF4">
        <w:rPr>
          <w:rFonts w:ascii="Times New Roman" w:hAnsi="Times New Roman" w:cs="Times New Roman"/>
          <w:sz w:val="24"/>
          <w:szCs w:val="24"/>
        </w:rPr>
        <w:t>итогово</w:t>
      </w:r>
      <w:proofErr w:type="spellEnd"/>
      <w:r w:rsidRPr="00B50AF4">
        <w:rPr>
          <w:rFonts w:ascii="Times New Roman" w:hAnsi="Times New Roman" w:cs="Times New Roman"/>
          <w:sz w:val="24"/>
          <w:szCs w:val="24"/>
        </w:rPr>
        <w:t xml:space="preserve">) аттестации выпускников, освоивших образовательные программы основного общего. Подготовлена база данных выпускников. Кроме того, на стенде школы была размещена вся необходимая информация, которая давала учащимся представление о ОГЭ. Во всех кабинетах учителя-предметники оформили уголки с информацией о проведении экзаменов.  </w:t>
      </w:r>
    </w:p>
    <w:p w:rsidR="009C224B" w:rsidRPr="00B50AF4" w:rsidRDefault="009C224B" w:rsidP="00B50AF4">
      <w:pPr>
        <w:pStyle w:val="a9"/>
        <w:rPr>
          <w:rFonts w:ascii="Times New Roman" w:hAnsi="Times New Roman"/>
          <w:sz w:val="24"/>
          <w:szCs w:val="24"/>
        </w:rPr>
      </w:pPr>
      <w:r w:rsidRPr="00B50AF4">
        <w:rPr>
          <w:rFonts w:ascii="Times New Roman" w:hAnsi="Times New Roman"/>
          <w:sz w:val="24"/>
          <w:szCs w:val="24"/>
        </w:rPr>
        <w:t xml:space="preserve">В 11 классе  7 обучающихся, из них  в форме ЕГЭ сдавали два обязательных предмета и по выбору. 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487"/>
        <w:gridCol w:w="997"/>
        <w:gridCol w:w="1062"/>
        <w:gridCol w:w="725"/>
        <w:gridCol w:w="800"/>
        <w:gridCol w:w="948"/>
        <w:gridCol w:w="982"/>
        <w:gridCol w:w="864"/>
        <w:gridCol w:w="820"/>
        <w:gridCol w:w="920"/>
      </w:tblGrid>
      <w:tr w:rsidR="009C224B" w:rsidRPr="00B50AF4" w:rsidTr="009C224B">
        <w:tc>
          <w:tcPr>
            <w:tcW w:w="2147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2019 - 2020</w:t>
            </w:r>
          </w:p>
        </w:tc>
        <w:tc>
          <w:tcPr>
            <w:tcW w:w="885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учащих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941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участв</w:t>
            </w:r>
            <w:proofErr w:type="gramStart"/>
            <w:r w:rsidRPr="00B50AF4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ЕГЭ</w:t>
            </w:r>
          </w:p>
        </w:tc>
        <w:tc>
          <w:tcPr>
            <w:tcW w:w="652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Сдал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ЕГЭ</w:t>
            </w:r>
          </w:p>
        </w:tc>
        <w:tc>
          <w:tcPr>
            <w:tcW w:w="716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Не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сдали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ЕГЭ</w:t>
            </w:r>
          </w:p>
        </w:tc>
        <w:tc>
          <w:tcPr>
            <w:tcW w:w="843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Успева</w:t>
            </w:r>
            <w:proofErr w:type="spellEnd"/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емость</w:t>
            </w:r>
            <w:proofErr w:type="spellEnd"/>
          </w:p>
        </w:tc>
        <w:tc>
          <w:tcPr>
            <w:tcW w:w="872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Качест</w:t>
            </w:r>
            <w:proofErr w:type="spellEnd"/>
            <w:r w:rsidRPr="00B50A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771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Средн</w:t>
            </w:r>
            <w:proofErr w:type="spellEnd"/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балл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школе</w:t>
            </w:r>
          </w:p>
        </w:tc>
        <w:tc>
          <w:tcPr>
            <w:tcW w:w="733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Сред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0AF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B50A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балл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819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Средн</w:t>
            </w:r>
            <w:proofErr w:type="spellEnd"/>
            <w:r w:rsidRPr="00B50A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балл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респуб</w:t>
            </w:r>
            <w:proofErr w:type="spellEnd"/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</w:tr>
      <w:tr w:rsidR="009C224B" w:rsidRPr="00B50AF4" w:rsidTr="009C224B">
        <w:trPr>
          <w:trHeight w:val="655"/>
        </w:trPr>
        <w:tc>
          <w:tcPr>
            <w:tcW w:w="2147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85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1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6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3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72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1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33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24B" w:rsidRPr="00B50AF4" w:rsidTr="009C224B">
        <w:tc>
          <w:tcPr>
            <w:tcW w:w="2147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Математика (проф.)</w:t>
            </w:r>
          </w:p>
        </w:tc>
        <w:tc>
          <w:tcPr>
            <w:tcW w:w="885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9C224B" w:rsidRPr="00B50AF4" w:rsidRDefault="008C165A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72" w:type="dxa"/>
          </w:tcPr>
          <w:p w:rsidR="009C224B" w:rsidRPr="00B50AF4" w:rsidRDefault="008C165A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1" w:type="dxa"/>
          </w:tcPr>
          <w:p w:rsidR="009C224B" w:rsidRPr="00B50AF4" w:rsidRDefault="008C165A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33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24B" w:rsidRPr="00B50AF4" w:rsidTr="009C224B">
        <w:tc>
          <w:tcPr>
            <w:tcW w:w="2147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0AF4">
              <w:rPr>
                <w:rFonts w:ascii="Times New Roman" w:hAnsi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885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1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3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72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1" w:type="dxa"/>
          </w:tcPr>
          <w:p w:rsidR="009C224B" w:rsidRPr="00B50AF4" w:rsidRDefault="00B50AF4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33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24B" w:rsidRPr="00B50AF4" w:rsidTr="009C224B">
        <w:tc>
          <w:tcPr>
            <w:tcW w:w="2147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85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3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72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0AF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1" w:type="dxa"/>
          </w:tcPr>
          <w:p w:rsidR="009C224B" w:rsidRPr="00B50AF4" w:rsidRDefault="00B50AF4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33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9C224B" w:rsidRPr="00B50AF4" w:rsidRDefault="009C224B" w:rsidP="00001E1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1E18" w:rsidRPr="00B50AF4" w:rsidRDefault="00001E18" w:rsidP="009C224B">
      <w:pPr>
        <w:pStyle w:val="a9"/>
        <w:ind w:left="360"/>
        <w:rPr>
          <w:rFonts w:ascii="Times New Roman" w:hAnsi="Times New Roman"/>
          <w:sz w:val="24"/>
          <w:szCs w:val="24"/>
        </w:rPr>
      </w:pPr>
      <w:r w:rsidRPr="00B50AF4">
        <w:rPr>
          <w:rFonts w:ascii="Times New Roman" w:hAnsi="Times New Roman"/>
          <w:sz w:val="24"/>
          <w:szCs w:val="24"/>
        </w:rPr>
        <w:t>Количество учащихся, набравших 80 и более баллов.</w:t>
      </w:r>
    </w:p>
    <w:p w:rsidR="009C224B" w:rsidRPr="00B50AF4" w:rsidRDefault="009C224B" w:rsidP="009C224B">
      <w:pPr>
        <w:pStyle w:val="a9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B50AF4">
        <w:rPr>
          <w:rFonts w:ascii="Times New Roman" w:hAnsi="Times New Roman"/>
          <w:sz w:val="24"/>
          <w:szCs w:val="24"/>
        </w:rPr>
        <w:t>Бекташева</w:t>
      </w:r>
      <w:proofErr w:type="spellEnd"/>
      <w:r w:rsidRPr="00B50AF4">
        <w:rPr>
          <w:rFonts w:ascii="Times New Roman" w:hAnsi="Times New Roman"/>
          <w:sz w:val="24"/>
          <w:szCs w:val="24"/>
        </w:rPr>
        <w:t xml:space="preserve"> Алина набрала 87 баллов,</w:t>
      </w:r>
      <w:r w:rsidR="00001E18" w:rsidRPr="00B50A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1E18" w:rsidRPr="00B50AF4">
        <w:rPr>
          <w:rFonts w:ascii="Times New Roman" w:hAnsi="Times New Roman"/>
          <w:sz w:val="24"/>
          <w:szCs w:val="24"/>
        </w:rPr>
        <w:t>Галиахметова</w:t>
      </w:r>
      <w:proofErr w:type="spellEnd"/>
      <w:r w:rsidR="00001E18" w:rsidRPr="00B50A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1E18" w:rsidRPr="00B50AF4">
        <w:rPr>
          <w:rFonts w:ascii="Times New Roman" w:hAnsi="Times New Roman"/>
          <w:sz w:val="24"/>
          <w:szCs w:val="24"/>
        </w:rPr>
        <w:t>Диляра</w:t>
      </w:r>
      <w:proofErr w:type="spellEnd"/>
      <w:r w:rsidR="00001E18" w:rsidRPr="00B50AF4">
        <w:rPr>
          <w:rFonts w:ascii="Times New Roman" w:hAnsi="Times New Roman"/>
          <w:sz w:val="24"/>
          <w:szCs w:val="24"/>
        </w:rPr>
        <w:t xml:space="preserve"> – 82 балл</w:t>
      </w:r>
      <w:proofErr w:type="gramStart"/>
      <w:r w:rsidR="00001E18" w:rsidRPr="00B50AF4">
        <w:rPr>
          <w:rFonts w:ascii="Times New Roman" w:hAnsi="Times New Roman"/>
          <w:sz w:val="24"/>
          <w:szCs w:val="24"/>
        </w:rPr>
        <w:t>а(</w:t>
      </w:r>
      <w:proofErr w:type="gramEnd"/>
      <w:r w:rsidR="00001E18" w:rsidRPr="00B50AF4">
        <w:rPr>
          <w:rFonts w:ascii="Times New Roman" w:hAnsi="Times New Roman"/>
          <w:sz w:val="24"/>
          <w:szCs w:val="24"/>
        </w:rPr>
        <w:t>русский язык)</w:t>
      </w:r>
    </w:p>
    <w:p w:rsidR="009C224B" w:rsidRPr="00B50AF4" w:rsidRDefault="009C224B" w:rsidP="009C224B">
      <w:pPr>
        <w:spacing w:line="276" w:lineRule="auto"/>
        <w:ind w:left="426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AF4">
        <w:rPr>
          <w:rFonts w:ascii="Times New Roman" w:hAnsi="Times New Roman" w:cs="Times New Roman"/>
          <w:b/>
          <w:sz w:val="24"/>
          <w:szCs w:val="24"/>
        </w:rPr>
        <w:t xml:space="preserve">Поступившие в ВУЗы по результатам ЕГЭ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1528"/>
        <w:gridCol w:w="1361"/>
        <w:gridCol w:w="2194"/>
        <w:gridCol w:w="1307"/>
        <w:gridCol w:w="1850"/>
      </w:tblGrid>
      <w:tr w:rsidR="009C224B" w:rsidRPr="00B50AF4" w:rsidTr="00001E18">
        <w:trPr>
          <w:trHeight w:val="836"/>
        </w:trPr>
        <w:tc>
          <w:tcPr>
            <w:tcW w:w="1514" w:type="dxa"/>
          </w:tcPr>
          <w:p w:rsidR="009C224B" w:rsidRPr="00B50AF4" w:rsidRDefault="009C224B" w:rsidP="00001E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Годы </w:t>
            </w:r>
          </w:p>
        </w:tc>
        <w:tc>
          <w:tcPr>
            <w:tcW w:w="1563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Количество учащихся</w:t>
            </w:r>
          </w:p>
        </w:tc>
        <w:tc>
          <w:tcPr>
            <w:tcW w:w="1522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Сдали  ЕГЭ</w:t>
            </w:r>
          </w:p>
        </w:tc>
        <w:tc>
          <w:tcPr>
            <w:tcW w:w="2426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>Поступивие</w:t>
            </w:r>
            <w:proofErr w:type="spellEnd"/>
            <w:r w:rsidRPr="00B50AF4">
              <w:rPr>
                <w:rFonts w:ascii="Times New Roman" w:hAnsi="Times New Roman" w:cs="Times New Roman"/>
                <w:sz w:val="24"/>
                <w:szCs w:val="24"/>
              </w:rPr>
              <w:t xml:space="preserve"> в ВУЗы по результатам ЕГЭ</w:t>
            </w:r>
          </w:p>
        </w:tc>
        <w:tc>
          <w:tcPr>
            <w:tcW w:w="1394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Бюджет</w:t>
            </w:r>
          </w:p>
        </w:tc>
        <w:tc>
          <w:tcPr>
            <w:tcW w:w="1578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Платные (коммерческий)</w:t>
            </w:r>
          </w:p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9C224B" w:rsidRPr="00B50AF4" w:rsidTr="00001E18">
        <w:tc>
          <w:tcPr>
            <w:tcW w:w="1514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2018</w:t>
            </w:r>
          </w:p>
        </w:tc>
        <w:tc>
          <w:tcPr>
            <w:tcW w:w="1563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522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2426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394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578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</w:p>
        </w:tc>
      </w:tr>
      <w:tr w:rsidR="009C224B" w:rsidRPr="00B50AF4" w:rsidTr="00001E18">
        <w:tc>
          <w:tcPr>
            <w:tcW w:w="1514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2019</w:t>
            </w:r>
          </w:p>
        </w:tc>
        <w:tc>
          <w:tcPr>
            <w:tcW w:w="1563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1522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2426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394" w:type="dxa"/>
          </w:tcPr>
          <w:p w:rsidR="009C224B" w:rsidRPr="00B50AF4" w:rsidRDefault="004D13B8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578" w:type="dxa"/>
          </w:tcPr>
          <w:p w:rsidR="009C224B" w:rsidRPr="00B50AF4" w:rsidRDefault="004D13B8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</w:p>
        </w:tc>
      </w:tr>
      <w:tr w:rsidR="009C224B" w:rsidRPr="00B50AF4" w:rsidTr="00001E18">
        <w:tc>
          <w:tcPr>
            <w:tcW w:w="1514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2020</w:t>
            </w:r>
          </w:p>
        </w:tc>
        <w:tc>
          <w:tcPr>
            <w:tcW w:w="1563" w:type="dxa"/>
          </w:tcPr>
          <w:p w:rsidR="009C224B" w:rsidRPr="00B50AF4" w:rsidRDefault="009C224B" w:rsidP="009C224B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1522" w:type="dxa"/>
          </w:tcPr>
          <w:p w:rsidR="009C224B" w:rsidRPr="00B50AF4" w:rsidRDefault="009C224B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50AF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2426" w:type="dxa"/>
          </w:tcPr>
          <w:p w:rsidR="009C224B" w:rsidRPr="00B50AF4" w:rsidRDefault="00B50AF4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394" w:type="dxa"/>
          </w:tcPr>
          <w:p w:rsidR="009C224B" w:rsidRPr="00B50AF4" w:rsidRDefault="00B50AF4" w:rsidP="004D13B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578" w:type="dxa"/>
          </w:tcPr>
          <w:p w:rsidR="009C224B" w:rsidRPr="00B50AF4" w:rsidRDefault="00B50AF4" w:rsidP="00001E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</w:tr>
    </w:tbl>
    <w:p w:rsidR="009C224B" w:rsidRPr="00B50AF4" w:rsidRDefault="009C224B" w:rsidP="009C2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224B" w:rsidRDefault="008C165A" w:rsidP="009C2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AF4">
        <w:rPr>
          <w:rFonts w:ascii="Times New Roman" w:hAnsi="Times New Roman" w:cs="Times New Roman"/>
          <w:sz w:val="24"/>
          <w:szCs w:val="24"/>
        </w:rPr>
        <w:t>В 9 классе 9</w:t>
      </w:r>
      <w:r w:rsidR="009C224B" w:rsidRPr="00B50A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C224B" w:rsidRPr="00B50AF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C224B" w:rsidRPr="00B50AF4">
        <w:rPr>
          <w:rFonts w:ascii="Times New Roman" w:hAnsi="Times New Roman" w:cs="Times New Roman"/>
          <w:sz w:val="24"/>
          <w:szCs w:val="24"/>
        </w:rPr>
        <w:t xml:space="preserve">. Экзамен в форме ОГЭ </w:t>
      </w:r>
      <w:r w:rsidRPr="00B50AF4">
        <w:rPr>
          <w:rFonts w:ascii="Times New Roman" w:hAnsi="Times New Roman" w:cs="Times New Roman"/>
          <w:sz w:val="24"/>
          <w:szCs w:val="24"/>
        </w:rPr>
        <w:t xml:space="preserve">в этом учебном году не сдавали. </w:t>
      </w:r>
    </w:p>
    <w:sectPr w:rsidR="009C2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8668E3E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157B3342"/>
    <w:multiLevelType w:val="hybridMultilevel"/>
    <w:tmpl w:val="D880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525D3"/>
    <w:multiLevelType w:val="hybridMultilevel"/>
    <w:tmpl w:val="E38644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6DB4"/>
    <w:multiLevelType w:val="hybridMultilevel"/>
    <w:tmpl w:val="0E5406AC"/>
    <w:lvl w:ilvl="0" w:tplc="CF46319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4445E36"/>
    <w:multiLevelType w:val="hybridMultilevel"/>
    <w:tmpl w:val="EFB494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94F95"/>
    <w:multiLevelType w:val="hybridMultilevel"/>
    <w:tmpl w:val="EFB494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576270"/>
    <w:multiLevelType w:val="hybridMultilevel"/>
    <w:tmpl w:val="DAFEFB42"/>
    <w:lvl w:ilvl="0" w:tplc="BD76E5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CE"/>
    <w:rsid w:val="00001E18"/>
    <w:rsid w:val="00030630"/>
    <w:rsid w:val="0005758C"/>
    <w:rsid w:val="00083EDF"/>
    <w:rsid w:val="00163BE9"/>
    <w:rsid w:val="001B7DC4"/>
    <w:rsid w:val="00215348"/>
    <w:rsid w:val="0033297E"/>
    <w:rsid w:val="00336B8A"/>
    <w:rsid w:val="003E4B55"/>
    <w:rsid w:val="00445820"/>
    <w:rsid w:val="004A0684"/>
    <w:rsid w:val="004D13B8"/>
    <w:rsid w:val="005D1BAC"/>
    <w:rsid w:val="00606F36"/>
    <w:rsid w:val="00630745"/>
    <w:rsid w:val="007432EF"/>
    <w:rsid w:val="00797AA2"/>
    <w:rsid w:val="007A29B5"/>
    <w:rsid w:val="007C3C20"/>
    <w:rsid w:val="0085005A"/>
    <w:rsid w:val="008C165A"/>
    <w:rsid w:val="00983AE9"/>
    <w:rsid w:val="009B4E2B"/>
    <w:rsid w:val="009C224B"/>
    <w:rsid w:val="009F4437"/>
    <w:rsid w:val="00A06846"/>
    <w:rsid w:val="00A61913"/>
    <w:rsid w:val="00B50AF4"/>
    <w:rsid w:val="00B6272F"/>
    <w:rsid w:val="00BD44CE"/>
    <w:rsid w:val="00C44120"/>
    <w:rsid w:val="00C811FD"/>
    <w:rsid w:val="00D14450"/>
    <w:rsid w:val="00D609B9"/>
    <w:rsid w:val="00DB2C58"/>
    <w:rsid w:val="00E66F6A"/>
    <w:rsid w:val="00E7007D"/>
    <w:rsid w:val="00E70325"/>
    <w:rsid w:val="00E75623"/>
    <w:rsid w:val="00E848F6"/>
    <w:rsid w:val="00EB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61913"/>
    <w:pPr>
      <w:keepNext/>
      <w:spacing w:before="240" w:after="60" w:line="276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rsid w:val="00A6191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A6191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paragraph" w:styleId="5">
    <w:name w:val="heading 5"/>
    <w:basedOn w:val="a"/>
    <w:next w:val="a"/>
    <w:link w:val="50"/>
    <w:qFormat/>
    <w:rsid w:val="00A6191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A61913"/>
    <w:pPr>
      <w:keepNext/>
      <w:spacing w:after="0" w:line="240" w:lineRule="auto"/>
      <w:jc w:val="center"/>
      <w:outlineLvl w:val="5"/>
    </w:pPr>
    <w:rPr>
      <w:rFonts w:ascii="Palatino Linotype" w:eastAsia="Times New Roman" w:hAnsi="Palatino Linotype" w:cs="Times New Roman"/>
      <w:sz w:val="28"/>
      <w:szCs w:val="20"/>
      <w:lang w:val="tt-RU" w:eastAsia="ru-RU"/>
    </w:rPr>
  </w:style>
  <w:style w:type="paragraph" w:styleId="7">
    <w:name w:val="heading 7"/>
    <w:basedOn w:val="a"/>
    <w:next w:val="a"/>
    <w:link w:val="70"/>
    <w:qFormat/>
    <w:rsid w:val="00A61913"/>
    <w:pPr>
      <w:keepNext/>
      <w:spacing w:after="0" w:line="240" w:lineRule="auto"/>
      <w:jc w:val="center"/>
      <w:outlineLvl w:val="6"/>
    </w:pPr>
    <w:rPr>
      <w:rFonts w:ascii="Palatino Linotype" w:eastAsia="Times New Roman" w:hAnsi="Palatino Linotype" w:cs="Times New Roman"/>
      <w:b/>
      <w:sz w:val="28"/>
      <w:szCs w:val="20"/>
      <w:lang w:val="tt-RU"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913"/>
    <w:pPr>
      <w:spacing w:before="240" w:after="60" w:line="276" w:lineRule="auto"/>
      <w:ind w:firstLine="709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/>
    </w:rPr>
  </w:style>
  <w:style w:type="paragraph" w:styleId="9">
    <w:name w:val="heading 9"/>
    <w:basedOn w:val="a"/>
    <w:next w:val="a"/>
    <w:link w:val="90"/>
    <w:qFormat/>
    <w:rsid w:val="00A61913"/>
    <w:pPr>
      <w:spacing w:before="240" w:after="60" w:line="240" w:lineRule="auto"/>
      <w:outlineLvl w:val="8"/>
    </w:pPr>
    <w:rPr>
      <w:rFonts w:ascii="Arial" w:eastAsia="Times New Roman" w:hAnsi="Arial" w:cs="Times New Roman"/>
      <w:bCs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1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A61913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20">
    <w:name w:val="Заголовок 2 Знак"/>
    <w:basedOn w:val="a0"/>
    <w:link w:val="2"/>
    <w:rsid w:val="00A6191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A61913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character" w:customStyle="1" w:styleId="50">
    <w:name w:val="Заголовок 5 Знак"/>
    <w:basedOn w:val="a0"/>
    <w:link w:val="5"/>
    <w:rsid w:val="00A61913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A61913"/>
    <w:rPr>
      <w:rFonts w:ascii="Palatino Linotype" w:eastAsia="Times New Roman" w:hAnsi="Palatino Linotype" w:cs="Times New Roman"/>
      <w:sz w:val="28"/>
      <w:szCs w:val="20"/>
      <w:lang w:val="tt-RU" w:eastAsia="ru-RU"/>
    </w:rPr>
  </w:style>
  <w:style w:type="character" w:customStyle="1" w:styleId="70">
    <w:name w:val="Заголовок 7 Знак"/>
    <w:basedOn w:val="a0"/>
    <w:link w:val="7"/>
    <w:rsid w:val="00A61913"/>
    <w:rPr>
      <w:rFonts w:ascii="Palatino Linotype" w:eastAsia="Times New Roman" w:hAnsi="Palatino Linotype" w:cs="Times New Roman"/>
      <w:b/>
      <w:sz w:val="28"/>
      <w:szCs w:val="20"/>
      <w:lang w:val="tt-RU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61913"/>
    <w:rPr>
      <w:rFonts w:ascii="Calibri" w:eastAsia="Times New Roman" w:hAnsi="Calibri" w:cs="Times New Roman"/>
      <w:i/>
      <w:iCs/>
      <w:sz w:val="24"/>
      <w:szCs w:val="24"/>
      <w:lang w:val="x-none"/>
    </w:rPr>
  </w:style>
  <w:style w:type="character" w:customStyle="1" w:styleId="90">
    <w:name w:val="Заголовок 9 Знак"/>
    <w:basedOn w:val="a0"/>
    <w:link w:val="9"/>
    <w:rsid w:val="00A61913"/>
    <w:rPr>
      <w:rFonts w:ascii="Arial" w:eastAsia="Times New Roman" w:hAnsi="Arial" w:cs="Times New Roman"/>
      <w:bCs/>
      <w:sz w:val="20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A6191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619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A61913"/>
    <w:pPr>
      <w:spacing w:after="0" w:line="240" w:lineRule="auto"/>
    </w:pPr>
    <w:rPr>
      <w:rFonts w:ascii="SL_Times New Roman" w:eastAsia="Times New Roman" w:hAnsi="SL_Times New Roman" w:cs="Times New Roman"/>
      <w:sz w:val="40"/>
      <w:szCs w:val="24"/>
      <w:lang w:val="x-none" w:eastAsia="ru-RU"/>
    </w:rPr>
  </w:style>
  <w:style w:type="character" w:customStyle="1" w:styleId="a6">
    <w:name w:val="Основной текст Знак"/>
    <w:basedOn w:val="a0"/>
    <w:link w:val="a5"/>
    <w:rsid w:val="00A61913"/>
    <w:rPr>
      <w:rFonts w:ascii="SL_Times New Roman" w:eastAsia="Times New Roman" w:hAnsi="SL_Times New Roman" w:cs="Times New Roman"/>
      <w:sz w:val="40"/>
      <w:szCs w:val="24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A61913"/>
    <w:pPr>
      <w:spacing w:after="0" w:line="240" w:lineRule="auto"/>
      <w:ind w:firstLine="709"/>
      <w:jc w:val="both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A61913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9">
    <w:name w:val="No Spacing"/>
    <w:aliases w:val="основа"/>
    <w:link w:val="aa"/>
    <w:uiPriority w:val="1"/>
    <w:qFormat/>
    <w:rsid w:val="00A619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rsid w:val="00A619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A61913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d">
    <w:name w:val="Normal (Web)"/>
    <w:basedOn w:val="a"/>
    <w:rsid w:val="00A6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тиль"/>
    <w:rsid w:val="00A61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A61913"/>
    <w:pPr>
      <w:tabs>
        <w:tab w:val="center" w:pos="4677"/>
        <w:tab w:val="right" w:pos="9355"/>
      </w:tabs>
      <w:spacing w:after="0" w:line="276" w:lineRule="auto"/>
      <w:ind w:firstLine="709"/>
      <w:jc w:val="both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A61913"/>
    <w:rPr>
      <w:rFonts w:ascii="Times New Roman" w:eastAsia="Calibri" w:hAnsi="Times New Roman" w:cs="Times New Roman"/>
      <w:sz w:val="28"/>
      <w:lang w:val="x-none"/>
    </w:rPr>
  </w:style>
  <w:style w:type="paragraph" w:styleId="21">
    <w:name w:val="Body Text 2"/>
    <w:basedOn w:val="a"/>
    <w:link w:val="22"/>
    <w:unhideWhenUsed/>
    <w:rsid w:val="00A61913"/>
    <w:pPr>
      <w:spacing w:after="120" w:line="480" w:lineRule="auto"/>
      <w:ind w:firstLine="709"/>
      <w:jc w:val="both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22">
    <w:name w:val="Основной текст 2 Знак"/>
    <w:basedOn w:val="a0"/>
    <w:link w:val="21"/>
    <w:rsid w:val="00A61913"/>
    <w:rPr>
      <w:rFonts w:ascii="Times New Roman" w:eastAsia="Calibri" w:hAnsi="Times New Roman" w:cs="Times New Roman"/>
      <w:sz w:val="28"/>
      <w:lang w:val="x-none"/>
    </w:rPr>
  </w:style>
  <w:style w:type="paragraph" w:customStyle="1" w:styleId="msonospacing0">
    <w:name w:val="msonospacing"/>
    <w:basedOn w:val="a"/>
    <w:rsid w:val="00A61913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31">
    <w:name w:val="Body Text 3"/>
    <w:basedOn w:val="a"/>
    <w:link w:val="32"/>
    <w:uiPriority w:val="99"/>
    <w:unhideWhenUsed/>
    <w:rsid w:val="00A61913"/>
    <w:pPr>
      <w:spacing w:after="120" w:line="276" w:lineRule="auto"/>
      <w:ind w:firstLine="709"/>
      <w:jc w:val="both"/>
    </w:pPr>
    <w:rPr>
      <w:rFonts w:ascii="Times New Roman" w:eastAsia="Calibri" w:hAnsi="Times New Roman" w:cs="Times New Roman"/>
      <w:sz w:val="16"/>
      <w:szCs w:val="16"/>
      <w:lang w:val="x-none"/>
    </w:rPr>
  </w:style>
  <w:style w:type="character" w:customStyle="1" w:styleId="32">
    <w:name w:val="Основной текст 3 Знак"/>
    <w:basedOn w:val="a0"/>
    <w:link w:val="31"/>
    <w:uiPriority w:val="99"/>
    <w:rsid w:val="00A61913"/>
    <w:rPr>
      <w:rFonts w:ascii="Times New Roman" w:eastAsia="Calibri" w:hAnsi="Times New Roman" w:cs="Times New Roman"/>
      <w:sz w:val="16"/>
      <w:szCs w:val="16"/>
      <w:lang w:val="x-none"/>
    </w:rPr>
  </w:style>
  <w:style w:type="paragraph" w:styleId="23">
    <w:name w:val="Body Text Indent 2"/>
    <w:basedOn w:val="a"/>
    <w:link w:val="24"/>
    <w:uiPriority w:val="99"/>
    <w:unhideWhenUsed/>
    <w:rsid w:val="00A61913"/>
    <w:pPr>
      <w:spacing w:after="120" w:line="480" w:lineRule="auto"/>
      <w:ind w:left="283" w:firstLine="709"/>
      <w:jc w:val="both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61913"/>
    <w:rPr>
      <w:rFonts w:ascii="Times New Roman" w:eastAsia="Calibri" w:hAnsi="Times New Roman" w:cs="Times New Roman"/>
      <w:sz w:val="28"/>
      <w:lang w:val="x-none"/>
    </w:rPr>
  </w:style>
  <w:style w:type="paragraph" w:customStyle="1" w:styleId="af1">
    <w:name w:val="Знак Знак Знак Знак Знак Знак Знак Знак Знак Знак Знак Знак Знак Знак Знак Знак"/>
    <w:basedOn w:val="a"/>
    <w:rsid w:val="00A6191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A61913"/>
  </w:style>
  <w:style w:type="paragraph" w:customStyle="1" w:styleId="Style5">
    <w:name w:val="Style5"/>
    <w:basedOn w:val="a"/>
    <w:uiPriority w:val="99"/>
    <w:rsid w:val="00A61913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A61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6191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A61913"/>
    <w:pPr>
      <w:widowControl w:val="0"/>
      <w:autoSpaceDE w:val="0"/>
      <w:autoSpaceDN w:val="0"/>
      <w:adjustRightInd w:val="0"/>
      <w:spacing w:after="0" w:line="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A61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A61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A61913"/>
  </w:style>
  <w:style w:type="character" w:customStyle="1" w:styleId="FontStyle75">
    <w:name w:val="Font Style75"/>
    <w:uiPriority w:val="99"/>
    <w:rsid w:val="00A61913"/>
    <w:rPr>
      <w:sz w:val="22"/>
      <w:szCs w:val="22"/>
    </w:rPr>
  </w:style>
  <w:style w:type="character" w:customStyle="1" w:styleId="FontStyle81">
    <w:name w:val="Font Style81"/>
    <w:uiPriority w:val="99"/>
    <w:rsid w:val="00A61913"/>
    <w:rPr>
      <w:b/>
      <w:bCs/>
      <w:sz w:val="22"/>
      <w:szCs w:val="22"/>
    </w:rPr>
  </w:style>
  <w:style w:type="character" w:customStyle="1" w:styleId="FontStyle108">
    <w:name w:val="Font Style108"/>
    <w:uiPriority w:val="99"/>
    <w:rsid w:val="00A61913"/>
    <w:rPr>
      <w:sz w:val="22"/>
      <w:szCs w:val="22"/>
    </w:rPr>
  </w:style>
  <w:style w:type="paragraph" w:styleId="af2">
    <w:name w:val="Body Text First Indent"/>
    <w:basedOn w:val="a5"/>
    <w:link w:val="af3"/>
    <w:uiPriority w:val="99"/>
    <w:semiHidden/>
    <w:unhideWhenUsed/>
    <w:rsid w:val="00A61913"/>
    <w:pPr>
      <w:spacing w:after="120" w:line="276" w:lineRule="auto"/>
      <w:ind w:firstLine="210"/>
      <w:jc w:val="both"/>
    </w:pPr>
    <w:rPr>
      <w:rFonts w:ascii="Times New Roman" w:hAnsi="Times New Roman"/>
      <w:sz w:val="28"/>
      <w:szCs w:val="22"/>
      <w:lang w:eastAsia="en-US"/>
    </w:rPr>
  </w:style>
  <w:style w:type="character" w:customStyle="1" w:styleId="af3">
    <w:name w:val="Красная строка Знак"/>
    <w:basedOn w:val="a6"/>
    <w:link w:val="af2"/>
    <w:uiPriority w:val="99"/>
    <w:semiHidden/>
    <w:rsid w:val="00A61913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styleId="af4">
    <w:name w:val="Emphasis"/>
    <w:uiPriority w:val="20"/>
    <w:qFormat/>
    <w:rsid w:val="00A61913"/>
    <w:rPr>
      <w:i/>
      <w:iCs/>
    </w:rPr>
  </w:style>
  <w:style w:type="character" w:styleId="af5">
    <w:name w:val="Strong"/>
    <w:uiPriority w:val="22"/>
    <w:qFormat/>
    <w:rsid w:val="00A61913"/>
    <w:rPr>
      <w:b/>
      <w:bCs/>
    </w:rPr>
  </w:style>
  <w:style w:type="character" w:customStyle="1" w:styleId="11">
    <w:name w:val="Текст выноски Знак1"/>
    <w:uiPriority w:val="99"/>
    <w:semiHidden/>
    <w:rsid w:val="00A61913"/>
    <w:rPr>
      <w:rFonts w:ascii="Tahoma" w:eastAsia="Calibri" w:hAnsi="Tahoma" w:cs="Tahoma"/>
      <w:sz w:val="16"/>
      <w:szCs w:val="16"/>
    </w:rPr>
  </w:style>
  <w:style w:type="character" w:customStyle="1" w:styleId="12">
    <w:name w:val="Красная строка Знак1"/>
    <w:uiPriority w:val="99"/>
    <w:semiHidden/>
    <w:rsid w:val="00A61913"/>
    <w:rPr>
      <w:rFonts w:ascii="SL_Times New Roman" w:eastAsia="Times New Roman" w:hAnsi="SL_Times New Roman" w:cs="Times New Roman"/>
      <w:sz w:val="40"/>
      <w:szCs w:val="24"/>
      <w:lang w:val="x-none" w:eastAsia="ru-RU"/>
    </w:rPr>
  </w:style>
  <w:style w:type="numbering" w:customStyle="1" w:styleId="13">
    <w:name w:val="Нет списка1"/>
    <w:next w:val="a2"/>
    <w:uiPriority w:val="99"/>
    <w:semiHidden/>
    <w:unhideWhenUsed/>
    <w:rsid w:val="00A61913"/>
  </w:style>
  <w:style w:type="table" w:customStyle="1" w:styleId="14">
    <w:name w:val="Сетка таблицы1"/>
    <w:basedOn w:val="a1"/>
    <w:next w:val="a4"/>
    <w:uiPriority w:val="59"/>
    <w:rsid w:val="00A619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A61913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color w:val="00000A"/>
      <w:kern w:val="2"/>
      <w:lang w:eastAsia="ar-SA"/>
    </w:rPr>
  </w:style>
  <w:style w:type="character" w:customStyle="1" w:styleId="33">
    <w:name w:val="Основной текст с отступом 3 Знак"/>
    <w:link w:val="34"/>
    <w:rsid w:val="00A61913"/>
    <w:rPr>
      <w:rFonts w:ascii="Times New Roman" w:eastAsia="Times New Roman" w:hAnsi="Times New Roman"/>
      <w:sz w:val="16"/>
      <w:szCs w:val="16"/>
    </w:rPr>
  </w:style>
  <w:style w:type="paragraph" w:styleId="34">
    <w:name w:val="Body Text Indent 3"/>
    <w:basedOn w:val="a"/>
    <w:link w:val="33"/>
    <w:unhideWhenUsed/>
    <w:rsid w:val="00A6191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A61913"/>
    <w:rPr>
      <w:sz w:val="16"/>
      <w:szCs w:val="16"/>
    </w:rPr>
  </w:style>
  <w:style w:type="paragraph" w:customStyle="1" w:styleId="TableText">
    <w:name w:val="Table Text"/>
    <w:rsid w:val="00A619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6">
    <w:name w:val="Верхний колонтитул Знак1"/>
    <w:uiPriority w:val="99"/>
    <w:semiHidden/>
    <w:locked/>
    <w:rsid w:val="00A619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aliases w:val="основа Знак"/>
    <w:link w:val="a9"/>
    <w:uiPriority w:val="1"/>
    <w:locked/>
    <w:rsid w:val="00A61913"/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(2)_"/>
    <w:link w:val="26"/>
    <w:rsid w:val="00A61913"/>
    <w:rPr>
      <w:sz w:val="28"/>
      <w:szCs w:val="28"/>
      <w:shd w:val="clear" w:color="auto" w:fill="FFFFFF"/>
    </w:rPr>
  </w:style>
  <w:style w:type="character" w:customStyle="1" w:styleId="35">
    <w:name w:val="Заголовок №3_"/>
    <w:link w:val="36"/>
    <w:rsid w:val="00A61913"/>
    <w:rPr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rsid w:val="00A61913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A61913"/>
    <w:pPr>
      <w:widowControl w:val="0"/>
      <w:shd w:val="clear" w:color="auto" w:fill="FFFFFF"/>
      <w:spacing w:before="420" w:after="60" w:line="0" w:lineRule="atLeast"/>
      <w:ind w:hanging="380"/>
      <w:jc w:val="both"/>
    </w:pPr>
    <w:rPr>
      <w:sz w:val="28"/>
      <w:szCs w:val="28"/>
    </w:rPr>
  </w:style>
  <w:style w:type="paragraph" w:customStyle="1" w:styleId="36">
    <w:name w:val="Заголовок №3"/>
    <w:basedOn w:val="a"/>
    <w:link w:val="35"/>
    <w:rsid w:val="00A61913"/>
    <w:pPr>
      <w:widowControl w:val="0"/>
      <w:shd w:val="clear" w:color="auto" w:fill="FFFFFF"/>
      <w:spacing w:before="180" w:after="360" w:line="0" w:lineRule="atLeast"/>
      <w:jc w:val="center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61913"/>
    <w:pPr>
      <w:widowControl w:val="0"/>
      <w:spacing w:before="42"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numbering" w:customStyle="1" w:styleId="27">
    <w:name w:val="Нет списка2"/>
    <w:next w:val="a2"/>
    <w:uiPriority w:val="99"/>
    <w:semiHidden/>
    <w:unhideWhenUsed/>
    <w:rsid w:val="00A61913"/>
  </w:style>
  <w:style w:type="paragraph" w:customStyle="1" w:styleId="Textbody">
    <w:name w:val="Text body"/>
    <w:basedOn w:val="a"/>
    <w:rsid w:val="00A61913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table" w:customStyle="1" w:styleId="28">
    <w:name w:val="Сетка таблицы2"/>
    <w:basedOn w:val="a1"/>
    <w:next w:val="a4"/>
    <w:uiPriority w:val="59"/>
    <w:rsid w:val="00A619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2"/>
    <w:uiPriority w:val="99"/>
    <w:semiHidden/>
    <w:unhideWhenUsed/>
    <w:rsid w:val="00A61913"/>
  </w:style>
  <w:style w:type="table" w:customStyle="1" w:styleId="38">
    <w:name w:val="Сетка таблицы3"/>
    <w:basedOn w:val="a1"/>
    <w:next w:val="a4"/>
    <w:uiPriority w:val="39"/>
    <w:rsid w:val="00A619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7"/>
    <w:locked/>
    <w:rsid w:val="00A61913"/>
  </w:style>
  <w:style w:type="paragraph" w:customStyle="1" w:styleId="17">
    <w:name w:val="Без интервала1"/>
    <w:link w:val="NoSpacingChar"/>
    <w:rsid w:val="00A61913"/>
    <w:pPr>
      <w:spacing w:after="0" w:line="240" w:lineRule="auto"/>
    </w:pPr>
  </w:style>
  <w:style w:type="paragraph" w:customStyle="1" w:styleId="29">
    <w:name w:val="Без интервала2"/>
    <w:rsid w:val="00A619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6">
    <w:name w:val="Основной текст с отступом Знак"/>
    <w:link w:val="af7"/>
    <w:semiHidden/>
    <w:locked/>
    <w:rsid w:val="00A61913"/>
    <w:rPr>
      <w:sz w:val="28"/>
      <w:szCs w:val="24"/>
    </w:rPr>
  </w:style>
  <w:style w:type="paragraph" w:styleId="af7">
    <w:name w:val="Body Text Indent"/>
    <w:basedOn w:val="a"/>
    <w:link w:val="af6"/>
    <w:semiHidden/>
    <w:rsid w:val="00A61913"/>
    <w:pPr>
      <w:spacing w:after="0" w:line="240" w:lineRule="auto"/>
      <w:ind w:firstLine="284"/>
    </w:pPr>
    <w:rPr>
      <w:sz w:val="28"/>
      <w:szCs w:val="24"/>
    </w:rPr>
  </w:style>
  <w:style w:type="character" w:customStyle="1" w:styleId="18">
    <w:name w:val="Основной текст с отступом Знак1"/>
    <w:basedOn w:val="a0"/>
    <w:uiPriority w:val="99"/>
    <w:semiHidden/>
    <w:rsid w:val="00A61913"/>
  </w:style>
  <w:style w:type="paragraph" w:customStyle="1" w:styleId="western">
    <w:name w:val="western"/>
    <w:basedOn w:val="a"/>
    <w:rsid w:val="00A6191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A6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4"/>
    <w:uiPriority w:val="59"/>
    <w:rsid w:val="00A619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4"/>
    <w:uiPriority w:val="59"/>
    <w:rsid w:val="00A619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4"/>
    <w:uiPriority w:val="59"/>
    <w:rsid w:val="00A619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A61913"/>
  </w:style>
  <w:style w:type="paragraph" w:customStyle="1" w:styleId="39">
    <w:name w:val="Без интервала3"/>
    <w:rsid w:val="00A61913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71">
    <w:name w:val="Сетка таблицы7"/>
    <w:basedOn w:val="a1"/>
    <w:next w:val="a4"/>
    <w:uiPriority w:val="39"/>
    <w:rsid w:val="00A619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4"/>
    <w:rsid w:val="00A61913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4"/>
    <w:uiPriority w:val="59"/>
    <w:rsid w:val="00A619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4"/>
    <w:uiPriority w:val="59"/>
    <w:rsid w:val="00A619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uiPriority w:val="99"/>
    <w:unhideWhenUsed/>
    <w:rsid w:val="00A61913"/>
    <w:rPr>
      <w:color w:val="0000FF"/>
      <w:u w:val="single"/>
    </w:rPr>
  </w:style>
  <w:style w:type="character" w:customStyle="1" w:styleId="c0">
    <w:name w:val="c0"/>
    <w:basedOn w:val="a0"/>
    <w:rsid w:val="00A61913"/>
  </w:style>
  <w:style w:type="paragraph" w:customStyle="1" w:styleId="ConsPlusNonformat">
    <w:name w:val="ConsPlusNonformat"/>
    <w:uiPriority w:val="99"/>
    <w:rsid w:val="00A619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0">
    <w:name w:val="Сетка таблицы11"/>
    <w:basedOn w:val="a1"/>
    <w:next w:val="a4"/>
    <w:uiPriority w:val="59"/>
    <w:rsid w:val="00C811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61913"/>
    <w:pPr>
      <w:keepNext/>
      <w:spacing w:before="240" w:after="60" w:line="276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rsid w:val="00A6191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A6191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paragraph" w:styleId="5">
    <w:name w:val="heading 5"/>
    <w:basedOn w:val="a"/>
    <w:next w:val="a"/>
    <w:link w:val="50"/>
    <w:qFormat/>
    <w:rsid w:val="00A6191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A61913"/>
    <w:pPr>
      <w:keepNext/>
      <w:spacing w:after="0" w:line="240" w:lineRule="auto"/>
      <w:jc w:val="center"/>
      <w:outlineLvl w:val="5"/>
    </w:pPr>
    <w:rPr>
      <w:rFonts w:ascii="Palatino Linotype" w:eastAsia="Times New Roman" w:hAnsi="Palatino Linotype" w:cs="Times New Roman"/>
      <w:sz w:val="28"/>
      <w:szCs w:val="20"/>
      <w:lang w:val="tt-RU" w:eastAsia="ru-RU"/>
    </w:rPr>
  </w:style>
  <w:style w:type="paragraph" w:styleId="7">
    <w:name w:val="heading 7"/>
    <w:basedOn w:val="a"/>
    <w:next w:val="a"/>
    <w:link w:val="70"/>
    <w:qFormat/>
    <w:rsid w:val="00A61913"/>
    <w:pPr>
      <w:keepNext/>
      <w:spacing w:after="0" w:line="240" w:lineRule="auto"/>
      <w:jc w:val="center"/>
      <w:outlineLvl w:val="6"/>
    </w:pPr>
    <w:rPr>
      <w:rFonts w:ascii="Palatino Linotype" w:eastAsia="Times New Roman" w:hAnsi="Palatino Linotype" w:cs="Times New Roman"/>
      <w:b/>
      <w:sz w:val="28"/>
      <w:szCs w:val="20"/>
      <w:lang w:val="tt-RU"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913"/>
    <w:pPr>
      <w:spacing w:before="240" w:after="60" w:line="276" w:lineRule="auto"/>
      <w:ind w:firstLine="709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/>
    </w:rPr>
  </w:style>
  <w:style w:type="paragraph" w:styleId="9">
    <w:name w:val="heading 9"/>
    <w:basedOn w:val="a"/>
    <w:next w:val="a"/>
    <w:link w:val="90"/>
    <w:qFormat/>
    <w:rsid w:val="00A61913"/>
    <w:pPr>
      <w:spacing w:before="240" w:after="60" w:line="240" w:lineRule="auto"/>
      <w:outlineLvl w:val="8"/>
    </w:pPr>
    <w:rPr>
      <w:rFonts w:ascii="Arial" w:eastAsia="Times New Roman" w:hAnsi="Arial" w:cs="Times New Roman"/>
      <w:bCs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1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A61913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20">
    <w:name w:val="Заголовок 2 Знак"/>
    <w:basedOn w:val="a0"/>
    <w:link w:val="2"/>
    <w:rsid w:val="00A6191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A61913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character" w:customStyle="1" w:styleId="50">
    <w:name w:val="Заголовок 5 Знак"/>
    <w:basedOn w:val="a0"/>
    <w:link w:val="5"/>
    <w:rsid w:val="00A61913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A61913"/>
    <w:rPr>
      <w:rFonts w:ascii="Palatino Linotype" w:eastAsia="Times New Roman" w:hAnsi="Palatino Linotype" w:cs="Times New Roman"/>
      <w:sz w:val="28"/>
      <w:szCs w:val="20"/>
      <w:lang w:val="tt-RU" w:eastAsia="ru-RU"/>
    </w:rPr>
  </w:style>
  <w:style w:type="character" w:customStyle="1" w:styleId="70">
    <w:name w:val="Заголовок 7 Знак"/>
    <w:basedOn w:val="a0"/>
    <w:link w:val="7"/>
    <w:rsid w:val="00A61913"/>
    <w:rPr>
      <w:rFonts w:ascii="Palatino Linotype" w:eastAsia="Times New Roman" w:hAnsi="Palatino Linotype" w:cs="Times New Roman"/>
      <w:b/>
      <w:sz w:val="28"/>
      <w:szCs w:val="20"/>
      <w:lang w:val="tt-RU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61913"/>
    <w:rPr>
      <w:rFonts w:ascii="Calibri" w:eastAsia="Times New Roman" w:hAnsi="Calibri" w:cs="Times New Roman"/>
      <w:i/>
      <w:iCs/>
      <w:sz w:val="24"/>
      <w:szCs w:val="24"/>
      <w:lang w:val="x-none"/>
    </w:rPr>
  </w:style>
  <w:style w:type="character" w:customStyle="1" w:styleId="90">
    <w:name w:val="Заголовок 9 Знак"/>
    <w:basedOn w:val="a0"/>
    <w:link w:val="9"/>
    <w:rsid w:val="00A61913"/>
    <w:rPr>
      <w:rFonts w:ascii="Arial" w:eastAsia="Times New Roman" w:hAnsi="Arial" w:cs="Times New Roman"/>
      <w:bCs/>
      <w:sz w:val="20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A6191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619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A61913"/>
    <w:pPr>
      <w:spacing w:after="0" w:line="240" w:lineRule="auto"/>
    </w:pPr>
    <w:rPr>
      <w:rFonts w:ascii="SL_Times New Roman" w:eastAsia="Times New Roman" w:hAnsi="SL_Times New Roman" w:cs="Times New Roman"/>
      <w:sz w:val="40"/>
      <w:szCs w:val="24"/>
      <w:lang w:val="x-none" w:eastAsia="ru-RU"/>
    </w:rPr>
  </w:style>
  <w:style w:type="character" w:customStyle="1" w:styleId="a6">
    <w:name w:val="Основной текст Знак"/>
    <w:basedOn w:val="a0"/>
    <w:link w:val="a5"/>
    <w:rsid w:val="00A61913"/>
    <w:rPr>
      <w:rFonts w:ascii="SL_Times New Roman" w:eastAsia="Times New Roman" w:hAnsi="SL_Times New Roman" w:cs="Times New Roman"/>
      <w:sz w:val="40"/>
      <w:szCs w:val="24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A61913"/>
    <w:pPr>
      <w:spacing w:after="0" w:line="240" w:lineRule="auto"/>
      <w:ind w:firstLine="709"/>
      <w:jc w:val="both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A61913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9">
    <w:name w:val="No Spacing"/>
    <w:aliases w:val="основа"/>
    <w:link w:val="aa"/>
    <w:uiPriority w:val="1"/>
    <w:qFormat/>
    <w:rsid w:val="00A619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rsid w:val="00A619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A61913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d">
    <w:name w:val="Normal (Web)"/>
    <w:basedOn w:val="a"/>
    <w:rsid w:val="00A6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тиль"/>
    <w:rsid w:val="00A61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A61913"/>
    <w:pPr>
      <w:tabs>
        <w:tab w:val="center" w:pos="4677"/>
        <w:tab w:val="right" w:pos="9355"/>
      </w:tabs>
      <w:spacing w:after="0" w:line="276" w:lineRule="auto"/>
      <w:ind w:firstLine="709"/>
      <w:jc w:val="both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A61913"/>
    <w:rPr>
      <w:rFonts w:ascii="Times New Roman" w:eastAsia="Calibri" w:hAnsi="Times New Roman" w:cs="Times New Roman"/>
      <w:sz w:val="28"/>
      <w:lang w:val="x-none"/>
    </w:rPr>
  </w:style>
  <w:style w:type="paragraph" w:styleId="21">
    <w:name w:val="Body Text 2"/>
    <w:basedOn w:val="a"/>
    <w:link w:val="22"/>
    <w:unhideWhenUsed/>
    <w:rsid w:val="00A61913"/>
    <w:pPr>
      <w:spacing w:after="120" w:line="480" w:lineRule="auto"/>
      <w:ind w:firstLine="709"/>
      <w:jc w:val="both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22">
    <w:name w:val="Основной текст 2 Знак"/>
    <w:basedOn w:val="a0"/>
    <w:link w:val="21"/>
    <w:rsid w:val="00A61913"/>
    <w:rPr>
      <w:rFonts w:ascii="Times New Roman" w:eastAsia="Calibri" w:hAnsi="Times New Roman" w:cs="Times New Roman"/>
      <w:sz w:val="28"/>
      <w:lang w:val="x-none"/>
    </w:rPr>
  </w:style>
  <w:style w:type="paragraph" w:customStyle="1" w:styleId="msonospacing0">
    <w:name w:val="msonospacing"/>
    <w:basedOn w:val="a"/>
    <w:rsid w:val="00A61913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31">
    <w:name w:val="Body Text 3"/>
    <w:basedOn w:val="a"/>
    <w:link w:val="32"/>
    <w:uiPriority w:val="99"/>
    <w:unhideWhenUsed/>
    <w:rsid w:val="00A61913"/>
    <w:pPr>
      <w:spacing w:after="120" w:line="276" w:lineRule="auto"/>
      <w:ind w:firstLine="709"/>
      <w:jc w:val="both"/>
    </w:pPr>
    <w:rPr>
      <w:rFonts w:ascii="Times New Roman" w:eastAsia="Calibri" w:hAnsi="Times New Roman" w:cs="Times New Roman"/>
      <w:sz w:val="16"/>
      <w:szCs w:val="16"/>
      <w:lang w:val="x-none"/>
    </w:rPr>
  </w:style>
  <w:style w:type="character" w:customStyle="1" w:styleId="32">
    <w:name w:val="Основной текст 3 Знак"/>
    <w:basedOn w:val="a0"/>
    <w:link w:val="31"/>
    <w:uiPriority w:val="99"/>
    <w:rsid w:val="00A61913"/>
    <w:rPr>
      <w:rFonts w:ascii="Times New Roman" w:eastAsia="Calibri" w:hAnsi="Times New Roman" w:cs="Times New Roman"/>
      <w:sz w:val="16"/>
      <w:szCs w:val="16"/>
      <w:lang w:val="x-none"/>
    </w:rPr>
  </w:style>
  <w:style w:type="paragraph" w:styleId="23">
    <w:name w:val="Body Text Indent 2"/>
    <w:basedOn w:val="a"/>
    <w:link w:val="24"/>
    <w:uiPriority w:val="99"/>
    <w:unhideWhenUsed/>
    <w:rsid w:val="00A61913"/>
    <w:pPr>
      <w:spacing w:after="120" w:line="480" w:lineRule="auto"/>
      <w:ind w:left="283" w:firstLine="709"/>
      <w:jc w:val="both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61913"/>
    <w:rPr>
      <w:rFonts w:ascii="Times New Roman" w:eastAsia="Calibri" w:hAnsi="Times New Roman" w:cs="Times New Roman"/>
      <w:sz w:val="28"/>
      <w:lang w:val="x-none"/>
    </w:rPr>
  </w:style>
  <w:style w:type="paragraph" w:customStyle="1" w:styleId="af1">
    <w:name w:val="Знак Знак Знак Знак Знак Знак Знак Знак Знак Знак Знак Знак Знак Знак Знак Знак"/>
    <w:basedOn w:val="a"/>
    <w:rsid w:val="00A6191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A61913"/>
  </w:style>
  <w:style w:type="paragraph" w:customStyle="1" w:styleId="Style5">
    <w:name w:val="Style5"/>
    <w:basedOn w:val="a"/>
    <w:uiPriority w:val="99"/>
    <w:rsid w:val="00A61913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A61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6191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A61913"/>
    <w:pPr>
      <w:widowControl w:val="0"/>
      <w:autoSpaceDE w:val="0"/>
      <w:autoSpaceDN w:val="0"/>
      <w:adjustRightInd w:val="0"/>
      <w:spacing w:after="0" w:line="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A61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A61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A61913"/>
  </w:style>
  <w:style w:type="character" w:customStyle="1" w:styleId="FontStyle75">
    <w:name w:val="Font Style75"/>
    <w:uiPriority w:val="99"/>
    <w:rsid w:val="00A61913"/>
    <w:rPr>
      <w:sz w:val="22"/>
      <w:szCs w:val="22"/>
    </w:rPr>
  </w:style>
  <w:style w:type="character" w:customStyle="1" w:styleId="FontStyle81">
    <w:name w:val="Font Style81"/>
    <w:uiPriority w:val="99"/>
    <w:rsid w:val="00A61913"/>
    <w:rPr>
      <w:b/>
      <w:bCs/>
      <w:sz w:val="22"/>
      <w:szCs w:val="22"/>
    </w:rPr>
  </w:style>
  <w:style w:type="character" w:customStyle="1" w:styleId="FontStyle108">
    <w:name w:val="Font Style108"/>
    <w:uiPriority w:val="99"/>
    <w:rsid w:val="00A61913"/>
    <w:rPr>
      <w:sz w:val="22"/>
      <w:szCs w:val="22"/>
    </w:rPr>
  </w:style>
  <w:style w:type="paragraph" w:styleId="af2">
    <w:name w:val="Body Text First Indent"/>
    <w:basedOn w:val="a5"/>
    <w:link w:val="af3"/>
    <w:uiPriority w:val="99"/>
    <w:semiHidden/>
    <w:unhideWhenUsed/>
    <w:rsid w:val="00A61913"/>
    <w:pPr>
      <w:spacing w:after="120" w:line="276" w:lineRule="auto"/>
      <w:ind w:firstLine="210"/>
      <w:jc w:val="both"/>
    </w:pPr>
    <w:rPr>
      <w:rFonts w:ascii="Times New Roman" w:hAnsi="Times New Roman"/>
      <w:sz w:val="28"/>
      <w:szCs w:val="22"/>
      <w:lang w:eastAsia="en-US"/>
    </w:rPr>
  </w:style>
  <w:style w:type="character" w:customStyle="1" w:styleId="af3">
    <w:name w:val="Красная строка Знак"/>
    <w:basedOn w:val="a6"/>
    <w:link w:val="af2"/>
    <w:uiPriority w:val="99"/>
    <w:semiHidden/>
    <w:rsid w:val="00A61913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styleId="af4">
    <w:name w:val="Emphasis"/>
    <w:uiPriority w:val="20"/>
    <w:qFormat/>
    <w:rsid w:val="00A61913"/>
    <w:rPr>
      <w:i/>
      <w:iCs/>
    </w:rPr>
  </w:style>
  <w:style w:type="character" w:styleId="af5">
    <w:name w:val="Strong"/>
    <w:uiPriority w:val="22"/>
    <w:qFormat/>
    <w:rsid w:val="00A61913"/>
    <w:rPr>
      <w:b/>
      <w:bCs/>
    </w:rPr>
  </w:style>
  <w:style w:type="character" w:customStyle="1" w:styleId="11">
    <w:name w:val="Текст выноски Знак1"/>
    <w:uiPriority w:val="99"/>
    <w:semiHidden/>
    <w:rsid w:val="00A61913"/>
    <w:rPr>
      <w:rFonts w:ascii="Tahoma" w:eastAsia="Calibri" w:hAnsi="Tahoma" w:cs="Tahoma"/>
      <w:sz w:val="16"/>
      <w:szCs w:val="16"/>
    </w:rPr>
  </w:style>
  <w:style w:type="character" w:customStyle="1" w:styleId="12">
    <w:name w:val="Красная строка Знак1"/>
    <w:uiPriority w:val="99"/>
    <w:semiHidden/>
    <w:rsid w:val="00A61913"/>
    <w:rPr>
      <w:rFonts w:ascii="SL_Times New Roman" w:eastAsia="Times New Roman" w:hAnsi="SL_Times New Roman" w:cs="Times New Roman"/>
      <w:sz w:val="40"/>
      <w:szCs w:val="24"/>
      <w:lang w:val="x-none" w:eastAsia="ru-RU"/>
    </w:rPr>
  </w:style>
  <w:style w:type="numbering" w:customStyle="1" w:styleId="13">
    <w:name w:val="Нет списка1"/>
    <w:next w:val="a2"/>
    <w:uiPriority w:val="99"/>
    <w:semiHidden/>
    <w:unhideWhenUsed/>
    <w:rsid w:val="00A61913"/>
  </w:style>
  <w:style w:type="table" w:customStyle="1" w:styleId="14">
    <w:name w:val="Сетка таблицы1"/>
    <w:basedOn w:val="a1"/>
    <w:next w:val="a4"/>
    <w:uiPriority w:val="59"/>
    <w:rsid w:val="00A619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A61913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color w:val="00000A"/>
      <w:kern w:val="2"/>
      <w:lang w:eastAsia="ar-SA"/>
    </w:rPr>
  </w:style>
  <w:style w:type="character" w:customStyle="1" w:styleId="33">
    <w:name w:val="Основной текст с отступом 3 Знак"/>
    <w:link w:val="34"/>
    <w:rsid w:val="00A61913"/>
    <w:rPr>
      <w:rFonts w:ascii="Times New Roman" w:eastAsia="Times New Roman" w:hAnsi="Times New Roman"/>
      <w:sz w:val="16"/>
      <w:szCs w:val="16"/>
    </w:rPr>
  </w:style>
  <w:style w:type="paragraph" w:styleId="34">
    <w:name w:val="Body Text Indent 3"/>
    <w:basedOn w:val="a"/>
    <w:link w:val="33"/>
    <w:unhideWhenUsed/>
    <w:rsid w:val="00A6191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A61913"/>
    <w:rPr>
      <w:sz w:val="16"/>
      <w:szCs w:val="16"/>
    </w:rPr>
  </w:style>
  <w:style w:type="paragraph" w:customStyle="1" w:styleId="TableText">
    <w:name w:val="Table Text"/>
    <w:rsid w:val="00A619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6">
    <w:name w:val="Верхний колонтитул Знак1"/>
    <w:uiPriority w:val="99"/>
    <w:semiHidden/>
    <w:locked/>
    <w:rsid w:val="00A619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aliases w:val="основа Знак"/>
    <w:link w:val="a9"/>
    <w:uiPriority w:val="1"/>
    <w:locked/>
    <w:rsid w:val="00A61913"/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(2)_"/>
    <w:link w:val="26"/>
    <w:rsid w:val="00A61913"/>
    <w:rPr>
      <w:sz w:val="28"/>
      <w:szCs w:val="28"/>
      <w:shd w:val="clear" w:color="auto" w:fill="FFFFFF"/>
    </w:rPr>
  </w:style>
  <w:style w:type="character" w:customStyle="1" w:styleId="35">
    <w:name w:val="Заголовок №3_"/>
    <w:link w:val="36"/>
    <w:rsid w:val="00A61913"/>
    <w:rPr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rsid w:val="00A61913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A61913"/>
    <w:pPr>
      <w:widowControl w:val="0"/>
      <w:shd w:val="clear" w:color="auto" w:fill="FFFFFF"/>
      <w:spacing w:before="420" w:after="60" w:line="0" w:lineRule="atLeast"/>
      <w:ind w:hanging="380"/>
      <w:jc w:val="both"/>
    </w:pPr>
    <w:rPr>
      <w:sz w:val="28"/>
      <w:szCs w:val="28"/>
    </w:rPr>
  </w:style>
  <w:style w:type="paragraph" w:customStyle="1" w:styleId="36">
    <w:name w:val="Заголовок №3"/>
    <w:basedOn w:val="a"/>
    <w:link w:val="35"/>
    <w:rsid w:val="00A61913"/>
    <w:pPr>
      <w:widowControl w:val="0"/>
      <w:shd w:val="clear" w:color="auto" w:fill="FFFFFF"/>
      <w:spacing w:before="180" w:after="360" w:line="0" w:lineRule="atLeast"/>
      <w:jc w:val="center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61913"/>
    <w:pPr>
      <w:widowControl w:val="0"/>
      <w:spacing w:before="42"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numbering" w:customStyle="1" w:styleId="27">
    <w:name w:val="Нет списка2"/>
    <w:next w:val="a2"/>
    <w:uiPriority w:val="99"/>
    <w:semiHidden/>
    <w:unhideWhenUsed/>
    <w:rsid w:val="00A61913"/>
  </w:style>
  <w:style w:type="paragraph" w:customStyle="1" w:styleId="Textbody">
    <w:name w:val="Text body"/>
    <w:basedOn w:val="a"/>
    <w:rsid w:val="00A61913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table" w:customStyle="1" w:styleId="28">
    <w:name w:val="Сетка таблицы2"/>
    <w:basedOn w:val="a1"/>
    <w:next w:val="a4"/>
    <w:uiPriority w:val="59"/>
    <w:rsid w:val="00A619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2"/>
    <w:uiPriority w:val="99"/>
    <w:semiHidden/>
    <w:unhideWhenUsed/>
    <w:rsid w:val="00A61913"/>
  </w:style>
  <w:style w:type="table" w:customStyle="1" w:styleId="38">
    <w:name w:val="Сетка таблицы3"/>
    <w:basedOn w:val="a1"/>
    <w:next w:val="a4"/>
    <w:uiPriority w:val="39"/>
    <w:rsid w:val="00A619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7"/>
    <w:locked/>
    <w:rsid w:val="00A61913"/>
  </w:style>
  <w:style w:type="paragraph" w:customStyle="1" w:styleId="17">
    <w:name w:val="Без интервала1"/>
    <w:link w:val="NoSpacingChar"/>
    <w:rsid w:val="00A61913"/>
    <w:pPr>
      <w:spacing w:after="0" w:line="240" w:lineRule="auto"/>
    </w:pPr>
  </w:style>
  <w:style w:type="paragraph" w:customStyle="1" w:styleId="29">
    <w:name w:val="Без интервала2"/>
    <w:rsid w:val="00A619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6">
    <w:name w:val="Основной текст с отступом Знак"/>
    <w:link w:val="af7"/>
    <w:semiHidden/>
    <w:locked/>
    <w:rsid w:val="00A61913"/>
    <w:rPr>
      <w:sz w:val="28"/>
      <w:szCs w:val="24"/>
    </w:rPr>
  </w:style>
  <w:style w:type="paragraph" w:styleId="af7">
    <w:name w:val="Body Text Indent"/>
    <w:basedOn w:val="a"/>
    <w:link w:val="af6"/>
    <w:semiHidden/>
    <w:rsid w:val="00A61913"/>
    <w:pPr>
      <w:spacing w:after="0" w:line="240" w:lineRule="auto"/>
      <w:ind w:firstLine="284"/>
    </w:pPr>
    <w:rPr>
      <w:sz w:val="28"/>
      <w:szCs w:val="24"/>
    </w:rPr>
  </w:style>
  <w:style w:type="character" w:customStyle="1" w:styleId="18">
    <w:name w:val="Основной текст с отступом Знак1"/>
    <w:basedOn w:val="a0"/>
    <w:uiPriority w:val="99"/>
    <w:semiHidden/>
    <w:rsid w:val="00A61913"/>
  </w:style>
  <w:style w:type="paragraph" w:customStyle="1" w:styleId="western">
    <w:name w:val="western"/>
    <w:basedOn w:val="a"/>
    <w:rsid w:val="00A6191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A6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4"/>
    <w:uiPriority w:val="59"/>
    <w:rsid w:val="00A619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4"/>
    <w:uiPriority w:val="59"/>
    <w:rsid w:val="00A619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4"/>
    <w:uiPriority w:val="59"/>
    <w:rsid w:val="00A619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A61913"/>
  </w:style>
  <w:style w:type="paragraph" w:customStyle="1" w:styleId="39">
    <w:name w:val="Без интервала3"/>
    <w:rsid w:val="00A61913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71">
    <w:name w:val="Сетка таблицы7"/>
    <w:basedOn w:val="a1"/>
    <w:next w:val="a4"/>
    <w:uiPriority w:val="39"/>
    <w:rsid w:val="00A619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4"/>
    <w:rsid w:val="00A61913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4"/>
    <w:uiPriority w:val="59"/>
    <w:rsid w:val="00A619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4"/>
    <w:uiPriority w:val="59"/>
    <w:rsid w:val="00A619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uiPriority w:val="99"/>
    <w:unhideWhenUsed/>
    <w:rsid w:val="00A61913"/>
    <w:rPr>
      <w:color w:val="0000FF"/>
      <w:u w:val="single"/>
    </w:rPr>
  </w:style>
  <w:style w:type="character" w:customStyle="1" w:styleId="c0">
    <w:name w:val="c0"/>
    <w:basedOn w:val="a0"/>
    <w:rsid w:val="00A61913"/>
  </w:style>
  <w:style w:type="paragraph" w:customStyle="1" w:styleId="ConsPlusNonformat">
    <w:name w:val="ConsPlusNonformat"/>
    <w:uiPriority w:val="99"/>
    <w:rsid w:val="00A619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0">
    <w:name w:val="Сетка таблицы11"/>
    <w:basedOn w:val="a1"/>
    <w:next w:val="a4"/>
    <w:uiPriority w:val="59"/>
    <w:rsid w:val="00C811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FA06A-8E7F-4AF5-923C-82EC032E4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18</Pages>
  <Words>6057</Words>
  <Characters>34530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22</cp:revision>
  <cp:lastPrinted>2020-09-26T06:59:00Z</cp:lastPrinted>
  <dcterms:created xsi:type="dcterms:W3CDTF">2020-07-12T17:20:00Z</dcterms:created>
  <dcterms:modified xsi:type="dcterms:W3CDTF">2021-01-21T09:36:00Z</dcterms:modified>
</cp:coreProperties>
</file>