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EA" w:rsidRDefault="00DC5485" w:rsidP="00735473">
      <w:pPr>
        <w:spacing w:before="100" w:beforeAutospacing="1" w:after="100" w:afterAutospacing="1"/>
        <w:ind w:righ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02.05pt;margin-top:31.95pt;width:58.5pt;height:0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margin-left:560.55pt;margin-top:14.65pt;width:144.75pt;height:36.8pt;z-index:251659264" arcsize="10923f">
            <v:textbox>
              <w:txbxContent>
                <w:p w:rsidR="001D74EA" w:rsidRDefault="001D74EA">
                  <w:r>
                    <w:t>Профсоюзный комитет</w:t>
                  </w:r>
                </w:p>
                <w:p w:rsidR="001D74EA" w:rsidRDefault="001D74EA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0" style="position:absolute;margin-left:24.3pt;margin-top:19.95pt;width:148.5pt;height:39pt;z-index:251660288" arcsize="10923f">
            <v:textbox>
              <w:txbxContent>
                <w:p w:rsidR="001D74EA" w:rsidRDefault="001D74EA">
                  <w:r>
                    <w:t>Общее собрание коллектива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margin-left:246.3pt;margin-top:-9.95pt;width:253.5pt;height:90.75pt;z-index: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1D74EA" w:rsidRPr="001D74EA" w:rsidRDefault="001D74EA" w:rsidP="001D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74EA">
                    <w:rPr>
                      <w:rFonts w:ascii="Times New Roman" w:hAnsi="Times New Roman" w:cs="Times New Roman"/>
                    </w:rPr>
                    <w:t>Директор</w:t>
                  </w:r>
                </w:p>
                <w:p w:rsidR="001D74EA" w:rsidRPr="001D74EA" w:rsidRDefault="001D74EA" w:rsidP="001D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74EA">
                    <w:rPr>
                      <w:rFonts w:ascii="Times New Roman" w:hAnsi="Times New Roman" w:cs="Times New Roman"/>
                    </w:rPr>
                    <w:t xml:space="preserve">Хакимов Марат </w:t>
                  </w:r>
                  <w:proofErr w:type="spellStart"/>
                  <w:r w:rsidRPr="001D74EA">
                    <w:rPr>
                      <w:rFonts w:ascii="Times New Roman" w:hAnsi="Times New Roman" w:cs="Times New Roman"/>
                    </w:rPr>
                    <w:t>Закиевич</w:t>
                  </w:r>
                  <w:proofErr w:type="spellEnd"/>
                </w:p>
              </w:txbxContent>
            </v:textbox>
            <w10:wrap type="square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41.55pt;margin-top:-70.8pt;width:663.75pt;height:59.5pt;z-index:251685888">
            <v:textbox>
              <w:txbxContent>
                <w:p w:rsidR="008E5913" w:rsidRPr="008E5913" w:rsidRDefault="008E5913">
                  <w:pPr>
                    <w:rPr>
                      <w:sz w:val="40"/>
                      <w:szCs w:val="40"/>
                    </w:rPr>
                  </w:pPr>
                  <w:r w:rsidRPr="008E5913">
                    <w:rPr>
                      <w:sz w:val="40"/>
                      <w:szCs w:val="40"/>
                    </w:rPr>
                    <w:t xml:space="preserve">                            </w:t>
                  </w:r>
                  <w:r w:rsidR="00164B23">
                    <w:rPr>
                      <w:sz w:val="40"/>
                      <w:szCs w:val="40"/>
                    </w:rPr>
                    <w:t xml:space="preserve">    </w:t>
                  </w:r>
                  <w:r>
                    <w:rPr>
                      <w:sz w:val="40"/>
                      <w:szCs w:val="40"/>
                    </w:rPr>
                    <w:t xml:space="preserve">Структура управления МБОУ </w:t>
                  </w:r>
                  <w:r w:rsidRPr="008E5913">
                    <w:rPr>
                      <w:sz w:val="40"/>
                      <w:szCs w:val="40"/>
                    </w:rPr>
                    <w:t>“</w:t>
                  </w:r>
                  <w:r>
                    <w:rPr>
                      <w:sz w:val="40"/>
                      <w:szCs w:val="40"/>
                    </w:rPr>
                    <w:t>СОШ с</w:t>
                  </w:r>
                  <w:proofErr w:type="gramStart"/>
                  <w:r>
                    <w:rPr>
                      <w:sz w:val="40"/>
                      <w:szCs w:val="40"/>
                    </w:rPr>
                    <w:t>.Ч</w:t>
                  </w:r>
                  <w:proofErr w:type="gramEnd"/>
                  <w:r>
                    <w:rPr>
                      <w:sz w:val="40"/>
                      <w:szCs w:val="40"/>
                    </w:rPr>
                    <w:t>арли</w:t>
                  </w:r>
                  <w:r w:rsidRPr="008E5913">
                    <w:rPr>
                      <w:sz w:val="40"/>
                      <w:szCs w:val="40"/>
                    </w:rPr>
                    <w:t xml:space="preserve">” </w:t>
                  </w:r>
                </w:p>
              </w:txbxContent>
            </v:textbox>
          </v:shape>
        </w:pict>
      </w:r>
    </w:p>
    <w:p w:rsidR="001D74EA" w:rsidRPr="001D74EA" w:rsidRDefault="00DC5485" w:rsidP="001D74EA">
      <w:pPr>
        <w:spacing w:before="100" w:beforeAutospacing="1" w:after="100" w:afterAutospacing="1"/>
        <w:ind w:left="-227" w:right="-227"/>
        <w:jc w:val="center"/>
        <w:rPr>
          <w:rFonts w:ascii="Times New Roman" w:hAnsi="Times New Roman" w:cs="Times New Roman"/>
          <w:sz w:val="28"/>
          <w:szCs w:val="28"/>
        </w:rPr>
      </w:pPr>
      <w:r w:rsidRPr="00DC5485">
        <w:rPr>
          <w:noProof/>
          <w:lang w:eastAsia="ru-RU"/>
        </w:rPr>
        <w:pict>
          <v:shape id="_x0000_s1039" type="#_x0000_t32" style="position:absolute;left:0;text-align:left;margin-left:165.3pt;margin-top:24.15pt;width:92.25pt;height:59.25pt;flip:y;z-index:251668480" o:connectortype="straight">
            <v:stroke startarrow="block" endarrow="block"/>
          </v:shape>
        </w:pict>
      </w:r>
      <w:r w:rsidRPr="00DC5485">
        <w:rPr>
          <w:noProof/>
          <w:lang w:eastAsia="ru-RU"/>
        </w:rPr>
        <w:pict>
          <v:shape id="_x0000_s1040" type="#_x0000_t32" style="position:absolute;left:0;text-align:left;margin-left:172.8pt;margin-top:30.2pt;width:98.25pt;height:103.55pt;flip:y;z-index:251669504" o:connectortype="straight">
            <v:stroke startarrow="block" endarrow="block"/>
          </v:shape>
        </w:pict>
      </w:r>
      <w:r w:rsidRPr="00DC5485">
        <w:rPr>
          <w:noProof/>
          <w:lang w:eastAsia="ru-RU"/>
        </w:rPr>
        <w:pict>
          <v:shape id="_x0000_s1048" type="#_x0000_t32" style="position:absolute;left:0;text-align:left;margin-left:502.05pt;margin-top:12.1pt;width:68.25pt;height:59.3pt;z-index:251677696" o:connectortype="straight">
            <v:stroke endarrow="block"/>
          </v:shape>
        </w:pict>
      </w:r>
      <w:r w:rsidRPr="00DC5485">
        <w:rPr>
          <w:noProof/>
          <w:lang w:eastAsia="ru-RU"/>
        </w:rPr>
        <w:pict>
          <v:shape id="_x0000_s1049" type="#_x0000_t32" style="position:absolute;left:0;text-align:left;margin-left:481.8pt;margin-top:26.45pt;width:88.5pt;height:107.3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78.8pt;margin-top:4.2pt;width:73.5pt;height:0;z-index:251667456" o:connectortype="straight">
            <v:stroke startarrow="block" endarrow="block"/>
          </v:shape>
        </w:pict>
      </w:r>
      <w:r w:rsidRPr="00DC5485">
        <w:rPr>
          <w:noProof/>
          <w:lang w:eastAsia="ru-RU"/>
        </w:rPr>
        <w:pict>
          <v:shape id="_x0000_s1046" type="#_x0000_t32" style="position:absolute;left:0;text-align:left;margin-left:93.3pt;margin-top:24.15pt;width:0;height:35.05pt;z-index:251675648" o:connectortype="straight">
            <v:stroke startarrow="block" endarrow="block"/>
          </v:shape>
        </w:pict>
      </w:r>
    </w:p>
    <w:p w:rsidR="00887191" w:rsidRDefault="00DC5485">
      <w:r>
        <w:rPr>
          <w:noProof/>
          <w:lang w:eastAsia="ru-RU"/>
        </w:rPr>
        <w:pict>
          <v:shape id="_x0000_s1041" type="#_x0000_t32" style="position:absolute;margin-left:169.05pt;margin-top:5.15pt;width:113.25pt;height:141.25pt;flip:y;z-index:25167052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9" type="#_x0000_t32" style="position:absolute;margin-left:381.3pt;margin-top:19.95pt;width:0;height:359.15pt;z-index:251687936" o:connectortype="straight">
            <v:stroke startarrow="block" endarrow="block"/>
          </v:shape>
        </w:pict>
      </w:r>
    </w:p>
    <w:p w:rsidR="00D45CED" w:rsidRDefault="00DC5485" w:rsidP="00D45CED">
      <w:r>
        <w:rPr>
          <w:noProof/>
          <w:lang w:eastAsia="ru-RU"/>
        </w:rPr>
        <w:pict>
          <v:roundrect id="_x0000_s1042" style="position:absolute;margin-left:571.8pt;margin-top:1.25pt;width:138pt;height:32.7pt;z-index:251671552" arcsize="10923f">
            <v:textbox>
              <w:txbxContent>
                <w:p w:rsidR="00D45CED" w:rsidRDefault="00D45CED">
                  <w: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margin-left:20.55pt;margin-top:3.15pt;width:148.5pt;height:32.25pt;z-index:251661312" arcsize="10923f">
            <v:textbox>
              <w:txbxContent>
                <w:p w:rsidR="001D74EA" w:rsidRDefault="001D74EA">
                  <w:r>
                    <w:t>Совет учреждения</w:t>
                  </w:r>
                </w:p>
              </w:txbxContent>
            </v:textbox>
          </v:roundrect>
        </w:pict>
      </w:r>
    </w:p>
    <w:p w:rsidR="001D74EA" w:rsidRDefault="00091850" w:rsidP="00D45CED">
      <w:r>
        <w:tab/>
      </w:r>
    </w:p>
    <w:p w:rsidR="001D74EA" w:rsidRDefault="00452FE5" w:rsidP="00091850">
      <w:pPr>
        <w:tabs>
          <w:tab w:val="left" w:pos="4755"/>
        </w:tabs>
      </w:pPr>
      <w:r>
        <w:rPr>
          <w:noProof/>
          <w:lang w:eastAsia="ru-RU"/>
        </w:rPr>
        <w:pict>
          <v:roundrect id="_x0000_s1035" style="position:absolute;margin-left:408.3pt;margin-top:1.7pt;width:126.75pt;height:47.15pt;z-index:251665408" arcsize="10923f">
            <v:textbox>
              <w:txbxContent>
                <w:p w:rsidR="00091850" w:rsidRPr="00091850" w:rsidRDefault="00CA4A57" w:rsidP="0009185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</w:t>
                  </w:r>
                  <w:r w:rsidR="00091850" w:rsidRPr="000918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ЗДВР</w:t>
                  </w:r>
                </w:p>
                <w:p w:rsidR="00091850" w:rsidRPr="00091850" w:rsidRDefault="00452FE5" w:rsidP="0009185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Красильникова Н.В.</w:t>
                  </w:r>
                </w:p>
              </w:txbxContent>
            </v:textbox>
          </v:roundrect>
        </w:pict>
      </w:r>
      <w:r w:rsidR="00DC5485">
        <w:rPr>
          <w:noProof/>
          <w:lang w:eastAsia="ru-RU"/>
        </w:rPr>
        <w:pict>
          <v:shape id="_x0000_s1066" type="#_x0000_t32" style="position:absolute;margin-left:-26.7pt;margin-top:24.95pt;width:0;height:311.15pt;z-index:251694080" o:connectortype="straight"/>
        </w:pict>
      </w:r>
      <w:r w:rsidR="00DC5485"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5" type="#_x0000_t34" style="position:absolute;margin-left:-26.7pt;margin-top:24.9pt;width:47.25pt;height:.05pt;rotation:180;z-index:251693056" o:connectortype="elbow" adj="10789,-108583200,-35314"/>
        </w:pict>
      </w:r>
      <w:r w:rsidR="00DC5485">
        <w:rPr>
          <w:noProof/>
          <w:lang w:eastAsia="ru-RU"/>
        </w:rPr>
        <w:pict>
          <v:shape id="_x0000_s1060" type="#_x0000_t32" style="position:absolute;margin-left:368.55pt;margin-top:24.9pt;width:39.75pt;height:0;z-index:251688960" o:connectortype="straight">
            <v:stroke endarrow="block"/>
          </v:shape>
        </w:pict>
      </w:r>
      <w:r w:rsidR="00DC5485">
        <w:rPr>
          <w:noProof/>
          <w:lang w:eastAsia="ru-RU"/>
        </w:rPr>
        <w:pict>
          <v:roundrect id="_x0000_s1043" style="position:absolute;margin-left:571.8pt;margin-top:5.35pt;width:138pt;height:52.5pt;z-index:251672576" arcsize="10923f">
            <v:textbox>
              <w:txbxContent>
                <w:p w:rsidR="00D45CED" w:rsidRDefault="00D45CED">
                  <w:r>
                    <w:t>Заведующий хозяйством</w:t>
                  </w:r>
                </w:p>
                <w:p w:rsidR="00D45CED" w:rsidRDefault="00D45CED">
                  <w:r>
                    <w:t>Карпов Петр Николаевич</w:t>
                  </w:r>
                </w:p>
              </w:txbxContent>
            </v:textbox>
          </v:roundrect>
        </w:pict>
      </w:r>
      <w:r w:rsidR="00DC5485">
        <w:rPr>
          <w:noProof/>
          <w:lang w:eastAsia="ru-RU"/>
        </w:rPr>
        <w:pict>
          <v:roundrect id="_x0000_s1032" style="position:absolute;margin-left:20.55pt;margin-top:13.6pt;width:148.5pt;height:30.75pt;z-index:251662336" arcsize="10923f">
            <v:textbox>
              <w:txbxContent>
                <w:p w:rsidR="001D74EA" w:rsidRDefault="001D74EA">
                  <w:r>
                    <w:t>Педагогический совет</w:t>
                  </w:r>
                </w:p>
              </w:txbxContent>
            </v:textbox>
          </v:roundrect>
        </w:pict>
      </w:r>
      <w:r w:rsidR="00DC5485">
        <w:rPr>
          <w:noProof/>
          <w:lang w:eastAsia="ru-RU"/>
        </w:rPr>
        <w:pict>
          <v:roundrect id="_x0000_s1034" style="position:absolute;margin-left:246.3pt;margin-top:5.35pt;width:122.25pt;height:51pt;z-index:251664384" arcsize="10923f">
            <v:textbox>
              <w:txbxContent>
                <w:p w:rsidR="00091850" w:rsidRPr="00091850" w:rsidRDefault="00CA4A57" w:rsidP="0009185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</w:t>
                  </w:r>
                  <w:r w:rsidR="00091850" w:rsidRPr="000918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ЗДУР</w:t>
                  </w:r>
                </w:p>
                <w:p w:rsidR="00091850" w:rsidRPr="00CA4A57" w:rsidRDefault="00091850" w:rsidP="0009185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0918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Габдулхакова</w:t>
                  </w:r>
                  <w:proofErr w:type="spellEnd"/>
                  <w:r w:rsidRPr="000918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И.В.</w:t>
                  </w:r>
                  <w:r w:rsidR="00CA4A5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xbxContent>
            </v:textbox>
          </v:roundrect>
        </w:pict>
      </w:r>
      <w:r w:rsidR="00091850">
        <w:tab/>
      </w:r>
    </w:p>
    <w:p w:rsidR="001D74EA" w:rsidRDefault="00DC5485" w:rsidP="00D45CED">
      <w:pPr>
        <w:tabs>
          <w:tab w:val="left" w:pos="12690"/>
        </w:tabs>
      </w:pPr>
      <w:r>
        <w:rPr>
          <w:noProof/>
          <w:lang w:eastAsia="ru-RU"/>
        </w:rPr>
        <w:pict>
          <v:shape id="_x0000_s1072" type="#_x0000_t32" style="position:absolute;margin-left:172.8pt;margin-top:8.4pt;width:73.5pt;height:57.75pt;flip:y;z-index:25170022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88.05pt;margin-top:18.9pt;width:0;height:25.75pt;z-index:25167667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2" type="#_x0000_t32" style="position:absolute;margin-left:529.05pt;margin-top:23.4pt;width:19.5pt;height:28.8pt;z-index:251681792" o:connectortype="straight">
            <v:stroke startarrow="block" endarrow="block"/>
          </v:shape>
        </w:pict>
      </w:r>
      <w:r w:rsidR="00D45CED">
        <w:tab/>
      </w:r>
    </w:p>
    <w:p w:rsidR="001D74EA" w:rsidRDefault="00DC5485" w:rsidP="001D74EA">
      <w:r>
        <w:rPr>
          <w:noProof/>
          <w:lang w:eastAsia="ru-RU"/>
        </w:rPr>
        <w:pict>
          <v:roundrect id="_x0000_s1033" style="position:absolute;margin-left:20.55pt;margin-top:19.2pt;width:152.25pt;height:27.75pt;z-index:251663360" arcsize="10923f">
            <v:textbox>
              <w:txbxContent>
                <w:p w:rsidR="001D74EA" w:rsidRDefault="001D74EA">
                  <w:r>
                    <w:t>Методический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51" type="#_x0000_t32" style="position:absolute;margin-left:646.8pt;margin-top:6.95pt;width:3.75pt;height:137.25pt;z-index:2516807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454.05pt;margin-top:1.8pt;width:0;height:121.5pt;flip:y;z-index:251683840" o:connectortype="straight">
            <v:stroke startarrow="block" endarrow="block"/>
          </v:shape>
        </w:pict>
      </w:r>
    </w:p>
    <w:p w:rsidR="00D45CED" w:rsidRDefault="00DC5485" w:rsidP="001D74EA">
      <w:r>
        <w:rPr>
          <w:noProof/>
          <w:lang w:eastAsia="ru-RU"/>
        </w:rPr>
        <w:pict>
          <v:shape id="_x0000_s1071" type="#_x0000_t32" style="position:absolute;margin-left:88.05pt;margin-top:23.9pt;width:.75pt;height:25.85pt;flip:x y;z-index:2516992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9" type="#_x0000_t32" style="position:absolute;margin-left:-26.7pt;margin-top:23.9pt;width:47.25pt;height:0;flip:x;z-index:2516971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oundrect id="_x0000_s1044" style="position:absolute;margin-left:481.8pt;margin-top:1.3pt;width:136.5pt;height:59.1pt;z-index:251673600" arcsize="10923f">
            <v:textbox>
              <w:txbxContent>
                <w:p w:rsidR="00D45CED" w:rsidRDefault="00D45CED" w:rsidP="00D45CED">
                  <w:pPr>
                    <w:spacing w:after="0"/>
                    <w:jc w:val="center"/>
                  </w:pPr>
                  <w:r>
                    <w:t>Педагог – библиотекарь</w:t>
                  </w:r>
                </w:p>
                <w:p w:rsidR="00D45CED" w:rsidRDefault="00D45CED" w:rsidP="00D45CED">
                  <w:pPr>
                    <w:spacing w:after="0"/>
                    <w:jc w:val="center"/>
                  </w:pPr>
                  <w:r>
                    <w:t>Заболоцкая Нина Леонидовна</w:t>
                  </w:r>
                </w:p>
              </w:txbxContent>
            </v:textbox>
          </v:roundrect>
        </w:pict>
      </w:r>
    </w:p>
    <w:p w:rsidR="00D45CED" w:rsidRPr="00D45CED" w:rsidRDefault="00DC5485" w:rsidP="00D45CED">
      <w:r>
        <w:rPr>
          <w:noProof/>
          <w:lang w:eastAsia="ru-RU"/>
        </w:rPr>
        <w:pict>
          <v:roundrect id="_x0000_s1056" style="position:absolute;margin-left:20.55pt;margin-top:24.35pt;width:198pt;height:153.75pt;z-index:251684864" arcsize="10923f">
            <v:textbox>
              <w:txbxContent>
                <w:p w:rsidR="00E14EBB" w:rsidRDefault="00E14EBB">
                  <w:r>
                    <w:t>Предметные МО</w:t>
                  </w:r>
                </w:p>
                <w:p w:rsidR="00E14EBB" w:rsidRDefault="00E14EBB">
                  <w:r>
                    <w:t>МО гуманитарного цикла</w:t>
                  </w:r>
                </w:p>
                <w:p w:rsidR="00E14EBB" w:rsidRDefault="00E14EBB">
                  <w:r>
                    <w:t>МО естественнонаучного цикла</w:t>
                  </w:r>
                </w:p>
                <w:p w:rsidR="00E14EBB" w:rsidRDefault="00E14EBB">
                  <w:r>
                    <w:t>МО учителей начальных классов</w:t>
                  </w:r>
                </w:p>
                <w:p w:rsidR="00E14EBB" w:rsidRDefault="00E14EBB">
                  <w:r>
                    <w:t>МО учителей технологии, физкультуры, ОБЖ</w:t>
                  </w:r>
                </w:p>
                <w:p w:rsidR="00E14EBB" w:rsidRDefault="00E14EBB"/>
              </w:txbxContent>
            </v:textbox>
          </v:roundrect>
        </w:pict>
      </w:r>
    </w:p>
    <w:p w:rsidR="00D45CED" w:rsidRPr="00D45CED" w:rsidRDefault="00D45CED" w:rsidP="00D45CED"/>
    <w:p w:rsidR="00D45CED" w:rsidRPr="00D45CED" w:rsidRDefault="00D45CED" w:rsidP="00D45CED"/>
    <w:p w:rsidR="00D45CED" w:rsidRPr="00D45CED" w:rsidRDefault="00DC5485" w:rsidP="00D45CED">
      <w:r>
        <w:rPr>
          <w:noProof/>
          <w:lang w:eastAsia="ru-RU"/>
        </w:rPr>
        <w:pict>
          <v:shape id="_x0000_s1068" type="#_x0000_t32" style="position:absolute;margin-left:-26.7pt;margin-top:9.5pt;width:47.25pt;height:.75pt;flip:x y;z-index:25169612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oundrect id="_x0000_s1050" style="position:absolute;margin-left:598.8pt;margin-top:21.5pt;width:121.5pt;height:29.25pt;z-index:251679744" arcsize="10923f">
            <v:textbox>
              <w:txbxContent>
                <w:p w:rsidR="00D45CED" w:rsidRDefault="00D45CED">
                  <w:r>
                    <w:t>Техперсонал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4" style="position:absolute;margin-left:397.05pt;margin-top:-.25pt;width:125.25pt;height:60pt;z-index:251682816" arcsize="10923f">
            <v:textbox>
              <w:txbxContent>
                <w:p w:rsidR="00E14EBB" w:rsidRDefault="00E14EBB" w:rsidP="00E14EBB">
                  <w:pPr>
                    <w:jc w:val="center"/>
                  </w:pPr>
                  <w:r>
                    <w:t>Методический совет классных руководителей</w:t>
                  </w:r>
                </w:p>
              </w:txbxContent>
            </v:textbox>
          </v:roundrect>
        </w:pict>
      </w:r>
    </w:p>
    <w:p w:rsidR="00D45CED" w:rsidRDefault="00D45CED" w:rsidP="00D45CED"/>
    <w:p w:rsidR="001D74EA" w:rsidRPr="00D45CED" w:rsidRDefault="00DC5485" w:rsidP="00D45CED">
      <w:pPr>
        <w:tabs>
          <w:tab w:val="left" w:pos="13140"/>
        </w:tabs>
      </w:pPr>
      <w:r>
        <w:rPr>
          <w:noProof/>
          <w:lang w:eastAsia="ru-RU"/>
        </w:rPr>
        <w:pict>
          <v:shape id="_x0000_s1070" type="#_x0000_t32" style="position:absolute;margin-left:139.05pt;margin-top:50.85pt;width:.75pt;height:22.95pt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7" type="#_x0000_t32" style="position:absolute;margin-left:-26.7pt;margin-top:107.1pt;width:141pt;height:0;z-index:25169510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oundrect id="_x0000_s1064" style="position:absolute;margin-left:114.3pt;margin-top:73.8pt;width:573pt;height:51.75pt;z-index:251692032" arcsize="10923f">
            <v:textbox>
              <w:txbxContent>
                <w:p w:rsidR="00164B23" w:rsidRPr="00164B23" w:rsidRDefault="00164B23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</w:t>
                  </w:r>
                  <w:r w:rsidRPr="00164B23">
                    <w:rPr>
                      <w:sz w:val="28"/>
                      <w:szCs w:val="28"/>
                    </w:rPr>
                    <w:t xml:space="preserve">Обучающиеся, родители, общественность, органы ученического самоуправления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63" type="#_x0000_t32" style="position:absolute;margin-left:457.8pt;margin-top:8.85pt;width:1.5pt;height:60.75pt;z-index:251691008" o:connectortype="straight">
            <v:stroke endarrow="block"/>
          </v:shape>
        </w:pict>
      </w:r>
      <w:r w:rsidR="00D45CED">
        <w:tab/>
      </w:r>
    </w:p>
    <w:sectPr w:rsidR="001D74EA" w:rsidRPr="00D45CED" w:rsidSect="001D74EA">
      <w:pgSz w:w="16838" w:h="11906" w:orient="landscape"/>
      <w:pgMar w:top="1701" w:right="1134" w:bottom="850" w:left="1134" w:header="17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2FA" w:rsidRDefault="00B352FA" w:rsidP="001D74EA">
      <w:pPr>
        <w:spacing w:after="0" w:line="240" w:lineRule="auto"/>
      </w:pPr>
      <w:r>
        <w:separator/>
      </w:r>
    </w:p>
  </w:endnote>
  <w:endnote w:type="continuationSeparator" w:id="0">
    <w:p w:rsidR="00B352FA" w:rsidRDefault="00B352FA" w:rsidP="001D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2FA" w:rsidRDefault="00B352FA" w:rsidP="001D74EA">
      <w:pPr>
        <w:spacing w:after="0" w:line="240" w:lineRule="auto"/>
      </w:pPr>
      <w:r>
        <w:separator/>
      </w:r>
    </w:p>
  </w:footnote>
  <w:footnote w:type="continuationSeparator" w:id="0">
    <w:p w:rsidR="00B352FA" w:rsidRDefault="00B352FA" w:rsidP="001D7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4EA"/>
    <w:rsid w:val="00091850"/>
    <w:rsid w:val="00164B23"/>
    <w:rsid w:val="001D74EA"/>
    <w:rsid w:val="00452FE5"/>
    <w:rsid w:val="00612FEE"/>
    <w:rsid w:val="00735473"/>
    <w:rsid w:val="00887191"/>
    <w:rsid w:val="008E5913"/>
    <w:rsid w:val="009B2BAA"/>
    <w:rsid w:val="00B352FA"/>
    <w:rsid w:val="00CA4A57"/>
    <w:rsid w:val="00D45CED"/>
    <w:rsid w:val="00DC5485"/>
    <w:rsid w:val="00DE0624"/>
    <w:rsid w:val="00E1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5" type="connector" idref="#_x0000_s1072"/>
        <o:r id="V:Rule27" type="connector" idref="#_x0000_s1063"/>
        <o:r id="V:Rule28" type="connector" idref="#_x0000_s1041"/>
        <o:r id="V:Rule29" type="connector" idref="#_x0000_s1039"/>
        <o:r id="V:Rule30" type="connector" idref="#_x0000_s1060"/>
        <o:r id="V:Rule31" type="connector" idref="#_x0000_s1071"/>
        <o:r id="V:Rule32" type="connector" idref="#_x0000_s1065"/>
        <o:r id="V:Rule33" type="connector" idref="#_x0000_s1068"/>
        <o:r id="V:Rule34" type="connector" idref="#_x0000_s1046"/>
        <o:r id="V:Rule35" type="connector" idref="#_x0000_s1047"/>
        <o:r id="V:Rule36" type="connector" idref="#_x0000_s1052"/>
        <o:r id="V:Rule37" type="connector" idref="#_x0000_s1048"/>
        <o:r id="V:Rule38" type="connector" idref="#_x0000_s1067"/>
        <o:r id="V:Rule39" type="connector" idref="#_x0000_s1036"/>
        <o:r id="V:Rule40" type="connector" idref="#_x0000_s1059"/>
        <o:r id="V:Rule41" type="connector" idref="#_x0000_s1051"/>
        <o:r id="V:Rule42" type="connector" idref="#_x0000_s1049"/>
        <o:r id="V:Rule43" type="connector" idref="#_x0000_s1069"/>
        <o:r id="V:Rule44" type="connector" idref="#_x0000_s1037"/>
        <o:r id="V:Rule45" type="connector" idref="#_x0000_s1066"/>
        <o:r id="V:Rule46" type="connector" idref="#_x0000_s1070"/>
        <o:r id="V:Rule47" type="connector" idref="#_x0000_s1055"/>
        <o:r id="V:Rule4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7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74EA"/>
  </w:style>
  <w:style w:type="paragraph" w:styleId="a5">
    <w:name w:val="footer"/>
    <w:basedOn w:val="a"/>
    <w:link w:val="a6"/>
    <w:uiPriority w:val="99"/>
    <w:semiHidden/>
    <w:unhideWhenUsed/>
    <w:rsid w:val="001D7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7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56948-A339-40A0-9A1A-15ECBA4E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ФС</dc:creator>
  <cp:lastModifiedBy>Windows User</cp:lastModifiedBy>
  <cp:revision>4</cp:revision>
  <dcterms:created xsi:type="dcterms:W3CDTF">2016-02-25T08:47:00Z</dcterms:created>
  <dcterms:modified xsi:type="dcterms:W3CDTF">2021-01-29T01:37:00Z</dcterms:modified>
</cp:coreProperties>
</file>