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A83B0B" w:rsidRDefault="004B40FB" w:rsidP="004B40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Краеведение</w:t>
      </w:r>
      <w:bookmarkStart w:id="0" w:name="_GoBack"/>
      <w:bookmarkEnd w:id="0"/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A83B0B" w:rsidRPr="00A83B0B" w:rsidTr="00A83B0B">
        <w:tc>
          <w:tcPr>
            <w:tcW w:w="709" w:type="dxa"/>
          </w:tcPr>
          <w:p w:rsidR="001C42EB" w:rsidRPr="00A83B0B" w:rsidRDefault="001C42EB" w:rsidP="00A83B0B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A83B0B" w:rsidRDefault="001C42EB" w:rsidP="00A83B0B">
            <w:pPr>
              <w:pStyle w:val="a4"/>
              <w:spacing w:before="0" w:beforeAutospacing="0" w:after="200" w:afterAutospacing="0" w:line="216" w:lineRule="auto"/>
              <w:ind w:right="76"/>
              <w:rPr>
                <w:sz w:val="20"/>
                <w:szCs w:val="20"/>
              </w:rPr>
            </w:pPr>
            <w:r w:rsidRPr="00A83B0B">
              <w:rPr>
                <w:sz w:val="20"/>
                <w:szCs w:val="20"/>
              </w:rPr>
              <w:t xml:space="preserve">Наименование ОУ (в т.ч. указать район) </w:t>
            </w:r>
          </w:p>
          <w:p w:rsidR="001C42EB" w:rsidRPr="00A83B0B" w:rsidRDefault="001C42EB" w:rsidP="00A83B0B">
            <w:pPr>
              <w:pStyle w:val="a4"/>
              <w:spacing w:before="0" w:beforeAutospacing="0" w:after="200" w:afterAutospacing="0" w:line="216" w:lineRule="auto"/>
              <w:ind w:right="7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Направление (секция) конкурсной работы (см.положение)</w:t>
            </w:r>
          </w:p>
        </w:tc>
        <w:tc>
          <w:tcPr>
            <w:tcW w:w="1876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5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A83B0B" w:rsidRPr="00A83B0B" w:rsidTr="00A83B0B">
        <w:tc>
          <w:tcPr>
            <w:tcW w:w="709" w:type="dxa"/>
          </w:tcPr>
          <w:p w:rsidR="001C42EB" w:rsidRPr="00A83B0B" w:rsidRDefault="001C42E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1857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“Арбаш - кечкенә Ватаным”</w:t>
            </w:r>
          </w:p>
        </w:tc>
        <w:tc>
          <w:tcPr>
            <w:tcW w:w="2131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Исхакова Нафиса Фанилевна</w:t>
            </w:r>
          </w:p>
        </w:tc>
        <w:tc>
          <w:tcPr>
            <w:tcW w:w="718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5" w:type="dxa"/>
          </w:tcPr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Хашимова Гулюзя Рафаиловна</w:t>
            </w:r>
          </w:p>
          <w:p w:rsidR="001C42EB" w:rsidRPr="00A83B0B" w:rsidRDefault="001C42E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Гатауллина Лилия Фоатовна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 Салаусский многопрофильный лицей” Балтасинского муниципального района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tabs>
                <w:tab w:val="left" w:pos="567"/>
              </w:tabs>
              <w:spacing w:line="216" w:lineRule="auto"/>
              <w:ind w:right="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</w:rPr>
              <w:t>Боевой путь солдата</w:t>
            </w:r>
          </w:p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Миннемуллина Фирюза Фаниловна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Мухутдинова Алсу Мударисовна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МБОУ «Дюсьметьевская СОШ» Мамадышского района РТ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Дүсмәт авылы тарихы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Салихова Инзиля Ралифовна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Алина Альбертовна, учитель истории и общетвознания, педагог дополнительного образования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Укытучылык-гаилә тради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ләре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Адиля Айдаровна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Нигматуллина Ал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фия Миннихарисовна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МБОУ “Дюсьметьевская СОШ”, Мамадышский район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3B0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Иске Комазан авылы тарихы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Хазиева Айгуль Миннулловна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10 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Алина Альбертовна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МБОУ»Многопрофильный лицей имени А.М.Булатова г.Кукмора»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Тарихы барны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ң-киләчәге бар!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Аделя Расуловна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Узбекова Алсу Шарипяновна, 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  <w:t>учитель татарского языка и литературы,1 квалификационной категории.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hd w:val="clear" w:color="auto" w:fill="FFFFFF"/>
              <w:spacing w:line="216" w:lineRule="auto"/>
              <w:ind w:right="76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МБОУ “Туембашская ОШ”  Кукморский район</w:t>
            </w:r>
          </w:p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hd w:val="clear" w:color="auto" w:fill="FFFFFF"/>
              <w:spacing w:line="216" w:lineRule="auto"/>
              <w:ind w:right="76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Туган авылым – Туембашым</w:t>
            </w:r>
          </w:p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Миннегалиева Алия Рафисовна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Динмухаметова Ильмира Хасановна 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</w:t>
            </w:r>
            <w:r w:rsidRPr="00A83B0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“Г.Х.Хабибрахманов исемендәге Олыяз урта мәктәбе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«Сугышның тере шаһитләре»</w:t>
            </w:r>
          </w:p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Хаммадиев Сәет Самат улы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 Руслан Рашит улы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 им. Г.Г.Гарифуллина с. Ядыер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 Кукморского муниципального района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pStyle w:val="21"/>
              <w:spacing w:after="0" w:line="216" w:lineRule="auto"/>
              <w:ind w:left="0" w:right="76"/>
              <w:rPr>
                <w:lang w:val="tt-RU" w:eastAsia="en-US"/>
              </w:rPr>
            </w:pPr>
            <w:r w:rsidRPr="00A83B0B">
              <w:rPr>
                <w:lang w:val="tt-RU" w:eastAsia="en-US"/>
              </w:rPr>
              <w:t>Мөхлиса Бубый-татар халкының йөзек кашы</w:t>
            </w:r>
          </w:p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Башарова Фируза Маратовна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Башарова Рамзия Ваккасовна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МБОУ «Пристань-Берсутская ООШ» Мамадышского муниципального района РТ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«Берсутский край-моя земля»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Нуршаяхов Ильдар Фоатович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Газизова Флера Раимовна, учитель истории и обществознания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“СОШ им. П. Е. Воробьева с. Нижняя Русь” Кукморского муниципального района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«История Нижнерусского края»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Кангаров Андрей Александрович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Бакина Эльмира Дердизовна, учитель географии, истории и обществознания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«Олуязская средняя школа им. Г. Х. Хабибрахманова» Кукморского муниципального района РТ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tabs>
                <w:tab w:val="left" w:pos="1026"/>
              </w:tabs>
              <w:spacing w:after="160"/>
              <w:rPr>
                <w:rFonts w:ascii="Times New Roman" w:hAnsi="Times New Roman" w:cs="Times New Roman"/>
                <w:bCs/>
                <w:sz w:val="20"/>
                <w:szCs w:val="20"/>
                <w:lang w:val="tt-RU" w:bidi="en-US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 w:bidi="en-US"/>
              </w:rPr>
              <w:t>«Бөек Ватан сугышы ветераны</w:t>
            </w:r>
          </w:p>
          <w:p w:rsidR="00A83B0B" w:rsidRPr="00A83B0B" w:rsidRDefault="00A83B0B" w:rsidP="00A83B0B">
            <w:pPr>
              <w:tabs>
                <w:tab w:val="left" w:pos="1026"/>
              </w:tabs>
              <w:spacing w:after="160"/>
              <w:rPr>
                <w:rFonts w:ascii="Times New Roman" w:hAnsi="Times New Roman" w:cs="Times New Roman"/>
                <w:bCs/>
                <w:sz w:val="20"/>
                <w:szCs w:val="20"/>
                <w:lang w:val="tt-RU" w:bidi="en-US"/>
              </w:rPr>
            </w:pPr>
            <w:r w:rsidRPr="00A83B0B">
              <w:rPr>
                <w:rFonts w:ascii="Times New Roman" w:hAnsi="Times New Roman" w:cs="Times New Roman"/>
                <w:bCs/>
                <w:sz w:val="20"/>
                <w:szCs w:val="20"/>
                <w:lang w:val="tt-RU" w:bidi="en-US"/>
              </w:rPr>
              <w:t>фельдшер кыз Мөхтәрәмә- Риманың сере нидә?»</w:t>
            </w:r>
          </w:p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31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Залия Рафилевна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Багавиева Айсылу Мансуровна,</w:t>
            </w:r>
          </w:p>
          <w:p w:rsidR="00A83B0B" w:rsidRPr="00A83B0B" w:rsidRDefault="00A83B0B" w:rsidP="00A83B0B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Педагог-органиазатор</w:t>
            </w:r>
          </w:p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“Соснинская ООШ” Балтасинского 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Авылдашларым – фронтта һәм тылда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Садиков Данил Шамилевич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 xml:space="preserve">Кабирова Алсу Рашитовна, учитель 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истории и обществознания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Янгуловская СОШ имени Г.Г. Гарифуллина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“История родного края”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Альбина</w:t>
            </w:r>
          </w:p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Рустемовна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Набиева Гульчачак Ильфаковна учительница истории и обществознания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“Комсомолец Рәхи бәетенең язылу тарихы, бәеттәге күчерелмә мәгънәдәге төөшенчәләр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Закиуллин Ранис Расилович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Нигматуллина Роза Хазиповна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Янгуловская СОШ имени Г.Г. Гарифуллина</w:t>
            </w: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“Герой мәктәп”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Муллагалиева Алина Ленаровна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Набиева Гульчачак Ильфаковна учительница истории и обществознания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Бер гаилә солдатлары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Гараева Залия Фаритовна</w:t>
            </w:r>
          </w:p>
        </w:tc>
        <w:tc>
          <w:tcPr>
            <w:tcW w:w="718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5" w:type="dxa"/>
          </w:tcPr>
          <w:p w:rsidR="00A83B0B" w:rsidRPr="00A83B0B" w:rsidRDefault="00A83B0B" w:rsidP="00A83B0B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 Маулит Хазипович</w:t>
            </w:r>
          </w:p>
        </w:tc>
      </w:tr>
      <w:tr w:rsidR="00A83B0B" w:rsidRPr="00A83B0B" w:rsidTr="00A83B0B">
        <w:tc>
          <w:tcPr>
            <w:tcW w:w="709" w:type="dxa"/>
          </w:tcPr>
          <w:p w:rsidR="00A83B0B" w:rsidRPr="00A83B0B" w:rsidRDefault="00A83B0B" w:rsidP="00A83B0B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A83B0B" w:rsidRDefault="00A83B0B">
            <w:r w:rsidRPr="009E38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Краеведение </w:t>
            </w:r>
          </w:p>
        </w:tc>
        <w:tc>
          <w:tcPr>
            <w:tcW w:w="1876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Кабер ташлары-хәтер сагы</w:t>
            </w:r>
          </w:p>
        </w:tc>
        <w:tc>
          <w:tcPr>
            <w:tcW w:w="2131" w:type="dxa"/>
          </w:tcPr>
          <w:p w:rsidR="00A83B0B" w:rsidRPr="00A83B0B" w:rsidRDefault="00A83B0B" w:rsidP="00A83B0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A83B0B" w:rsidRPr="00A83B0B" w:rsidRDefault="00A83B0B" w:rsidP="00A83B0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A83B0B" w:rsidRPr="00A83B0B" w:rsidRDefault="00A83B0B" w:rsidP="00A8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3B0B">
              <w:rPr>
                <w:rFonts w:ascii="Times New Roman" w:hAnsi="Times New Roman" w:cs="Times New Roman"/>
                <w:sz w:val="20"/>
                <w:szCs w:val="20"/>
              </w:rPr>
              <w:t>Шакирова Фирая Наиловна</w:t>
            </w:r>
          </w:p>
        </w:tc>
      </w:tr>
    </w:tbl>
    <w:p w:rsidR="001C42EB" w:rsidRPr="00A83B0B" w:rsidRDefault="001C42EB" w:rsidP="00DE20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C42EB" w:rsidRPr="00A83B0B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2413"/>
    <w:multiLevelType w:val="hybridMultilevel"/>
    <w:tmpl w:val="B8341726"/>
    <w:lvl w:ilvl="0" w:tplc="109A5C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A909B0"/>
    <w:multiLevelType w:val="hybridMultilevel"/>
    <w:tmpl w:val="D166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973FF"/>
    <w:multiLevelType w:val="hybridMultilevel"/>
    <w:tmpl w:val="A648B076"/>
    <w:lvl w:ilvl="0" w:tplc="FA2E5C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1B34BE"/>
    <w:rsid w:val="001C42EB"/>
    <w:rsid w:val="001F3D89"/>
    <w:rsid w:val="001F7FAC"/>
    <w:rsid w:val="002E28C6"/>
    <w:rsid w:val="00323D79"/>
    <w:rsid w:val="0036162A"/>
    <w:rsid w:val="004B40FB"/>
    <w:rsid w:val="00506CBD"/>
    <w:rsid w:val="006003E3"/>
    <w:rsid w:val="0079232E"/>
    <w:rsid w:val="0082162E"/>
    <w:rsid w:val="0088177D"/>
    <w:rsid w:val="008A2FE2"/>
    <w:rsid w:val="008D03B8"/>
    <w:rsid w:val="008D6BE7"/>
    <w:rsid w:val="008E0A45"/>
    <w:rsid w:val="009268BC"/>
    <w:rsid w:val="00984295"/>
    <w:rsid w:val="009B3AC4"/>
    <w:rsid w:val="009C502C"/>
    <w:rsid w:val="009C70B6"/>
    <w:rsid w:val="009D0264"/>
    <w:rsid w:val="009F5532"/>
    <w:rsid w:val="00A83B0B"/>
    <w:rsid w:val="00A91DAE"/>
    <w:rsid w:val="00AA6EAC"/>
    <w:rsid w:val="00B05FD5"/>
    <w:rsid w:val="00BA3802"/>
    <w:rsid w:val="00C41128"/>
    <w:rsid w:val="00C57860"/>
    <w:rsid w:val="00CE5A8B"/>
    <w:rsid w:val="00D21F4C"/>
    <w:rsid w:val="00D25D68"/>
    <w:rsid w:val="00D835D8"/>
    <w:rsid w:val="00DC6D49"/>
    <w:rsid w:val="00DE209C"/>
    <w:rsid w:val="00DE4DC7"/>
    <w:rsid w:val="00E2523F"/>
    <w:rsid w:val="00E4268C"/>
    <w:rsid w:val="00E56ABD"/>
    <w:rsid w:val="00E93E32"/>
    <w:rsid w:val="00EC1F06"/>
    <w:rsid w:val="00EC58A3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268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4268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DE4D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268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4268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DE4D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20</cp:revision>
  <cp:lastPrinted>2018-04-12T05:44:00Z</cp:lastPrinted>
  <dcterms:created xsi:type="dcterms:W3CDTF">2018-03-26T15:53:00Z</dcterms:created>
  <dcterms:modified xsi:type="dcterms:W3CDTF">2018-04-15T16:35:00Z</dcterms:modified>
</cp:coreProperties>
</file>