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7E3" w:rsidRPr="00E03CFD" w:rsidRDefault="003820E7" w:rsidP="00CC7C92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03CFD">
        <w:rPr>
          <w:rFonts w:ascii="Times New Roman" w:hAnsi="Times New Roman" w:cs="Times New Roman"/>
          <w:b/>
          <w:sz w:val="24"/>
          <w:szCs w:val="24"/>
          <w:lang w:val="tt-RU"/>
        </w:rPr>
        <w:t xml:space="preserve">Секция №7.Язык как этническая ценность. Руководитель секции: Габбасова Гамиля Магсумовна, </w:t>
      </w:r>
      <w:r w:rsidR="00E03CFD" w:rsidRPr="00E03CFD">
        <w:rPr>
          <w:rFonts w:ascii="Times New Roman" w:hAnsi="Times New Roman" w:cs="Times New Roman"/>
          <w:b/>
          <w:sz w:val="24"/>
          <w:szCs w:val="24"/>
          <w:lang w:val="tt-RU"/>
        </w:rPr>
        <w:t>телефон: 89063222832, 89393969318</w:t>
      </w:r>
    </w:p>
    <w:tbl>
      <w:tblPr>
        <w:tblStyle w:val="a3"/>
        <w:tblW w:w="9688" w:type="dxa"/>
        <w:tblLook w:val="04A0" w:firstRow="1" w:lastRow="0" w:firstColumn="1" w:lastColumn="0" w:noHBand="0" w:noVBand="1"/>
      </w:tblPr>
      <w:tblGrid>
        <w:gridCol w:w="1130"/>
        <w:gridCol w:w="3008"/>
        <w:gridCol w:w="5550"/>
      </w:tblGrid>
      <w:tr w:rsidR="00E03CFD" w:rsidRPr="00CC7C92" w:rsidTr="00153540">
        <w:trPr>
          <w:cantSplit/>
          <w:trHeight w:val="473"/>
        </w:trPr>
        <w:tc>
          <w:tcPr>
            <w:tcW w:w="1130" w:type="dxa"/>
          </w:tcPr>
          <w:p w:rsidR="00E03CFD" w:rsidRPr="00CC7C92" w:rsidRDefault="00E03CFD" w:rsidP="00153540">
            <w:pPr>
              <w:ind w:lef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7C9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008" w:type="dxa"/>
          </w:tcPr>
          <w:p w:rsidR="00E03CFD" w:rsidRPr="00CC7C92" w:rsidRDefault="00E03CFD" w:rsidP="0015354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92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5550" w:type="dxa"/>
          </w:tcPr>
          <w:p w:rsidR="00E03CFD" w:rsidRPr="00CC7C92" w:rsidRDefault="00E03CFD" w:rsidP="0015354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92">
              <w:rPr>
                <w:rFonts w:ascii="Times New Roman" w:hAnsi="Times New Roman" w:cs="Times New Roman"/>
                <w:sz w:val="24"/>
                <w:szCs w:val="24"/>
              </w:rPr>
              <w:t>Тема работы</w:t>
            </w:r>
          </w:p>
        </w:tc>
      </w:tr>
      <w:tr w:rsidR="00E03CFD" w:rsidRPr="00CC7C92" w:rsidTr="00153540">
        <w:trPr>
          <w:trHeight w:val="242"/>
        </w:trPr>
        <w:tc>
          <w:tcPr>
            <w:tcW w:w="1130" w:type="dxa"/>
          </w:tcPr>
          <w:p w:rsidR="00E03CFD" w:rsidRPr="00CC7C92" w:rsidRDefault="00E03CFD" w:rsidP="00153540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</w:tcPr>
          <w:p w:rsidR="00E03CFD" w:rsidRPr="00CC7C92" w:rsidRDefault="00E03CFD" w:rsidP="00153540">
            <w:pPr>
              <w:pStyle w:val="TableParagraph"/>
              <w:contextualSpacing/>
              <w:rPr>
                <w:sz w:val="24"/>
                <w:szCs w:val="24"/>
              </w:rPr>
            </w:pPr>
            <w:proofErr w:type="spellStart"/>
            <w:r w:rsidRPr="00CC7C92">
              <w:rPr>
                <w:sz w:val="24"/>
                <w:szCs w:val="24"/>
              </w:rPr>
              <w:t>Ахметзянова</w:t>
            </w:r>
            <w:proofErr w:type="spellEnd"/>
            <w:r w:rsidRPr="00CC7C92">
              <w:rPr>
                <w:sz w:val="24"/>
                <w:szCs w:val="24"/>
              </w:rPr>
              <w:t xml:space="preserve"> Эльмира </w:t>
            </w:r>
            <w:proofErr w:type="spellStart"/>
            <w:r w:rsidRPr="00CC7C92">
              <w:rPr>
                <w:sz w:val="24"/>
                <w:szCs w:val="24"/>
              </w:rPr>
              <w:t>Мирбатовна</w:t>
            </w:r>
            <w:proofErr w:type="spellEnd"/>
            <w:r w:rsidRPr="00CC7C92">
              <w:rPr>
                <w:sz w:val="24"/>
                <w:szCs w:val="24"/>
              </w:rPr>
              <w:t>,</w:t>
            </w:r>
          </w:p>
          <w:p w:rsidR="00E03CFD" w:rsidRPr="00CC7C92" w:rsidRDefault="00E03CFD" w:rsidP="001535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7C92">
              <w:rPr>
                <w:rFonts w:ascii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CC7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7C92"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 w:rsidRPr="00CC7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7C92">
              <w:rPr>
                <w:rFonts w:ascii="Times New Roman" w:hAnsi="Times New Roman" w:cs="Times New Roman"/>
                <w:sz w:val="24"/>
                <w:szCs w:val="24"/>
              </w:rPr>
              <w:t>Фархатовна</w:t>
            </w:r>
            <w:proofErr w:type="spellEnd"/>
          </w:p>
        </w:tc>
        <w:tc>
          <w:tcPr>
            <w:tcW w:w="5550" w:type="dxa"/>
          </w:tcPr>
          <w:p w:rsidR="00E03CFD" w:rsidRPr="00CC7C92" w:rsidRDefault="00E03CFD" w:rsidP="001535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7C92">
              <w:rPr>
                <w:rFonts w:ascii="Times New Roman" w:hAnsi="Times New Roman" w:cs="Times New Roman"/>
                <w:sz w:val="24"/>
                <w:szCs w:val="24"/>
              </w:rPr>
              <w:t>Проект внеурочной деятельности «Диалог  культур»</w:t>
            </w:r>
          </w:p>
        </w:tc>
      </w:tr>
      <w:tr w:rsidR="00E03CFD" w:rsidRPr="00CC7C92" w:rsidTr="00153540">
        <w:trPr>
          <w:trHeight w:val="224"/>
        </w:trPr>
        <w:tc>
          <w:tcPr>
            <w:tcW w:w="1130" w:type="dxa"/>
          </w:tcPr>
          <w:p w:rsidR="00E03CFD" w:rsidRPr="00CC7C92" w:rsidRDefault="00E03CFD" w:rsidP="00153540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</w:tcPr>
          <w:p w:rsidR="00E03CFD" w:rsidRPr="00CC7C92" w:rsidRDefault="00E03CFD" w:rsidP="001535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7C9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Мухаметзянова Лейсан Хамитовна</w:t>
            </w:r>
          </w:p>
        </w:tc>
        <w:tc>
          <w:tcPr>
            <w:tcW w:w="5550" w:type="dxa"/>
          </w:tcPr>
          <w:p w:rsidR="00E03CFD" w:rsidRPr="00CC7C92" w:rsidRDefault="00E03CFD" w:rsidP="001535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7C92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От этнических истоков к общему богатству: татарское слово в сокровищнице русской культуры (проблемная лаборатория)</w:t>
            </w:r>
          </w:p>
        </w:tc>
      </w:tr>
      <w:tr w:rsidR="00E03CFD" w:rsidRPr="00CC7C92" w:rsidTr="00153540">
        <w:trPr>
          <w:trHeight w:val="242"/>
        </w:trPr>
        <w:tc>
          <w:tcPr>
            <w:tcW w:w="1130" w:type="dxa"/>
          </w:tcPr>
          <w:p w:rsidR="00E03CFD" w:rsidRPr="00CC7C92" w:rsidRDefault="00E03CFD" w:rsidP="00153540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</w:tcPr>
          <w:p w:rsidR="00E03CFD" w:rsidRPr="00CC7C92" w:rsidRDefault="00E03CFD" w:rsidP="001535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7C9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Мухаметова Резеда Рашидовна</w:t>
            </w:r>
          </w:p>
        </w:tc>
        <w:tc>
          <w:tcPr>
            <w:tcW w:w="5550" w:type="dxa"/>
          </w:tcPr>
          <w:p w:rsidR="00E03CFD" w:rsidRPr="00CC7C92" w:rsidRDefault="00E03CFD" w:rsidP="001535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7C9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Туган (татар) тел һәм әдәбият дәресләрендә укучыларның уку грамоталылыгын үстерү</w:t>
            </w:r>
          </w:p>
        </w:tc>
      </w:tr>
      <w:tr w:rsidR="00E03CFD" w:rsidRPr="00CC7C92" w:rsidTr="00153540">
        <w:trPr>
          <w:trHeight w:val="224"/>
        </w:trPr>
        <w:tc>
          <w:tcPr>
            <w:tcW w:w="1130" w:type="dxa"/>
          </w:tcPr>
          <w:p w:rsidR="00E03CFD" w:rsidRPr="00CC7C92" w:rsidRDefault="00E03CFD" w:rsidP="00153540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</w:tcPr>
          <w:p w:rsidR="00E03CFD" w:rsidRPr="00CC7C92" w:rsidRDefault="00E03CFD" w:rsidP="001535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7C9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Мухтарова Альфия Аскаровна</w:t>
            </w:r>
          </w:p>
        </w:tc>
        <w:tc>
          <w:tcPr>
            <w:tcW w:w="5550" w:type="dxa"/>
          </w:tcPr>
          <w:p w:rsidR="00E03CFD" w:rsidRPr="00CC7C92" w:rsidRDefault="00E03CFD" w:rsidP="001535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7C9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Фразеологизм- тел бизәге</w:t>
            </w:r>
          </w:p>
        </w:tc>
      </w:tr>
      <w:tr w:rsidR="00E03CFD" w:rsidRPr="00CC7C92" w:rsidTr="00153540">
        <w:trPr>
          <w:trHeight w:val="242"/>
        </w:trPr>
        <w:tc>
          <w:tcPr>
            <w:tcW w:w="1130" w:type="dxa"/>
          </w:tcPr>
          <w:p w:rsidR="00E03CFD" w:rsidRPr="00CC7C92" w:rsidRDefault="00E03CFD" w:rsidP="00153540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</w:tcPr>
          <w:p w:rsidR="00E03CFD" w:rsidRPr="00CC7C92" w:rsidRDefault="00E03CFD" w:rsidP="001535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7C92">
              <w:rPr>
                <w:rFonts w:ascii="Times New Roman" w:hAnsi="Times New Roman" w:cs="Times New Roman"/>
                <w:sz w:val="24"/>
                <w:szCs w:val="24"/>
              </w:rPr>
              <w:t>Гасимова</w:t>
            </w:r>
            <w:proofErr w:type="spellEnd"/>
            <w:r w:rsidRPr="00CC7C92">
              <w:rPr>
                <w:rFonts w:ascii="Times New Roman" w:hAnsi="Times New Roman" w:cs="Times New Roman"/>
                <w:sz w:val="24"/>
                <w:szCs w:val="24"/>
              </w:rPr>
              <w:t xml:space="preserve"> Чулпан </w:t>
            </w:r>
            <w:proofErr w:type="spellStart"/>
            <w:r w:rsidRPr="00CC7C92">
              <w:rPr>
                <w:rFonts w:ascii="Times New Roman" w:hAnsi="Times New Roman" w:cs="Times New Roman"/>
                <w:sz w:val="24"/>
                <w:szCs w:val="24"/>
              </w:rPr>
              <w:t>Галиевна</w:t>
            </w:r>
            <w:proofErr w:type="spellEnd"/>
            <w:r w:rsidRPr="00CC7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50" w:type="dxa"/>
          </w:tcPr>
          <w:p w:rsidR="00E03CFD" w:rsidRPr="00CC7C92" w:rsidRDefault="00E03CFD" w:rsidP="0015354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7C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Телләр сәясәте һәм мәгариф: мәктәпләрдә татар теленең статусы</w:t>
            </w:r>
          </w:p>
        </w:tc>
      </w:tr>
      <w:tr w:rsidR="00E03CFD" w:rsidRPr="00CC7C92" w:rsidTr="00153540">
        <w:trPr>
          <w:trHeight w:val="224"/>
        </w:trPr>
        <w:tc>
          <w:tcPr>
            <w:tcW w:w="1130" w:type="dxa"/>
          </w:tcPr>
          <w:p w:rsidR="00E03CFD" w:rsidRPr="00CC7C92" w:rsidRDefault="00E03CFD" w:rsidP="00153540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</w:tcPr>
          <w:p w:rsidR="00E03CFD" w:rsidRPr="00CC7C92" w:rsidRDefault="00E03CFD" w:rsidP="001535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7C9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Назипова Гульназ Шамиловна</w:t>
            </w:r>
          </w:p>
        </w:tc>
        <w:tc>
          <w:tcPr>
            <w:tcW w:w="5550" w:type="dxa"/>
          </w:tcPr>
          <w:p w:rsidR="00E03CFD" w:rsidRPr="00CC7C92" w:rsidRDefault="00E03CFD" w:rsidP="001535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7C9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Тел язмышы – милләт язмышы ул</w:t>
            </w:r>
          </w:p>
        </w:tc>
      </w:tr>
      <w:tr w:rsidR="00E03CFD" w:rsidRPr="00CC7C92" w:rsidTr="00153540">
        <w:trPr>
          <w:trHeight w:val="242"/>
        </w:trPr>
        <w:tc>
          <w:tcPr>
            <w:tcW w:w="1130" w:type="dxa"/>
          </w:tcPr>
          <w:p w:rsidR="00E03CFD" w:rsidRPr="00CC7C92" w:rsidRDefault="00E03CFD" w:rsidP="00153540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</w:tcPr>
          <w:p w:rsidR="00E03CFD" w:rsidRPr="00CC7C92" w:rsidRDefault="00E03CFD" w:rsidP="001535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7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Садриева</w:t>
            </w:r>
            <w:proofErr w:type="spellEnd"/>
            <w:r w:rsidRPr="00CC7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C7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Илюза</w:t>
            </w:r>
            <w:proofErr w:type="spellEnd"/>
            <w:r w:rsidRPr="00CC7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C7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Рамзиловна</w:t>
            </w:r>
            <w:proofErr w:type="spellEnd"/>
          </w:p>
        </w:tc>
        <w:tc>
          <w:tcPr>
            <w:tcW w:w="5550" w:type="dxa"/>
          </w:tcPr>
          <w:p w:rsidR="00E03CFD" w:rsidRPr="00CC7C92" w:rsidRDefault="00E03CFD" w:rsidP="001535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7C9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</w:t>
            </w:r>
            <w:r w:rsidRPr="00CC7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Милли х</w:t>
            </w:r>
            <w:r w:rsidRPr="00CC7C9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әзинә” түгәрәгенең телгә мәхәббәт тәрбияләүдәге роле</w:t>
            </w:r>
          </w:p>
        </w:tc>
      </w:tr>
      <w:tr w:rsidR="00E03CFD" w:rsidRPr="00CC7C92" w:rsidTr="00153540">
        <w:trPr>
          <w:trHeight w:val="224"/>
        </w:trPr>
        <w:tc>
          <w:tcPr>
            <w:tcW w:w="1130" w:type="dxa"/>
          </w:tcPr>
          <w:p w:rsidR="00E03CFD" w:rsidRPr="00CC7C92" w:rsidRDefault="00E03CFD" w:rsidP="00153540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</w:tcPr>
          <w:p w:rsidR="00E03CFD" w:rsidRPr="00CC7C92" w:rsidRDefault="00E03CFD" w:rsidP="001535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7C9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Гайнетдинова Энже Ягфаровна</w:t>
            </w:r>
          </w:p>
        </w:tc>
        <w:tc>
          <w:tcPr>
            <w:tcW w:w="5550" w:type="dxa"/>
          </w:tcPr>
          <w:p w:rsidR="00E03CFD" w:rsidRPr="00CC7C92" w:rsidRDefault="00E03CFD" w:rsidP="0015354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Озынайтылган кон группасында</w:t>
            </w:r>
            <w:r w:rsidRPr="00CC7C9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E03CFD" w:rsidRPr="00CC7C92" w:rsidRDefault="00E03CFD" w:rsidP="0015354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7C92">
              <w:rPr>
                <w:rFonts w:ascii="Times New Roman" w:hAnsi="Times New Roman" w:cs="Times New Roman"/>
                <w:sz w:val="24"/>
                <w:szCs w:val="24"/>
              </w:rPr>
              <w:t>милли</w:t>
            </w:r>
            <w:proofErr w:type="spellEnd"/>
            <w:r w:rsidRPr="00CC7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7C92">
              <w:rPr>
                <w:rFonts w:ascii="Times New Roman" w:hAnsi="Times New Roman" w:cs="Times New Roman"/>
                <w:sz w:val="24"/>
                <w:szCs w:val="24"/>
              </w:rPr>
              <w:t>тәрбия</w:t>
            </w:r>
            <w:proofErr w:type="spellEnd"/>
            <w:r w:rsidRPr="00CC7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7C92">
              <w:rPr>
                <w:rFonts w:ascii="Times New Roman" w:hAnsi="Times New Roman" w:cs="Times New Roman"/>
                <w:sz w:val="24"/>
                <w:szCs w:val="24"/>
              </w:rPr>
              <w:t>бирү</w:t>
            </w:r>
            <w:proofErr w:type="spellEnd"/>
            <w:r w:rsidRPr="00CC7C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буенча авторлык</w:t>
            </w:r>
            <w:r w:rsidRPr="00CC7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7C92">
              <w:rPr>
                <w:rFonts w:ascii="Times New Roman" w:hAnsi="Times New Roman" w:cs="Times New Roman"/>
                <w:sz w:val="24"/>
                <w:szCs w:val="24"/>
              </w:rPr>
              <w:t>программасы</w:t>
            </w:r>
            <w:proofErr w:type="spellEnd"/>
          </w:p>
        </w:tc>
      </w:tr>
      <w:tr w:rsidR="00E03CFD" w:rsidRPr="00CC7C92" w:rsidTr="00153540">
        <w:trPr>
          <w:trHeight w:val="224"/>
        </w:trPr>
        <w:tc>
          <w:tcPr>
            <w:tcW w:w="1130" w:type="dxa"/>
          </w:tcPr>
          <w:p w:rsidR="00E03CFD" w:rsidRPr="00CC7C92" w:rsidRDefault="00E03CFD" w:rsidP="00153540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</w:tcPr>
          <w:p w:rsidR="00E03CFD" w:rsidRPr="00CC7C92" w:rsidRDefault="00E03CFD" w:rsidP="00153540">
            <w:pPr>
              <w:shd w:val="clear" w:color="auto" w:fill="FFFFFF"/>
              <w:contextualSpacing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r w:rsidRPr="00CC7C92">
              <w:rPr>
                <w:rFonts w:ascii="Times New Roman" w:hAnsi="Times New Roman" w:cs="Times New Roman"/>
                <w:color w:val="2C2D2E"/>
                <w:sz w:val="24"/>
                <w:szCs w:val="24"/>
                <w:lang w:val="tt-RU"/>
              </w:rPr>
              <w:t>Гафурова Алсу Ил</w:t>
            </w:r>
            <w:proofErr w:type="spellStart"/>
            <w:r w:rsidRPr="00CC7C92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ьгизовна</w:t>
            </w:r>
            <w:proofErr w:type="spellEnd"/>
          </w:p>
          <w:p w:rsidR="00E03CFD" w:rsidRPr="00CC7C92" w:rsidRDefault="00E03CFD" w:rsidP="001535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0" w:type="dxa"/>
          </w:tcPr>
          <w:p w:rsidR="00E03CFD" w:rsidRPr="00CC7C92" w:rsidRDefault="00E03CFD" w:rsidP="001535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7C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“Алмачуар” әсәре: тәрбияви принцип, музей хезмәте белән бәйләнеш һәм дәрестән тыш эшчәнлектә проект-эзләнү эшчәнлеге тәҗрибәсе</w:t>
            </w:r>
          </w:p>
        </w:tc>
      </w:tr>
      <w:tr w:rsidR="00E03CFD" w:rsidRPr="00CC7C92" w:rsidTr="00153540">
        <w:trPr>
          <w:trHeight w:val="242"/>
        </w:trPr>
        <w:tc>
          <w:tcPr>
            <w:tcW w:w="1130" w:type="dxa"/>
          </w:tcPr>
          <w:p w:rsidR="00E03CFD" w:rsidRPr="00CC7C92" w:rsidRDefault="00E03CFD" w:rsidP="00153540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</w:tcPr>
          <w:p w:rsidR="00E03CFD" w:rsidRPr="00CC7C92" w:rsidRDefault="00E03CFD" w:rsidP="001535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7C9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Шаймарданова Алия Мингалеевна</w:t>
            </w:r>
            <w:r w:rsidR="00EB041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CC7C9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Назмиева Васила Госмановна</w:t>
            </w:r>
          </w:p>
        </w:tc>
        <w:tc>
          <w:tcPr>
            <w:tcW w:w="5550" w:type="dxa"/>
          </w:tcPr>
          <w:p w:rsidR="00E03CFD" w:rsidRPr="00CC7C92" w:rsidRDefault="00E03CFD" w:rsidP="001535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7C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Тарихи-мәдәни мирасның кабатланмас милли к</w:t>
            </w:r>
            <w:bookmarkStart w:id="0" w:name="_GoBack"/>
            <w:bookmarkEnd w:id="0"/>
            <w:r w:rsidRPr="00CC7C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ыйммәтләре</w:t>
            </w:r>
          </w:p>
        </w:tc>
      </w:tr>
      <w:tr w:rsidR="00E03CFD" w:rsidRPr="00CC7C92" w:rsidTr="00153540">
        <w:trPr>
          <w:trHeight w:val="242"/>
        </w:trPr>
        <w:tc>
          <w:tcPr>
            <w:tcW w:w="1130" w:type="dxa"/>
          </w:tcPr>
          <w:p w:rsidR="00E03CFD" w:rsidRPr="00CC7C92" w:rsidRDefault="00E03CFD" w:rsidP="00153540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</w:tcPr>
          <w:p w:rsidR="00E03CFD" w:rsidRPr="00CC7C92" w:rsidRDefault="00E03CFD" w:rsidP="001535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7C9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Башарова Рамзия Ваккасовна</w:t>
            </w:r>
          </w:p>
        </w:tc>
        <w:tc>
          <w:tcPr>
            <w:tcW w:w="5550" w:type="dxa"/>
          </w:tcPr>
          <w:p w:rsidR="00E03CFD" w:rsidRPr="00CC7C92" w:rsidRDefault="00E03CFD" w:rsidP="001535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7C92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>Рухи-әхлакый</w:t>
            </w:r>
            <w:proofErr w:type="spellEnd"/>
            <w:r w:rsidRPr="00CC7C92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 xml:space="preserve"> </w:t>
            </w:r>
            <w:proofErr w:type="spellStart"/>
            <w:r w:rsidRPr="00CC7C92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>тәрбия</w:t>
            </w:r>
            <w:proofErr w:type="spellEnd"/>
            <w:r w:rsidRPr="00CC7C92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 xml:space="preserve">: </w:t>
            </w:r>
            <w:proofErr w:type="spellStart"/>
            <w:r w:rsidRPr="00CC7C92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>мирас</w:t>
            </w:r>
            <w:proofErr w:type="spellEnd"/>
            <w:r w:rsidRPr="00CC7C92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 xml:space="preserve"> </w:t>
            </w:r>
            <w:proofErr w:type="spellStart"/>
            <w:r w:rsidRPr="00CC7C92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>һәм</w:t>
            </w:r>
            <w:proofErr w:type="spellEnd"/>
            <w:r w:rsidRPr="00CC7C92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 xml:space="preserve"> </w:t>
            </w:r>
            <w:proofErr w:type="spellStart"/>
            <w:r w:rsidRPr="00CC7C92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>заманчалык</w:t>
            </w:r>
            <w:proofErr w:type="spellEnd"/>
          </w:p>
        </w:tc>
      </w:tr>
      <w:tr w:rsidR="00E03CFD" w:rsidRPr="0058779F" w:rsidTr="00153540">
        <w:trPr>
          <w:trHeight w:val="242"/>
        </w:trPr>
        <w:tc>
          <w:tcPr>
            <w:tcW w:w="1130" w:type="dxa"/>
          </w:tcPr>
          <w:p w:rsidR="00E03CFD" w:rsidRPr="00CC7C92" w:rsidRDefault="00E03CFD" w:rsidP="00153540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</w:tcPr>
          <w:p w:rsidR="00E03CFD" w:rsidRPr="00CC7C92" w:rsidRDefault="00E03CFD" w:rsidP="00153540">
            <w:pPr>
              <w:pStyle w:val="2"/>
              <w:spacing w:before="0" w:beforeAutospacing="0" w:after="144" w:afterAutospacing="0"/>
              <w:jc w:val="both"/>
              <w:textAlignment w:val="baseline"/>
              <w:outlineLvl w:val="1"/>
              <w:rPr>
                <w:b w:val="0"/>
                <w:bCs w:val="0"/>
                <w:color w:val="000000"/>
                <w:sz w:val="24"/>
                <w:szCs w:val="24"/>
                <w:lang w:val="tt-RU"/>
              </w:rPr>
            </w:pPr>
            <w:r w:rsidRPr="00CC7C92">
              <w:rPr>
                <w:b w:val="0"/>
                <w:bCs w:val="0"/>
                <w:color w:val="000000"/>
                <w:sz w:val="24"/>
                <w:szCs w:val="24"/>
                <w:lang w:val="tt-RU"/>
              </w:rPr>
              <w:t>Габбасова Гамил</w:t>
            </w:r>
            <w:r>
              <w:rPr>
                <w:b w:val="0"/>
                <w:bCs w:val="0"/>
                <w:color w:val="000000"/>
                <w:sz w:val="24"/>
                <w:szCs w:val="24"/>
                <w:lang w:val="tt-RU"/>
              </w:rPr>
              <w:t>я Маг</w:t>
            </w:r>
            <w:r w:rsidRPr="00CC7C92">
              <w:rPr>
                <w:b w:val="0"/>
                <w:bCs w:val="0"/>
                <w:color w:val="000000"/>
                <w:sz w:val="24"/>
                <w:szCs w:val="24"/>
                <w:lang w:val="tt-RU"/>
              </w:rPr>
              <w:t>с</w:t>
            </w:r>
            <w:r>
              <w:rPr>
                <w:b w:val="0"/>
                <w:bCs w:val="0"/>
                <w:color w:val="000000"/>
                <w:sz w:val="24"/>
                <w:szCs w:val="24"/>
                <w:lang w:val="tt-RU"/>
              </w:rPr>
              <w:t>у</w:t>
            </w:r>
            <w:r w:rsidRPr="00CC7C92">
              <w:rPr>
                <w:b w:val="0"/>
                <w:bCs w:val="0"/>
                <w:color w:val="000000"/>
                <w:sz w:val="24"/>
                <w:szCs w:val="24"/>
                <w:lang w:val="tt-RU"/>
              </w:rPr>
              <w:t>м</w:t>
            </w:r>
            <w:r>
              <w:rPr>
                <w:b w:val="0"/>
                <w:bCs w:val="0"/>
                <w:color w:val="000000"/>
                <w:sz w:val="24"/>
                <w:szCs w:val="24"/>
                <w:lang w:val="tt-RU"/>
              </w:rPr>
              <w:t>овна, Фатыйхова Люция Шархинуровна</w:t>
            </w:r>
          </w:p>
        </w:tc>
        <w:tc>
          <w:tcPr>
            <w:tcW w:w="5550" w:type="dxa"/>
          </w:tcPr>
          <w:p w:rsidR="00E03CFD" w:rsidRPr="00CC7C92" w:rsidRDefault="00E03CFD" w:rsidP="001535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7C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(татар) тел дәресләрендә төрле дәрәҗәдәге биремнәр куллану</w:t>
            </w:r>
          </w:p>
          <w:p w:rsidR="00E03CFD" w:rsidRPr="00CC7C92" w:rsidRDefault="00E03CFD" w:rsidP="00153540">
            <w:pPr>
              <w:contextualSpacing/>
              <w:rPr>
                <w:rFonts w:ascii="Times New Roman" w:hAnsi="Times New Roman" w:cs="Times New Roman"/>
                <w:color w:val="0A0A0A"/>
                <w:sz w:val="24"/>
                <w:szCs w:val="24"/>
                <w:lang w:val="tt-RU"/>
              </w:rPr>
            </w:pPr>
          </w:p>
        </w:tc>
      </w:tr>
      <w:tr w:rsidR="00E03CFD" w:rsidRPr="00CC7C92" w:rsidTr="00153540">
        <w:trPr>
          <w:trHeight w:val="242"/>
        </w:trPr>
        <w:tc>
          <w:tcPr>
            <w:tcW w:w="1130" w:type="dxa"/>
          </w:tcPr>
          <w:p w:rsidR="00E03CFD" w:rsidRPr="00CC7C92" w:rsidRDefault="00E03CFD" w:rsidP="00153540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008" w:type="dxa"/>
          </w:tcPr>
          <w:p w:rsidR="00E03CFD" w:rsidRPr="00CC7C92" w:rsidRDefault="00EB0412" w:rsidP="0015354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Валиханова Разина Равилевна, Шаймарданова Алия Мингалеевна, </w:t>
            </w:r>
            <w:r w:rsidR="0058779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Гаязова Элизара Ильдусовна</w:t>
            </w:r>
          </w:p>
        </w:tc>
        <w:tc>
          <w:tcPr>
            <w:tcW w:w="5550" w:type="dxa"/>
          </w:tcPr>
          <w:p w:rsidR="00E03CFD" w:rsidRPr="0058779F" w:rsidRDefault="0058779F" w:rsidP="00153540">
            <w:pPr>
              <w:contextualSpacing/>
              <w:rPr>
                <w:rFonts w:ascii="Times New Roman" w:hAnsi="Times New Roman" w:cs="Times New Roman"/>
                <w:b/>
                <w:color w:val="0A0A0A"/>
                <w:sz w:val="24"/>
                <w:szCs w:val="24"/>
                <w:lang w:val="tt-RU"/>
              </w:rPr>
            </w:pPr>
            <w:r w:rsidRPr="0058779F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Сохраняя традиции, созидая будущее: интеграция языков и трудового обучения как основа </w:t>
            </w:r>
            <w:proofErr w:type="spellStart"/>
            <w:r w:rsidRPr="0058779F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врспитания</w:t>
            </w:r>
            <w:proofErr w:type="spellEnd"/>
            <w:r w:rsidRPr="0058779F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личности</w:t>
            </w:r>
          </w:p>
        </w:tc>
      </w:tr>
    </w:tbl>
    <w:p w:rsidR="00E03CFD" w:rsidRPr="00CC7C92" w:rsidRDefault="00E03CFD" w:rsidP="00CC7C92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E03CFD" w:rsidRPr="00CC7C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A307F"/>
    <w:multiLevelType w:val="hybridMultilevel"/>
    <w:tmpl w:val="FD7408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4B5"/>
    <w:rsid w:val="00062F6A"/>
    <w:rsid w:val="003820E7"/>
    <w:rsid w:val="0058779F"/>
    <w:rsid w:val="005A24B5"/>
    <w:rsid w:val="006F77E3"/>
    <w:rsid w:val="00757FA9"/>
    <w:rsid w:val="00B12E68"/>
    <w:rsid w:val="00CC7C92"/>
    <w:rsid w:val="00E03CFD"/>
    <w:rsid w:val="00EB0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0C98E"/>
  <w15:chartTrackingRefBased/>
  <w15:docId w15:val="{D13BBE8B-9C33-4081-93A6-9ADFB55B6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2F6A"/>
  </w:style>
  <w:style w:type="paragraph" w:styleId="2">
    <w:name w:val="heading 2"/>
    <w:basedOn w:val="a"/>
    <w:link w:val="20"/>
    <w:uiPriority w:val="9"/>
    <w:qFormat/>
    <w:rsid w:val="00CC7C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2F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62F6A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6F77E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CC7C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Strong"/>
    <w:basedOn w:val="a0"/>
    <w:uiPriority w:val="22"/>
    <w:qFormat/>
    <w:rsid w:val="00B12E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42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8</cp:revision>
  <dcterms:created xsi:type="dcterms:W3CDTF">2026-04-22T10:34:00Z</dcterms:created>
  <dcterms:modified xsi:type="dcterms:W3CDTF">2026-04-24T07:02:00Z</dcterms:modified>
</cp:coreProperties>
</file>