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62B35" w14:textId="77777777" w:rsidR="00D344D3" w:rsidRPr="00D344D3" w:rsidRDefault="00D344D3" w:rsidP="00D344D3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E2B13A" w14:textId="2B6A9F0B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На уроках химии, биологии, физики и информатики активно используется оборудование Центра. </w:t>
      </w:r>
    </w:p>
    <w:p w14:paraId="2E615D12" w14:textId="2D06345C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44D3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14:paraId="34642DC8" w14:textId="29DC6207" w:rsidR="00332EDB" w:rsidRPr="00D344D3" w:rsidRDefault="00D344D3" w:rsidP="00D344D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25974A" wp14:editId="4A29E19A">
            <wp:extent cx="1459542" cy="2918886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30" cy="293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70968" wp14:editId="0D809A40">
            <wp:extent cx="2572257" cy="1287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11" cy="12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EDB"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8D5699" wp14:editId="1EBD178B">
            <wp:simplePos x="0" y="0"/>
            <wp:positionH relativeFrom="margin">
              <wp:posOffset>204844</wp:posOffset>
            </wp:positionH>
            <wp:positionV relativeFrom="margin">
              <wp:align>top</wp:align>
            </wp:positionV>
            <wp:extent cx="1456055" cy="2911475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605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2EDB" w:rsidRPr="00D344D3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6F0A46BB" w14:textId="77777777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44C99E" w14:textId="2FF7B0CE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EF00F9" w14:textId="77777777" w:rsidR="00D344D3" w:rsidRPr="00D344D3" w:rsidRDefault="00D344D3" w:rsidP="00D344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344D3">
        <w:rPr>
          <w:rFonts w:ascii="Times New Roman" w:hAnsi="Times New Roman" w:cs="Times New Roman"/>
          <w:color w:val="000000"/>
          <w:sz w:val="24"/>
          <w:szCs w:val="24"/>
        </w:rPr>
        <w:t>30 ноября  в рамках программы популяризации федерального проекта «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</w:rPr>
        <w:t>Профессионалитет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</w:rPr>
        <w:t>», ученики 8 класса МБОУ «СОШ с.Ядыгерь»  побывали на   экскурсии в ГАПОУ «Кукморском аграрном колледже».  Нас познакомили с учебно-производственными участками, лабораториями колледжа, дали представление о профессиональных компетенциях, востребованных на рынке труда.</w:t>
      </w:r>
    </w:p>
    <w:p w14:paraId="3F05530F" w14:textId="77777777" w:rsidR="00D344D3" w:rsidRPr="00D344D3" w:rsidRDefault="00D344D3" w:rsidP="00D344D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C6BC63" wp14:editId="40F5898E">
            <wp:extent cx="1612628" cy="214304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303-WA00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402" cy="220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4D3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D344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84F76C" wp14:editId="1C0BF5D5">
            <wp:extent cx="2857724" cy="2148804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11" cy="218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3101" w14:textId="7152019C" w:rsidR="00D344D3" w:rsidRPr="00D344D3" w:rsidRDefault="00D344D3" w:rsidP="00D344D3">
      <w:pPr>
        <w:pStyle w:val="voice"/>
        <w:spacing w:before="120" w:beforeAutospacing="0" w:after="120" w:afterAutospacing="0" w:line="276" w:lineRule="auto"/>
        <w:rPr>
          <w:color w:val="000000"/>
        </w:rPr>
      </w:pPr>
      <w:r w:rsidRPr="00D344D3">
        <w:rPr>
          <w:noProof/>
        </w:rPr>
        <w:drawing>
          <wp:inline distT="0" distB="0" distL="0" distR="0" wp14:anchorId="7214ACCA" wp14:editId="1E35A99C">
            <wp:extent cx="2226640" cy="1675633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303-WA00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29" cy="172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4747" w14:textId="77777777" w:rsidR="00D344D3" w:rsidRPr="00D344D3" w:rsidRDefault="00D344D3" w:rsidP="00D344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Экскурсия для учащихся 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Агрокласса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Мегаферму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ООО «Восток»</w:t>
      </w:r>
    </w:p>
    <w:p w14:paraId="502663AE" w14:textId="03A59E77" w:rsidR="00D344D3" w:rsidRPr="00D344D3" w:rsidRDefault="00D344D3" w:rsidP="00D344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BCE9B1" wp14:editId="015DD018">
            <wp:extent cx="2311988" cy="17339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929_1113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379" cy="175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FD60" w14:textId="0CBA65BE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65672CAE" w14:textId="77777777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422A0320" w14:textId="77777777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76683C34" w14:textId="77777777" w:rsidR="0063464D" w:rsidRPr="00D344D3" w:rsidRDefault="0063464D" w:rsidP="00D344D3">
      <w:pPr>
        <w:rPr>
          <w:rFonts w:ascii="Times New Roman" w:hAnsi="Times New Roman" w:cs="Times New Roman"/>
          <w:sz w:val="24"/>
          <w:szCs w:val="24"/>
        </w:rPr>
      </w:pPr>
    </w:p>
    <w:p w14:paraId="17DA8590" w14:textId="7251BB08" w:rsidR="0063464D" w:rsidRPr="00D344D3" w:rsidRDefault="0063464D" w:rsidP="00D344D3">
      <w:pPr>
        <w:rPr>
          <w:rFonts w:ascii="Times New Roman" w:hAnsi="Times New Roman" w:cs="Times New Roman"/>
          <w:sz w:val="24"/>
          <w:szCs w:val="24"/>
        </w:rPr>
      </w:pPr>
    </w:p>
    <w:p w14:paraId="3EA8E3CE" w14:textId="77777777" w:rsidR="00CC61F7" w:rsidRPr="00D344D3" w:rsidRDefault="00CC61F7" w:rsidP="00D344D3">
      <w:pPr>
        <w:rPr>
          <w:rFonts w:ascii="Times New Roman" w:hAnsi="Times New Roman" w:cs="Times New Roman"/>
          <w:sz w:val="24"/>
          <w:szCs w:val="24"/>
        </w:rPr>
      </w:pPr>
    </w:p>
    <w:sectPr w:rsidR="00CC61F7" w:rsidRPr="00D3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92D76"/>
    <w:multiLevelType w:val="hybridMultilevel"/>
    <w:tmpl w:val="7A662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633A7"/>
    <w:multiLevelType w:val="hybridMultilevel"/>
    <w:tmpl w:val="AADAF8A8"/>
    <w:lvl w:ilvl="0" w:tplc="1612F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0D"/>
    <w:rsid w:val="00123BA9"/>
    <w:rsid w:val="00332EDB"/>
    <w:rsid w:val="0037360D"/>
    <w:rsid w:val="00631DFC"/>
    <w:rsid w:val="0063464D"/>
    <w:rsid w:val="00CC61F7"/>
    <w:rsid w:val="00D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1EF7"/>
  <w15:chartTrackingRefBased/>
  <w15:docId w15:val="{D6E6AE05-AB9A-4F2C-947D-39933AB1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6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64D"/>
    <w:pPr>
      <w:ind w:left="720"/>
      <w:contextualSpacing/>
    </w:pPr>
  </w:style>
  <w:style w:type="table" w:styleId="a4">
    <w:name w:val="Table Grid"/>
    <w:basedOn w:val="a1"/>
    <w:uiPriority w:val="59"/>
    <w:rsid w:val="006346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2EDB"/>
    <w:pPr>
      <w:spacing w:after="0" w:line="240" w:lineRule="auto"/>
    </w:pPr>
  </w:style>
  <w:style w:type="paragraph" w:customStyle="1" w:styleId="voice">
    <w:name w:val="voice"/>
    <w:basedOn w:val="a"/>
    <w:rsid w:val="00D3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Учетная запись Майкрософт</cp:lastModifiedBy>
  <cp:revision>2</cp:revision>
  <dcterms:created xsi:type="dcterms:W3CDTF">2023-05-11T06:46:00Z</dcterms:created>
  <dcterms:modified xsi:type="dcterms:W3CDTF">2023-05-11T06:46:00Z</dcterms:modified>
</cp:coreProperties>
</file>