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00" w:rsidRPr="007B19F1" w:rsidRDefault="00113900" w:rsidP="001139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t>Список участников второго тура направления “Школа во второй половине дня”</w:t>
      </w:r>
    </w:p>
    <w:p w:rsidR="00113900" w:rsidRPr="007B19F1" w:rsidRDefault="00113900" w:rsidP="001139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Руководитель: Набиева Рамзия Маулетовна, телефон: 89674628830, эл.адрес: </w:t>
      </w: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fldChar w:fldCharType="begin"/>
      </w: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instrText xml:space="preserve"> HYPERLINK "mailto:2318000035</w:instrText>
      </w:r>
      <w:r w:rsidRPr="007B19F1">
        <w:rPr>
          <w:rFonts w:ascii="Times New Roman" w:hAnsi="Times New Roman" w:cs="Times New Roman"/>
          <w:b/>
          <w:sz w:val="24"/>
          <w:szCs w:val="24"/>
        </w:rPr>
        <w:instrText>@</w:instrText>
      </w:r>
      <w:r w:rsidRPr="007B19F1">
        <w:rPr>
          <w:rFonts w:ascii="Times New Roman" w:hAnsi="Times New Roman" w:cs="Times New Roman"/>
          <w:b/>
          <w:sz w:val="24"/>
          <w:szCs w:val="24"/>
          <w:lang w:val="en-US"/>
        </w:rPr>
        <w:instrText>edu</w:instrText>
      </w:r>
      <w:r w:rsidRPr="007B19F1">
        <w:rPr>
          <w:rFonts w:ascii="Times New Roman" w:hAnsi="Times New Roman" w:cs="Times New Roman"/>
          <w:b/>
          <w:sz w:val="24"/>
          <w:szCs w:val="24"/>
        </w:rPr>
        <w:instrText>.</w:instrText>
      </w:r>
      <w:r w:rsidRPr="007B19F1">
        <w:rPr>
          <w:rFonts w:ascii="Times New Roman" w:hAnsi="Times New Roman" w:cs="Times New Roman"/>
          <w:b/>
          <w:sz w:val="24"/>
          <w:szCs w:val="24"/>
          <w:lang w:val="en-US"/>
        </w:rPr>
        <w:instrText>tatar</w:instrText>
      </w:r>
      <w:r w:rsidRPr="007B19F1">
        <w:rPr>
          <w:rFonts w:ascii="Times New Roman" w:hAnsi="Times New Roman" w:cs="Times New Roman"/>
          <w:b/>
          <w:sz w:val="24"/>
          <w:szCs w:val="24"/>
        </w:rPr>
        <w:instrText>.</w:instrText>
      </w:r>
      <w:r w:rsidRPr="007B19F1">
        <w:rPr>
          <w:rFonts w:ascii="Times New Roman" w:hAnsi="Times New Roman" w:cs="Times New Roman"/>
          <w:b/>
          <w:sz w:val="24"/>
          <w:szCs w:val="24"/>
          <w:lang w:val="en-US"/>
        </w:rPr>
        <w:instrText>ru</w:instrText>
      </w: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instrText xml:space="preserve">" </w:instrText>
      </w: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fldChar w:fldCharType="separate"/>
      </w:r>
      <w:r w:rsidRPr="007B19F1">
        <w:rPr>
          <w:rStyle w:val="a4"/>
          <w:rFonts w:ascii="Times New Roman" w:hAnsi="Times New Roman" w:cs="Times New Roman"/>
          <w:b/>
          <w:sz w:val="24"/>
          <w:szCs w:val="24"/>
          <w:lang w:val="tt-RU"/>
        </w:rPr>
        <w:t>2318000035</w:t>
      </w:r>
      <w:r w:rsidRPr="007B19F1">
        <w:rPr>
          <w:rStyle w:val="a4"/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7B19F1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edu</w:t>
      </w:r>
      <w:proofErr w:type="spellEnd"/>
      <w:r w:rsidRPr="007B19F1"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7B19F1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tatar</w:t>
      </w:r>
      <w:proofErr w:type="spellEnd"/>
      <w:r w:rsidRPr="007B19F1"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7B19F1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fldChar w:fldCharType="end"/>
      </w:r>
    </w:p>
    <w:p w:rsidR="00113900" w:rsidRPr="007B19F1" w:rsidRDefault="00113900" w:rsidP="0011390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B19F1">
        <w:rPr>
          <w:rFonts w:ascii="Times New Roman" w:hAnsi="Times New Roman" w:cs="Times New Roman"/>
          <w:b/>
          <w:sz w:val="24"/>
          <w:szCs w:val="24"/>
          <w:lang w:val="tt-RU"/>
        </w:rPr>
        <w:t>Прошедшим на очный тур просим  созвониться с руководителем направления. Можно через ватсап 89674628830</w:t>
      </w:r>
    </w:p>
    <w:p w:rsidR="00113900" w:rsidRPr="007B19F1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513"/>
        <w:gridCol w:w="3613"/>
        <w:gridCol w:w="3427"/>
      </w:tblGrid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113900" w:rsidRPr="007B19F1" w:rsidTr="00113900">
        <w:trPr>
          <w:trHeight w:val="770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Абдуллина Эльмира Валерьевна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“Нусинская ООШ” Арского района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Авторская программа “Занимательная математика”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Байрамова Эндже Рафаэлевна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“Дворец школьников” Арского муниципального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Образовательный фотопроект “Промышленная съёмка”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Валиева Гюзель Миннулловна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“Усалинская СОШ” Мамадышского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“Школа экологической культуры”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ьшина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Рузия Зуфаровна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ьшекукморская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с углубленным изучением отдельных предметов»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“Халык педагогикасы “ авторлык программасы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Гиззатуллина Эльвира Минрахмановна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МБОУ гимназия №1 г. Агрыз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по внеурочной деятельности «</w:t>
            </w: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Дружу с компьютером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“Мәктәп тормышы  иҗатта”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Вахитова Глюся Гаптел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нуровна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МБДОУ “Детский сад №6 “Радуга” г. Кукмор”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“Тылсымлы бизәкләр”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Давлетова Эльмира Рафаиловна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лицей» Сабинского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Рабочая программа кружка “Швейное  дело”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Лилия Әхәт кызы 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МБГБУ «Д.Г. Хәкимов исемендәге Түбән Мәтәскә урта мәктәбе»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Школьный музей как фактор воспитания гражданственности и патриотизма у  школьников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Зарипова Зульфира Маннаповна 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“ Дворец школьников “ Арского муниципального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Медиапроект телепрограмма “ Все таланты из села”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Мухарлямова Светлана Анатол</w:t>
            </w: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ьевна</w:t>
            </w:r>
            <w:proofErr w:type="spellEnd"/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Яныль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 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Авторская программа “Һөнәрле кеше – бай кеше”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Мухутдинова Алия Рафаэлевна 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“Большешинарская сош” Сабинского муниципального района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pStyle w:val="a5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Авторская программа Кру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 “Хозяюшка”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Насирова Эндже Масгутовна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Филиал МБОУ –Большеметескинская СОШ “Ямбулатская  НОШ” Тюлячинского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“Сөйләмең матур булсын!”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Сунгатуллина Гульнур Равилевна</w:t>
            </w:r>
          </w:p>
          <w:p w:rsidR="00113900" w:rsidRPr="007B19F1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89274188295</w:t>
            </w:r>
          </w:p>
          <w:p w:rsidR="00113900" w:rsidRPr="007B19F1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Sungatullina</w:t>
            </w:r>
            <w:proofErr w:type="spellEnd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-68@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13" w:type="dxa"/>
          </w:tcPr>
          <w:p w:rsidR="00113900" w:rsidRPr="007B19F1" w:rsidRDefault="00113900" w:rsidP="0082796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МБОУ «Шеморданский лицей</w:t>
            </w:r>
          </w:p>
          <w:p w:rsidR="00113900" w:rsidRPr="007B19F1" w:rsidRDefault="00113900" w:rsidP="0082796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7B19F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Сабинского муниципального района РТ» </w:t>
            </w:r>
          </w:p>
          <w:p w:rsidR="00113900" w:rsidRPr="007B19F1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</w:tcPr>
          <w:p w:rsidR="00113900" w:rsidRPr="007B19F1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Рабочая программа по английскому языку по 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внеурочной деятельности для 1 класса “Учимся говорить по-английски”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Рахимуллина Гульнара Хамизулловна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«Детский сад общеразвивающего вида 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«Радуга» г. Кукмор» </w:t>
            </w: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Авторская программа </w:t>
            </w: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«Камушки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», направленная на р</w:t>
            </w:r>
            <w:r w:rsidRPr="007B19F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азвитие мелкой моторики рук старших дошкольников.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Ахметовна</w:t>
            </w:r>
            <w:proofErr w:type="spellEnd"/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“Кукморская средняя школа №3” Кукморского муниципального района Республики Татарстан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Проект – как результат успешного обучения химии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Хакимова Ландыш Фидаилевна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МБУ ДО “Дворец школьников” Арского муниципального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Проект 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«Развитие творческих способностей обучающихся в процессе самостоятельного создания конструкций роботов»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Шайгарданова Гузалия Асгатовна</w:t>
            </w: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“Уразметьевской НОШ” Муслимского района РТ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“Как воспитать юных изобритателей”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Юсупова Наиля Накибовна </w:t>
            </w:r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№ 6 Радуга»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. Кукмор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19F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вторская</w:t>
            </w:r>
            <w:proofErr w:type="gramEnd"/>
            <w:r w:rsidRPr="007B19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“Мы играем и поем”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Ямалова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 Земфира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№ 6 Радуга» </w:t>
            </w:r>
            <w:proofErr w:type="spellStart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. Кукмор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1">
              <w:rPr>
                <w:rFonts w:ascii="Times New Roman" w:hAnsi="Times New Roman" w:cs="Times New Roman"/>
                <w:sz w:val="24"/>
                <w:szCs w:val="24"/>
              </w:rPr>
              <w:t>Социальный проект по раннему профессиональному самоопределению детей дошкольного возраста с использованием элементов этнокультурного компонента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3" w:type="dxa"/>
          </w:tcPr>
          <w:p w:rsidR="00113900" w:rsidRPr="000950B5" w:rsidRDefault="00113900" w:rsidP="0011390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Газизова Гульназ Рафаиловна </w:t>
            </w:r>
          </w:p>
          <w:p w:rsidR="00113900" w:rsidRPr="000950B5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13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 с.Ядыгерь”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Кукморского муниципального района РТ</w:t>
            </w:r>
          </w:p>
        </w:tc>
        <w:tc>
          <w:tcPr>
            <w:tcW w:w="3427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hAnsi="Times New Roman" w:cs="Times New Roman"/>
                <w:sz w:val="24"/>
                <w:szCs w:val="24"/>
              </w:rPr>
              <w:t>«В здоровом теле – здоровый дух!»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3" w:type="dxa"/>
          </w:tcPr>
          <w:p w:rsidR="00113900" w:rsidRPr="000950B5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Файзрахманова Гульсина  Зуфаровна</w:t>
            </w:r>
          </w:p>
        </w:tc>
        <w:tc>
          <w:tcPr>
            <w:tcW w:w="3613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дыгерь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Татарстан, учитель математики</w:t>
            </w:r>
          </w:p>
        </w:tc>
        <w:tc>
          <w:tcPr>
            <w:tcW w:w="3427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Авторская программа </w:t>
            </w:r>
            <w:r w:rsidRPr="000950B5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950B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общеинтеллектуальному</w:t>
            </w:r>
            <w:proofErr w:type="spellEnd"/>
            <w:r w:rsidRPr="000950B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направлению</w:t>
            </w:r>
          </w:p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hAnsi="Times New Roman" w:cs="Times New Roman"/>
                <w:sz w:val="24"/>
                <w:szCs w:val="24"/>
              </w:rPr>
              <w:t>для 6 класса</w:t>
            </w:r>
          </w:p>
          <w:p w:rsidR="00113900" w:rsidRPr="000950B5" w:rsidRDefault="00113900" w:rsidP="008279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</w:tcPr>
          <w:p w:rsidR="00113900" w:rsidRPr="000950B5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Яббарова Айгуль Ильгизаровна</w:t>
            </w:r>
          </w:p>
        </w:tc>
        <w:tc>
          <w:tcPr>
            <w:tcW w:w="3613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дыгерь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Татарстан, учитель математики</w:t>
            </w:r>
          </w:p>
        </w:tc>
        <w:tc>
          <w:tcPr>
            <w:tcW w:w="3427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Занимательная математика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3" w:type="dxa"/>
          </w:tcPr>
          <w:p w:rsidR="00113900" w:rsidRPr="000950B5" w:rsidRDefault="00113900" w:rsidP="0082796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Гильмуллина Рамиля Нургаяновна</w:t>
            </w:r>
          </w:p>
        </w:tc>
        <w:tc>
          <w:tcPr>
            <w:tcW w:w="3613" w:type="dxa"/>
          </w:tcPr>
          <w:p w:rsidR="00113900" w:rsidRPr="000950B5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дыгерь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Татарстан, учитель математики</w:t>
            </w:r>
          </w:p>
        </w:tc>
        <w:tc>
          <w:tcPr>
            <w:tcW w:w="3427" w:type="dxa"/>
          </w:tcPr>
          <w:p w:rsidR="00113900" w:rsidRPr="007B19F1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113900" w:rsidRPr="007B19F1" w:rsidTr="00113900">
        <w:trPr>
          <w:trHeight w:val="144"/>
        </w:trPr>
        <w:tc>
          <w:tcPr>
            <w:tcW w:w="635" w:type="dxa"/>
          </w:tcPr>
          <w:p w:rsidR="00113900" w:rsidRDefault="00113900" w:rsidP="0082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3" w:type="dxa"/>
          </w:tcPr>
          <w:p w:rsidR="00113900" w:rsidRPr="00333486" w:rsidRDefault="00113900" w:rsidP="00827964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34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Набиева Рамзия Маулетовна</w:t>
            </w:r>
          </w:p>
        </w:tc>
        <w:tc>
          <w:tcPr>
            <w:tcW w:w="3613" w:type="dxa"/>
          </w:tcPr>
          <w:p w:rsidR="00113900" w:rsidRPr="00333486" w:rsidRDefault="00113900" w:rsidP="008279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8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3334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348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33486">
              <w:rPr>
                <w:rFonts w:ascii="Times New Roman" w:hAnsi="Times New Roman" w:cs="Times New Roman"/>
                <w:sz w:val="24"/>
                <w:szCs w:val="24"/>
              </w:rPr>
              <w:t>дыгерь</w:t>
            </w:r>
            <w:proofErr w:type="spellEnd"/>
            <w:r w:rsidRPr="003334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095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Татарстан, учитель биологии</w:t>
            </w:r>
          </w:p>
        </w:tc>
        <w:tc>
          <w:tcPr>
            <w:tcW w:w="3427" w:type="dxa"/>
          </w:tcPr>
          <w:p w:rsidR="00113900" w:rsidRPr="00333486" w:rsidRDefault="00113900" w:rsidP="008279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Рабочая программа</w:t>
            </w:r>
            <w:bookmarkStart w:id="0" w:name="_GoBack"/>
            <w:bookmarkEnd w:id="0"/>
          </w:p>
          <w:p w:rsidR="00113900" w:rsidRPr="00333486" w:rsidRDefault="00113900" w:rsidP="008279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33348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 по внеурочной деятельности</w:t>
            </w:r>
          </w:p>
          <w:p w:rsidR="00113900" w:rsidRPr="00333486" w:rsidRDefault="00113900" w:rsidP="008279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33348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 xml:space="preserve"> научно-познавательного направления</w:t>
            </w:r>
          </w:p>
          <w:p w:rsidR="00113900" w:rsidRPr="00333486" w:rsidRDefault="00113900" w:rsidP="008279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333486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«В гостях у зеленого друга»</w:t>
            </w:r>
          </w:p>
          <w:p w:rsidR="00113900" w:rsidRPr="00333486" w:rsidRDefault="00113900" w:rsidP="008279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13900" w:rsidRDefault="00113900" w:rsidP="001139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F7460" w:rsidRDefault="00EF7460"/>
    <w:sectPr w:rsidR="00EF7460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29"/>
    <w:rsid w:val="00113900"/>
    <w:rsid w:val="00863D92"/>
    <w:rsid w:val="00EF7460"/>
    <w:rsid w:val="00F2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90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11390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113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3900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11390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113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2019-03-26T06:41:00Z</dcterms:created>
  <dcterms:modified xsi:type="dcterms:W3CDTF">2019-03-26T06:46:00Z</dcterms:modified>
</cp:coreProperties>
</file>