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7FE" w:rsidRDefault="00055C3B" w:rsidP="009237FE">
      <w:pPr>
        <w:ind w:left="-1701"/>
        <w:jc w:val="both"/>
        <w:rPr>
          <w:b/>
        </w:rPr>
      </w:pPr>
      <w:bookmarkStart w:id="0" w:name="_GoBack"/>
      <w:bookmarkEnd w:id="0"/>
      <w:r w:rsidRPr="009237FE">
        <w:rPr>
          <w:b/>
          <w:noProof/>
        </w:rPr>
        <w:drawing>
          <wp:inline distT="0" distB="0" distL="0" distR="0">
            <wp:extent cx="7553325" cy="10677525"/>
            <wp:effectExtent l="0" t="0" r="0" b="0"/>
            <wp:docPr id="1" name="Рисунок 1" descr="1 стр пр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стр прог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lastRenderedPageBreak/>
        <w:t>Раздел: Введение</w:t>
      </w:r>
    </w:p>
    <w:p w:rsidR="007423EE" w:rsidRPr="00E0421F" w:rsidRDefault="007423EE" w:rsidP="00E42D9F">
      <w:pPr>
        <w:ind w:firstLine="708"/>
        <w:jc w:val="both"/>
      </w:pPr>
      <w:r w:rsidRPr="00E0421F">
        <w:t xml:space="preserve">Программа развития </w:t>
      </w:r>
      <w:r w:rsidR="00B811C3">
        <w:t xml:space="preserve">дошкольной группы </w:t>
      </w:r>
      <w:r w:rsidRPr="00E0421F">
        <w:t xml:space="preserve"> </w:t>
      </w:r>
      <w:r w:rsidR="00B811C3">
        <w:t>МБОУ «СОШ</w:t>
      </w:r>
      <w:r w:rsidRPr="00E0421F">
        <w:t xml:space="preserve"> </w:t>
      </w:r>
      <w:r w:rsidR="00EE2C84">
        <w:t>с.</w:t>
      </w:r>
      <w:r w:rsidR="00C8625D">
        <w:t>Ядыгерь</w:t>
      </w:r>
      <w:r w:rsidR="00381317">
        <w:t>»</w:t>
      </w:r>
      <w:r w:rsidR="0082475A">
        <w:t>,</w:t>
      </w:r>
      <w:r w:rsidRPr="00E0421F">
        <w:t xml:space="preserve"> разработана </w:t>
      </w:r>
      <w:r w:rsidR="00381317">
        <w:t>на срок с 201</w:t>
      </w:r>
      <w:r w:rsidR="00B811C3">
        <w:t>9 по 2021</w:t>
      </w:r>
      <w:r w:rsidR="00E42D9F">
        <w:t xml:space="preserve">г., </w:t>
      </w:r>
      <w:r w:rsidR="00B811C3">
        <w:t xml:space="preserve"> как дополнительная часть к программе развития школы «Школа будущего» муниципального </w:t>
      </w:r>
      <w:r w:rsidR="00E42D9F">
        <w:t xml:space="preserve">бюджетного общеобразовательного учреждения «Средняя общеобразовательная школа им. Г.Г.Гарифуллина с. Ядыгерь» Кукморского муниципального района Республики Татарстан. </w:t>
      </w:r>
      <w:r w:rsidRPr="00E0421F">
        <w:t>В программе определены тенденции развития дошкольно</w:t>
      </w:r>
      <w:r w:rsidR="00E42D9F">
        <w:t>й группы</w:t>
      </w:r>
      <w:r w:rsidRPr="00E0421F">
        <w:t xml:space="preserve">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Развитие </w:t>
      </w:r>
      <w:r w:rsidR="00E42D9F">
        <w:t>дошкольной группы</w:t>
      </w:r>
      <w:r w:rsidRPr="00E0421F">
        <w:t xml:space="preserve">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</w:t>
      </w:r>
    </w:p>
    <w:p w:rsidR="007423EE" w:rsidRPr="00E0421F" w:rsidRDefault="007423EE" w:rsidP="007423EE">
      <w:pPr>
        <w:jc w:val="both"/>
      </w:pPr>
      <w:r w:rsidRPr="00E0421F">
        <w:t xml:space="preserve">  В своем развитии </w:t>
      </w:r>
      <w:r w:rsidR="00872DE3">
        <w:t>дошкольная группа</w:t>
      </w:r>
      <w:r w:rsidRPr="00E0421F">
        <w:t xml:space="preserve"> ориентируется на следующие приоритетные ценности:</w:t>
      </w:r>
    </w:p>
    <w:p w:rsidR="007423EE" w:rsidRPr="00E0421F" w:rsidRDefault="007423EE" w:rsidP="007423EE">
      <w:pPr>
        <w:jc w:val="both"/>
      </w:pPr>
      <w:r w:rsidRPr="00E0421F">
        <w:t xml:space="preserve">      - охрана жизни, укрепление физического и психологического развития детей</w:t>
      </w:r>
    </w:p>
    <w:p w:rsidR="007423EE" w:rsidRPr="00E0421F" w:rsidRDefault="007423EE" w:rsidP="007423EE">
      <w:pPr>
        <w:jc w:val="both"/>
      </w:pPr>
      <w:r w:rsidRPr="00E0421F">
        <w:t xml:space="preserve">     </w:t>
      </w:r>
      <w:r w:rsidR="00EE2C84">
        <w:t xml:space="preserve">  - обучение</w:t>
      </w:r>
      <w:r w:rsidRPr="00E0421F">
        <w:t>, воспитание и развитие  каждого воспитанника с учетом его индивидуальных (возрастных, физиологических, психологических. интеллектуальных и др</w:t>
      </w:r>
      <w:r w:rsidR="006E5AD6">
        <w:t>.</w:t>
      </w:r>
      <w:r w:rsidRPr="00E0421F">
        <w:t xml:space="preserve">) особенностей, образовательных потребностей и возможностей путем создания в </w:t>
      </w:r>
      <w:r w:rsidR="00E42D9F">
        <w:t>дошкольной группе</w:t>
      </w:r>
      <w:r w:rsidRPr="00E0421F">
        <w:t xml:space="preserve"> максимально благоприятных условий для умственного, нравственного, эмоционального и физического развития каждого ребенка.</w:t>
      </w:r>
    </w:p>
    <w:p w:rsidR="007423EE" w:rsidRPr="00E0421F" w:rsidRDefault="007423EE" w:rsidP="007423EE">
      <w:pPr>
        <w:jc w:val="both"/>
      </w:pPr>
      <w:r w:rsidRPr="00E0421F">
        <w:t xml:space="preserve">   - воспитание у детей гражданственности, уважения к правам и свободам человека.</w:t>
      </w:r>
    </w:p>
    <w:p w:rsidR="007423EE" w:rsidRPr="00E0421F" w:rsidRDefault="007423EE" w:rsidP="007423EE">
      <w:pPr>
        <w:jc w:val="both"/>
      </w:pPr>
      <w:r w:rsidRPr="00E0421F">
        <w:t xml:space="preserve">   - формирование самосознания дошкольников</w:t>
      </w:r>
    </w:p>
    <w:p w:rsidR="007423EE" w:rsidRPr="00E0421F" w:rsidRDefault="007423EE" w:rsidP="007423EE">
      <w:pPr>
        <w:jc w:val="both"/>
      </w:pPr>
      <w:r w:rsidRPr="00E0421F">
        <w:t xml:space="preserve">   - взаимодействие с семьями детей для обеспечения полноценного развития личности ребенка</w:t>
      </w:r>
    </w:p>
    <w:p w:rsidR="007423EE" w:rsidRPr="00E0421F" w:rsidRDefault="007423EE" w:rsidP="007423EE">
      <w:pPr>
        <w:jc w:val="both"/>
      </w:pPr>
      <w:r w:rsidRPr="00E0421F">
        <w:t xml:space="preserve">    - преемственность обучения</w:t>
      </w:r>
    </w:p>
    <w:p w:rsidR="007423EE" w:rsidRPr="00E0421F" w:rsidRDefault="007423EE" w:rsidP="007423EE">
      <w:pPr>
        <w:jc w:val="both"/>
      </w:pPr>
      <w:r w:rsidRPr="00E0421F">
        <w:t xml:space="preserve">    - психологический комфорт для всех участников образовательного процесса</w:t>
      </w:r>
    </w:p>
    <w:p w:rsidR="007423EE" w:rsidRPr="00E0421F" w:rsidRDefault="007423EE" w:rsidP="007423EE">
      <w:pPr>
        <w:jc w:val="both"/>
      </w:pPr>
      <w:r w:rsidRPr="00E0421F">
        <w:t xml:space="preserve">     - доверие и уважение к друг другу воспитанников, педагогов, родителей</w:t>
      </w:r>
    </w:p>
    <w:p w:rsidR="007423EE" w:rsidRPr="00E0421F" w:rsidRDefault="007423EE" w:rsidP="007423EE">
      <w:pPr>
        <w:jc w:val="both"/>
      </w:pPr>
      <w:r w:rsidRPr="00E0421F"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 и создание в </w:t>
      </w:r>
      <w:r w:rsidR="00E42D9F">
        <w:t>дошкольной группе</w:t>
      </w:r>
      <w:r w:rsidRPr="00E0421F">
        <w:t xml:space="preserve"> условий для развития его способностей, на свободное сотрудничество воспитанников, родителей и педагогов. </w:t>
      </w:r>
    </w:p>
    <w:p w:rsidR="00E42D9F" w:rsidRDefault="007423EE" w:rsidP="007423EE">
      <w:pPr>
        <w:jc w:val="both"/>
        <w:rPr>
          <w:b/>
        </w:rPr>
      </w:pPr>
      <w:r w:rsidRPr="00E0421F">
        <w:rPr>
          <w:b/>
        </w:rPr>
        <w:t xml:space="preserve"> </w:t>
      </w:r>
    </w:p>
    <w:p w:rsidR="007423EE" w:rsidRDefault="007423EE" w:rsidP="007423EE">
      <w:pPr>
        <w:jc w:val="both"/>
        <w:rPr>
          <w:b/>
        </w:rPr>
      </w:pPr>
      <w:r w:rsidRPr="00E0421F">
        <w:rPr>
          <w:b/>
        </w:rPr>
        <w:t xml:space="preserve"> Раздел:  Паспорт программы развития </w:t>
      </w:r>
      <w:r w:rsidR="00E42D9F">
        <w:rPr>
          <w:b/>
        </w:rPr>
        <w:t>дошкольной группы</w:t>
      </w:r>
    </w:p>
    <w:p w:rsidR="00A60870" w:rsidRPr="00E0421F" w:rsidRDefault="00A60870" w:rsidP="007423EE">
      <w:pPr>
        <w:jc w:val="both"/>
        <w:rPr>
          <w:b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6845"/>
      </w:tblGrid>
      <w:tr w:rsidR="007423EE" w:rsidRPr="00E0421F" w:rsidTr="00A60870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A60870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Законодательная база программы развития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 - Конвенция о правах ребёнка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 xml:space="preserve"> - Конституция РФ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 - закон РФ «Об основных гарантиях прав ребёнка»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 xml:space="preserve"> - Федеральный закон «Об образовании  » </w:t>
            </w:r>
          </w:p>
          <w:p w:rsidR="007423EE" w:rsidRPr="00E0421F" w:rsidRDefault="00381317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7423EE" w:rsidRPr="00E0421F">
              <w:rPr>
                <w:color w:val="000000"/>
              </w:rPr>
              <w:t>- Приказ Министерства образования и науки РФ №1014 «Об утверждении порядка организации и осуществления образовательной деятельности по основным образовательным программа дошкольного образования»</w:t>
            </w:r>
          </w:p>
          <w:p w:rsidR="007423EE" w:rsidRPr="00E0421F" w:rsidRDefault="007423EE" w:rsidP="00295422">
            <w:pPr>
              <w:jc w:val="both"/>
            </w:pPr>
            <w:r w:rsidRPr="00E0421F">
              <w:rPr>
                <w:color w:val="000000"/>
              </w:rPr>
              <w:t xml:space="preserve">  - </w:t>
            </w:r>
            <w:r w:rsidRPr="00E0421F">
              <w:t>Приказ Министерства образования и науки РФ №1155 «Об утверждении федерального государственного  образовательного стандарта дошкольного образования»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</w:p>
        </w:tc>
      </w:tr>
      <w:tr w:rsidR="007423EE" w:rsidRPr="00E0421F" w:rsidTr="00A60870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Цель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-  О</w:t>
            </w:r>
            <w:r w:rsidRPr="00E0421F">
              <w:rPr>
                <w:color w:val="000000"/>
              </w:rPr>
              <w:t>беспечение современного качества дошкольного образования, ориентированного на:</w:t>
            </w:r>
          </w:p>
          <w:p w:rsidR="007423EE" w:rsidRPr="00E0421F" w:rsidRDefault="007423EE" w:rsidP="0029542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0421F">
              <w:rPr>
                <w:color w:val="000000"/>
              </w:rPr>
              <w:t>-</w:t>
            </w:r>
            <w:r>
              <w:rPr>
                <w:color w:val="000000"/>
              </w:rPr>
              <w:t>   </w:t>
            </w:r>
            <w:r w:rsidRPr="00E0421F">
              <w:rPr>
                <w:color w:val="000000"/>
              </w:rPr>
              <w:t>Сохранение и укрепление здоровья воспитанников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0421F">
              <w:rPr>
                <w:color w:val="000000"/>
              </w:rPr>
              <w:t>-</w:t>
            </w:r>
            <w:r>
              <w:rPr>
                <w:color w:val="000000"/>
              </w:rPr>
              <w:t>   </w:t>
            </w:r>
            <w:r w:rsidRPr="00E0421F">
              <w:rPr>
                <w:color w:val="000000"/>
              </w:rPr>
              <w:t>Формирование базовой культуры личности с учётом индивидуально – типологических, возрастных, половых особенностей детей;</w:t>
            </w:r>
          </w:p>
          <w:p w:rsidR="007423EE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</w:t>
            </w:r>
            <w:r w:rsidRPr="00E0421F">
              <w:rPr>
                <w:color w:val="000000"/>
              </w:rPr>
              <w:t>-</w:t>
            </w:r>
            <w:r>
              <w:rPr>
                <w:color w:val="000000"/>
              </w:rPr>
              <w:t>   </w:t>
            </w:r>
            <w:r w:rsidRPr="00E0421F">
              <w:rPr>
                <w:color w:val="000000"/>
              </w:rPr>
              <w:t>Выявление и раскрытие потенциала ресурса каждого ребёнка;</w:t>
            </w:r>
          </w:p>
          <w:p w:rsidR="00F42704" w:rsidRPr="00E0421F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- </w:t>
            </w:r>
            <w:r>
              <w:t>Повышение качества образования и воспитания в ДОУ через внедрение совреме</w:t>
            </w:r>
            <w:r w:rsidR="00A60870">
              <w:t>нных педагогических технологий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0421F">
              <w:rPr>
                <w:color w:val="000000"/>
              </w:rPr>
              <w:t>-</w:t>
            </w:r>
            <w:r>
              <w:rPr>
                <w:color w:val="000000"/>
              </w:rPr>
              <w:t>  </w:t>
            </w:r>
            <w:r w:rsidRPr="00E0421F">
              <w:rPr>
                <w:color w:val="000000"/>
              </w:rPr>
              <w:t>Открытость образования, способного реагировать на изменения, происходящие в макро  и микро социуме.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</w:p>
        </w:tc>
      </w:tr>
      <w:tr w:rsidR="007423EE" w:rsidRPr="00E0421F" w:rsidTr="00A60870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lastRenderedPageBreak/>
              <w:t xml:space="preserve"> Задачи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ind w:left="990"/>
              <w:jc w:val="both"/>
              <w:rPr>
                <w:color w:val="000000"/>
              </w:rPr>
            </w:pP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E0421F">
              <w:rPr>
                <w:color w:val="000000"/>
              </w:rPr>
              <w:t>-</w:t>
            </w:r>
            <w:r>
              <w:rPr>
                <w:color w:val="000000"/>
              </w:rPr>
              <w:t>  </w:t>
            </w:r>
            <w:r w:rsidRPr="00E0421F">
              <w:rPr>
                <w:color w:val="000000"/>
              </w:rPr>
              <w:t>Созда</w:t>
            </w:r>
            <w:r w:rsidR="00A60870">
              <w:rPr>
                <w:color w:val="000000"/>
              </w:rPr>
              <w:t>ние</w:t>
            </w:r>
            <w:r w:rsidRPr="00E0421F">
              <w:rPr>
                <w:color w:val="000000"/>
              </w:rPr>
              <w:t xml:space="preserve"> оптимальны</w:t>
            </w:r>
            <w:r w:rsidR="00A60870">
              <w:rPr>
                <w:color w:val="000000"/>
              </w:rPr>
              <w:t>х</w:t>
            </w:r>
            <w:r w:rsidRPr="00E0421F">
              <w:rPr>
                <w:color w:val="000000"/>
              </w:rPr>
              <w:t xml:space="preserve"> услови</w:t>
            </w:r>
            <w:r w:rsidR="00A60870">
              <w:rPr>
                <w:color w:val="000000"/>
              </w:rPr>
              <w:t>й</w:t>
            </w:r>
            <w:r w:rsidRPr="00E0421F">
              <w:rPr>
                <w:color w:val="000000"/>
              </w:rPr>
              <w:t>,   обеспечивающие социализацию личности дошкольника и укрепление психофизического здоровья через обеспечение эмоционального благополучия и приобщение дошкольников к здоровому образу жизни.</w:t>
            </w:r>
          </w:p>
          <w:p w:rsidR="007423EE" w:rsidRDefault="007423EE" w:rsidP="00295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E0421F"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>   </w:t>
            </w:r>
            <w:r w:rsidRPr="00E0421F">
              <w:rPr>
                <w:color w:val="000000"/>
              </w:rPr>
              <w:t>Подготов</w:t>
            </w:r>
            <w:r w:rsidR="00A60870">
              <w:rPr>
                <w:color w:val="000000"/>
              </w:rPr>
              <w:t>ка</w:t>
            </w:r>
            <w:r w:rsidRPr="00E0421F">
              <w:rPr>
                <w:color w:val="000000"/>
              </w:rPr>
              <w:t xml:space="preserve"> дошкольников к новому социальному статусу (ученика) посредством развития теоретического мышления, потребностно – мотивационных компонентов и произвольно – волевой сферы. Обеспечить формирование ключевых компетентностей.</w:t>
            </w:r>
          </w:p>
          <w:p w:rsidR="007423EE" w:rsidRDefault="007423EE" w:rsidP="0029542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     - 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Совершенствование обучение языкам в поликультурном пространстве, эффективно используя</w:t>
            </w:r>
            <w:r w:rsidR="00F42704">
              <w:rPr>
                <w:rFonts w:ascii="Times New Roman" w:hAnsi="Times New Roman"/>
                <w:sz w:val="24"/>
                <w:szCs w:val="24"/>
              </w:rPr>
              <w:t xml:space="preserve"> НРК,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УМК по обучению русскому я</w:t>
            </w:r>
            <w:r w:rsidR="00F42704">
              <w:rPr>
                <w:rFonts w:ascii="Times New Roman" w:hAnsi="Times New Roman"/>
                <w:sz w:val="24"/>
                <w:szCs w:val="24"/>
              </w:rPr>
              <w:t>зыку в образовательном процессе.</w:t>
            </w:r>
          </w:p>
          <w:p w:rsidR="007423EE" w:rsidRPr="00E0421F" w:rsidRDefault="007423EE" w:rsidP="00295422">
            <w:pPr>
              <w:jc w:val="both"/>
              <w:rPr>
                <w:color w:val="000000"/>
              </w:rPr>
            </w:pPr>
          </w:p>
          <w:p w:rsidR="007423EE" w:rsidRPr="00E0421F" w:rsidRDefault="007423EE" w:rsidP="00295422">
            <w:pPr>
              <w:ind w:left="990"/>
              <w:jc w:val="both"/>
              <w:rPr>
                <w:color w:val="000000"/>
              </w:rPr>
            </w:pPr>
          </w:p>
        </w:tc>
      </w:tr>
      <w:tr w:rsidR="007423EE" w:rsidRPr="00E0421F" w:rsidTr="00A60870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Сроки и этапы реализации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1D5657" w:rsidRDefault="00AD6E97" w:rsidP="00295422">
            <w:pPr>
              <w:tabs>
                <w:tab w:val="left" w:pos="75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201</w:t>
            </w:r>
            <w:r w:rsidR="00A60870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-20</w:t>
            </w:r>
            <w:r w:rsidR="00A60870">
              <w:rPr>
                <w:b/>
                <w:color w:val="000000"/>
              </w:rPr>
              <w:t>20</w:t>
            </w:r>
            <w:r w:rsidR="007423EE" w:rsidRPr="001D5657">
              <w:rPr>
                <w:b/>
                <w:color w:val="000000"/>
              </w:rPr>
              <w:t xml:space="preserve"> годы</w:t>
            </w:r>
          </w:p>
          <w:p w:rsidR="00A60870" w:rsidRPr="00E93AAC" w:rsidRDefault="004B6DDC" w:rsidP="00A60870">
            <w:pPr>
              <w:pStyle w:val="6"/>
              <w:shd w:val="clear" w:color="auto" w:fill="auto"/>
              <w:ind w:left="142" w:firstLine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rStyle w:val="11"/>
                <w:sz w:val="24"/>
                <w:szCs w:val="24"/>
                <w:lang w:eastAsia="ru-RU"/>
              </w:rPr>
              <w:t>Р</w:t>
            </w:r>
            <w:r w:rsidR="00A60870" w:rsidRPr="00330346">
              <w:rPr>
                <w:rStyle w:val="11"/>
                <w:sz w:val="24"/>
                <w:szCs w:val="24"/>
                <w:lang w:eastAsia="ru-RU"/>
              </w:rPr>
              <w:t xml:space="preserve">еализация основных задач программы </w:t>
            </w:r>
          </w:p>
          <w:p w:rsidR="007423EE" w:rsidRPr="001D5657" w:rsidRDefault="00AD6E97" w:rsidP="0029542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обобщ</w:t>
            </w:r>
            <w:r w:rsidR="00A60870">
              <w:rPr>
                <w:b/>
                <w:color w:val="000000"/>
              </w:rPr>
              <w:t>ение</w:t>
            </w:r>
            <w:r>
              <w:rPr>
                <w:b/>
                <w:color w:val="000000"/>
              </w:rPr>
              <w:t xml:space="preserve"> </w:t>
            </w:r>
            <w:r w:rsidR="00A60870">
              <w:rPr>
                <w:b/>
                <w:color w:val="000000"/>
              </w:rPr>
              <w:t>2021</w:t>
            </w:r>
            <w:r w:rsidR="007423EE" w:rsidRPr="001D5657">
              <w:rPr>
                <w:b/>
                <w:color w:val="000000"/>
              </w:rPr>
              <w:t xml:space="preserve"> год</w:t>
            </w:r>
          </w:p>
          <w:p w:rsidR="00A60870" w:rsidRPr="00A60870" w:rsidRDefault="00A60870" w:rsidP="00A608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Pr="00A60870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A60870">
              <w:rPr>
                <w:rStyle w:val="11"/>
                <w:sz w:val="24"/>
                <w:szCs w:val="24"/>
              </w:rPr>
              <w:t>Анализ достигнутых результатов, оценка эффективности и определение перспектив дальнейшего развития.</w:t>
            </w:r>
          </w:p>
          <w:p w:rsidR="00A60870" w:rsidRPr="00E0421F" w:rsidRDefault="00A60870" w:rsidP="00A60870">
            <w:pPr>
              <w:jc w:val="both"/>
              <w:rPr>
                <w:color w:val="000000"/>
              </w:rPr>
            </w:pPr>
            <w:r>
              <w:rPr>
                <w:rStyle w:val="11"/>
                <w:sz w:val="24"/>
                <w:szCs w:val="24"/>
              </w:rPr>
              <w:t xml:space="preserve">- </w:t>
            </w:r>
            <w:r w:rsidRPr="00A60870">
              <w:rPr>
                <w:rStyle w:val="11"/>
                <w:sz w:val="24"/>
                <w:szCs w:val="24"/>
              </w:rPr>
              <w:t>Подготовка проекта новой программы развития</w:t>
            </w:r>
          </w:p>
        </w:tc>
      </w:tr>
      <w:tr w:rsidR="007423EE" w:rsidRPr="00E0421F" w:rsidTr="00A60870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82433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Принципы реализации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82433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Реализация программы строится на следующих принципах:</w:t>
            </w:r>
          </w:p>
          <w:p w:rsidR="007423EE" w:rsidRPr="00E0421F" w:rsidRDefault="007423EE" w:rsidP="0082433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программно – целевого подхода, который предполагает единую систему планирования и своевременное внесение корректив в планы;</w:t>
            </w:r>
          </w:p>
          <w:p w:rsidR="007423EE" w:rsidRPr="00E0421F" w:rsidRDefault="007423EE" w:rsidP="0082433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информационная компетентность всех субъектов образователь</w:t>
            </w:r>
            <w:r w:rsidR="00A60870">
              <w:rPr>
                <w:color w:val="000000"/>
              </w:rPr>
              <w:t>ного процесса о происходящем в дошкольной группе</w:t>
            </w:r>
            <w:r w:rsidRPr="00E0421F">
              <w:rPr>
                <w:color w:val="000000"/>
              </w:rPr>
              <w:t>;</w:t>
            </w:r>
          </w:p>
          <w:p w:rsidR="007423EE" w:rsidRPr="00E0421F" w:rsidRDefault="007423EE" w:rsidP="0082433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 xml:space="preserve">вариативности, предполагающей осуществление различных вариантов действий по реализации задач развития </w:t>
            </w:r>
            <w:r w:rsidR="00A60870">
              <w:rPr>
                <w:color w:val="000000"/>
              </w:rPr>
              <w:t>дошкольной группы</w:t>
            </w:r>
          </w:p>
          <w:p w:rsidR="007423EE" w:rsidRPr="00E0421F" w:rsidRDefault="007423EE" w:rsidP="0082433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7423EE" w:rsidRPr="00E0421F" w:rsidTr="00A60870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Ожидаемые результаты и целевые показатели реализации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Default="007423EE" w:rsidP="00295422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 xml:space="preserve">Повышение уровня физического развития и подготовленности детей в соответствии с их психофизическими возможностями и способностями, указанными в «Основной образовательной программе </w:t>
            </w:r>
            <w:r w:rsidR="00A60870">
              <w:rPr>
                <w:color w:val="000000"/>
              </w:rPr>
              <w:t>дошкольного образования</w:t>
            </w:r>
            <w:r w:rsidR="00AD6E97">
              <w:rPr>
                <w:color w:val="000000"/>
              </w:rPr>
              <w:t xml:space="preserve">» </w:t>
            </w:r>
          </w:p>
          <w:p w:rsidR="007423EE" w:rsidRPr="00E0421F" w:rsidRDefault="007423EE" w:rsidP="00295422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Качество сформированных ключевых компетенций способствует успешному обучению ребёнка в условиях начальной школы.</w:t>
            </w:r>
          </w:p>
          <w:p w:rsidR="007423EE" w:rsidRPr="00E0421F" w:rsidRDefault="007423EE" w:rsidP="00295422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 xml:space="preserve">Высокий уровень художественно – эстетического развития определяется показателями развития детей в изобразительной деятельности, музыкальной деятельности </w:t>
            </w:r>
            <w:r w:rsidRPr="00E0421F">
              <w:rPr>
                <w:color w:val="000000"/>
              </w:rPr>
              <w:lastRenderedPageBreak/>
              <w:t>на базе реализуемой программы.</w:t>
            </w:r>
          </w:p>
          <w:p w:rsidR="007423EE" w:rsidRPr="00E0421F" w:rsidRDefault="007423EE" w:rsidP="00295422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Повышение результатов индивидуального уровня развития воспитанников.</w:t>
            </w:r>
          </w:p>
        </w:tc>
      </w:tr>
      <w:tr w:rsidR="007423EE" w:rsidRPr="00E0421F" w:rsidTr="00A60870">
        <w:trPr>
          <w:trHeight w:val="570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lastRenderedPageBreak/>
              <w:t>Разработчики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EE2C84" w:rsidP="00A6087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A60870" w:rsidRPr="00330346">
              <w:rPr>
                <w:bCs/>
              </w:rPr>
              <w:t>муниципальное бюджетное общеобразовательное  учреждение  «Средняя общеобразовательная школа им. Г.Г.Гарифуллина  с. Ядыгерь» Кукморского муниципального района Республики Татарстан, администрация ОУ, Совет Учреждения</w:t>
            </w:r>
          </w:p>
        </w:tc>
      </w:tr>
      <w:tr w:rsidR="007423EE" w:rsidRPr="00E0421F" w:rsidTr="00A60870">
        <w:trPr>
          <w:trHeight w:val="506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7423EE" w:rsidP="0029542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0421F">
              <w:rPr>
                <w:color w:val="000000"/>
              </w:rPr>
              <w:t>Руководитель программы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3EE" w:rsidRPr="00E0421F" w:rsidRDefault="00B10C4A" w:rsidP="00872DE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330346">
              <w:t>Ахмадуллин  Ильфат Ильясович, директор школы,  89050392818</w:t>
            </w:r>
          </w:p>
        </w:tc>
      </w:tr>
    </w:tbl>
    <w:p w:rsidR="007423EE" w:rsidRPr="00E0421F" w:rsidRDefault="007423EE" w:rsidP="007423EE">
      <w:pPr>
        <w:jc w:val="both"/>
      </w:pPr>
      <w:r w:rsidRPr="00E0421F">
        <w:t xml:space="preserve">                                   </w:t>
      </w:r>
    </w:p>
    <w:p w:rsidR="004462E9" w:rsidRDefault="004462E9" w:rsidP="007423EE">
      <w:pPr>
        <w:jc w:val="both"/>
        <w:rPr>
          <w:b/>
          <w:lang w:val="tt-RU"/>
        </w:rPr>
      </w:pP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>Раздел: Информационная справка</w:t>
      </w:r>
    </w:p>
    <w:p w:rsidR="007423EE" w:rsidRPr="00E0421F" w:rsidRDefault="007423EE" w:rsidP="007423EE">
      <w:pPr>
        <w:jc w:val="both"/>
      </w:pPr>
      <w:r w:rsidRPr="00E0421F">
        <w:rPr>
          <w:b/>
        </w:rPr>
        <w:t xml:space="preserve">                      Общие сведения о дошкольн</w:t>
      </w:r>
      <w:r w:rsidR="00534D03">
        <w:rPr>
          <w:b/>
        </w:rPr>
        <w:t>ой</w:t>
      </w:r>
      <w:r w:rsidRPr="00E0421F">
        <w:rPr>
          <w:b/>
        </w:rPr>
        <w:t xml:space="preserve"> </w:t>
      </w:r>
      <w:r w:rsidR="00B10C4A">
        <w:rPr>
          <w:b/>
        </w:rPr>
        <w:t>группе</w:t>
      </w:r>
      <w:r w:rsidRPr="00E0421F">
        <w:rPr>
          <w:b/>
        </w:rPr>
        <w:t>.</w:t>
      </w:r>
    </w:p>
    <w:p w:rsidR="007423EE" w:rsidRPr="00E0421F" w:rsidRDefault="007423EE" w:rsidP="007423EE">
      <w:pPr>
        <w:shd w:val="clear" w:color="auto" w:fill="FFFFFF"/>
        <w:tabs>
          <w:tab w:val="left" w:pos="0"/>
        </w:tabs>
        <w:jc w:val="both"/>
      </w:pPr>
      <w:r w:rsidRPr="00E0421F">
        <w:t xml:space="preserve">    </w:t>
      </w:r>
      <w:r w:rsidR="00B10C4A">
        <w:t xml:space="preserve"> Дошкольная группа м</w:t>
      </w:r>
      <w:r w:rsidRPr="00E0421F">
        <w:t>униципально</w:t>
      </w:r>
      <w:r w:rsidR="00B10C4A">
        <w:t>го</w:t>
      </w:r>
      <w:r w:rsidRPr="00E0421F">
        <w:t xml:space="preserve"> бюджетно</w:t>
      </w:r>
      <w:r w:rsidR="00B10C4A">
        <w:t>го</w:t>
      </w:r>
      <w:r w:rsidRPr="00E0421F">
        <w:t xml:space="preserve"> </w:t>
      </w:r>
      <w:r w:rsidR="00B10C4A">
        <w:t>обще</w:t>
      </w:r>
      <w:r w:rsidRPr="00E0421F">
        <w:t>образовательно</w:t>
      </w:r>
      <w:r w:rsidR="00B10C4A">
        <w:t>го</w:t>
      </w:r>
      <w:r w:rsidRPr="00E0421F">
        <w:t xml:space="preserve"> учреждени</w:t>
      </w:r>
      <w:r w:rsidR="00B10C4A">
        <w:t>я</w:t>
      </w:r>
      <w:r w:rsidR="00D86240">
        <w:t xml:space="preserve"> «</w:t>
      </w:r>
      <w:r w:rsidR="00B10C4A">
        <w:t xml:space="preserve">Средняя общеобразовательная школа им. Г.Г.Гарифуллина </w:t>
      </w:r>
      <w:r w:rsidR="00D86240">
        <w:t>с</w:t>
      </w:r>
      <w:r w:rsidR="00B10C4A">
        <w:t>.</w:t>
      </w:r>
      <w:r w:rsidR="00D86240">
        <w:t xml:space="preserve"> </w:t>
      </w:r>
      <w:r w:rsidR="00C8625D">
        <w:t>Ядыгерь</w:t>
      </w:r>
      <w:r w:rsidR="00D86240">
        <w:t>»</w:t>
      </w:r>
      <w:r w:rsidR="00AD6E97">
        <w:t xml:space="preserve"> Кукморского</w:t>
      </w:r>
      <w:r w:rsidRPr="00E0421F">
        <w:t xml:space="preserve"> муниципального района  </w:t>
      </w:r>
      <w:r w:rsidR="00D86240" w:rsidRPr="00E0421F">
        <w:t>Р</w:t>
      </w:r>
      <w:r w:rsidR="00D86240">
        <w:t>еспублики Татарстан</w:t>
      </w:r>
      <w:r w:rsidRPr="00E0421F">
        <w:t xml:space="preserve"> расположен по адресу:</w:t>
      </w:r>
    </w:p>
    <w:p w:rsidR="007423EE" w:rsidRPr="00E0421F" w:rsidRDefault="007423EE" w:rsidP="007423EE">
      <w:pPr>
        <w:shd w:val="clear" w:color="auto" w:fill="FFFFFF"/>
        <w:tabs>
          <w:tab w:val="left" w:pos="552"/>
        </w:tabs>
        <w:ind w:left="-180"/>
        <w:jc w:val="both"/>
      </w:pPr>
      <w:r w:rsidRPr="00E0421F">
        <w:t xml:space="preserve"> </w:t>
      </w:r>
      <w:r w:rsidR="00D86240">
        <w:rPr>
          <w:color w:val="000000"/>
          <w:spacing w:val="3"/>
        </w:rPr>
        <w:t>4221</w:t>
      </w:r>
      <w:r w:rsidR="00081968">
        <w:rPr>
          <w:color w:val="000000"/>
          <w:spacing w:val="3"/>
          <w:lang w:val="tt-RU"/>
        </w:rPr>
        <w:t>24</w:t>
      </w:r>
      <w:r w:rsidRPr="00E0421F">
        <w:rPr>
          <w:color w:val="000000"/>
          <w:spacing w:val="3"/>
        </w:rPr>
        <w:t>, Р</w:t>
      </w:r>
      <w:r w:rsidR="00AD6E97">
        <w:rPr>
          <w:color w:val="000000"/>
          <w:spacing w:val="3"/>
        </w:rPr>
        <w:t>еспублика Татарстан, Кукморский</w:t>
      </w:r>
      <w:r w:rsidRPr="00E0421F">
        <w:rPr>
          <w:color w:val="000000"/>
          <w:spacing w:val="3"/>
        </w:rPr>
        <w:t xml:space="preserve"> район, </w:t>
      </w:r>
      <w:r>
        <w:rPr>
          <w:color w:val="000000"/>
          <w:spacing w:val="3"/>
        </w:rPr>
        <w:t>с</w:t>
      </w:r>
      <w:r w:rsidR="00D86240">
        <w:rPr>
          <w:color w:val="000000"/>
          <w:spacing w:val="3"/>
        </w:rPr>
        <w:t xml:space="preserve">ело </w:t>
      </w:r>
      <w:r w:rsidR="00C8625D">
        <w:rPr>
          <w:color w:val="000000"/>
          <w:spacing w:val="3"/>
        </w:rPr>
        <w:t>Ядыгерь</w:t>
      </w:r>
      <w:r w:rsidR="00824332">
        <w:rPr>
          <w:color w:val="000000"/>
          <w:spacing w:val="3"/>
        </w:rPr>
        <w:t>,</w:t>
      </w:r>
      <w:r w:rsidR="00D86240">
        <w:rPr>
          <w:color w:val="000000"/>
          <w:spacing w:val="3"/>
        </w:rPr>
        <w:t xml:space="preserve"> улица </w:t>
      </w:r>
      <w:r w:rsidR="00B10C4A">
        <w:rPr>
          <w:color w:val="000000"/>
          <w:spacing w:val="3"/>
        </w:rPr>
        <w:t>Школьная</w:t>
      </w:r>
      <w:r w:rsidR="00D86240">
        <w:rPr>
          <w:color w:val="000000"/>
          <w:spacing w:val="3"/>
        </w:rPr>
        <w:t>, дом</w:t>
      </w:r>
      <w:r w:rsidRPr="00E0421F">
        <w:rPr>
          <w:color w:val="000000"/>
          <w:spacing w:val="3"/>
        </w:rPr>
        <w:t xml:space="preserve"> </w:t>
      </w:r>
      <w:r w:rsidR="00B10C4A">
        <w:rPr>
          <w:color w:val="000000"/>
          <w:spacing w:val="3"/>
        </w:rPr>
        <w:t>1</w:t>
      </w:r>
      <w:r w:rsidR="00081968">
        <w:rPr>
          <w:color w:val="000000"/>
          <w:spacing w:val="3"/>
          <w:lang w:val="tt-RU"/>
        </w:rPr>
        <w:t>1а</w:t>
      </w:r>
      <w:r w:rsidRPr="00E0421F">
        <w:rPr>
          <w:color w:val="000000"/>
          <w:spacing w:val="3"/>
        </w:rPr>
        <w:t>.</w:t>
      </w:r>
      <w:r w:rsidRPr="00E0421F">
        <w:t xml:space="preserve">  </w:t>
      </w:r>
    </w:p>
    <w:p w:rsidR="007423EE" w:rsidRPr="00E0421F" w:rsidRDefault="007423EE" w:rsidP="007423EE">
      <w:pPr>
        <w:jc w:val="both"/>
      </w:pPr>
      <w:r w:rsidRPr="00E0421F">
        <w:t>Про</w:t>
      </w:r>
      <w:r w:rsidR="00AD6E97">
        <w:t xml:space="preserve">ектная мощность детского сада </w:t>
      </w:r>
      <w:r w:rsidR="00B10C4A">
        <w:t>5</w:t>
      </w:r>
      <w:r w:rsidR="00D86240">
        <w:t>0</w:t>
      </w:r>
      <w:r w:rsidR="00AD6E97">
        <w:t xml:space="preserve"> детей. Режим работы – пятидневный, 10,5 часовой: с 7.00 до 17.30</w:t>
      </w:r>
      <w:r w:rsidRPr="00E0421F">
        <w:t xml:space="preserve">. Выходной: </w:t>
      </w:r>
      <w:r w:rsidR="00AD6E97">
        <w:t xml:space="preserve"> суббота, </w:t>
      </w:r>
      <w:r w:rsidRPr="00E0421F">
        <w:t>воскресенье, праздничные дни.</w:t>
      </w:r>
    </w:p>
    <w:p w:rsidR="007423EE" w:rsidRPr="00E0421F" w:rsidRDefault="007423EE" w:rsidP="007423EE">
      <w:pPr>
        <w:jc w:val="both"/>
      </w:pPr>
      <w:r w:rsidRPr="00E0421F">
        <w:t xml:space="preserve">           В настоящее время </w:t>
      </w:r>
      <w:r w:rsidR="00B10C4A">
        <w:t xml:space="preserve">дошкольная </w:t>
      </w:r>
      <w:r w:rsidRPr="00E0421F">
        <w:t>группа укомпле</w:t>
      </w:r>
      <w:r w:rsidR="00D86240">
        <w:t>к</w:t>
      </w:r>
      <w:r w:rsidR="007D6814">
        <w:t>тована</w:t>
      </w:r>
      <w:r w:rsidR="00B10C4A">
        <w:t xml:space="preserve"> кадрами</w:t>
      </w:r>
      <w:r w:rsidR="007D6814">
        <w:t>.</w:t>
      </w:r>
    </w:p>
    <w:p w:rsidR="007423EE" w:rsidRPr="00E0421F" w:rsidRDefault="007423EE" w:rsidP="007423EE">
      <w:pPr>
        <w:jc w:val="both"/>
      </w:pPr>
      <w:r w:rsidRPr="00E0421F">
        <w:rPr>
          <w:b/>
        </w:rPr>
        <w:t xml:space="preserve">Комплектование </w:t>
      </w:r>
      <w:r w:rsidR="00534D03">
        <w:rPr>
          <w:b/>
        </w:rPr>
        <w:t>дошкольной группы</w:t>
      </w:r>
      <w:r w:rsidRPr="00E0421F">
        <w:rPr>
          <w:b/>
        </w:rPr>
        <w:t xml:space="preserve"> детьми</w:t>
      </w:r>
      <w:r w:rsidRPr="00E0421F">
        <w:t>.</w:t>
      </w:r>
    </w:p>
    <w:p w:rsidR="007423EE" w:rsidRDefault="00D86240" w:rsidP="007423EE">
      <w:pPr>
        <w:jc w:val="both"/>
        <w:rPr>
          <w:lang w:val="tt-RU"/>
        </w:rPr>
      </w:pPr>
      <w:r>
        <w:t>В настоящее время функционируют две</w:t>
      </w:r>
      <w:r w:rsidR="007423EE" w:rsidRPr="00E0421F">
        <w:t xml:space="preserve"> разновозрас</w:t>
      </w:r>
      <w:r>
        <w:t>тные группы</w:t>
      </w:r>
      <w:r w:rsidR="009905C4">
        <w:t>-</w:t>
      </w:r>
      <w:r>
        <w:t xml:space="preserve"> 3</w:t>
      </w:r>
      <w:r w:rsidR="00CD0122">
        <w:t>2</w:t>
      </w:r>
      <w:r w:rsidR="009905C4">
        <w:t xml:space="preserve"> </w:t>
      </w:r>
      <w:r w:rsidR="00CD0122">
        <w:t>воспитанника</w:t>
      </w:r>
      <w:r w:rsidR="007423EE" w:rsidRPr="00E0421F">
        <w:t xml:space="preserve">  </w:t>
      </w:r>
    </w:p>
    <w:p w:rsidR="007945DF" w:rsidRPr="007945DF" w:rsidRDefault="007945DF" w:rsidP="007423EE">
      <w:pPr>
        <w:jc w:val="both"/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423EE" w:rsidRPr="00E0421F" w:rsidTr="00295422">
        <w:tc>
          <w:tcPr>
            <w:tcW w:w="478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Возрастная подгруппа</w:t>
            </w:r>
          </w:p>
        </w:tc>
        <w:tc>
          <w:tcPr>
            <w:tcW w:w="478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Количество детей</w:t>
            </w:r>
          </w:p>
        </w:tc>
      </w:tr>
      <w:tr w:rsidR="007945DF" w:rsidRPr="00E0421F" w:rsidTr="00295422">
        <w:tc>
          <w:tcPr>
            <w:tcW w:w="4785" w:type="dxa"/>
            <w:shd w:val="clear" w:color="auto" w:fill="auto"/>
          </w:tcPr>
          <w:p w:rsidR="007945DF" w:rsidRPr="007945DF" w:rsidRDefault="007945DF" w:rsidP="0029542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Первая младшая</w:t>
            </w:r>
          </w:p>
        </w:tc>
        <w:tc>
          <w:tcPr>
            <w:tcW w:w="4786" w:type="dxa"/>
            <w:shd w:val="clear" w:color="auto" w:fill="auto"/>
          </w:tcPr>
          <w:p w:rsidR="007945DF" w:rsidRPr="00E0421F" w:rsidRDefault="00CD0122" w:rsidP="00295422">
            <w:pPr>
              <w:jc w:val="both"/>
            </w:pPr>
            <w:r>
              <w:t>4</w:t>
            </w:r>
          </w:p>
        </w:tc>
      </w:tr>
      <w:tr w:rsidR="00D86240" w:rsidRPr="00E0421F" w:rsidTr="00295422">
        <w:tc>
          <w:tcPr>
            <w:tcW w:w="4785" w:type="dxa"/>
            <w:shd w:val="clear" w:color="auto" w:fill="auto"/>
          </w:tcPr>
          <w:p w:rsidR="00D86240" w:rsidRDefault="00D86240" w:rsidP="00295422">
            <w:pPr>
              <w:jc w:val="both"/>
            </w:pPr>
            <w:r>
              <w:t>Вторая младшая</w:t>
            </w:r>
          </w:p>
        </w:tc>
        <w:tc>
          <w:tcPr>
            <w:tcW w:w="4786" w:type="dxa"/>
            <w:shd w:val="clear" w:color="auto" w:fill="auto"/>
          </w:tcPr>
          <w:p w:rsidR="00D86240" w:rsidRDefault="00CD0122" w:rsidP="00295422">
            <w:pPr>
              <w:jc w:val="both"/>
            </w:pPr>
            <w:r>
              <w:t>8</w:t>
            </w:r>
          </w:p>
        </w:tc>
      </w:tr>
      <w:tr w:rsidR="007423EE" w:rsidRPr="00E0421F" w:rsidTr="00295422">
        <w:tc>
          <w:tcPr>
            <w:tcW w:w="478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>
              <w:t>Средняя</w:t>
            </w:r>
          </w:p>
        </w:tc>
        <w:tc>
          <w:tcPr>
            <w:tcW w:w="4786" w:type="dxa"/>
            <w:shd w:val="clear" w:color="auto" w:fill="auto"/>
          </w:tcPr>
          <w:p w:rsidR="007423EE" w:rsidRPr="00E0421F" w:rsidRDefault="00D86240" w:rsidP="00295422">
            <w:pPr>
              <w:jc w:val="both"/>
            </w:pPr>
            <w:r>
              <w:t>7</w:t>
            </w:r>
          </w:p>
        </w:tc>
      </w:tr>
      <w:tr w:rsidR="007423EE" w:rsidRPr="00E0421F" w:rsidTr="00295422">
        <w:tc>
          <w:tcPr>
            <w:tcW w:w="478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старшая</w:t>
            </w:r>
          </w:p>
        </w:tc>
        <w:tc>
          <w:tcPr>
            <w:tcW w:w="4786" w:type="dxa"/>
            <w:shd w:val="clear" w:color="auto" w:fill="auto"/>
          </w:tcPr>
          <w:p w:rsidR="007423EE" w:rsidRPr="00E0421F" w:rsidRDefault="00CD0122" w:rsidP="00295422">
            <w:pPr>
              <w:jc w:val="both"/>
            </w:pPr>
            <w:r>
              <w:t>7</w:t>
            </w:r>
          </w:p>
        </w:tc>
      </w:tr>
      <w:tr w:rsidR="007423EE" w:rsidRPr="00E0421F" w:rsidTr="00295422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4785" w:type="dxa"/>
          </w:tcPr>
          <w:p w:rsidR="007423EE" w:rsidRPr="007945DF" w:rsidRDefault="00DC746F" w:rsidP="00DC746F">
            <w:pPr>
              <w:jc w:val="both"/>
              <w:rPr>
                <w:lang w:val="tt-RU"/>
              </w:rPr>
            </w:pPr>
            <w:r w:rsidRPr="00E0421F">
              <w:t>подготовительная</w:t>
            </w:r>
          </w:p>
        </w:tc>
        <w:tc>
          <w:tcPr>
            <w:tcW w:w="4786" w:type="dxa"/>
          </w:tcPr>
          <w:p w:rsidR="007423EE" w:rsidRPr="00E0421F" w:rsidRDefault="00CD0122" w:rsidP="00295422">
            <w:pPr>
              <w:jc w:val="both"/>
            </w:pPr>
            <w:r>
              <w:t>6</w:t>
            </w:r>
          </w:p>
        </w:tc>
      </w:tr>
    </w:tbl>
    <w:p w:rsidR="007423EE" w:rsidRPr="00E0421F" w:rsidRDefault="00824332" w:rsidP="007423EE">
      <w:pPr>
        <w:jc w:val="both"/>
        <w:rPr>
          <w:b/>
        </w:rPr>
      </w:pPr>
      <w:r>
        <w:rPr>
          <w:b/>
        </w:rPr>
        <w:t xml:space="preserve"> </w:t>
      </w:r>
      <w:r w:rsidR="007423EE" w:rsidRPr="00E0421F">
        <w:rPr>
          <w:b/>
        </w:rPr>
        <w:t>Анали</w:t>
      </w:r>
      <w:r>
        <w:rPr>
          <w:b/>
        </w:rPr>
        <w:t>з социального</w:t>
      </w:r>
      <w:r w:rsidR="007423EE" w:rsidRPr="00E0421F">
        <w:rPr>
          <w:b/>
        </w:rPr>
        <w:t xml:space="preserve"> статуса членов семей воспи</w:t>
      </w:r>
      <w:r w:rsidR="007423EE" w:rsidRPr="00E0421F">
        <w:rPr>
          <w:b/>
        </w:rPr>
        <w:softHyphen/>
        <w:t>танников.</w:t>
      </w:r>
    </w:p>
    <w:p w:rsidR="007423EE" w:rsidRPr="007945DF" w:rsidRDefault="007423EE" w:rsidP="007423EE">
      <w:pPr>
        <w:jc w:val="both"/>
        <w:rPr>
          <w:lang w:val="tt-RU"/>
        </w:rPr>
      </w:pPr>
      <w:r w:rsidRPr="00E0421F">
        <w:t>Общее количес</w:t>
      </w:r>
      <w:r w:rsidR="00D86240">
        <w:t>тво семей  –  2</w:t>
      </w:r>
      <w:r w:rsidR="007945DF">
        <w:rPr>
          <w:lang w:val="tt-RU"/>
        </w:rPr>
        <w:t>6</w:t>
      </w:r>
      <w:r w:rsidRPr="00E0421F">
        <w:t xml:space="preserve">,   родителей </w:t>
      </w:r>
      <w:r w:rsidR="00D86240">
        <w:t>-</w:t>
      </w:r>
      <w:r w:rsidR="00872DE3">
        <w:t>5</w:t>
      </w:r>
      <w:r w:rsidR="00534D03">
        <w:t>1</w:t>
      </w:r>
    </w:p>
    <w:p w:rsidR="007423EE" w:rsidRPr="00E0421F" w:rsidRDefault="007423EE" w:rsidP="007423EE">
      <w:pPr>
        <w:jc w:val="both"/>
      </w:pPr>
      <w:r w:rsidRPr="00E0421F">
        <w:t>Из них:</w:t>
      </w:r>
    </w:p>
    <w:p w:rsidR="007423EE" w:rsidRPr="00E0421F" w:rsidRDefault="007423EE" w:rsidP="007423EE">
      <w:pPr>
        <w:jc w:val="both"/>
      </w:pPr>
      <w:r w:rsidRPr="00E0421F">
        <w:t xml:space="preserve">полных - </w:t>
      </w:r>
      <w:r w:rsidR="00D86240">
        <w:t>2</w:t>
      </w:r>
      <w:r w:rsidR="00B10C4A">
        <w:rPr>
          <w:lang w:val="tt-RU"/>
        </w:rPr>
        <w:t>5</w:t>
      </w:r>
      <w:r w:rsidRPr="00E0421F">
        <w:t xml:space="preserve"> семей;</w:t>
      </w:r>
    </w:p>
    <w:p w:rsidR="007423EE" w:rsidRPr="00E0421F" w:rsidRDefault="007423EE" w:rsidP="007423EE">
      <w:pPr>
        <w:jc w:val="both"/>
      </w:pPr>
      <w:r w:rsidRPr="00E0421F">
        <w:t>непол</w:t>
      </w:r>
      <w:r w:rsidR="00D86240">
        <w:t>ных  -</w:t>
      </w:r>
      <w:r w:rsidR="00B10C4A">
        <w:rPr>
          <w:lang w:val="tt-RU"/>
        </w:rPr>
        <w:t>1</w:t>
      </w: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>Раздел:       Анализ ресурсного обеспечения</w:t>
      </w:r>
    </w:p>
    <w:p w:rsidR="007423EE" w:rsidRPr="00E0421F" w:rsidRDefault="007423EE" w:rsidP="007423EE">
      <w:pPr>
        <w:jc w:val="both"/>
      </w:pPr>
      <w:r w:rsidRPr="00E0421F">
        <w:t>Обеспечение государственной гарантии на общедоступность дошкольного образования, удовлетворение потребности населения в дошкольных образовательных услугах.</w:t>
      </w: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>Условия сохранения и укрепление здоровья воспитанников</w:t>
      </w:r>
    </w:p>
    <w:p w:rsidR="007423EE" w:rsidRPr="00E0421F" w:rsidRDefault="00055C3B" w:rsidP="007423EE">
      <w:pPr>
        <w:jc w:val="both"/>
        <w:rPr>
          <w:b/>
        </w:rPr>
      </w:pPr>
      <w:r w:rsidRPr="00E0421F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74295</wp:posOffset>
                </wp:positionV>
                <wp:extent cx="4857750" cy="481330"/>
                <wp:effectExtent l="9525" t="10160" r="9525" b="133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3EE" w:rsidRDefault="007423EE" w:rsidP="007423EE">
                            <w:r>
                              <w:t>Условия в ДОУ для укрепления и охраны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7.95pt;margin-top:5.85pt;width:382.5pt;height:37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">
                <v:textbox>
                  <w:txbxContent>
                    <w:p w:rsidR="007423EE" w:rsidRDefault="007423EE" w:rsidP="007423EE">
                      <w:r>
                        <w:t>Условия в ДОУ для укрепления и охраны здоровья</w:t>
                      </w:r>
                    </w:p>
                  </w:txbxContent>
                </v:textbox>
              </v:rect>
            </w:pict>
          </mc:Fallback>
        </mc:AlternateContent>
      </w:r>
      <w:r w:rsidR="007423EE" w:rsidRPr="00E0421F">
        <w:rPr>
          <w:b/>
        </w:rPr>
        <w:t xml:space="preserve"> </w:t>
      </w: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055C3B" w:rsidP="007423EE">
      <w:pPr>
        <w:tabs>
          <w:tab w:val="left" w:pos="2970"/>
          <w:tab w:val="left" w:pos="5685"/>
        </w:tabs>
        <w:jc w:val="both"/>
        <w:rPr>
          <w:b/>
        </w:rPr>
      </w:pPr>
      <w:r w:rsidRPr="00E0421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26035</wp:posOffset>
                </wp:positionV>
                <wp:extent cx="1247775" cy="1790700"/>
                <wp:effectExtent l="9525" t="7620" r="9525" b="1143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3EE" w:rsidRDefault="007423EE" w:rsidP="007423EE">
                            <w:r>
                              <w:t xml:space="preserve"> Соблюдение СанПин организация полноценного питания (мониторинг, сертификация, оборудование пищеблока)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285.45pt;margin-top:2.05pt;width:98.2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">
                <v:textbox>
                  <w:txbxContent>
                    <w:p w:rsidR="007423EE" w:rsidRDefault="007423EE" w:rsidP="007423EE">
                      <w:r>
                        <w:t xml:space="preserve"> Соблюдение СанПин организация полноценного питания (мониторинг, сертификация, оборудование пищеблока) </w:t>
                      </w:r>
                    </w:p>
                  </w:txbxContent>
                </v:textbox>
              </v:rect>
            </w:pict>
          </mc:Fallback>
        </mc:AlternateContent>
      </w:r>
      <w:r w:rsidRPr="00E0421F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26035</wp:posOffset>
                </wp:positionV>
                <wp:extent cx="1257300" cy="1476375"/>
                <wp:effectExtent l="9525" t="7620" r="9525" b="1143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3EE" w:rsidRDefault="007423EE" w:rsidP="007423EE">
                            <w:r>
                              <w:t xml:space="preserve">Медицинское обследование, мониторинг заболеваемости,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149.7pt;margin-top:2.05pt;width:99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">
                <v:textbox>
                  <w:txbxContent>
                    <w:p w:rsidR="007423EE" w:rsidRDefault="007423EE" w:rsidP="007423EE">
                      <w:r>
                        <w:t xml:space="preserve">Медицинское обследование, мониторинг заболеваемости, </w:t>
                      </w:r>
                    </w:p>
                  </w:txbxContent>
                </v:textbox>
              </v:rect>
            </w:pict>
          </mc:Fallback>
        </mc:AlternateContent>
      </w:r>
      <w:r w:rsidRPr="00E0421F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26035</wp:posOffset>
                </wp:positionV>
                <wp:extent cx="1276350" cy="1476375"/>
                <wp:effectExtent l="9525" t="7620" r="9525" b="114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3EE" w:rsidRPr="0072458C" w:rsidRDefault="007423EE" w:rsidP="007423EE">
                            <w:r>
                              <w:t>Наличие спортивного инвентаря в группе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left:0;text-align:left;margin-left:19.95pt;margin-top:2.05pt;width:100.5pt;height:11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">
                <v:textbox>
                  <w:txbxContent>
                    <w:p w:rsidR="007423EE" w:rsidRPr="0072458C" w:rsidRDefault="007423EE" w:rsidP="007423EE">
                      <w:r>
                        <w:t>Наличие спортивного инвентаря в группе ДОУ</w:t>
                      </w:r>
                    </w:p>
                  </w:txbxContent>
                </v:textbox>
              </v:rect>
            </w:pict>
          </mc:Fallback>
        </mc:AlternateContent>
      </w:r>
      <w:r w:rsidR="007423EE" w:rsidRPr="00E0421F">
        <w:rPr>
          <w:b/>
        </w:rPr>
        <w:tab/>
      </w:r>
      <w:r w:rsidR="007423EE" w:rsidRPr="00E0421F">
        <w:rPr>
          <w:b/>
        </w:rPr>
        <w:tab/>
      </w: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 xml:space="preserve"> </w:t>
      </w:r>
    </w:p>
    <w:p w:rsidR="007423EE" w:rsidRDefault="007423EE" w:rsidP="007423EE">
      <w:pPr>
        <w:jc w:val="both"/>
        <w:rPr>
          <w:b/>
        </w:rPr>
      </w:pPr>
    </w:p>
    <w:p w:rsidR="007423EE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 xml:space="preserve"> Образовательные ресурсы ДОУ</w:t>
      </w:r>
    </w:p>
    <w:p w:rsidR="007423EE" w:rsidRPr="00E0421F" w:rsidRDefault="007423EE" w:rsidP="007423EE">
      <w:pPr>
        <w:jc w:val="both"/>
      </w:pPr>
      <w:r w:rsidRPr="00E0421F">
        <w:lastRenderedPageBreak/>
        <w:t xml:space="preserve">Образовательная деятельность в </w:t>
      </w:r>
      <w:r w:rsidR="00B10C4A">
        <w:t>дошкольной группе</w:t>
      </w:r>
      <w:r w:rsidRPr="00E0421F">
        <w:t xml:space="preserve"> осуществляется на основании Основной образовательной программы </w:t>
      </w:r>
      <w:r w:rsidR="00B10C4A">
        <w:t>дошкольного образования</w:t>
      </w:r>
      <w:r w:rsidRPr="00E0421F">
        <w:t>, за ее основу принята примерная программы «От рождения до школы» под редакцией  Вераксы,</w:t>
      </w:r>
      <w:r w:rsidRPr="00E0421F">
        <w:rPr>
          <w:b/>
        </w:rPr>
        <w:t xml:space="preserve"> </w:t>
      </w:r>
      <w:r w:rsidRPr="00E0421F">
        <w:t>Комаровой.</w:t>
      </w:r>
    </w:p>
    <w:p w:rsidR="007423EE" w:rsidRPr="00E0421F" w:rsidRDefault="007423EE" w:rsidP="007423EE">
      <w:pPr>
        <w:jc w:val="both"/>
        <w:rPr>
          <w:b/>
        </w:rPr>
      </w:pPr>
    </w:p>
    <w:p w:rsidR="007423EE" w:rsidRPr="00E0421F" w:rsidRDefault="007423EE" w:rsidP="007423EE">
      <w:pPr>
        <w:jc w:val="both"/>
      </w:pPr>
      <w:r w:rsidRPr="00E0421F">
        <w:rPr>
          <w:b/>
        </w:rPr>
        <w:t xml:space="preserve"> Кадровые ресурсы</w:t>
      </w:r>
      <w:r w:rsidRPr="00E0421F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15"/>
        <w:gridCol w:w="1738"/>
        <w:gridCol w:w="1134"/>
        <w:gridCol w:w="1913"/>
      </w:tblGrid>
      <w:tr w:rsidR="00B10C4A" w:rsidRPr="00E0421F" w:rsidTr="00295422">
        <w:tc>
          <w:tcPr>
            <w:tcW w:w="675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№ п\п</w:t>
            </w:r>
          </w:p>
        </w:tc>
        <w:tc>
          <w:tcPr>
            <w:tcW w:w="2515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ФИО</w:t>
            </w:r>
          </w:p>
        </w:tc>
        <w:tc>
          <w:tcPr>
            <w:tcW w:w="1738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Должность</w:t>
            </w:r>
          </w:p>
        </w:tc>
        <w:tc>
          <w:tcPr>
            <w:tcW w:w="1134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Пед стаж</w:t>
            </w:r>
          </w:p>
        </w:tc>
        <w:tc>
          <w:tcPr>
            <w:tcW w:w="1913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Образование</w:t>
            </w:r>
          </w:p>
        </w:tc>
      </w:tr>
      <w:tr w:rsidR="00B10C4A" w:rsidRPr="00E0421F" w:rsidTr="00295422">
        <w:tc>
          <w:tcPr>
            <w:tcW w:w="675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1</w:t>
            </w:r>
          </w:p>
        </w:tc>
        <w:tc>
          <w:tcPr>
            <w:tcW w:w="2515" w:type="dxa"/>
            <w:shd w:val="clear" w:color="auto" w:fill="auto"/>
          </w:tcPr>
          <w:p w:rsidR="00B10C4A" w:rsidRPr="00E60166" w:rsidRDefault="00B10C4A" w:rsidP="0029542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Шаяхмедова Г.Ф.</w:t>
            </w:r>
          </w:p>
        </w:tc>
        <w:tc>
          <w:tcPr>
            <w:tcW w:w="1738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Заместитель директора  по дошкольному образованию</w:t>
            </w:r>
            <w:r w:rsidR="00534D03">
              <w:t>, воспитатель</w:t>
            </w:r>
          </w:p>
        </w:tc>
        <w:tc>
          <w:tcPr>
            <w:tcW w:w="1134" w:type="dxa"/>
            <w:shd w:val="clear" w:color="auto" w:fill="auto"/>
          </w:tcPr>
          <w:p w:rsidR="00B10C4A" w:rsidRPr="00E0421F" w:rsidRDefault="00B10C4A" w:rsidP="00B10C4A">
            <w:pPr>
              <w:jc w:val="both"/>
            </w:pPr>
            <w:r>
              <w:rPr>
                <w:lang w:val="tt-RU"/>
              </w:rPr>
              <w:t>21</w:t>
            </w:r>
            <w:r w:rsidRPr="00E0421F">
              <w:t xml:space="preserve"> лет</w:t>
            </w:r>
          </w:p>
        </w:tc>
        <w:tc>
          <w:tcPr>
            <w:tcW w:w="1913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высшее</w:t>
            </w:r>
          </w:p>
        </w:tc>
      </w:tr>
      <w:tr w:rsidR="00B10C4A" w:rsidRPr="00E0421F" w:rsidTr="00295422">
        <w:tc>
          <w:tcPr>
            <w:tcW w:w="675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 w:rsidRPr="00E0421F">
              <w:t>2</w:t>
            </w:r>
          </w:p>
        </w:tc>
        <w:tc>
          <w:tcPr>
            <w:tcW w:w="2515" w:type="dxa"/>
            <w:shd w:val="clear" w:color="auto" w:fill="auto"/>
          </w:tcPr>
          <w:p w:rsidR="00B10C4A" w:rsidRPr="004462E9" w:rsidRDefault="00B10C4A" w:rsidP="0029542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Вафина К.Ш.</w:t>
            </w:r>
          </w:p>
        </w:tc>
        <w:tc>
          <w:tcPr>
            <w:tcW w:w="1738" w:type="dxa"/>
            <w:shd w:val="clear" w:color="auto" w:fill="auto"/>
          </w:tcPr>
          <w:p w:rsidR="00B10C4A" w:rsidRDefault="00534D03" w:rsidP="00295422">
            <w:pPr>
              <w:jc w:val="both"/>
            </w:pPr>
            <w:r w:rsidRPr="00E0421F">
              <w:t>В</w:t>
            </w:r>
            <w:r w:rsidR="00B10C4A" w:rsidRPr="00E0421F">
              <w:t>оспитатель</w:t>
            </w:r>
            <w:r>
              <w:t>,</w:t>
            </w:r>
          </w:p>
          <w:p w:rsidR="00534D03" w:rsidRPr="00E0421F" w:rsidRDefault="00534D03" w:rsidP="00295422">
            <w:pPr>
              <w:jc w:val="both"/>
            </w:pPr>
            <w:r>
              <w:t>музыкальный руководитель</w:t>
            </w:r>
          </w:p>
        </w:tc>
        <w:tc>
          <w:tcPr>
            <w:tcW w:w="1134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32</w:t>
            </w:r>
            <w:r w:rsidRPr="00E0421F">
              <w:t xml:space="preserve"> лет</w:t>
            </w:r>
          </w:p>
        </w:tc>
        <w:tc>
          <w:tcPr>
            <w:tcW w:w="1913" w:type="dxa"/>
            <w:shd w:val="clear" w:color="auto" w:fill="auto"/>
          </w:tcPr>
          <w:p w:rsidR="00B10C4A" w:rsidRPr="00E0421F" w:rsidRDefault="00B10C4A" w:rsidP="00076584">
            <w:pPr>
              <w:jc w:val="both"/>
            </w:pPr>
            <w:r w:rsidRPr="00E0421F">
              <w:t xml:space="preserve"> </w:t>
            </w:r>
            <w:r>
              <w:t>высшее</w:t>
            </w:r>
          </w:p>
        </w:tc>
      </w:tr>
      <w:tr w:rsidR="00B10C4A" w:rsidRPr="00E0421F" w:rsidTr="00295422">
        <w:tc>
          <w:tcPr>
            <w:tcW w:w="675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3.</w:t>
            </w:r>
          </w:p>
        </w:tc>
        <w:tc>
          <w:tcPr>
            <w:tcW w:w="2515" w:type="dxa"/>
            <w:shd w:val="clear" w:color="auto" w:fill="auto"/>
          </w:tcPr>
          <w:p w:rsidR="00B10C4A" w:rsidRDefault="00B10C4A" w:rsidP="00295422">
            <w:pPr>
              <w:jc w:val="both"/>
            </w:pPr>
            <w:r>
              <w:t>Хамидуллина М.М.</w:t>
            </w:r>
          </w:p>
        </w:tc>
        <w:tc>
          <w:tcPr>
            <w:tcW w:w="1738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воспитатель</w:t>
            </w:r>
          </w:p>
        </w:tc>
        <w:tc>
          <w:tcPr>
            <w:tcW w:w="1134" w:type="dxa"/>
            <w:shd w:val="clear" w:color="auto" w:fill="auto"/>
          </w:tcPr>
          <w:p w:rsidR="00B10C4A" w:rsidRDefault="00B10C4A" w:rsidP="00295422">
            <w:pPr>
              <w:jc w:val="both"/>
            </w:pPr>
            <w:r>
              <w:t>29 лет</w:t>
            </w:r>
          </w:p>
        </w:tc>
        <w:tc>
          <w:tcPr>
            <w:tcW w:w="1913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высшее</w:t>
            </w:r>
          </w:p>
        </w:tc>
      </w:tr>
      <w:tr w:rsidR="00B10C4A" w:rsidRPr="00E0421F" w:rsidTr="00295422">
        <w:tc>
          <w:tcPr>
            <w:tcW w:w="675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4.</w:t>
            </w:r>
          </w:p>
        </w:tc>
        <w:tc>
          <w:tcPr>
            <w:tcW w:w="2515" w:type="dxa"/>
            <w:shd w:val="clear" w:color="auto" w:fill="auto"/>
          </w:tcPr>
          <w:p w:rsidR="00B10C4A" w:rsidRDefault="00B10C4A" w:rsidP="00295422">
            <w:pPr>
              <w:jc w:val="both"/>
            </w:pPr>
            <w:r>
              <w:t>Файзуллина Л.И.</w:t>
            </w:r>
          </w:p>
        </w:tc>
        <w:tc>
          <w:tcPr>
            <w:tcW w:w="1738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воспитатель</w:t>
            </w:r>
          </w:p>
        </w:tc>
        <w:tc>
          <w:tcPr>
            <w:tcW w:w="1134" w:type="dxa"/>
            <w:shd w:val="clear" w:color="auto" w:fill="auto"/>
          </w:tcPr>
          <w:p w:rsidR="00B10C4A" w:rsidRDefault="00B10C4A" w:rsidP="00295422">
            <w:pPr>
              <w:jc w:val="both"/>
            </w:pPr>
            <w:r>
              <w:t>17 лет</w:t>
            </w:r>
          </w:p>
        </w:tc>
        <w:tc>
          <w:tcPr>
            <w:tcW w:w="1913" w:type="dxa"/>
            <w:shd w:val="clear" w:color="auto" w:fill="auto"/>
          </w:tcPr>
          <w:p w:rsidR="00B10C4A" w:rsidRPr="00E0421F" w:rsidRDefault="00B10C4A" w:rsidP="00295422">
            <w:pPr>
              <w:jc w:val="both"/>
            </w:pPr>
            <w:r>
              <w:t>высшее</w:t>
            </w:r>
          </w:p>
        </w:tc>
      </w:tr>
    </w:tbl>
    <w:p w:rsidR="007423EE" w:rsidRPr="00E0421F" w:rsidRDefault="007423EE" w:rsidP="007423EE">
      <w:pPr>
        <w:jc w:val="both"/>
      </w:pPr>
    </w:p>
    <w:p w:rsidR="007423EE" w:rsidRPr="00E0421F" w:rsidRDefault="007423EE" w:rsidP="007423EE">
      <w:pPr>
        <w:jc w:val="both"/>
      </w:pPr>
      <w:r w:rsidRPr="00E0421F">
        <w:t xml:space="preserve">Вывод: </w:t>
      </w:r>
      <w:r w:rsidR="00705F8B">
        <w:t>дошкольная группа</w:t>
      </w:r>
      <w:r w:rsidR="00DA0DC0">
        <w:t xml:space="preserve"> </w:t>
      </w:r>
      <w:r w:rsidRPr="00E0421F">
        <w:t xml:space="preserve"> обеспечен</w:t>
      </w:r>
      <w:r w:rsidR="00705F8B">
        <w:t>а</w:t>
      </w:r>
      <w:r w:rsidRPr="00E0421F">
        <w:t xml:space="preserve"> педагогическими кадрами. Педагог</w:t>
      </w:r>
      <w:r w:rsidR="00534D03">
        <w:t>и</w:t>
      </w:r>
      <w:r w:rsidRPr="00E0421F">
        <w:t xml:space="preserve"> повыша</w:t>
      </w:r>
      <w:r w:rsidR="00534D03">
        <w:t>ют</w:t>
      </w:r>
      <w:r w:rsidRPr="00E0421F">
        <w:t xml:space="preserve"> свое профессиональное мастерство в рамках курсов повышения квалификации, участия в конкурсах, семинарах, районных методических объединениях. </w:t>
      </w:r>
    </w:p>
    <w:p w:rsidR="007423EE" w:rsidRPr="00E0421F" w:rsidRDefault="007423EE" w:rsidP="007423EE">
      <w:pPr>
        <w:jc w:val="center"/>
      </w:pPr>
      <w:r w:rsidRPr="00E0421F">
        <w:rPr>
          <w:b/>
        </w:rPr>
        <w:t>Материально-технические ресурсы</w:t>
      </w:r>
    </w:p>
    <w:p w:rsidR="007423EE" w:rsidRPr="00E0421F" w:rsidRDefault="007423EE" w:rsidP="007423EE">
      <w:pPr>
        <w:shd w:val="clear" w:color="auto" w:fill="FFFFFF"/>
        <w:jc w:val="both"/>
        <w:rPr>
          <w:color w:val="161908"/>
        </w:rPr>
      </w:pPr>
      <w:r w:rsidRPr="00E0421F">
        <w:rPr>
          <w:color w:val="161908"/>
        </w:rPr>
        <w:t>Состояние материально-технической базы</w:t>
      </w:r>
      <w:r w:rsidRPr="00E0421F">
        <w:rPr>
          <w:b/>
          <w:bCs/>
          <w:color w:val="161908"/>
        </w:rPr>
        <w:t> </w:t>
      </w:r>
      <w:r w:rsidRPr="00E0421F">
        <w:rPr>
          <w:color w:val="161908"/>
        </w:rPr>
        <w:t>соответствует требованиям СанПиН, что подтверждено санитарно-эпидемиологическим заключением.</w:t>
      </w:r>
      <w:r w:rsidR="00AF7BC1">
        <w:rPr>
          <w:color w:val="161908"/>
        </w:rPr>
        <w:t xml:space="preserve">  Име</w:t>
      </w:r>
      <w:r w:rsidR="00A261DF">
        <w:rPr>
          <w:color w:val="161908"/>
        </w:rPr>
        <w:t>ю</w:t>
      </w:r>
      <w:r w:rsidR="00AF7BC1">
        <w:rPr>
          <w:color w:val="161908"/>
        </w:rPr>
        <w:t xml:space="preserve">тся </w:t>
      </w:r>
      <w:r w:rsidR="00A261DF">
        <w:rPr>
          <w:color w:val="161908"/>
        </w:rPr>
        <w:t xml:space="preserve">спортивная, и игровые площадки. </w:t>
      </w:r>
      <w:r w:rsidRPr="00E0421F">
        <w:rPr>
          <w:color w:val="161908"/>
        </w:rPr>
        <w:t>В групп</w:t>
      </w:r>
      <w:r w:rsidR="00A261DF">
        <w:rPr>
          <w:color w:val="161908"/>
        </w:rPr>
        <w:t>ах</w:t>
      </w:r>
      <w:r w:rsidRPr="00E0421F">
        <w:rPr>
          <w:color w:val="161908"/>
        </w:rPr>
        <w:t xml:space="preserve"> </w:t>
      </w:r>
      <w:r w:rsidR="00A261DF">
        <w:rPr>
          <w:color w:val="161908"/>
        </w:rPr>
        <w:t>с</w:t>
      </w:r>
      <w:r w:rsidRPr="00E0421F">
        <w:rPr>
          <w:color w:val="161908"/>
        </w:rPr>
        <w:t>озданы условия для самостоятельной активной и целенаправленной деятельности детей.</w:t>
      </w:r>
    </w:p>
    <w:p w:rsidR="007423EE" w:rsidRPr="00E0421F" w:rsidRDefault="007423EE" w:rsidP="007423EE">
      <w:pPr>
        <w:shd w:val="clear" w:color="auto" w:fill="FFFFFF"/>
        <w:jc w:val="both"/>
        <w:rPr>
          <w:color w:val="161908"/>
        </w:rPr>
      </w:pPr>
      <w:r w:rsidRPr="00E0421F">
        <w:rPr>
          <w:color w:val="161908"/>
        </w:rPr>
        <w:t>Для обеспечения условий безопасности и охраны здоровья детей выполняются мероприятия в соответствии с программой производственного контроля.</w:t>
      </w:r>
    </w:p>
    <w:p w:rsidR="007423EE" w:rsidRPr="00E0421F" w:rsidRDefault="007423EE" w:rsidP="007423EE">
      <w:pPr>
        <w:shd w:val="clear" w:color="auto" w:fill="FFFFFF"/>
        <w:jc w:val="both"/>
        <w:rPr>
          <w:color w:val="161908"/>
        </w:rPr>
      </w:pPr>
      <w:r w:rsidRPr="00E0421F">
        <w:rPr>
          <w:color w:val="161908"/>
        </w:rPr>
        <w:t>Задача оснащения физкультурно-оздоровительного направления  решена в полной мере: для полноценного обеспечения двигательной активности детей достато</w:t>
      </w:r>
      <w:r w:rsidR="00534D03">
        <w:rPr>
          <w:color w:val="161908"/>
        </w:rPr>
        <w:t>чно места, имеется спортивный зал, совмещённый с музыкальным залом.</w:t>
      </w:r>
    </w:p>
    <w:p w:rsidR="007423EE" w:rsidRPr="00E0421F" w:rsidRDefault="007423EE" w:rsidP="007423EE">
      <w:pPr>
        <w:shd w:val="clear" w:color="auto" w:fill="FFFFFF"/>
        <w:jc w:val="both"/>
        <w:rPr>
          <w:color w:val="161908"/>
        </w:rPr>
      </w:pPr>
      <w:r w:rsidRPr="00E0421F">
        <w:rPr>
          <w:color w:val="161908"/>
        </w:rPr>
        <w:t>В настоящее врем</w:t>
      </w:r>
      <w:r w:rsidR="00076584">
        <w:rPr>
          <w:color w:val="161908"/>
        </w:rPr>
        <w:t xml:space="preserve">я в </w:t>
      </w:r>
      <w:r w:rsidR="00A261DF">
        <w:rPr>
          <w:color w:val="161908"/>
        </w:rPr>
        <w:t>ДГ</w:t>
      </w:r>
      <w:r w:rsidR="00076584">
        <w:rPr>
          <w:color w:val="161908"/>
        </w:rPr>
        <w:t xml:space="preserve"> имеются </w:t>
      </w:r>
      <w:r w:rsidR="00A261DF">
        <w:rPr>
          <w:color w:val="161908"/>
        </w:rPr>
        <w:t>четыре</w:t>
      </w:r>
      <w:r w:rsidRPr="00E0421F">
        <w:rPr>
          <w:color w:val="161908"/>
        </w:rPr>
        <w:t xml:space="preserve"> ноутбук</w:t>
      </w:r>
      <w:r w:rsidR="00076584">
        <w:rPr>
          <w:color w:val="161908"/>
        </w:rPr>
        <w:t>а</w:t>
      </w:r>
      <w:r w:rsidRPr="00E0421F">
        <w:rPr>
          <w:color w:val="161908"/>
        </w:rPr>
        <w:t>,</w:t>
      </w:r>
      <w:r w:rsidR="00A261DF">
        <w:rPr>
          <w:color w:val="161908"/>
        </w:rPr>
        <w:t xml:space="preserve"> два компьютера</w:t>
      </w:r>
      <w:r w:rsidR="00534D03">
        <w:rPr>
          <w:color w:val="161908"/>
        </w:rPr>
        <w:t>,</w:t>
      </w:r>
      <w:r w:rsidRPr="00E0421F">
        <w:rPr>
          <w:color w:val="161908"/>
        </w:rPr>
        <w:t xml:space="preserve"> мультимедийный проектор</w:t>
      </w:r>
      <w:r w:rsidR="00CD0122" w:rsidRPr="00E0421F">
        <w:rPr>
          <w:color w:val="161908"/>
        </w:rPr>
        <w:t>,</w:t>
      </w:r>
      <w:r w:rsidR="00A261DF">
        <w:rPr>
          <w:color w:val="161908"/>
        </w:rPr>
        <w:t xml:space="preserve"> интерактивная доска.</w:t>
      </w:r>
    </w:p>
    <w:p w:rsidR="007423EE" w:rsidRPr="00E0421F" w:rsidRDefault="00076584" w:rsidP="007423EE">
      <w:pPr>
        <w:jc w:val="both"/>
      </w:pPr>
      <w:r>
        <w:t xml:space="preserve">   </w:t>
      </w:r>
      <w:r w:rsidR="00A261DF">
        <w:t xml:space="preserve">Дошкольная группа </w:t>
      </w:r>
      <w:r>
        <w:t xml:space="preserve"> находится в одноэтажном </w:t>
      </w:r>
      <w:r w:rsidR="00A261DF">
        <w:t xml:space="preserve">кирпичном </w:t>
      </w:r>
      <w:r w:rsidR="00AF7BC1">
        <w:t xml:space="preserve"> </w:t>
      </w:r>
      <w:r>
        <w:t xml:space="preserve"> здании </w:t>
      </w:r>
      <w:r w:rsidR="00A261DF">
        <w:t>2018</w:t>
      </w:r>
      <w:r w:rsidR="007423EE" w:rsidRPr="00E0421F">
        <w:t xml:space="preserve"> года постройки.  В </w:t>
      </w:r>
      <w:r w:rsidR="00A261DF">
        <w:t>ДГ</w:t>
      </w:r>
      <w:r w:rsidR="007423EE" w:rsidRPr="00E0421F">
        <w:t xml:space="preserve"> созданы необходимые условия для осуществления образовательного процесса с детьми дошкольного возраста.</w:t>
      </w:r>
    </w:p>
    <w:p w:rsidR="007423EE" w:rsidRPr="00E0421F" w:rsidRDefault="007423EE" w:rsidP="007423EE">
      <w:pPr>
        <w:jc w:val="both"/>
      </w:pPr>
      <w:r w:rsidRPr="00E0421F">
        <w:t xml:space="preserve">Вся планировка здания </w:t>
      </w:r>
      <w:r w:rsidR="00A261DF">
        <w:t>ДГ</w:t>
      </w:r>
      <w:r w:rsidRPr="00E0421F">
        <w:t xml:space="preserve">  и его оснащение организовано с учетом индивидуальных и возрастных особенностей развития воспитанников. Имеется все необходимое для полноценного функционирования помещения:</w:t>
      </w:r>
      <w:r w:rsidR="00076584">
        <w:t xml:space="preserve"> раздевальная, игровая</w:t>
      </w:r>
      <w:r w:rsidR="00A261DF">
        <w:t>, сп</w:t>
      </w:r>
      <w:r w:rsidR="00534D03">
        <w:t xml:space="preserve">альная комнаты, музыкальный зал </w:t>
      </w:r>
      <w:r w:rsidR="00534D03">
        <w:rPr>
          <w:color w:val="161908"/>
        </w:rPr>
        <w:t>совмещённый с спортивным залом</w:t>
      </w:r>
    </w:p>
    <w:p w:rsidR="007423EE" w:rsidRPr="00E0421F" w:rsidRDefault="007423EE" w:rsidP="007423EE">
      <w:pPr>
        <w:jc w:val="both"/>
      </w:pPr>
    </w:p>
    <w:p w:rsidR="007423EE" w:rsidRPr="00E0421F" w:rsidRDefault="007423EE" w:rsidP="007423EE">
      <w:pPr>
        <w:jc w:val="center"/>
      </w:pPr>
      <w:r w:rsidRPr="00E0421F">
        <w:rPr>
          <w:b/>
        </w:rPr>
        <w:t>Предметно-</w:t>
      </w:r>
      <w:r w:rsidR="007E688D">
        <w:rPr>
          <w:b/>
        </w:rPr>
        <w:t xml:space="preserve">пространственная </w:t>
      </w:r>
      <w:r w:rsidRPr="00E0421F">
        <w:rPr>
          <w:b/>
        </w:rPr>
        <w:t xml:space="preserve"> среда</w:t>
      </w:r>
    </w:p>
    <w:p w:rsidR="007423EE" w:rsidRPr="00E0421F" w:rsidRDefault="007423EE" w:rsidP="00A261DF">
      <w:pPr>
        <w:ind w:firstLine="708"/>
        <w:jc w:val="both"/>
      </w:pPr>
      <w:r w:rsidRPr="00E0421F">
        <w:t>В Д</w:t>
      </w:r>
      <w:r w:rsidR="00534D03">
        <w:t>Г</w:t>
      </w:r>
      <w:r w:rsidRPr="00E0421F">
        <w:t xml:space="preserve"> создается предметно-развивающая среда, отвечающая  требованиям СанПиН, с учетом возрастных и псих</w:t>
      </w:r>
      <w:r w:rsidR="00A261DF">
        <w:t xml:space="preserve">ологических особенностей детей </w:t>
      </w:r>
      <w:r w:rsidRPr="00E0421F">
        <w:t xml:space="preserve">и конструируется так, чтобы ребенок в течение дня в </w:t>
      </w:r>
      <w:r w:rsidR="00534D03">
        <w:t>учреждении</w:t>
      </w:r>
      <w:r w:rsidRPr="00E0421F">
        <w:t xml:space="preserve"> мог найти себе увлекат</w:t>
      </w:r>
      <w:r w:rsidR="00534D03">
        <w:t>ельное дело, занятие.  Помещениях</w:t>
      </w:r>
      <w:r w:rsidR="00872DE3">
        <w:t xml:space="preserve"> дошкольной </w:t>
      </w:r>
      <w:r w:rsidRPr="00E0421F">
        <w:t xml:space="preserve"> группы оборудованы игровыми зонами, отражающими многообразие окружающего мира и развивающими сенсорные способности детей. В групп</w:t>
      </w:r>
      <w:r w:rsidR="00872DE3">
        <w:t>ах</w:t>
      </w:r>
      <w:r w:rsidRPr="00E0421F">
        <w:t xml:space="preserve"> создаются условия для самостоятельной деятельности детей на основе свободного выбора; обеспечивается баланс между дидактическим, игровым, спортивным и другим оборудованием; дидактический материал подбирается с учетом функциональности, качества, эстетичности, возможности активной и целенаправленной деятельности; в группе создаются  условия для творческого развития.</w:t>
      </w:r>
    </w:p>
    <w:p w:rsidR="007423EE" w:rsidRPr="00E0421F" w:rsidRDefault="007423EE" w:rsidP="007423EE">
      <w:pPr>
        <w:jc w:val="both"/>
      </w:pPr>
      <w:r w:rsidRPr="00E0421F">
        <w:lastRenderedPageBreak/>
        <w:t>При создании предметно – развивающей среды в качестве исходных были приняты положения:</w:t>
      </w:r>
    </w:p>
    <w:p w:rsidR="007423EE" w:rsidRPr="00E0421F" w:rsidRDefault="007423EE" w:rsidP="007423EE">
      <w:pPr>
        <w:numPr>
          <w:ilvl w:val="0"/>
          <w:numId w:val="6"/>
        </w:numPr>
        <w:jc w:val="both"/>
      </w:pPr>
      <w:r w:rsidRPr="00E0421F">
        <w:t>предметная среда – не только  средство обучения, но и условие развития личности ребенка;</w:t>
      </w:r>
    </w:p>
    <w:p w:rsidR="007423EE" w:rsidRPr="00E0421F" w:rsidRDefault="007423EE" w:rsidP="007423EE">
      <w:pPr>
        <w:numPr>
          <w:ilvl w:val="0"/>
          <w:numId w:val="6"/>
        </w:numPr>
        <w:jc w:val="both"/>
      </w:pPr>
      <w:r w:rsidRPr="00E0421F">
        <w:t>во всех взаимодействиях ребенка с предметным миром посредником является заинтересованный и компетентный педагог;</w:t>
      </w:r>
    </w:p>
    <w:p w:rsidR="007423EE" w:rsidRPr="00E0421F" w:rsidRDefault="007423EE" w:rsidP="007423EE">
      <w:pPr>
        <w:numPr>
          <w:ilvl w:val="0"/>
          <w:numId w:val="6"/>
        </w:numPr>
        <w:jc w:val="both"/>
      </w:pPr>
      <w:r w:rsidRPr="00E0421F">
        <w:t>предметная среда должна быть не только развивающей, но и развивающейся.</w:t>
      </w:r>
    </w:p>
    <w:p w:rsidR="007423EE" w:rsidRPr="00E0421F" w:rsidRDefault="007423EE" w:rsidP="007423EE">
      <w:pPr>
        <w:jc w:val="both"/>
      </w:pPr>
      <w:r w:rsidRPr="00E0421F">
        <w:t>Предметно – развивающая среда создана в соответствии с интересами и потребностями детей, реализуемой программой и детскими видами деятельности и включает:</w:t>
      </w:r>
    </w:p>
    <w:p w:rsidR="007423EE" w:rsidRPr="00E0421F" w:rsidRDefault="007423EE" w:rsidP="007423EE">
      <w:pPr>
        <w:jc w:val="both"/>
      </w:pPr>
      <w:r w:rsidRPr="00E0421F">
        <w:t>- предметы, материалы, пособия, направленные на развитие органов чувств, двигательного аппарата, интеллектуальных, творческих способностей, речевой активности, а также содействующие развитию навыков повседневной практической деятельности и ознакомлению с окружающим миром;</w:t>
      </w:r>
    </w:p>
    <w:p w:rsidR="007423EE" w:rsidRPr="00E0421F" w:rsidRDefault="007423EE" w:rsidP="007423EE">
      <w:pPr>
        <w:jc w:val="both"/>
      </w:pPr>
      <w:r w:rsidRPr="00E0421F">
        <w:t>- развивающие зоны по видам деятельности</w:t>
      </w:r>
      <w:r w:rsidR="00CD0122" w:rsidRPr="00E0421F">
        <w:t>;</w:t>
      </w:r>
    </w:p>
    <w:p w:rsidR="007423EE" w:rsidRPr="00E0421F" w:rsidRDefault="007423EE" w:rsidP="007423EE">
      <w:pPr>
        <w:jc w:val="both"/>
      </w:pPr>
      <w:r w:rsidRPr="00E0421F">
        <w:t xml:space="preserve">        Для детей предусмотрено наличие:</w:t>
      </w:r>
    </w:p>
    <w:p w:rsidR="007423EE" w:rsidRPr="00E0421F" w:rsidRDefault="007423EE" w:rsidP="007423EE">
      <w:pPr>
        <w:jc w:val="both"/>
      </w:pPr>
      <w:r w:rsidRPr="00E0421F">
        <w:t xml:space="preserve">  мягкого и жесткого инвентаря, технического оборудования (аудиоаппаратура), дидактического материала.</w:t>
      </w:r>
    </w:p>
    <w:p w:rsidR="007423EE" w:rsidRPr="00E0421F" w:rsidRDefault="007423EE" w:rsidP="007423EE">
      <w:pPr>
        <w:jc w:val="both"/>
        <w:rPr>
          <w:color w:val="161908"/>
          <w:shd w:val="clear" w:color="auto" w:fill="FFFFFF"/>
        </w:rPr>
      </w:pPr>
      <w:r w:rsidRPr="00E0421F">
        <w:t xml:space="preserve">        Таким образом, можно сделать вывод, что построение развивающей среды в </w:t>
      </w:r>
      <w:r w:rsidR="00A261DF">
        <w:t xml:space="preserve">ДГ </w:t>
      </w:r>
      <w:r w:rsidRPr="00E0421F">
        <w:t>основывается на принципах, направленных на создание благоприятных условий для реализации личностно-ориентированного взаимодействия взрослого и ребенка, обеспечения личностного развития воспитанников.</w:t>
      </w:r>
      <w:r w:rsidRPr="00E0421F">
        <w:rPr>
          <w:color w:val="161908"/>
          <w:shd w:val="clear" w:color="auto" w:fill="FFFFFF"/>
        </w:rPr>
        <w:t xml:space="preserve"> </w:t>
      </w:r>
    </w:p>
    <w:p w:rsidR="007423EE" w:rsidRPr="00E0421F" w:rsidRDefault="007423EE" w:rsidP="007423EE">
      <w:pPr>
        <w:jc w:val="center"/>
        <w:rPr>
          <w:b/>
          <w:color w:val="161908"/>
          <w:shd w:val="clear" w:color="auto" w:fill="FFFFFF"/>
        </w:rPr>
      </w:pPr>
      <w:r w:rsidRPr="00E0421F">
        <w:rPr>
          <w:b/>
          <w:color w:val="161908"/>
          <w:shd w:val="clear" w:color="auto" w:fill="FFFFFF"/>
        </w:rPr>
        <w:t xml:space="preserve"> Воспитательно-образовательный процесс</w:t>
      </w:r>
    </w:p>
    <w:p w:rsidR="007423EE" w:rsidRPr="00E0421F" w:rsidRDefault="007423EE" w:rsidP="007423EE">
      <w:pPr>
        <w:jc w:val="both"/>
      </w:pPr>
      <w:r w:rsidRPr="00E0421F">
        <w:rPr>
          <w:color w:val="161908"/>
          <w:shd w:val="clear" w:color="auto" w:fill="FFFFFF"/>
        </w:rPr>
        <w:t xml:space="preserve">           </w:t>
      </w:r>
      <w:r w:rsidRPr="00E0421F">
        <w:t xml:space="preserve">Процесс организации воспитательно-образовательной деятельности в </w:t>
      </w:r>
      <w:r w:rsidR="00A261DF">
        <w:t>дошкольной группе</w:t>
      </w:r>
      <w:r w:rsidRPr="00E0421F">
        <w:t xml:space="preserve"> носит комплексный, плановый характер. Разработана образовательная программа, представляющая собой модель целостного процесса воспитания и обучения детей, направленного на полноценное, всестороннее развитие ребенка: физическое, социально-нравственное, художественно-эстетическое, интеллектуальное развитие во взаимосвязи. Образовательная программа охватывает все основные моменты жизнедеятельности детей дошкольного возраста и учитывает основные и дополнительные образовательные нагрузки. </w:t>
      </w:r>
    </w:p>
    <w:p w:rsidR="007423EE" w:rsidRPr="00E0421F" w:rsidRDefault="007423EE" w:rsidP="00CD0122">
      <w:pPr>
        <w:ind w:firstLine="708"/>
        <w:jc w:val="both"/>
      </w:pPr>
      <w:r w:rsidRPr="00E0421F">
        <w:t xml:space="preserve">В </w:t>
      </w:r>
      <w:r w:rsidR="00A261DF">
        <w:t>ДГ</w:t>
      </w:r>
      <w:r w:rsidRPr="00E0421F">
        <w:t xml:space="preserve"> разработана система мониторинга достижения планируемых результатов освоения Программы.</w:t>
      </w:r>
    </w:p>
    <w:p w:rsidR="007423EE" w:rsidRPr="00E0421F" w:rsidRDefault="007423EE" w:rsidP="007423EE">
      <w:pPr>
        <w:jc w:val="both"/>
      </w:pPr>
      <w:r w:rsidRPr="00E0421F">
        <w:t xml:space="preserve">Оценка результатов развития  дошкольников строится на основе показателей развития, данных в основной образовательной программе </w:t>
      </w:r>
      <w:r w:rsidR="00A261DF">
        <w:t>дошкольного образования</w:t>
      </w:r>
      <w:r w:rsidRPr="00E0421F">
        <w:t xml:space="preserve">  по основным направлениям развития:</w:t>
      </w:r>
    </w:p>
    <w:p w:rsidR="007423EE" w:rsidRPr="00E0421F" w:rsidRDefault="007423EE" w:rsidP="007423EE">
      <w:pPr>
        <w:jc w:val="both"/>
        <w:rPr>
          <w:i/>
        </w:rPr>
      </w:pPr>
      <w:r w:rsidRPr="00E0421F">
        <w:rPr>
          <w:i/>
        </w:rPr>
        <w:t xml:space="preserve"> Направление «Физическое развитие»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«Физическая культура»,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«Здоровье»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rPr>
          <w:i/>
        </w:rPr>
        <w:t>Направление «Социально</w:t>
      </w:r>
      <w:r w:rsidRPr="00E0421F">
        <w:rPr>
          <w:rFonts w:ascii="Cambria Math" w:hAnsi="Cambria Math"/>
          <w:i/>
        </w:rPr>
        <w:t>‐</w:t>
      </w:r>
      <w:r w:rsidRPr="00E0421F">
        <w:rPr>
          <w:i/>
        </w:rPr>
        <w:t>коммуникативное»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«Безопасность»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«Социализация»</w:t>
      </w:r>
    </w:p>
    <w:p w:rsidR="007423EE" w:rsidRPr="00E0421F" w:rsidRDefault="007423EE" w:rsidP="007423EE">
      <w:pPr>
        <w:jc w:val="both"/>
      </w:pPr>
      <w:r w:rsidRPr="00E0421F">
        <w:t xml:space="preserve">• </w:t>
      </w:r>
      <w:r w:rsidRPr="00E0421F">
        <w:rPr>
          <w:bCs/>
        </w:rPr>
        <w:t>«Труд»</w:t>
      </w:r>
    </w:p>
    <w:p w:rsidR="007423EE" w:rsidRPr="00E0421F" w:rsidRDefault="007423EE" w:rsidP="007423EE">
      <w:pPr>
        <w:jc w:val="both"/>
        <w:rPr>
          <w:i/>
        </w:rPr>
      </w:pPr>
      <w:r w:rsidRPr="00E0421F">
        <w:rPr>
          <w:i/>
        </w:rPr>
        <w:t>Направление «Познавательное»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«Познание»</w:t>
      </w:r>
    </w:p>
    <w:p w:rsidR="007423EE" w:rsidRPr="00E0421F" w:rsidRDefault="007423EE" w:rsidP="007423EE">
      <w:pPr>
        <w:jc w:val="both"/>
        <w:rPr>
          <w:bCs/>
          <w:i/>
        </w:rPr>
      </w:pPr>
      <w:r w:rsidRPr="00E0421F">
        <w:rPr>
          <w:bCs/>
        </w:rPr>
        <w:t xml:space="preserve">Направление </w:t>
      </w:r>
      <w:r w:rsidRPr="00E0421F">
        <w:rPr>
          <w:bCs/>
          <w:i/>
        </w:rPr>
        <w:t>«Речевое развитие»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«Коммуникация»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«Чтение художественной литературы»</w:t>
      </w:r>
    </w:p>
    <w:p w:rsidR="007423EE" w:rsidRPr="00E0421F" w:rsidRDefault="007423EE" w:rsidP="007423EE">
      <w:pPr>
        <w:jc w:val="both"/>
        <w:rPr>
          <w:i/>
        </w:rPr>
      </w:pPr>
      <w:r w:rsidRPr="00E0421F">
        <w:rPr>
          <w:i/>
        </w:rPr>
        <w:t>Направление «Художественно</w:t>
      </w:r>
      <w:r w:rsidRPr="00E0421F">
        <w:rPr>
          <w:rFonts w:ascii="Cambria Math" w:hAnsi="Cambria Math"/>
          <w:i/>
        </w:rPr>
        <w:t>‐</w:t>
      </w:r>
      <w:r w:rsidRPr="00E0421F">
        <w:rPr>
          <w:i/>
        </w:rPr>
        <w:t>эстетическое развитие»</w:t>
      </w:r>
    </w:p>
    <w:p w:rsidR="007423EE" w:rsidRPr="00E0421F" w:rsidRDefault="007423EE" w:rsidP="007423EE">
      <w:pPr>
        <w:jc w:val="both"/>
        <w:rPr>
          <w:bCs/>
        </w:rPr>
      </w:pPr>
      <w:r w:rsidRPr="00E0421F">
        <w:t xml:space="preserve">• </w:t>
      </w:r>
      <w:r w:rsidRPr="00E0421F">
        <w:rPr>
          <w:bCs/>
        </w:rPr>
        <w:t>«Художественное творчество»</w:t>
      </w:r>
    </w:p>
    <w:p w:rsidR="00513BF7" w:rsidRDefault="007423EE" w:rsidP="007423EE">
      <w:pPr>
        <w:jc w:val="both"/>
      </w:pPr>
      <w:r w:rsidRPr="00E0421F">
        <w:t>• «Музыка</w:t>
      </w:r>
    </w:p>
    <w:p w:rsidR="007423EE" w:rsidRPr="00E0421F" w:rsidRDefault="007423EE" w:rsidP="007423EE">
      <w:pPr>
        <w:jc w:val="both"/>
        <w:rPr>
          <w:b/>
        </w:rPr>
      </w:pPr>
      <w:r w:rsidRPr="00E0421F">
        <w:t xml:space="preserve">                                           </w:t>
      </w:r>
      <w:r w:rsidRPr="00E0421F">
        <w:rPr>
          <w:b/>
        </w:rPr>
        <w:t>Социальное окружение</w:t>
      </w:r>
    </w:p>
    <w:p w:rsidR="007423EE" w:rsidRPr="00E0421F" w:rsidRDefault="007423EE" w:rsidP="007423EE">
      <w:pPr>
        <w:jc w:val="both"/>
      </w:pPr>
      <w:r w:rsidRPr="00E0421F">
        <w:lastRenderedPageBreak/>
        <w:t xml:space="preserve">     Взаимодействие с субъектами социума </w:t>
      </w:r>
      <w:r w:rsidR="00A261DF">
        <w:t>ДГ</w:t>
      </w:r>
      <w:r w:rsidRPr="00E0421F">
        <w:t xml:space="preserve"> осуществляется в целях решения проблем, направленных на стабильное функционирование учреждения.</w:t>
      </w:r>
    </w:p>
    <w:p w:rsidR="007423EE" w:rsidRDefault="007F27A5" w:rsidP="007423EE">
      <w:pPr>
        <w:jc w:val="both"/>
      </w:pPr>
      <w:r>
        <w:t>В</w:t>
      </w:r>
      <w:r w:rsidR="007423EE" w:rsidRPr="00E0421F">
        <w:t>заимодействие с ИРО осуществляется через консультации, семинары, курсы и пр.  с целью повышения уровня квалификации педагогических кадров, оснащение методического кабинета новинками научной и методической литературы.</w:t>
      </w:r>
    </w:p>
    <w:p w:rsidR="007423EE" w:rsidRPr="00E0421F" w:rsidRDefault="007423EE" w:rsidP="00253501">
      <w:pPr>
        <w:jc w:val="center"/>
        <w:rPr>
          <w:b/>
        </w:rPr>
      </w:pPr>
      <w:r w:rsidRPr="00E0421F">
        <w:rPr>
          <w:b/>
        </w:rPr>
        <w:t>Социальный заказ</w:t>
      </w:r>
    </w:p>
    <w:p w:rsidR="007423EE" w:rsidRPr="00E0421F" w:rsidRDefault="007423EE" w:rsidP="007423EE">
      <w:pPr>
        <w:jc w:val="both"/>
      </w:pPr>
      <w:r w:rsidRPr="00E0421F">
        <w:rPr>
          <w:b/>
        </w:rPr>
        <w:t xml:space="preserve">    С</w:t>
      </w:r>
      <w:r w:rsidRPr="00E0421F">
        <w:t xml:space="preserve">овременный уровень развития общества обуславливает необходимость воспитания здоровой, достаточно компетентной (в меру своих возрастных возможностей), самостоятельной, свободной личности, умеющей управлять своим поведением и деятельностью, способной к активному, творческому освоению и преобразованию культурно-исторического пространства. Становление именно такой личности и является </w:t>
      </w:r>
      <w:r w:rsidRPr="007F27A5">
        <w:t xml:space="preserve">социальным </w:t>
      </w:r>
      <w:r w:rsidR="007F27A5" w:rsidRPr="007F27A5">
        <w:t>заказом общества</w:t>
      </w:r>
      <w:r w:rsidRPr="007F27A5">
        <w:t>.</w:t>
      </w:r>
      <w:r w:rsidRPr="00E0421F">
        <w:t xml:space="preserve"> Ведущими линиями формирования здоровья ребенка и его полноценного развития является физическое, социальное, познавательное, эстетическое развитие.</w:t>
      </w:r>
    </w:p>
    <w:p w:rsidR="007423EE" w:rsidRPr="00E0421F" w:rsidRDefault="007423EE" w:rsidP="007423EE">
      <w:pPr>
        <w:jc w:val="both"/>
      </w:pPr>
      <w:r w:rsidRPr="00E0421F">
        <w:t xml:space="preserve">     По протоколам педагогических советов, документации, наработкам учреждения, беседами с родителями  выделяются следующие направления по выполнению запросов социума:</w:t>
      </w:r>
    </w:p>
    <w:p w:rsidR="007423EE" w:rsidRPr="00E0421F" w:rsidRDefault="007423EE" w:rsidP="007423EE">
      <w:pPr>
        <w:tabs>
          <w:tab w:val="left" w:pos="0"/>
        </w:tabs>
        <w:jc w:val="both"/>
        <w:rPr>
          <w:b/>
        </w:rPr>
      </w:pPr>
      <w:r w:rsidRPr="00E0421F">
        <w:t xml:space="preserve">   -охрана жизни и укрепление здоровья каждого воспитанника,</w:t>
      </w:r>
    </w:p>
    <w:p w:rsidR="007423EE" w:rsidRPr="00E0421F" w:rsidRDefault="007423EE" w:rsidP="007423EE">
      <w:pPr>
        <w:tabs>
          <w:tab w:val="left" w:pos="0"/>
        </w:tabs>
        <w:jc w:val="both"/>
      </w:pPr>
      <w:r w:rsidRPr="00E0421F">
        <w:t xml:space="preserve">   -выявление способностей детей, создание условий для их развития,</w:t>
      </w:r>
    </w:p>
    <w:p w:rsidR="007423EE" w:rsidRPr="00E0421F" w:rsidRDefault="007423EE" w:rsidP="007423EE">
      <w:pPr>
        <w:tabs>
          <w:tab w:val="left" w:pos="0"/>
        </w:tabs>
        <w:jc w:val="both"/>
      </w:pPr>
      <w:r w:rsidRPr="00E0421F">
        <w:t xml:space="preserve">   -формирование у воспитанников эмоционально-волевых и общечеловеческих ценностей, </w:t>
      </w:r>
    </w:p>
    <w:p w:rsidR="007423EE" w:rsidRPr="00E0421F" w:rsidRDefault="007423EE" w:rsidP="007423EE">
      <w:pPr>
        <w:jc w:val="both"/>
      </w:pPr>
      <w:r w:rsidRPr="00E0421F">
        <w:t xml:space="preserve">-сопровождение (контроль и помощь) семейного воспитания, для неорганизованных детей. </w:t>
      </w:r>
    </w:p>
    <w:p w:rsidR="007423EE" w:rsidRPr="00E0421F" w:rsidRDefault="007423EE" w:rsidP="007423EE">
      <w:pPr>
        <w:jc w:val="both"/>
      </w:pPr>
      <w:r w:rsidRPr="00E0421F">
        <w:t xml:space="preserve"> -постоянное совершенствование педагогического процесса и материально-технической базы.</w:t>
      </w:r>
    </w:p>
    <w:p w:rsidR="007423EE" w:rsidRPr="00E0421F" w:rsidRDefault="007423EE" w:rsidP="007423EE">
      <w:pPr>
        <w:jc w:val="both"/>
      </w:pPr>
      <w:r w:rsidRPr="00E0421F">
        <w:t>- подготовка каждого воспитанника к новой социальной роли «ученик»</w:t>
      </w: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 xml:space="preserve">Мониторинг итоговых результатов освоения детьми основной образовательной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835"/>
        <w:gridCol w:w="1560"/>
        <w:gridCol w:w="1417"/>
        <w:gridCol w:w="1418"/>
        <w:gridCol w:w="1666"/>
      </w:tblGrid>
      <w:tr w:rsidR="007423EE" w:rsidRPr="00E0421F" w:rsidTr="00295422">
        <w:tc>
          <w:tcPr>
            <w:tcW w:w="675" w:type="dxa"/>
            <w:vMerge w:val="restart"/>
            <w:shd w:val="clear" w:color="auto" w:fill="auto"/>
          </w:tcPr>
          <w:p w:rsidR="007423EE" w:rsidRPr="00E0421F" w:rsidRDefault="007423EE" w:rsidP="007F27A5">
            <w:pPr>
              <w:jc w:val="center"/>
            </w:pPr>
            <w:r w:rsidRPr="00E0421F">
              <w:t>№ п\п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7F27A5">
            <w:pPr>
              <w:jc w:val="center"/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7423EE" w:rsidRPr="00E0421F" w:rsidRDefault="007423EE" w:rsidP="007F27A5">
            <w:pPr>
              <w:jc w:val="center"/>
            </w:pPr>
            <w:r w:rsidRPr="00E0421F">
              <w:t>20</w:t>
            </w:r>
            <w:r w:rsidR="007F27A5">
              <w:t>17</w:t>
            </w:r>
          </w:p>
        </w:tc>
        <w:tc>
          <w:tcPr>
            <w:tcW w:w="3084" w:type="dxa"/>
            <w:gridSpan w:val="2"/>
            <w:shd w:val="clear" w:color="auto" w:fill="auto"/>
          </w:tcPr>
          <w:p w:rsidR="007423EE" w:rsidRPr="00E0421F" w:rsidRDefault="007423EE" w:rsidP="007F27A5">
            <w:pPr>
              <w:jc w:val="center"/>
            </w:pPr>
            <w:r w:rsidRPr="00E0421F">
              <w:t>201</w:t>
            </w:r>
            <w:r w:rsidR="007F27A5">
              <w:t>8</w:t>
            </w:r>
          </w:p>
        </w:tc>
      </w:tr>
      <w:tr w:rsidR="007423EE" w:rsidRPr="00E0421F" w:rsidTr="00295422">
        <w:tc>
          <w:tcPr>
            <w:tcW w:w="675" w:type="dxa"/>
            <w:vMerge/>
            <w:shd w:val="clear" w:color="auto" w:fill="auto"/>
          </w:tcPr>
          <w:p w:rsidR="007423EE" w:rsidRPr="00E0421F" w:rsidRDefault="007423EE" w:rsidP="00295422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Объект интегративных качеств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Начало года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Конец года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Начало года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Конец года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1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 xml:space="preserve">Физическое развитие, овладение основными культурно-гигиеническими навыками 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50%</w:t>
            </w:r>
          </w:p>
          <w:p w:rsidR="007423EE" w:rsidRPr="00E0421F" w:rsidRDefault="007423EE" w:rsidP="00295422">
            <w:pPr>
              <w:jc w:val="both"/>
            </w:pPr>
            <w:r w:rsidRPr="00E0421F">
              <w:t xml:space="preserve">низкий </w:t>
            </w:r>
          </w:p>
          <w:p w:rsidR="007423EE" w:rsidRPr="00E0421F" w:rsidRDefault="00D726E0" w:rsidP="00295422">
            <w:pPr>
              <w:jc w:val="both"/>
            </w:pPr>
            <w:r>
              <w:t>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D726E0" w:rsidP="00295422">
            <w:pPr>
              <w:jc w:val="both"/>
            </w:pPr>
            <w:r>
              <w:t>высокий 4</w:t>
            </w:r>
            <w:r w:rsidR="007423EE" w:rsidRPr="00E0421F">
              <w:t>5%</w:t>
            </w:r>
          </w:p>
          <w:p w:rsidR="007423EE" w:rsidRPr="00E0421F" w:rsidRDefault="007423EE" w:rsidP="00295422">
            <w:pPr>
              <w:jc w:val="both"/>
            </w:pPr>
            <w:r w:rsidRPr="00E0421F">
              <w:t xml:space="preserve">средний </w:t>
            </w:r>
          </w:p>
          <w:p w:rsidR="007423EE" w:rsidRPr="00E0421F" w:rsidRDefault="007423EE" w:rsidP="00295422">
            <w:pPr>
              <w:jc w:val="both"/>
            </w:pPr>
            <w:r w:rsidRPr="00E0421F">
              <w:t>55%</w:t>
            </w:r>
          </w:p>
          <w:p w:rsidR="007423EE" w:rsidRPr="00E0421F" w:rsidRDefault="007423EE" w:rsidP="00295422">
            <w:pPr>
              <w:jc w:val="both"/>
            </w:pPr>
            <w:r w:rsidRPr="00E0421F">
              <w:t xml:space="preserve">низкий </w:t>
            </w:r>
          </w:p>
          <w:p w:rsidR="007423EE" w:rsidRPr="00E0421F" w:rsidRDefault="00D726E0" w:rsidP="00295422">
            <w:pPr>
              <w:jc w:val="both"/>
            </w:pPr>
            <w:r>
              <w:t>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38%</w:t>
            </w:r>
          </w:p>
          <w:p w:rsidR="007423EE" w:rsidRPr="00E0421F" w:rsidRDefault="00D726E0" w:rsidP="00295422">
            <w:pPr>
              <w:jc w:val="both"/>
            </w:pPr>
            <w:r>
              <w:t>средний 62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 xml:space="preserve">низкий 0% 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50%</w:t>
            </w:r>
          </w:p>
          <w:p w:rsidR="007423EE" w:rsidRPr="00E0421F" w:rsidRDefault="00D726E0" w:rsidP="00295422">
            <w:pPr>
              <w:jc w:val="both"/>
            </w:pPr>
            <w:r>
              <w:t>средний 50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>низкий 0%</w:t>
            </w:r>
            <w:r w:rsidR="007423EE" w:rsidRPr="00E0421F">
              <w:t xml:space="preserve"> 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2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Любознательность, активность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D726E0" w:rsidP="00295422">
            <w:pPr>
              <w:jc w:val="both"/>
            </w:pPr>
            <w:r>
              <w:t>средний 45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 xml:space="preserve">низкий </w:t>
            </w:r>
            <w:r w:rsidR="007423EE" w:rsidRPr="00E0421F">
              <w:t>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65%</w:t>
            </w:r>
          </w:p>
          <w:p w:rsidR="007423EE" w:rsidRPr="00E0421F" w:rsidRDefault="00D726E0" w:rsidP="00295422">
            <w:pPr>
              <w:jc w:val="both"/>
            </w:pPr>
            <w:r>
              <w:t>средний 4</w:t>
            </w:r>
            <w:r w:rsidR="007423EE" w:rsidRPr="00E0421F">
              <w:t>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63%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37%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75%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25%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3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Эмоциональность, отзывчивость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45%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40%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10%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D726E0" w:rsidP="00295422">
            <w:pPr>
              <w:jc w:val="both"/>
            </w:pPr>
            <w:r>
              <w:t>средний 4</w:t>
            </w:r>
            <w:r w:rsidR="007423EE" w:rsidRPr="00E0421F">
              <w:t>5%</w:t>
            </w:r>
          </w:p>
          <w:p w:rsidR="007423EE" w:rsidRPr="00E0421F" w:rsidRDefault="00D726E0" w:rsidP="00295422">
            <w:pPr>
              <w:jc w:val="both"/>
            </w:pPr>
            <w:r>
              <w:t>низкий 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25%</w:t>
            </w:r>
          </w:p>
          <w:p w:rsidR="007423EE" w:rsidRPr="00E0421F" w:rsidRDefault="00D726E0" w:rsidP="00295422">
            <w:pPr>
              <w:jc w:val="both"/>
            </w:pPr>
            <w:r>
              <w:t>средний 75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>низкий 0</w:t>
            </w:r>
            <w:r w:rsidR="007423EE" w:rsidRPr="00E0421F">
              <w:t>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63%</w:t>
            </w:r>
          </w:p>
          <w:p w:rsidR="007423EE" w:rsidRPr="00E0421F" w:rsidRDefault="00D726E0" w:rsidP="00295422">
            <w:pPr>
              <w:jc w:val="both"/>
            </w:pPr>
            <w:r>
              <w:t>средний 37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>низкий 0</w:t>
            </w:r>
            <w:r w:rsidR="007423EE" w:rsidRPr="00E0421F">
              <w:t>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4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Овладение средствами общения и способами взаимодействия со взрослыми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45%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20%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40%</w:t>
            </w:r>
          </w:p>
          <w:p w:rsidR="007423EE" w:rsidRPr="00E0421F" w:rsidRDefault="00D726E0" w:rsidP="00295422">
            <w:pPr>
              <w:jc w:val="both"/>
            </w:pPr>
            <w:r>
              <w:t>средний 6</w:t>
            </w:r>
            <w:r w:rsidR="007423EE" w:rsidRPr="00E0421F">
              <w:t>0%</w:t>
            </w:r>
          </w:p>
          <w:p w:rsidR="007423EE" w:rsidRPr="00E0421F" w:rsidRDefault="00D726E0" w:rsidP="00295422">
            <w:pPr>
              <w:jc w:val="both"/>
            </w:pPr>
            <w:r>
              <w:t xml:space="preserve">низкий </w:t>
            </w:r>
            <w:r w:rsidR="007423EE" w:rsidRPr="00E0421F">
              <w:t>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38%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50%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12%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38%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62%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lastRenderedPageBreak/>
              <w:t>5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Способность управлять своим поведением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40%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25%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45%</w:t>
            </w:r>
          </w:p>
          <w:p w:rsidR="007423EE" w:rsidRPr="00E0421F" w:rsidRDefault="00D726E0" w:rsidP="00295422">
            <w:pPr>
              <w:jc w:val="both"/>
            </w:pPr>
            <w:r>
              <w:t>средний 55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 xml:space="preserve">низкий </w:t>
            </w:r>
            <w:r w:rsidR="007423EE" w:rsidRPr="00E0421F">
              <w:t>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37%</w:t>
            </w:r>
          </w:p>
          <w:p w:rsidR="007423EE" w:rsidRPr="00E0421F" w:rsidRDefault="00D726E0" w:rsidP="00295422">
            <w:pPr>
              <w:jc w:val="both"/>
            </w:pPr>
            <w:r>
              <w:t>средний 63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>низкий 0</w:t>
            </w:r>
            <w:r w:rsidR="007423EE" w:rsidRPr="00E0421F">
              <w:t>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50%</w:t>
            </w:r>
          </w:p>
          <w:p w:rsidR="007423EE" w:rsidRPr="00E0421F" w:rsidRDefault="00D726E0" w:rsidP="00295422">
            <w:pPr>
              <w:jc w:val="both"/>
            </w:pPr>
            <w:r>
              <w:t>средний 50</w:t>
            </w:r>
            <w:r w:rsidR="007423EE" w:rsidRPr="00E0421F">
              <w:t>%</w:t>
            </w:r>
          </w:p>
          <w:p w:rsidR="007423EE" w:rsidRPr="00E0421F" w:rsidRDefault="00D726E0" w:rsidP="00295422">
            <w:pPr>
              <w:jc w:val="both"/>
            </w:pPr>
            <w:r>
              <w:t>низкий 0</w:t>
            </w:r>
            <w:r w:rsidR="007423EE" w:rsidRPr="00E0421F">
              <w:t>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6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Способность решать интеллектуальные и личностные задачи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10%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40%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63%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37%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63%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37%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7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Представления о себе, семье, обществе, природе, государстве, мире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10%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70%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</w:t>
            </w:r>
          </w:p>
          <w:p w:rsidR="007423EE" w:rsidRPr="00E0421F" w:rsidRDefault="007423EE" w:rsidP="00295422">
            <w:pPr>
              <w:jc w:val="both"/>
            </w:pPr>
            <w:r w:rsidRPr="00E0421F">
              <w:t>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63%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37%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75%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25%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8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Овладение предпосылками учебной деятельности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10%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D726E0" w:rsidP="00295422">
            <w:pPr>
              <w:jc w:val="both"/>
            </w:pPr>
            <w:r>
              <w:t>средний 4</w:t>
            </w:r>
            <w:r w:rsidR="007423EE" w:rsidRPr="00E0421F">
              <w:t>5%</w:t>
            </w:r>
          </w:p>
          <w:p w:rsidR="007423EE" w:rsidRPr="00E0421F" w:rsidRDefault="00D726E0" w:rsidP="00295422">
            <w:pPr>
              <w:jc w:val="both"/>
            </w:pPr>
            <w:r>
              <w:t>низкий 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35%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10%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D726E0" w:rsidP="00295422">
            <w:pPr>
              <w:jc w:val="both"/>
            </w:pPr>
            <w:r>
              <w:t>средний 4</w:t>
            </w:r>
            <w:r w:rsidR="007423EE" w:rsidRPr="00E0421F">
              <w:t>5%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</w:t>
            </w:r>
            <w:r w:rsidR="00D726E0">
              <w:t xml:space="preserve">ий </w:t>
            </w:r>
            <w:r w:rsidRPr="00E0421F">
              <w:t>0%</w:t>
            </w:r>
          </w:p>
        </w:tc>
      </w:tr>
      <w:tr w:rsidR="007423EE" w:rsidRPr="00E0421F" w:rsidTr="00295422">
        <w:tc>
          <w:tcPr>
            <w:tcW w:w="67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9</w:t>
            </w:r>
          </w:p>
        </w:tc>
        <w:tc>
          <w:tcPr>
            <w:tcW w:w="2835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Овладение необходимыми умениями и навыками</w:t>
            </w:r>
          </w:p>
        </w:tc>
        <w:tc>
          <w:tcPr>
            <w:tcW w:w="1560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20%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60%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20%</w:t>
            </w:r>
          </w:p>
        </w:tc>
        <w:tc>
          <w:tcPr>
            <w:tcW w:w="1417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55%</w:t>
            </w:r>
          </w:p>
          <w:p w:rsidR="007423EE" w:rsidRPr="00E0421F" w:rsidRDefault="009C6C22" w:rsidP="00295422">
            <w:pPr>
              <w:jc w:val="both"/>
            </w:pPr>
            <w:r>
              <w:t>средний 4</w:t>
            </w:r>
            <w:r w:rsidR="007423EE" w:rsidRPr="00E0421F">
              <w:t>5%</w:t>
            </w:r>
          </w:p>
          <w:p w:rsidR="007423EE" w:rsidRPr="00E0421F" w:rsidRDefault="009C6C22" w:rsidP="00295422">
            <w:pPr>
              <w:jc w:val="both"/>
            </w:pPr>
            <w:r>
              <w:t xml:space="preserve">низкий </w:t>
            </w:r>
            <w:r w:rsidR="007423EE" w:rsidRPr="00E0421F">
              <w:t>0%</w:t>
            </w:r>
          </w:p>
        </w:tc>
        <w:tc>
          <w:tcPr>
            <w:tcW w:w="1418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13%</w:t>
            </w:r>
          </w:p>
          <w:p w:rsidR="007423EE" w:rsidRPr="00E0421F" w:rsidRDefault="009C6C22" w:rsidP="00295422">
            <w:pPr>
              <w:jc w:val="both"/>
            </w:pPr>
            <w:r>
              <w:t>средний 73</w:t>
            </w:r>
            <w:r w:rsidR="007423EE" w:rsidRPr="00E0421F">
              <w:t>%</w:t>
            </w:r>
          </w:p>
          <w:p w:rsidR="007423EE" w:rsidRPr="00E0421F" w:rsidRDefault="009C6C22" w:rsidP="00295422">
            <w:pPr>
              <w:jc w:val="both"/>
            </w:pPr>
            <w:r>
              <w:t>низкий 14</w:t>
            </w:r>
            <w:r w:rsidR="007423EE" w:rsidRPr="00E0421F">
              <w:t>%</w:t>
            </w:r>
          </w:p>
        </w:tc>
        <w:tc>
          <w:tcPr>
            <w:tcW w:w="1666" w:type="dxa"/>
            <w:shd w:val="clear" w:color="auto" w:fill="auto"/>
          </w:tcPr>
          <w:p w:rsidR="007423EE" w:rsidRPr="00E0421F" w:rsidRDefault="007423EE" w:rsidP="00295422">
            <w:pPr>
              <w:jc w:val="both"/>
            </w:pPr>
            <w:r w:rsidRPr="00E0421F">
              <w:t>высокий 38%</w:t>
            </w:r>
          </w:p>
          <w:p w:rsidR="007423EE" w:rsidRPr="00E0421F" w:rsidRDefault="007423EE" w:rsidP="00295422">
            <w:pPr>
              <w:jc w:val="both"/>
            </w:pPr>
            <w:r w:rsidRPr="00E0421F">
              <w:t>средний 62%</w:t>
            </w:r>
          </w:p>
          <w:p w:rsidR="007423EE" w:rsidRPr="00E0421F" w:rsidRDefault="007423EE" w:rsidP="00295422">
            <w:pPr>
              <w:jc w:val="both"/>
            </w:pPr>
            <w:r w:rsidRPr="00E0421F">
              <w:t>низкий 0%</w:t>
            </w:r>
          </w:p>
        </w:tc>
      </w:tr>
    </w:tbl>
    <w:p w:rsidR="007423EE" w:rsidRPr="00E0421F" w:rsidRDefault="007423EE" w:rsidP="007423EE">
      <w:pPr>
        <w:jc w:val="both"/>
      </w:pPr>
    </w:p>
    <w:p w:rsidR="007423EE" w:rsidRPr="00E0421F" w:rsidRDefault="007423EE" w:rsidP="00872DE3">
      <w:pPr>
        <w:ind w:firstLine="360"/>
        <w:jc w:val="both"/>
      </w:pPr>
      <w:r w:rsidRPr="00E0421F">
        <w:t>К семи годам при успешном освоении программы достигается следующий уровень развития интегративных качеств ребенка.</w:t>
      </w:r>
    </w:p>
    <w:p w:rsidR="007423EE" w:rsidRPr="00E0421F" w:rsidRDefault="007423EE" w:rsidP="007423EE">
      <w:pPr>
        <w:numPr>
          <w:ilvl w:val="0"/>
          <w:numId w:val="12"/>
        </w:numPr>
        <w:jc w:val="both"/>
      </w:pPr>
      <w:r w:rsidRPr="00E0421F">
        <w:rPr>
          <w:i/>
        </w:rPr>
        <w:t>Физически развитый, овладевший основными культурно-гигиеническими навыками.</w:t>
      </w:r>
    </w:p>
    <w:p w:rsidR="007423EE" w:rsidRPr="00E0421F" w:rsidRDefault="007423EE" w:rsidP="007423EE">
      <w:pPr>
        <w:jc w:val="both"/>
      </w:pPr>
      <w:r w:rsidRPr="00E0421F">
        <w:t>У него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7423EE" w:rsidRPr="00E0421F" w:rsidRDefault="007423EE" w:rsidP="007423EE">
      <w:pPr>
        <w:numPr>
          <w:ilvl w:val="0"/>
          <w:numId w:val="12"/>
        </w:numPr>
        <w:jc w:val="both"/>
      </w:pPr>
      <w:r w:rsidRPr="00E0421F">
        <w:rPr>
          <w:i/>
        </w:rPr>
        <w:t>Любознательный, активный.</w:t>
      </w:r>
      <w:r w:rsidRPr="00E0421F">
        <w:t xml:space="preserve"> </w:t>
      </w:r>
    </w:p>
    <w:p w:rsidR="007423EE" w:rsidRPr="00E0421F" w:rsidRDefault="007423EE" w:rsidP="007423EE">
      <w:pPr>
        <w:jc w:val="both"/>
      </w:pPr>
      <w:r w:rsidRPr="00E0421F">
        <w:t>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7423EE" w:rsidRPr="00E0421F" w:rsidRDefault="007423EE" w:rsidP="007423EE">
      <w:pPr>
        <w:numPr>
          <w:ilvl w:val="0"/>
          <w:numId w:val="12"/>
        </w:numPr>
        <w:jc w:val="both"/>
      </w:pPr>
      <w:r w:rsidRPr="00E0421F">
        <w:rPr>
          <w:i/>
        </w:rPr>
        <w:t xml:space="preserve">Эмоционально отзывчивый. </w:t>
      </w:r>
    </w:p>
    <w:p w:rsidR="007423EE" w:rsidRPr="00E0421F" w:rsidRDefault="007423EE" w:rsidP="007423EE">
      <w:pPr>
        <w:jc w:val="both"/>
      </w:pPr>
      <w:r w:rsidRPr="00E0421F">
        <w:t>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 музыкальные и художественные произведения, мир природы.</w:t>
      </w:r>
    </w:p>
    <w:p w:rsidR="007423EE" w:rsidRPr="00E0421F" w:rsidRDefault="007423EE" w:rsidP="007423EE">
      <w:pPr>
        <w:numPr>
          <w:ilvl w:val="0"/>
          <w:numId w:val="12"/>
        </w:numPr>
        <w:jc w:val="both"/>
        <w:rPr>
          <w:i/>
        </w:rPr>
      </w:pPr>
      <w:r w:rsidRPr="00E0421F">
        <w:rPr>
          <w:i/>
        </w:rPr>
        <w:t xml:space="preserve">Овладевший средствами общения и способами взаимодействия со взрослыми и сверстниками. </w:t>
      </w:r>
    </w:p>
    <w:p w:rsidR="007423EE" w:rsidRPr="00E0421F" w:rsidRDefault="007423EE" w:rsidP="007423EE">
      <w:pPr>
        <w:jc w:val="both"/>
      </w:pPr>
      <w:r w:rsidRPr="00E0421F">
        <w:t xml:space="preserve">Ребенок адекватно использует вербальные 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сверстником, в зависимости от ситуации. </w:t>
      </w:r>
    </w:p>
    <w:p w:rsidR="007423EE" w:rsidRPr="00E0421F" w:rsidRDefault="007423EE" w:rsidP="007423EE">
      <w:pPr>
        <w:numPr>
          <w:ilvl w:val="0"/>
          <w:numId w:val="12"/>
        </w:numPr>
        <w:jc w:val="both"/>
      </w:pPr>
      <w:r w:rsidRPr="00E0421F">
        <w:rPr>
          <w:i/>
        </w:rPr>
        <w:lastRenderedPageBreak/>
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</w:t>
      </w:r>
    </w:p>
    <w:p w:rsidR="007423EE" w:rsidRPr="00E0421F" w:rsidRDefault="007423EE" w:rsidP="007423EE">
      <w:pPr>
        <w:jc w:val="both"/>
      </w:pPr>
      <w:r w:rsidRPr="00E0421F">
        <w:t>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 о том «что такое хорошо и что такое плохо» (например, нельзя драться, нельзя обижать маленьких, нехорошо ябедничать, нужно делиться, нужно уважать взрослых и пр.).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др.).</w:t>
      </w:r>
    </w:p>
    <w:p w:rsidR="007423EE" w:rsidRPr="00E0421F" w:rsidRDefault="007423EE" w:rsidP="007423EE">
      <w:pPr>
        <w:numPr>
          <w:ilvl w:val="0"/>
          <w:numId w:val="12"/>
        </w:numPr>
        <w:jc w:val="both"/>
      </w:pPr>
      <w:r w:rsidRPr="00E0421F">
        <w:rPr>
          <w:i/>
        </w:rPr>
        <w:t xml:space="preserve">Способный решать интеллектуальные и личностные задачи  (проблемы), адекватные возрасту. </w:t>
      </w:r>
    </w:p>
    <w:p w:rsidR="007423EE" w:rsidRPr="00E0421F" w:rsidRDefault="007423EE" w:rsidP="007423EE">
      <w:pPr>
        <w:jc w:val="both"/>
      </w:pPr>
      <w:r w:rsidRPr="00E0421F">
        <w:t xml:space="preserve">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 </w:t>
      </w:r>
    </w:p>
    <w:p w:rsidR="007423EE" w:rsidRPr="00E0421F" w:rsidRDefault="007423EE" w:rsidP="007423EE">
      <w:pPr>
        <w:numPr>
          <w:ilvl w:val="0"/>
          <w:numId w:val="12"/>
        </w:numPr>
        <w:jc w:val="both"/>
        <w:rPr>
          <w:i/>
        </w:rPr>
      </w:pPr>
      <w:r w:rsidRPr="00E0421F">
        <w:rPr>
          <w:i/>
        </w:rPr>
        <w:t>Имеющий первичные представления о себе, семье, обществе (ближайшем  социуме), государстве (стране), мире и природе.</w:t>
      </w:r>
      <w:r w:rsidRPr="00E0421F">
        <w:t xml:space="preserve"> </w:t>
      </w:r>
    </w:p>
    <w:p w:rsidR="007423EE" w:rsidRPr="00E0421F" w:rsidRDefault="007423EE" w:rsidP="007423EE">
      <w:pPr>
        <w:jc w:val="both"/>
      </w:pPr>
      <w:r w:rsidRPr="00E0421F">
        <w:t>Ребенок имеет представление:</w:t>
      </w:r>
    </w:p>
    <w:p w:rsidR="007423EE" w:rsidRPr="00E0421F" w:rsidRDefault="007423EE" w:rsidP="007423EE">
      <w:pPr>
        <w:numPr>
          <w:ilvl w:val="0"/>
          <w:numId w:val="13"/>
        </w:numPr>
        <w:jc w:val="both"/>
      </w:pPr>
      <w:r w:rsidRPr="00E0421F">
        <w:t>о себе, собственной принадлежности и принадлежности других людей к определенному полу;</w:t>
      </w:r>
    </w:p>
    <w:p w:rsidR="007423EE" w:rsidRPr="00E0421F" w:rsidRDefault="007423EE" w:rsidP="007423EE">
      <w:pPr>
        <w:numPr>
          <w:ilvl w:val="0"/>
          <w:numId w:val="13"/>
        </w:numPr>
        <w:jc w:val="both"/>
      </w:pPr>
      <w:r w:rsidRPr="00E0421F">
        <w:t xml:space="preserve">о составе семьи, родственных отношениях и взаимосвязях, распределении семейных обязанностей, семейных традициях; </w:t>
      </w:r>
    </w:p>
    <w:p w:rsidR="007423EE" w:rsidRPr="00E0421F" w:rsidRDefault="007423EE" w:rsidP="007423EE">
      <w:pPr>
        <w:numPr>
          <w:ilvl w:val="0"/>
          <w:numId w:val="13"/>
        </w:numPr>
        <w:jc w:val="both"/>
      </w:pPr>
      <w:r w:rsidRPr="00E0421F">
        <w:t>об обществе (ближайшем социуме), его культурных ценностях и своем месте в нем;</w:t>
      </w:r>
    </w:p>
    <w:p w:rsidR="007423EE" w:rsidRPr="00E0421F" w:rsidRDefault="007423EE" w:rsidP="007423EE">
      <w:pPr>
        <w:numPr>
          <w:ilvl w:val="0"/>
          <w:numId w:val="13"/>
        </w:numPr>
        <w:jc w:val="both"/>
      </w:pPr>
      <w:r w:rsidRPr="00E0421F">
        <w:t>о государстве (в том числе его символах, «малой» и «большой» Родине, ее природе) и принадлежности к нему;</w:t>
      </w:r>
    </w:p>
    <w:p w:rsidR="007423EE" w:rsidRPr="00E0421F" w:rsidRDefault="007423EE" w:rsidP="007423EE">
      <w:pPr>
        <w:numPr>
          <w:ilvl w:val="0"/>
          <w:numId w:val="13"/>
        </w:numPr>
        <w:jc w:val="both"/>
      </w:pPr>
      <w:r w:rsidRPr="00E0421F">
        <w:t>о мире</w:t>
      </w:r>
      <w:r w:rsidRPr="00E0421F">
        <w:rPr>
          <w:iCs/>
        </w:rPr>
        <w:t xml:space="preserve"> (</w:t>
      </w:r>
      <w:r w:rsidRPr="00E0421F">
        <w:t>планете Земля,  многообразии стран и государств, населения, природы планеты).</w:t>
      </w:r>
    </w:p>
    <w:p w:rsidR="007423EE" w:rsidRPr="00E0421F" w:rsidRDefault="007423EE" w:rsidP="007423EE">
      <w:pPr>
        <w:numPr>
          <w:ilvl w:val="0"/>
          <w:numId w:val="12"/>
        </w:numPr>
        <w:jc w:val="both"/>
        <w:rPr>
          <w:i/>
        </w:rPr>
      </w:pPr>
      <w:r w:rsidRPr="00E0421F">
        <w:rPr>
          <w:i/>
        </w:rPr>
        <w:t xml:space="preserve">Овладевший универсальными предпосылками учебной деятельности: </w:t>
      </w:r>
    </w:p>
    <w:p w:rsidR="007423EE" w:rsidRPr="00E0421F" w:rsidRDefault="007423EE" w:rsidP="007423EE">
      <w:pPr>
        <w:jc w:val="both"/>
      </w:pPr>
      <w:r w:rsidRPr="00E0421F">
        <w:t>Умеет  работать по правилу и по образцу, слушать взрослого и выполнять его инструкции.</w:t>
      </w:r>
    </w:p>
    <w:p w:rsidR="007423EE" w:rsidRPr="00E0421F" w:rsidRDefault="007423EE" w:rsidP="007423EE">
      <w:pPr>
        <w:numPr>
          <w:ilvl w:val="0"/>
          <w:numId w:val="12"/>
        </w:numPr>
        <w:jc w:val="both"/>
        <w:rPr>
          <w:i/>
        </w:rPr>
      </w:pPr>
      <w:r w:rsidRPr="00E0421F">
        <w:rPr>
          <w:i/>
        </w:rPr>
        <w:t>Овладевший необходимыми умениями и навыками.</w:t>
      </w:r>
      <w:r w:rsidRPr="00E0421F">
        <w:t xml:space="preserve"> 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</w:r>
    </w:p>
    <w:p w:rsidR="001E7A18" w:rsidRDefault="007423EE" w:rsidP="007423EE">
      <w:pPr>
        <w:jc w:val="both"/>
        <w:rPr>
          <w:b/>
          <w:iCs/>
        </w:rPr>
      </w:pPr>
      <w:r w:rsidRPr="00E0421F">
        <w:rPr>
          <w:b/>
          <w:iCs/>
        </w:rPr>
        <w:t xml:space="preserve">                                                                                                                                      </w:t>
      </w:r>
    </w:p>
    <w:p w:rsidR="001E7A18" w:rsidRDefault="001E7A18" w:rsidP="007423EE">
      <w:pPr>
        <w:jc w:val="both"/>
        <w:rPr>
          <w:b/>
          <w:iCs/>
        </w:rPr>
      </w:pPr>
    </w:p>
    <w:p w:rsidR="007423EE" w:rsidRPr="00E0421F" w:rsidRDefault="001E7A18" w:rsidP="007423EE">
      <w:pPr>
        <w:jc w:val="both"/>
        <w:rPr>
          <w:b/>
          <w:iCs/>
        </w:rPr>
      </w:pPr>
      <w:r>
        <w:rPr>
          <w:b/>
          <w:iCs/>
        </w:rPr>
        <w:t xml:space="preserve">                                                                                                                                       </w:t>
      </w:r>
      <w:r w:rsidR="007423EE" w:rsidRPr="00E0421F">
        <w:rPr>
          <w:iCs/>
        </w:rPr>
        <w:t>Таблица 1.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754"/>
        <w:gridCol w:w="1276"/>
        <w:gridCol w:w="1418"/>
        <w:gridCol w:w="1275"/>
        <w:gridCol w:w="1636"/>
        <w:gridCol w:w="1023"/>
      </w:tblGrid>
      <w:tr w:rsidR="007423EE" w:rsidRPr="00E0421F" w:rsidTr="00D4298F">
        <w:trPr>
          <w:trHeight w:val="197"/>
        </w:trPr>
        <w:tc>
          <w:tcPr>
            <w:tcW w:w="9571" w:type="dxa"/>
            <w:gridSpan w:val="7"/>
          </w:tcPr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МОНИТОРИНГ ОБРАЗОВАТЕЛЬНОГО ПРОЦЕССА</w:t>
            </w:r>
          </w:p>
        </w:tc>
      </w:tr>
      <w:tr w:rsidR="007423EE" w:rsidRPr="00E0421F" w:rsidTr="00D4298F">
        <w:trPr>
          <w:trHeight w:val="20"/>
        </w:trPr>
        <w:tc>
          <w:tcPr>
            <w:tcW w:w="9571" w:type="dxa"/>
            <w:gridSpan w:val="7"/>
          </w:tcPr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Дата проведения мониторинга</w:t>
            </w:r>
          </w:p>
        </w:tc>
      </w:tr>
      <w:tr w:rsidR="00D4298F" w:rsidRPr="00E0421F" w:rsidTr="00D4298F">
        <w:trPr>
          <w:trHeight w:val="571"/>
        </w:trPr>
        <w:tc>
          <w:tcPr>
            <w:tcW w:w="1189" w:type="dxa"/>
            <w:vMerge w:val="restart"/>
          </w:tcPr>
          <w:p w:rsidR="00D4298F" w:rsidRPr="00E0421F" w:rsidRDefault="00D4298F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Имя, фамилия ребенка</w:t>
            </w:r>
          </w:p>
        </w:tc>
        <w:tc>
          <w:tcPr>
            <w:tcW w:w="8382" w:type="dxa"/>
            <w:gridSpan w:val="6"/>
          </w:tcPr>
          <w:p w:rsidR="00D4298F" w:rsidRPr="00D4298F" w:rsidRDefault="00D4298F" w:rsidP="007F27A5">
            <w:pPr>
              <w:jc w:val="center"/>
              <w:rPr>
                <w:iCs/>
              </w:rPr>
            </w:pPr>
            <w:r w:rsidRPr="00D4298F">
              <w:rPr>
                <w:iCs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D4298F" w:rsidRPr="00E0421F" w:rsidTr="00872DE3">
        <w:trPr>
          <w:cantSplit/>
          <w:trHeight w:val="1817"/>
        </w:trPr>
        <w:tc>
          <w:tcPr>
            <w:tcW w:w="1189" w:type="dxa"/>
            <w:vMerge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754" w:type="dxa"/>
            <w:textDirection w:val="btLr"/>
          </w:tcPr>
          <w:p w:rsidR="00D4298F" w:rsidRPr="00CD0122" w:rsidRDefault="00D4298F" w:rsidP="00D4298F">
            <w:pPr>
              <w:jc w:val="both"/>
              <w:rPr>
                <w:iCs/>
              </w:rPr>
            </w:pPr>
            <w:r w:rsidRPr="00CD0122">
              <w:rPr>
                <w:bCs/>
                <w:shd w:val="clear" w:color="auto" w:fill="FFFFFF"/>
              </w:rPr>
              <w:t>Социально - коммуникативное развитие</w:t>
            </w:r>
          </w:p>
        </w:tc>
        <w:tc>
          <w:tcPr>
            <w:tcW w:w="1276" w:type="dxa"/>
            <w:textDirection w:val="btLr"/>
          </w:tcPr>
          <w:p w:rsidR="00872DE3" w:rsidRDefault="00D4298F" w:rsidP="00872DE3">
            <w:pPr>
              <w:jc w:val="both"/>
              <w:rPr>
                <w:iCs/>
              </w:rPr>
            </w:pPr>
            <w:r w:rsidRPr="00CD0122">
              <w:rPr>
                <w:iCs/>
              </w:rPr>
              <w:t>Физическая</w:t>
            </w:r>
          </w:p>
          <w:p w:rsidR="00D4298F" w:rsidRPr="00CD0122" w:rsidRDefault="00D4298F" w:rsidP="00872DE3">
            <w:pPr>
              <w:jc w:val="both"/>
              <w:rPr>
                <w:iCs/>
              </w:rPr>
            </w:pPr>
            <w:r w:rsidRPr="00CD0122">
              <w:rPr>
                <w:iCs/>
              </w:rPr>
              <w:t xml:space="preserve"> к</w:t>
            </w:r>
            <w:r w:rsidR="00872DE3">
              <w:rPr>
                <w:iCs/>
              </w:rPr>
              <w:t>ульту</w:t>
            </w:r>
            <w:r w:rsidRPr="00CD0122">
              <w:rPr>
                <w:iCs/>
              </w:rPr>
              <w:t>ра</w:t>
            </w:r>
          </w:p>
        </w:tc>
        <w:tc>
          <w:tcPr>
            <w:tcW w:w="1418" w:type="dxa"/>
            <w:textDirection w:val="btLr"/>
          </w:tcPr>
          <w:p w:rsidR="00D4298F" w:rsidRPr="00CD0122" w:rsidRDefault="00D4298F" w:rsidP="00D4298F">
            <w:pPr>
              <w:jc w:val="both"/>
              <w:rPr>
                <w:iCs/>
              </w:rPr>
            </w:pPr>
            <w:r w:rsidRPr="00CD0122">
              <w:rPr>
                <w:bCs/>
                <w:shd w:val="clear" w:color="auto" w:fill="FFFFFF"/>
              </w:rPr>
              <w:t>Познавательное развитие</w:t>
            </w:r>
          </w:p>
        </w:tc>
        <w:tc>
          <w:tcPr>
            <w:tcW w:w="1275" w:type="dxa"/>
            <w:textDirection w:val="btLr"/>
          </w:tcPr>
          <w:p w:rsidR="00D4298F" w:rsidRPr="00CD0122" w:rsidRDefault="00D4298F" w:rsidP="00D4298F">
            <w:pPr>
              <w:jc w:val="both"/>
              <w:rPr>
                <w:iCs/>
              </w:rPr>
            </w:pPr>
            <w:r w:rsidRPr="00CD0122">
              <w:rPr>
                <w:bCs/>
                <w:shd w:val="clear" w:color="auto" w:fill="FFFFFF"/>
              </w:rPr>
              <w:t>Художественно - эстетическое развитие</w:t>
            </w:r>
            <w:r w:rsidRPr="00CD0122">
              <w:rPr>
                <w:iCs/>
              </w:rPr>
              <w:t xml:space="preserve"> </w:t>
            </w:r>
          </w:p>
        </w:tc>
        <w:tc>
          <w:tcPr>
            <w:tcW w:w="1636" w:type="dxa"/>
            <w:textDirection w:val="btLr"/>
          </w:tcPr>
          <w:p w:rsidR="00D4298F" w:rsidRPr="00CD0122" w:rsidRDefault="00D4298F" w:rsidP="00D4298F">
            <w:pPr>
              <w:jc w:val="both"/>
              <w:rPr>
                <w:iCs/>
              </w:rPr>
            </w:pPr>
            <w:r w:rsidRPr="00CD0122">
              <w:rPr>
                <w:rStyle w:val="af5"/>
                <w:b w:val="0"/>
                <w:shd w:val="clear" w:color="auto" w:fill="FFFFFF"/>
              </w:rPr>
              <w:t>Речевое развитие</w:t>
            </w:r>
            <w:r w:rsidRPr="00CD0122">
              <w:rPr>
                <w:iCs/>
              </w:rPr>
              <w:t xml:space="preserve"> </w:t>
            </w:r>
          </w:p>
          <w:p w:rsidR="00D4298F" w:rsidRPr="00CD0122" w:rsidRDefault="00D4298F" w:rsidP="0088241A">
            <w:pPr>
              <w:jc w:val="both"/>
              <w:rPr>
                <w:iCs/>
              </w:rPr>
            </w:pPr>
            <w:r w:rsidRPr="00CD0122">
              <w:rPr>
                <w:iCs/>
              </w:rPr>
              <w:t xml:space="preserve"> </w:t>
            </w:r>
          </w:p>
        </w:tc>
        <w:tc>
          <w:tcPr>
            <w:tcW w:w="1023" w:type="dxa"/>
            <w:textDirection w:val="btLr"/>
          </w:tcPr>
          <w:p w:rsidR="00872DE3" w:rsidRDefault="00D4298F" w:rsidP="00D4298F">
            <w:pPr>
              <w:jc w:val="both"/>
              <w:rPr>
                <w:iCs/>
              </w:rPr>
            </w:pPr>
            <w:r w:rsidRPr="00CD0122">
              <w:rPr>
                <w:iCs/>
              </w:rPr>
              <w:t xml:space="preserve">Итоговый </w:t>
            </w:r>
          </w:p>
          <w:p w:rsidR="00D4298F" w:rsidRPr="00CD0122" w:rsidRDefault="00D4298F" w:rsidP="00D4298F">
            <w:pPr>
              <w:jc w:val="both"/>
              <w:rPr>
                <w:iCs/>
              </w:rPr>
            </w:pPr>
            <w:r w:rsidRPr="00CD0122">
              <w:rPr>
                <w:iCs/>
              </w:rPr>
              <w:t>результат</w:t>
            </w:r>
          </w:p>
        </w:tc>
      </w:tr>
      <w:tr w:rsidR="00D4298F" w:rsidRPr="00E0421F" w:rsidTr="00D4298F">
        <w:trPr>
          <w:trHeight w:val="305"/>
        </w:trPr>
        <w:tc>
          <w:tcPr>
            <w:tcW w:w="1189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754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276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418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275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636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  <w:tc>
          <w:tcPr>
            <w:tcW w:w="1023" w:type="dxa"/>
          </w:tcPr>
          <w:p w:rsidR="00D4298F" w:rsidRPr="00E0421F" w:rsidRDefault="00D4298F" w:rsidP="00D4298F">
            <w:pPr>
              <w:jc w:val="both"/>
              <w:rPr>
                <w:iCs/>
              </w:rPr>
            </w:pPr>
          </w:p>
        </w:tc>
      </w:tr>
    </w:tbl>
    <w:p w:rsidR="007F27A5" w:rsidRDefault="007423EE" w:rsidP="007423EE">
      <w:pPr>
        <w:jc w:val="both"/>
        <w:rPr>
          <w:iCs/>
        </w:rPr>
      </w:pPr>
      <w:r w:rsidRPr="00E0421F">
        <w:rPr>
          <w:iCs/>
        </w:rPr>
        <w:t xml:space="preserve"> 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   Оценка уровня развития: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1 балл – большинство компонентов </w:t>
      </w:r>
      <w:r w:rsidR="00872DE3">
        <w:rPr>
          <w:iCs/>
        </w:rPr>
        <w:t xml:space="preserve"> </w:t>
      </w:r>
      <w:r w:rsidRPr="00E0421F">
        <w:rPr>
          <w:iCs/>
        </w:rPr>
        <w:t>недостаточно развиты;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lastRenderedPageBreak/>
        <w:t>2 балла – отдельные компоненты не развиты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>3 балла – соответствует возрасту;</w:t>
      </w:r>
    </w:p>
    <w:p w:rsidR="007423EE" w:rsidRPr="00E0421F" w:rsidRDefault="007423EE" w:rsidP="007423EE">
      <w:pPr>
        <w:rPr>
          <w:i/>
          <w:iCs/>
        </w:rPr>
      </w:pPr>
      <w:r w:rsidRPr="00E0421F">
        <w:rPr>
          <w:iCs/>
        </w:rPr>
        <w:t>4</w:t>
      </w:r>
      <w:r w:rsidR="00872DE3">
        <w:rPr>
          <w:iCs/>
        </w:rPr>
        <w:t xml:space="preserve"> </w:t>
      </w:r>
      <w:r w:rsidRPr="00E0421F">
        <w:rPr>
          <w:iCs/>
        </w:rPr>
        <w:t>балла-  высокий.</w:t>
      </w:r>
      <w:r w:rsidRPr="00E0421F">
        <w:rPr>
          <w:iCs/>
        </w:rPr>
        <w:br/>
      </w:r>
      <w:r w:rsidRPr="00E0421F">
        <w:rPr>
          <w:i/>
          <w:iCs/>
        </w:rPr>
        <w:t xml:space="preserve">                                      Мониторинг детского развития.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     Основная задача этого вида мониторинга  - выявить индивидуальные особенности каждого ребенка и наметить при необходимости индивидуальный маршрут образовательной работы. Мониторинг детского развития включает в себя оценку физического развития  ребенка, состояние его здоровья, а также развития общих способностей: познавательных, коммуникативных и регуляторных. Мониторинг детского развития осуществляется с использованием метода наблюдения, критериальных диагностических методик и тестовых методов. На основе проведенных методик  составляется индивидуальная карта развития каждого ребенка и выстраивается  индивидуальная траектория развития . в ходе мониторинга детского развития заполняется  Таблица 2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tblpY="1"/>
        <w:tblOverlap w:val="never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770"/>
        <w:gridCol w:w="660"/>
        <w:gridCol w:w="990"/>
        <w:gridCol w:w="1100"/>
        <w:gridCol w:w="880"/>
        <w:gridCol w:w="990"/>
        <w:gridCol w:w="990"/>
        <w:gridCol w:w="1100"/>
        <w:gridCol w:w="770"/>
      </w:tblGrid>
      <w:tr w:rsidR="007423EE" w:rsidRPr="00E0421F" w:rsidTr="00295422">
        <w:tc>
          <w:tcPr>
            <w:tcW w:w="9678" w:type="dxa"/>
            <w:gridSpan w:val="10"/>
          </w:tcPr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МОНИТОРИНГ ДЕТСКОГО РАЗВИТИЯ</w:t>
            </w:r>
          </w:p>
        </w:tc>
      </w:tr>
      <w:tr w:rsidR="007423EE" w:rsidRPr="00E0421F" w:rsidTr="00295422">
        <w:tc>
          <w:tcPr>
            <w:tcW w:w="9678" w:type="dxa"/>
            <w:gridSpan w:val="10"/>
          </w:tcPr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Дата проведения мониторинга</w:t>
            </w:r>
          </w:p>
        </w:tc>
      </w:tr>
      <w:tr w:rsidR="007423EE" w:rsidRPr="00E0421F" w:rsidTr="007429A9">
        <w:trPr>
          <w:trHeight w:val="410"/>
        </w:trPr>
        <w:tc>
          <w:tcPr>
            <w:tcW w:w="1428" w:type="dxa"/>
            <w:vMerge w:val="restart"/>
          </w:tcPr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Имя,</w:t>
            </w:r>
          </w:p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Фамилия</w:t>
            </w:r>
          </w:p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ребенка</w:t>
            </w:r>
          </w:p>
        </w:tc>
        <w:tc>
          <w:tcPr>
            <w:tcW w:w="8250" w:type="dxa"/>
            <w:gridSpan w:val="9"/>
          </w:tcPr>
          <w:p w:rsidR="007423EE" w:rsidRPr="00E0421F" w:rsidRDefault="007423EE" w:rsidP="007F27A5">
            <w:pPr>
              <w:jc w:val="center"/>
              <w:rPr>
                <w:iCs/>
              </w:rPr>
            </w:pPr>
            <w:r w:rsidRPr="00E0421F">
              <w:rPr>
                <w:iCs/>
              </w:rPr>
              <w:t>Уровень развития интегративных качеств</w:t>
            </w:r>
          </w:p>
        </w:tc>
      </w:tr>
      <w:tr w:rsidR="007423EE" w:rsidRPr="00E0421F" w:rsidTr="007429A9">
        <w:trPr>
          <w:cantSplit/>
          <w:trHeight w:val="2123"/>
        </w:trPr>
        <w:tc>
          <w:tcPr>
            <w:tcW w:w="1428" w:type="dxa"/>
            <w:vMerge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  <w:textDirection w:val="btLr"/>
          </w:tcPr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 xml:space="preserve">Физическое развитие  </w:t>
            </w:r>
          </w:p>
        </w:tc>
        <w:tc>
          <w:tcPr>
            <w:tcW w:w="660" w:type="dxa"/>
            <w:textDirection w:val="btLr"/>
          </w:tcPr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>Любознательность, активность</w:t>
            </w:r>
          </w:p>
        </w:tc>
        <w:tc>
          <w:tcPr>
            <w:tcW w:w="990" w:type="dxa"/>
            <w:textDirection w:val="btLr"/>
          </w:tcPr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 xml:space="preserve">Эмоциональность, </w:t>
            </w:r>
          </w:p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>отзывчивость</w:t>
            </w:r>
          </w:p>
        </w:tc>
        <w:tc>
          <w:tcPr>
            <w:tcW w:w="1100" w:type="dxa"/>
            <w:textDirection w:val="btLr"/>
          </w:tcPr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 xml:space="preserve">Овладение средствами общения </w:t>
            </w:r>
            <w:r w:rsidR="00872DE3">
              <w:rPr>
                <w:iCs/>
                <w:sz w:val="20"/>
                <w:szCs w:val="20"/>
              </w:rPr>
              <w:t xml:space="preserve"> </w:t>
            </w:r>
            <w:r w:rsidRPr="007429A9">
              <w:rPr>
                <w:iCs/>
                <w:sz w:val="20"/>
                <w:szCs w:val="20"/>
              </w:rPr>
              <w:t xml:space="preserve"> и способами взаимодействия </w:t>
            </w:r>
          </w:p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>со взрослыми</w:t>
            </w:r>
          </w:p>
        </w:tc>
        <w:tc>
          <w:tcPr>
            <w:tcW w:w="880" w:type="dxa"/>
            <w:textDirection w:val="btLr"/>
          </w:tcPr>
          <w:p w:rsidR="007423EE" w:rsidRPr="007429A9" w:rsidRDefault="00872DE3" w:rsidP="00872DE3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Способность решать интеллек</w:t>
            </w:r>
            <w:r w:rsidR="007423EE" w:rsidRPr="007429A9">
              <w:rPr>
                <w:iCs/>
                <w:sz w:val="20"/>
                <w:szCs w:val="20"/>
              </w:rPr>
              <w:t>туальные и личностные задачи</w:t>
            </w:r>
          </w:p>
        </w:tc>
        <w:tc>
          <w:tcPr>
            <w:tcW w:w="990" w:type="dxa"/>
            <w:textDirection w:val="btLr"/>
          </w:tcPr>
          <w:p w:rsidR="007423EE" w:rsidRPr="007429A9" w:rsidRDefault="007423EE" w:rsidP="00872DE3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>Представления о себе, семье,</w:t>
            </w:r>
            <w:r w:rsidR="00872DE3">
              <w:rPr>
                <w:iCs/>
                <w:sz w:val="20"/>
                <w:szCs w:val="20"/>
              </w:rPr>
              <w:t xml:space="preserve"> </w:t>
            </w:r>
            <w:r w:rsidRPr="007429A9">
              <w:rPr>
                <w:iCs/>
                <w:sz w:val="20"/>
                <w:szCs w:val="20"/>
              </w:rPr>
              <w:t>обществе, госу</w:t>
            </w:r>
            <w:r w:rsidR="00872DE3">
              <w:rPr>
                <w:iCs/>
                <w:sz w:val="20"/>
                <w:szCs w:val="20"/>
              </w:rPr>
              <w:t>-</w:t>
            </w:r>
            <w:r w:rsidRPr="007429A9">
              <w:rPr>
                <w:iCs/>
                <w:sz w:val="20"/>
                <w:szCs w:val="20"/>
              </w:rPr>
              <w:t xml:space="preserve">дарстве, мире </w:t>
            </w:r>
          </w:p>
        </w:tc>
        <w:tc>
          <w:tcPr>
            <w:tcW w:w="990" w:type="dxa"/>
            <w:textDirection w:val="btLr"/>
          </w:tcPr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>Овладение предпо</w:t>
            </w:r>
            <w:r w:rsidR="00872DE3">
              <w:rPr>
                <w:iCs/>
                <w:sz w:val="20"/>
                <w:szCs w:val="20"/>
              </w:rPr>
              <w:t>-</w:t>
            </w:r>
            <w:r w:rsidRPr="007429A9">
              <w:rPr>
                <w:iCs/>
                <w:sz w:val="20"/>
                <w:szCs w:val="20"/>
              </w:rPr>
              <w:t>сылками учебной деятельности</w:t>
            </w:r>
          </w:p>
        </w:tc>
        <w:tc>
          <w:tcPr>
            <w:tcW w:w="1100" w:type="dxa"/>
            <w:textDirection w:val="btLr"/>
          </w:tcPr>
          <w:p w:rsidR="007423EE" w:rsidRPr="007429A9" w:rsidRDefault="007423EE" w:rsidP="00872DE3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 xml:space="preserve">Способность управлять своим </w:t>
            </w:r>
            <w:r w:rsidR="00872DE3">
              <w:rPr>
                <w:iCs/>
                <w:sz w:val="20"/>
                <w:szCs w:val="20"/>
              </w:rPr>
              <w:t xml:space="preserve"> п</w:t>
            </w:r>
            <w:r w:rsidRPr="007429A9">
              <w:rPr>
                <w:iCs/>
                <w:sz w:val="20"/>
                <w:szCs w:val="20"/>
              </w:rPr>
              <w:t>оведением  и планировать действия</w:t>
            </w:r>
          </w:p>
        </w:tc>
        <w:tc>
          <w:tcPr>
            <w:tcW w:w="770" w:type="dxa"/>
            <w:textDirection w:val="btLr"/>
          </w:tcPr>
          <w:p w:rsidR="007423EE" w:rsidRPr="007429A9" w:rsidRDefault="007423EE" w:rsidP="00295422">
            <w:pPr>
              <w:jc w:val="both"/>
              <w:rPr>
                <w:iCs/>
                <w:sz w:val="20"/>
                <w:szCs w:val="20"/>
              </w:rPr>
            </w:pPr>
            <w:r w:rsidRPr="007429A9">
              <w:rPr>
                <w:iCs/>
                <w:sz w:val="20"/>
                <w:szCs w:val="20"/>
              </w:rPr>
              <w:t>Итоговый результат</w:t>
            </w:r>
          </w:p>
        </w:tc>
      </w:tr>
      <w:tr w:rsidR="007423EE" w:rsidRPr="00E0421F" w:rsidTr="00295422">
        <w:tc>
          <w:tcPr>
            <w:tcW w:w="1428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66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110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88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110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</w:tr>
      <w:tr w:rsidR="007423EE" w:rsidRPr="00E0421F" w:rsidTr="00295422">
        <w:tc>
          <w:tcPr>
            <w:tcW w:w="1428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66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110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88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110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</w:tr>
      <w:tr w:rsidR="007423EE" w:rsidRPr="00E0421F" w:rsidTr="00295422">
        <w:tc>
          <w:tcPr>
            <w:tcW w:w="1428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66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110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88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99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110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  <w:tc>
          <w:tcPr>
            <w:tcW w:w="770" w:type="dxa"/>
          </w:tcPr>
          <w:p w:rsidR="007423EE" w:rsidRPr="00E0421F" w:rsidRDefault="007423EE" w:rsidP="00295422">
            <w:pPr>
              <w:jc w:val="both"/>
              <w:rPr>
                <w:iCs/>
              </w:rPr>
            </w:pPr>
          </w:p>
        </w:tc>
      </w:tr>
    </w:tbl>
    <w:p w:rsidR="007423EE" w:rsidRPr="00E0421F" w:rsidRDefault="007423EE" w:rsidP="007423EE">
      <w:pPr>
        <w:jc w:val="both"/>
        <w:rPr>
          <w:iCs/>
        </w:rPr>
      </w:pP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 Оценка уровня развития: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>1 балл – большинство компонентов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 недостаточно развиты;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>2 балла – отдельные компоненты не развиты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>3 балла – соответствует возрасту;</w:t>
      </w:r>
    </w:p>
    <w:p w:rsidR="007423EE" w:rsidRPr="00E0421F" w:rsidRDefault="007423EE" w:rsidP="007423EE">
      <w:pPr>
        <w:jc w:val="both"/>
        <w:rPr>
          <w:iCs/>
        </w:rPr>
      </w:pPr>
      <w:r w:rsidRPr="00E0421F">
        <w:rPr>
          <w:iCs/>
        </w:rPr>
        <w:t xml:space="preserve">4 балла – высокий. </w:t>
      </w:r>
    </w:p>
    <w:p w:rsidR="00872DE3" w:rsidRDefault="00872DE3" w:rsidP="007423EE">
      <w:pPr>
        <w:pStyle w:val="a3"/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23EE" w:rsidRPr="00E0421F" w:rsidRDefault="007423EE" w:rsidP="007423EE">
      <w:pPr>
        <w:pStyle w:val="a3"/>
        <w:keepNext/>
        <w:jc w:val="both"/>
        <w:rPr>
          <w:sz w:val="24"/>
          <w:szCs w:val="24"/>
        </w:rPr>
      </w:pPr>
      <w:r w:rsidRPr="00E0421F">
        <w:rPr>
          <w:sz w:val="24"/>
          <w:szCs w:val="24"/>
        </w:rPr>
        <w:t xml:space="preserve">Раздел: Концепция развития </w:t>
      </w:r>
      <w:r w:rsidR="007F27A5">
        <w:rPr>
          <w:sz w:val="24"/>
          <w:szCs w:val="24"/>
        </w:rPr>
        <w:t>ДГ</w:t>
      </w:r>
    </w:p>
    <w:p w:rsidR="007423EE" w:rsidRPr="00E0421F" w:rsidRDefault="007423EE" w:rsidP="007423EE">
      <w:pPr>
        <w:jc w:val="both"/>
      </w:pPr>
      <w:r w:rsidRPr="00E0421F">
        <w:t xml:space="preserve">          Ведущая цель — создание в </w:t>
      </w:r>
      <w:r w:rsidR="007F27A5">
        <w:t>ДГ</w:t>
      </w:r>
      <w:r w:rsidRPr="00E0421F">
        <w:t xml:space="preserve"> благоприятных условий для полноценного проживания ребенком дошкольного детства, формирование основ базовой культуры личности, разностороннее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7423EE" w:rsidRPr="00E0421F" w:rsidRDefault="007423EE" w:rsidP="007423EE">
      <w:pPr>
        <w:jc w:val="both"/>
      </w:pPr>
      <w:r w:rsidRPr="00E0421F">
        <w:t xml:space="preserve">  Все  обозначенные цели реализуются в процессе интегративного подхода к разнообразным видам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7423EE" w:rsidRPr="00E0421F" w:rsidRDefault="007423EE" w:rsidP="007423EE">
      <w:pPr>
        <w:jc w:val="both"/>
      </w:pPr>
      <w:r w:rsidRPr="00E0421F">
        <w:t>Для их достижения первостепенное значение имеют: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забота о здоровье, эмоциональном благополучии им своевременном развитии каждого ребенка,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 xml:space="preserve">создание в группах атмосферы гуманного и доброжелательного отношения ко всем воспитанникам, что позволяет их растить общительными, здоровыми, добрыми, </w:t>
      </w:r>
      <w:r w:rsidRPr="00E0421F">
        <w:lastRenderedPageBreak/>
        <w:t>любознательными, инициативными, стремящимися к самостоятельности и творчеству,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процесса,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ребенка,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единство подходов к воспитанию детей в условиях дошкольного образова</w:t>
      </w:r>
      <w:r w:rsidR="007F27A5">
        <w:t>ния</w:t>
      </w:r>
      <w:r w:rsidRPr="00E0421F">
        <w:t xml:space="preserve"> семьи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связи с этим, целями дошкольно</w:t>
      </w:r>
      <w:r w:rsidR="007F27A5">
        <w:t>й</w:t>
      </w:r>
      <w:r w:rsidRPr="00E0421F">
        <w:t xml:space="preserve"> </w:t>
      </w:r>
      <w:r w:rsidR="007F27A5">
        <w:t>группы</w:t>
      </w:r>
      <w:r w:rsidRPr="00E0421F">
        <w:t xml:space="preserve"> являются: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обеспечение в Д</w:t>
      </w:r>
      <w:r w:rsidR="007F27A5">
        <w:t>Г</w:t>
      </w:r>
      <w:r w:rsidRPr="00E0421F">
        <w:t xml:space="preserve"> условий максимально комфортных для возможности полноценного развития, воспитания детей, формированию творческого потенциала на основе психоэмоционального благополучия;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создание условий для социально-ориентированных форм работы с детьми,  основанных на современных педагогических сис</w:t>
      </w:r>
      <w:r w:rsidR="007F27A5">
        <w:t xml:space="preserve">темах и технологиях, с учетом </w:t>
      </w:r>
      <w:r w:rsidRPr="00E0421F">
        <w:t>модернизации системы образования и потребности социума;</w:t>
      </w:r>
    </w:p>
    <w:p w:rsidR="007423EE" w:rsidRPr="00E0421F" w:rsidRDefault="007423EE" w:rsidP="007423EE">
      <w:pPr>
        <w:numPr>
          <w:ilvl w:val="0"/>
          <w:numId w:val="8"/>
        </w:numPr>
        <w:jc w:val="both"/>
      </w:pPr>
      <w:r w:rsidRPr="00E0421F">
        <w:t>продолжение внедрения инновационных форм взаимодействия с неорганизованными детьми и семьями в единое образовательное пространство учреждения, отработка вариативных моделей, систем профессионально-значимого взаимодействия с семьей.</w:t>
      </w:r>
    </w:p>
    <w:p w:rsidR="007423EE" w:rsidRPr="00E0421F" w:rsidRDefault="007423EE" w:rsidP="007423EE">
      <w:pPr>
        <w:jc w:val="both"/>
      </w:pPr>
    </w:p>
    <w:p w:rsidR="007423EE" w:rsidRPr="00E0421F" w:rsidRDefault="007423EE" w:rsidP="007423EE">
      <w:pPr>
        <w:jc w:val="both"/>
        <w:rPr>
          <w:b/>
        </w:rPr>
      </w:pPr>
      <w:r w:rsidRPr="00E0421F">
        <w:rPr>
          <w:b/>
        </w:rPr>
        <w:t>Перечень условий необходимых для реализации Программы</w:t>
      </w:r>
    </w:p>
    <w:p w:rsidR="007423EE" w:rsidRPr="00E0421F" w:rsidRDefault="007423EE" w:rsidP="007423EE">
      <w:pPr>
        <w:jc w:val="both"/>
      </w:pPr>
      <w:r w:rsidRPr="00E0421F">
        <w:t xml:space="preserve">    - Наличие в Д</w:t>
      </w:r>
      <w:r w:rsidR="007F27A5">
        <w:t>Г</w:t>
      </w:r>
      <w:r w:rsidRPr="00E0421F">
        <w:t xml:space="preserve"> нормативно-правового и методического обеспечения, соответствующего новым образовательным стандартам.</w:t>
      </w:r>
    </w:p>
    <w:p w:rsidR="007423EE" w:rsidRPr="00E0421F" w:rsidRDefault="007423EE" w:rsidP="007423EE">
      <w:pPr>
        <w:jc w:val="both"/>
      </w:pPr>
      <w:r w:rsidRPr="00E0421F">
        <w:t xml:space="preserve">    - Владение педагогических работников современными образовательными технологиями.</w:t>
      </w:r>
    </w:p>
    <w:p w:rsidR="007423EE" w:rsidRPr="00E0421F" w:rsidRDefault="007423EE" w:rsidP="007423EE">
      <w:pPr>
        <w:jc w:val="both"/>
      </w:pPr>
      <w:r w:rsidRPr="00E0421F">
        <w:t xml:space="preserve">    - Достаточное ресурсное обеспечение.</w:t>
      </w:r>
    </w:p>
    <w:p w:rsidR="007423EE" w:rsidRPr="00E0421F" w:rsidRDefault="007423EE" w:rsidP="007423EE">
      <w:pPr>
        <w:jc w:val="both"/>
      </w:pPr>
      <w:r w:rsidRPr="00E0421F">
        <w:t xml:space="preserve">  Программа реализуется Д</w:t>
      </w:r>
      <w:r w:rsidR="007F27A5">
        <w:t>Г</w:t>
      </w:r>
      <w:r w:rsidRPr="00E0421F">
        <w:t xml:space="preserve"> в партнерстве с педагогом, родителями и органами управления. Данная программа отражает реальные нужды, потребности и проблемы всех участников образовательного процесса. Участники образовательного процесса заинтересованы в успешной реализации в </w:t>
      </w:r>
      <w:r w:rsidR="00872DE3">
        <w:t>дошкольной группе</w:t>
      </w:r>
      <w:r w:rsidRPr="00E0421F">
        <w:t xml:space="preserve"> ФГОС ДО, в повышении качества дошкольного образования.</w:t>
      </w:r>
    </w:p>
    <w:p w:rsidR="00BB57B8" w:rsidRDefault="007423EE" w:rsidP="007423EE">
      <w:pPr>
        <w:jc w:val="both"/>
      </w:pPr>
      <w:r w:rsidRPr="00E0421F">
        <w:t xml:space="preserve">                             </w:t>
      </w:r>
    </w:p>
    <w:p w:rsidR="007423EE" w:rsidRPr="00E0421F" w:rsidRDefault="007423EE" w:rsidP="007423EE">
      <w:pPr>
        <w:jc w:val="both"/>
      </w:pPr>
      <w:r w:rsidRPr="00E0421F">
        <w:t xml:space="preserve"> </w:t>
      </w:r>
      <w:r w:rsidRPr="00E0421F">
        <w:rPr>
          <w:b/>
        </w:rPr>
        <w:t>Ожидаемые результаты</w:t>
      </w:r>
    </w:p>
    <w:p w:rsidR="007423EE" w:rsidRPr="00E0421F" w:rsidRDefault="007423EE" w:rsidP="007423EE">
      <w:pPr>
        <w:ind w:firstLine="708"/>
        <w:jc w:val="both"/>
      </w:pPr>
      <w:r w:rsidRPr="00E0421F">
        <w:t>Индикаторы и показатели, позволяющие оценить эффективность реализации Программы.</w:t>
      </w:r>
    </w:p>
    <w:p w:rsidR="007423EE" w:rsidRPr="00E0421F" w:rsidRDefault="007423EE" w:rsidP="007423EE">
      <w:pPr>
        <w:ind w:firstLine="708"/>
        <w:jc w:val="both"/>
      </w:pPr>
      <w:r w:rsidRPr="00E0421F">
        <w:t>1 Наличие нормативно-правовой базы</w:t>
      </w:r>
    </w:p>
    <w:p w:rsidR="007423EE" w:rsidRPr="00E0421F" w:rsidRDefault="007423EE" w:rsidP="007423EE">
      <w:pPr>
        <w:ind w:firstLine="708"/>
        <w:jc w:val="both"/>
      </w:pPr>
      <w:r w:rsidRPr="00E0421F">
        <w:t>- Образовательная программа</w:t>
      </w:r>
    </w:p>
    <w:p w:rsidR="007423EE" w:rsidRPr="00E0421F" w:rsidRDefault="007423EE" w:rsidP="007423EE">
      <w:pPr>
        <w:ind w:firstLine="708"/>
        <w:jc w:val="both"/>
      </w:pPr>
      <w:r w:rsidRPr="00E0421F">
        <w:t>- Комплексно тематическое планирование</w:t>
      </w:r>
    </w:p>
    <w:p w:rsidR="007423EE" w:rsidRPr="00E0421F" w:rsidRDefault="007423EE" w:rsidP="007423EE">
      <w:pPr>
        <w:ind w:firstLine="708"/>
        <w:jc w:val="both"/>
      </w:pPr>
      <w:r w:rsidRPr="00E0421F">
        <w:t>- Пополнение методического оснащения</w:t>
      </w:r>
    </w:p>
    <w:p w:rsidR="007423EE" w:rsidRPr="00E0421F" w:rsidRDefault="007423EE" w:rsidP="007423EE">
      <w:pPr>
        <w:ind w:firstLine="708"/>
        <w:jc w:val="both"/>
      </w:pPr>
      <w:r w:rsidRPr="00E0421F">
        <w:t>- Система мониторинга</w:t>
      </w:r>
    </w:p>
    <w:p w:rsidR="007423EE" w:rsidRPr="00E0421F" w:rsidRDefault="007423EE" w:rsidP="007423EE">
      <w:pPr>
        <w:ind w:firstLine="708"/>
        <w:jc w:val="both"/>
      </w:pPr>
      <w:r w:rsidRPr="00E0421F">
        <w:t>2 Повышение профессиональной компетенции педагога</w:t>
      </w:r>
    </w:p>
    <w:p w:rsidR="007423EE" w:rsidRPr="00E0421F" w:rsidRDefault="007423EE" w:rsidP="007423EE">
      <w:pPr>
        <w:ind w:firstLine="708"/>
        <w:jc w:val="both"/>
      </w:pPr>
      <w:r w:rsidRPr="00E0421F">
        <w:t>- Разрабатывает методические и дидактические материалы</w:t>
      </w:r>
    </w:p>
    <w:p w:rsidR="007423EE" w:rsidRPr="00E0421F" w:rsidRDefault="007423EE" w:rsidP="007423EE">
      <w:pPr>
        <w:ind w:firstLine="708"/>
        <w:jc w:val="both"/>
      </w:pPr>
      <w:r w:rsidRPr="00E0421F">
        <w:t>- Реализуют работу с детьми в соответствии с ФГОС</w:t>
      </w:r>
    </w:p>
    <w:p w:rsidR="007423EE" w:rsidRPr="00E0421F" w:rsidRDefault="007423EE" w:rsidP="007423EE">
      <w:pPr>
        <w:ind w:firstLine="708"/>
        <w:jc w:val="both"/>
      </w:pPr>
      <w:r w:rsidRPr="00E0421F">
        <w:t>- Овладели информационно-коммуникативными технологиями</w:t>
      </w:r>
    </w:p>
    <w:p w:rsidR="007423EE" w:rsidRPr="00E0421F" w:rsidRDefault="007423EE" w:rsidP="007423EE">
      <w:pPr>
        <w:ind w:firstLine="708"/>
        <w:jc w:val="both"/>
      </w:pPr>
      <w:r w:rsidRPr="00E0421F">
        <w:t>-Прошли квалификационные курсы по внедрению ФГОС</w:t>
      </w:r>
    </w:p>
    <w:p w:rsidR="007423EE" w:rsidRPr="00E0421F" w:rsidRDefault="007423EE" w:rsidP="007423EE">
      <w:pPr>
        <w:ind w:firstLine="708"/>
        <w:jc w:val="both"/>
      </w:pPr>
      <w:r w:rsidRPr="00E0421F">
        <w:t>3 Создание мате</w:t>
      </w:r>
      <w:r w:rsidR="004D0425">
        <w:t>риально-технического обеспечени</w:t>
      </w:r>
      <w:r w:rsidR="0009491B">
        <w:t>я</w:t>
      </w:r>
      <w:r w:rsidRPr="00E0421F">
        <w:t>.</w:t>
      </w:r>
    </w:p>
    <w:p w:rsidR="007423EE" w:rsidRPr="00E0421F" w:rsidRDefault="007423EE" w:rsidP="007423EE">
      <w:pPr>
        <w:ind w:firstLine="708"/>
        <w:jc w:val="both"/>
      </w:pPr>
      <w:r w:rsidRPr="00E0421F">
        <w:t xml:space="preserve">4 Участие </w:t>
      </w:r>
      <w:r w:rsidR="00534D03">
        <w:t>ДГ</w:t>
      </w:r>
      <w:r w:rsidRPr="00E0421F">
        <w:t xml:space="preserve"> в конкурсах на региональном и муниципальном уровне</w:t>
      </w:r>
    </w:p>
    <w:p w:rsidR="007423EE" w:rsidRPr="00E0421F" w:rsidRDefault="007423EE" w:rsidP="007423EE">
      <w:pPr>
        <w:jc w:val="both"/>
      </w:pPr>
    </w:p>
    <w:p w:rsidR="00D60E8A" w:rsidRPr="007D7C03" w:rsidRDefault="00D60E8A" w:rsidP="00D60E8A">
      <w:pPr>
        <w:pStyle w:val="af"/>
        <w:rPr>
          <w:rFonts w:ascii="Times New Roman" w:hAnsi="Times New Roman"/>
          <w:b/>
        </w:rPr>
      </w:pPr>
    </w:p>
    <w:p w:rsidR="00D60E8A" w:rsidRPr="007D7C03" w:rsidRDefault="00D60E8A" w:rsidP="00D60E8A">
      <w:pPr>
        <w:pStyle w:val="af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Раздел: </w:t>
      </w:r>
      <w:r w:rsidRPr="007D7C03">
        <w:rPr>
          <w:rFonts w:ascii="Times New Roman" w:hAnsi="Times New Roman"/>
          <w:b/>
        </w:rPr>
        <w:t>«Обучение языкам в поликультурном пространстве»</w:t>
      </w:r>
    </w:p>
    <w:p w:rsidR="00D60E8A" w:rsidRDefault="00D60E8A" w:rsidP="00D60E8A">
      <w:pPr>
        <w:pStyle w:val="af"/>
        <w:jc w:val="center"/>
        <w:rPr>
          <w:rFonts w:ascii="Times New Roman" w:hAnsi="Times New Roman"/>
          <w:b/>
        </w:rPr>
      </w:pPr>
      <w:r w:rsidRPr="007D7C03">
        <w:rPr>
          <w:rFonts w:ascii="Times New Roman" w:hAnsi="Times New Roman"/>
          <w:b/>
        </w:rPr>
        <w:t>Проект: «</w:t>
      </w:r>
      <w:r>
        <w:rPr>
          <w:rFonts w:ascii="Times New Roman" w:hAnsi="Times New Roman"/>
          <w:b/>
        </w:rPr>
        <w:t>Б</w:t>
      </w:r>
      <w:r w:rsidR="00BB57B8">
        <w:rPr>
          <w:rFonts w:ascii="Times New Roman" w:hAnsi="Times New Roman"/>
          <w:b/>
        </w:rPr>
        <w:t>ил</w:t>
      </w:r>
      <w:r w:rsidRPr="007D7C03">
        <w:rPr>
          <w:rFonts w:ascii="Times New Roman" w:hAnsi="Times New Roman"/>
          <w:b/>
        </w:rPr>
        <w:t>ингвальное обучение»</w:t>
      </w:r>
    </w:p>
    <w:p w:rsidR="00D60E8A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742F10">
        <w:rPr>
          <w:rFonts w:ascii="Times New Roman" w:hAnsi="Times New Roman"/>
          <w:b/>
        </w:rPr>
        <w:lastRenderedPageBreak/>
        <w:t>Проблема</w:t>
      </w:r>
      <w:r w:rsidRPr="00742F10">
        <w:rPr>
          <w:rFonts w:ascii="Times New Roman" w:hAnsi="Times New Roman"/>
          <w:b/>
          <w:sz w:val="24"/>
          <w:szCs w:val="24"/>
        </w:rPr>
        <w:t>:</w:t>
      </w:r>
      <w:r w:rsidRPr="00742F10">
        <w:rPr>
          <w:rFonts w:ascii="Times New Roman" w:hAnsi="Times New Roman"/>
          <w:sz w:val="24"/>
          <w:szCs w:val="24"/>
        </w:rPr>
        <w:t xml:space="preserve"> Непредсказуемые изменения, которые происходят в социально-экономической системе страны, нарастающий объём информации, усложнение ситуации в межэтнических отношений, между различными социальными системами диктуют необходимость решения проблемы формирования личности, способного жить в условиях поликультурного пространства, личности толерантной и творческой ответственности, готовой предпринимать конструктивные и компетентные действия в сложных жизненных условиях. Поликультурное образование выступает в качестве одного из важнейших индикаторов состояния этнических культур и отражает демографическую, социокультурную и языковую ситуацию</w:t>
      </w:r>
      <w:r>
        <w:rPr>
          <w:rFonts w:ascii="Times New Roman" w:hAnsi="Times New Roman"/>
          <w:sz w:val="24"/>
          <w:szCs w:val="24"/>
        </w:rPr>
        <w:t xml:space="preserve"> в районе.</w:t>
      </w:r>
    </w:p>
    <w:p w:rsidR="00D60E8A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742F10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Реализация базового поликультурного образования и воспитания в соответствии с запросами родителей, возможностями имеющегося педагогического ресурса, материально-технической базы, с учетом возрастных психофизических возможностей детей и уровнем их индивидуального развития и национальности.</w:t>
      </w:r>
    </w:p>
    <w:p w:rsidR="00D60E8A" w:rsidRDefault="00D60E8A" w:rsidP="00D60E8A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60E8A" w:rsidRPr="009B59CB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011B0D">
        <w:rPr>
          <w:rFonts w:ascii="Times New Roman" w:hAnsi="Times New Roman"/>
          <w:sz w:val="24"/>
          <w:szCs w:val="24"/>
        </w:rPr>
        <w:t>реализация</w:t>
      </w:r>
      <w:r w:rsidRPr="009B59CB">
        <w:rPr>
          <w:rFonts w:ascii="Times New Roman" w:hAnsi="Times New Roman"/>
          <w:sz w:val="24"/>
          <w:szCs w:val="24"/>
        </w:rPr>
        <w:t xml:space="preserve"> УМК по обучению языкам в образовательный процесс;</w:t>
      </w:r>
    </w:p>
    <w:p w:rsidR="00D60E8A" w:rsidRPr="009B59CB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B59CB">
        <w:rPr>
          <w:rFonts w:ascii="Times New Roman" w:hAnsi="Times New Roman"/>
          <w:sz w:val="24"/>
          <w:szCs w:val="24"/>
        </w:rPr>
        <w:t>- изучение русского языка на основе татарского,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9CB">
        <w:rPr>
          <w:rFonts w:ascii="Times New Roman" w:hAnsi="Times New Roman"/>
          <w:sz w:val="24"/>
          <w:szCs w:val="24"/>
        </w:rPr>
        <w:t>формировани</w:t>
      </w:r>
      <w:r w:rsidR="00BB57B8">
        <w:rPr>
          <w:rFonts w:ascii="Times New Roman" w:hAnsi="Times New Roman"/>
          <w:sz w:val="24"/>
          <w:szCs w:val="24"/>
        </w:rPr>
        <w:t>е</w:t>
      </w:r>
      <w:r w:rsidRPr="009B59CB">
        <w:rPr>
          <w:rFonts w:ascii="Times New Roman" w:hAnsi="Times New Roman"/>
          <w:sz w:val="24"/>
          <w:szCs w:val="24"/>
        </w:rPr>
        <w:t xml:space="preserve"> умений и навыков вести беседу на двух государственных языках (рассуждать, высказывать свое мнение, задавать вопросы и отвечать на них, уважительно относится к собеседнику</w:t>
      </w:r>
      <w:r>
        <w:rPr>
          <w:rFonts w:ascii="Times New Roman" w:hAnsi="Times New Roman"/>
          <w:sz w:val="24"/>
          <w:szCs w:val="24"/>
        </w:rPr>
        <w:t>,</w:t>
      </w:r>
      <w:r w:rsidRPr="009B59CB">
        <w:rPr>
          <w:rFonts w:ascii="Times New Roman" w:hAnsi="Times New Roman"/>
          <w:sz w:val="24"/>
          <w:szCs w:val="24"/>
        </w:rPr>
        <w:t xml:space="preserve"> самостоятельно находить решения проблем);</w:t>
      </w:r>
    </w:p>
    <w:p w:rsidR="00D60E8A" w:rsidRPr="009B59CB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B59CB">
        <w:rPr>
          <w:rFonts w:ascii="Times New Roman" w:hAnsi="Times New Roman"/>
          <w:sz w:val="24"/>
          <w:szCs w:val="24"/>
        </w:rPr>
        <w:t>- формирование системных представлений о родном крае (основы научных и художественных знаний), о роли и месте человека в нём;</w:t>
      </w:r>
    </w:p>
    <w:p w:rsidR="00D60E8A" w:rsidRPr="009B59CB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B59CB">
        <w:rPr>
          <w:rFonts w:ascii="Times New Roman" w:hAnsi="Times New Roman"/>
          <w:sz w:val="24"/>
          <w:szCs w:val="24"/>
        </w:rPr>
        <w:t>- приобщение детей к мышлению на основе экологических, гуманистических представлений;</w:t>
      </w:r>
    </w:p>
    <w:p w:rsidR="00D60E8A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9B59CB">
        <w:rPr>
          <w:rFonts w:ascii="Times New Roman" w:hAnsi="Times New Roman"/>
          <w:sz w:val="24"/>
          <w:szCs w:val="24"/>
        </w:rPr>
        <w:t>ыработка навыко</w:t>
      </w:r>
      <w:r>
        <w:rPr>
          <w:rFonts w:ascii="Times New Roman" w:hAnsi="Times New Roman"/>
          <w:sz w:val="24"/>
          <w:szCs w:val="24"/>
        </w:rPr>
        <w:t>в</w:t>
      </w:r>
      <w:r w:rsidRPr="009B59CB">
        <w:rPr>
          <w:rFonts w:ascii="Times New Roman" w:hAnsi="Times New Roman"/>
          <w:sz w:val="24"/>
          <w:szCs w:val="24"/>
        </w:rPr>
        <w:t xml:space="preserve"> социальной культуры (поведение в обществе);</w:t>
      </w:r>
    </w:p>
    <w:p w:rsidR="00D60E8A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эмоционально-положительной реакции на эстетическое своеобразие национальных культур (татарский, русский, удмуртский, марийский и т.д.)</w:t>
      </w:r>
    </w:p>
    <w:p w:rsidR="00D60E8A" w:rsidRPr="002B188B" w:rsidRDefault="00D60E8A" w:rsidP="00D60E8A"/>
    <w:p w:rsidR="00D60E8A" w:rsidRDefault="00D60E8A" w:rsidP="00D60E8A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B838E1">
        <w:rPr>
          <w:rFonts w:ascii="Times New Roman" w:hAnsi="Times New Roman"/>
          <w:b/>
          <w:sz w:val="24"/>
          <w:szCs w:val="24"/>
        </w:rPr>
        <w:t>Ожидаемый результат:</w:t>
      </w:r>
      <w:r>
        <w:rPr>
          <w:b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выпускник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дошкольно</w:t>
      </w:r>
      <w:r w:rsidR="00534D03">
        <w:rPr>
          <w:rFonts w:ascii="Times New Roman" w:hAnsi="Times New Roman"/>
          <w:sz w:val="24"/>
          <w:szCs w:val="24"/>
        </w:rPr>
        <w:t>й</w:t>
      </w:r>
      <w:r w:rsidRPr="00B838E1">
        <w:rPr>
          <w:rFonts w:ascii="Times New Roman" w:hAnsi="Times New Roman"/>
          <w:sz w:val="24"/>
          <w:szCs w:val="24"/>
        </w:rPr>
        <w:t xml:space="preserve"> </w:t>
      </w:r>
      <w:r w:rsidR="00534D03">
        <w:rPr>
          <w:rFonts w:ascii="Times New Roman" w:hAnsi="Times New Roman"/>
          <w:sz w:val="24"/>
          <w:szCs w:val="24"/>
        </w:rPr>
        <w:t xml:space="preserve">группы </w:t>
      </w:r>
      <w:r w:rsidRPr="00B838E1">
        <w:rPr>
          <w:rFonts w:ascii="Times New Roman" w:hAnsi="Times New Roman"/>
          <w:sz w:val="24"/>
          <w:szCs w:val="24"/>
        </w:rPr>
        <w:t>учреждения – это гражданин Российской Федерации и житель Республики Татарстан, который имеет элементарные знания и ценит ее культурно-историческое наследие, любит свой родной край, уважительно относится к культурам других национальностей. Имеет представления о себе, собственной принадлежности и принадлежности других людей  к определённой национальности; о составе семьи, родственных и взаимосвязях, распределении семейных обязанностей, семейных традициях; об обществе, его культурных ценностях; о государстве и принадлежности</w:t>
      </w:r>
      <w:r>
        <w:rPr>
          <w:rFonts w:ascii="Times New Roman" w:hAnsi="Times New Roman"/>
          <w:sz w:val="24"/>
          <w:szCs w:val="24"/>
        </w:rPr>
        <w:t xml:space="preserve"> к нему, о мире.</w:t>
      </w:r>
    </w:p>
    <w:p w:rsidR="00D60E8A" w:rsidRDefault="00D60E8A" w:rsidP="00D60E8A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D60E8A" w:rsidRDefault="00D60E8A" w:rsidP="00D60E8A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B838E1">
        <w:rPr>
          <w:rFonts w:ascii="Times New Roman" w:hAnsi="Times New Roman"/>
          <w:b/>
          <w:sz w:val="24"/>
          <w:szCs w:val="24"/>
        </w:rPr>
        <w:t>Социальный эффект: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60E8A" w:rsidRPr="00B838E1" w:rsidRDefault="00D60E8A" w:rsidP="00D60E8A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838E1">
        <w:rPr>
          <w:rFonts w:ascii="Times New Roman" w:hAnsi="Times New Roman"/>
          <w:sz w:val="24"/>
          <w:szCs w:val="24"/>
        </w:rPr>
        <w:t>Воспитанникам – качественное дошкольное образование с учетом индивидуальных способностей, склонностей и особенностей, включение в ритмы современной жизни;</w:t>
      </w:r>
    </w:p>
    <w:p w:rsidR="00D60E8A" w:rsidRDefault="00D60E8A" w:rsidP="00D60E8A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838E1">
        <w:rPr>
          <w:rFonts w:ascii="Times New Roman" w:hAnsi="Times New Roman"/>
          <w:sz w:val="24"/>
          <w:szCs w:val="24"/>
        </w:rPr>
        <w:t>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- уверенность в достойном будущем своих детей;</w:t>
      </w:r>
    </w:p>
    <w:p w:rsidR="00D60E8A" w:rsidRDefault="00D60E8A" w:rsidP="00D60E8A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Педагогом – благоприятные условия для работы и жизни, возможности профессионального роста, самореализации.</w:t>
      </w:r>
    </w:p>
    <w:p w:rsidR="00295422" w:rsidRDefault="00295422"/>
    <w:p w:rsidR="009237FE" w:rsidRDefault="009237FE"/>
    <w:p w:rsidR="009237FE" w:rsidRDefault="009237FE"/>
    <w:p w:rsidR="009237FE" w:rsidRDefault="009237FE"/>
    <w:p w:rsidR="009237FE" w:rsidRDefault="009237FE"/>
    <w:p w:rsidR="009237FE" w:rsidRDefault="009237FE" w:rsidP="009237FE">
      <w:pPr>
        <w:ind w:left="-1134" w:hanging="567"/>
      </w:pPr>
    </w:p>
    <w:p w:rsidR="009237FE" w:rsidRDefault="009237FE"/>
    <w:sectPr w:rsidR="009237FE" w:rsidSect="00CD0122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7F0" w:rsidRDefault="003077F0">
      <w:r>
        <w:separator/>
      </w:r>
    </w:p>
  </w:endnote>
  <w:endnote w:type="continuationSeparator" w:id="0">
    <w:p w:rsidR="003077F0" w:rsidRDefault="0030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A18" w:rsidRDefault="001E7A18">
    <w:pPr>
      <w:pStyle w:val="af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5C3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7F0" w:rsidRDefault="003077F0">
      <w:r>
        <w:separator/>
      </w:r>
    </w:p>
  </w:footnote>
  <w:footnote w:type="continuationSeparator" w:id="0">
    <w:p w:rsidR="003077F0" w:rsidRDefault="0030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407F6"/>
    <w:multiLevelType w:val="multilevel"/>
    <w:tmpl w:val="231080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9153E"/>
    <w:multiLevelType w:val="hybridMultilevel"/>
    <w:tmpl w:val="CB8EA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56FD2"/>
    <w:multiLevelType w:val="multilevel"/>
    <w:tmpl w:val="5A40C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17FCA"/>
    <w:multiLevelType w:val="multilevel"/>
    <w:tmpl w:val="57C6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9E6573"/>
    <w:multiLevelType w:val="hybridMultilevel"/>
    <w:tmpl w:val="3F9CA06A"/>
    <w:lvl w:ilvl="0" w:tplc="08B2D15C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933A25"/>
    <w:multiLevelType w:val="hybridMultilevel"/>
    <w:tmpl w:val="CFB28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987E6C"/>
    <w:multiLevelType w:val="hybridMultilevel"/>
    <w:tmpl w:val="74FA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6FDE"/>
    <w:multiLevelType w:val="hybridMultilevel"/>
    <w:tmpl w:val="CA00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62085"/>
    <w:multiLevelType w:val="hybridMultilevel"/>
    <w:tmpl w:val="776A8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F7D15"/>
    <w:multiLevelType w:val="hybridMultilevel"/>
    <w:tmpl w:val="5C7C7B0E"/>
    <w:lvl w:ilvl="0" w:tplc="CC242DB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9544D8"/>
    <w:multiLevelType w:val="hybridMultilevel"/>
    <w:tmpl w:val="CEA40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274BBD"/>
    <w:multiLevelType w:val="hybridMultilevel"/>
    <w:tmpl w:val="AABA432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B35D84"/>
    <w:multiLevelType w:val="multilevel"/>
    <w:tmpl w:val="A9CA3A8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CE4EEB"/>
    <w:multiLevelType w:val="hybridMultilevel"/>
    <w:tmpl w:val="814E2EF4"/>
    <w:lvl w:ilvl="0" w:tplc="8DA42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69E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946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9AFF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FCEB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3AF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F2E8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BE91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00C6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3D62B2B"/>
    <w:multiLevelType w:val="multilevel"/>
    <w:tmpl w:val="B3FE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8201D2"/>
    <w:multiLevelType w:val="multilevel"/>
    <w:tmpl w:val="F2C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15"/>
  </w:num>
  <w:num w:numId="8">
    <w:abstractNumId w:val="0"/>
  </w:num>
  <w:num w:numId="9">
    <w:abstractNumId w:val="12"/>
  </w:num>
  <w:num w:numId="10">
    <w:abstractNumId w:val="2"/>
  </w:num>
  <w:num w:numId="11">
    <w:abstractNumId w:val="14"/>
  </w:num>
  <w:num w:numId="12">
    <w:abstractNumId w:val="5"/>
  </w:num>
  <w:num w:numId="13">
    <w:abstractNumId w:val="13"/>
  </w:num>
  <w:num w:numId="14">
    <w:abstractNumId w:val="6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EE"/>
    <w:rsid w:val="0000080C"/>
    <w:rsid w:val="00011B0D"/>
    <w:rsid w:val="00024579"/>
    <w:rsid w:val="00055C3B"/>
    <w:rsid w:val="00076584"/>
    <w:rsid w:val="00081968"/>
    <w:rsid w:val="0009491B"/>
    <w:rsid w:val="00163BA5"/>
    <w:rsid w:val="001B58EB"/>
    <w:rsid w:val="001E7A18"/>
    <w:rsid w:val="00253501"/>
    <w:rsid w:val="00295422"/>
    <w:rsid w:val="002A1DDE"/>
    <w:rsid w:val="003034AE"/>
    <w:rsid w:val="003077F0"/>
    <w:rsid w:val="00381317"/>
    <w:rsid w:val="003F63DC"/>
    <w:rsid w:val="004462E9"/>
    <w:rsid w:val="004B6DDC"/>
    <w:rsid w:val="004D0425"/>
    <w:rsid w:val="004F1CEA"/>
    <w:rsid w:val="00513BF7"/>
    <w:rsid w:val="00534D03"/>
    <w:rsid w:val="00563B0D"/>
    <w:rsid w:val="00604E6A"/>
    <w:rsid w:val="00644C83"/>
    <w:rsid w:val="006711B2"/>
    <w:rsid w:val="006E5AD6"/>
    <w:rsid w:val="00705F8B"/>
    <w:rsid w:val="007423EE"/>
    <w:rsid w:val="007429A9"/>
    <w:rsid w:val="007945DF"/>
    <w:rsid w:val="007D6814"/>
    <w:rsid w:val="007E688D"/>
    <w:rsid w:val="007F27A5"/>
    <w:rsid w:val="00824332"/>
    <w:rsid w:val="0082475A"/>
    <w:rsid w:val="00872DE3"/>
    <w:rsid w:val="0088241A"/>
    <w:rsid w:val="00885AF3"/>
    <w:rsid w:val="009237FE"/>
    <w:rsid w:val="009905C4"/>
    <w:rsid w:val="009C57CA"/>
    <w:rsid w:val="009C6C22"/>
    <w:rsid w:val="00A261DF"/>
    <w:rsid w:val="00A34504"/>
    <w:rsid w:val="00A4254C"/>
    <w:rsid w:val="00A60870"/>
    <w:rsid w:val="00A820FC"/>
    <w:rsid w:val="00AD6E97"/>
    <w:rsid w:val="00AF7BC1"/>
    <w:rsid w:val="00B10C4A"/>
    <w:rsid w:val="00B7645F"/>
    <w:rsid w:val="00B811C3"/>
    <w:rsid w:val="00B81943"/>
    <w:rsid w:val="00BB57B8"/>
    <w:rsid w:val="00C729A9"/>
    <w:rsid w:val="00C8625D"/>
    <w:rsid w:val="00CA593C"/>
    <w:rsid w:val="00CD0122"/>
    <w:rsid w:val="00D4298F"/>
    <w:rsid w:val="00D60E8A"/>
    <w:rsid w:val="00D726E0"/>
    <w:rsid w:val="00D86240"/>
    <w:rsid w:val="00DA0DC0"/>
    <w:rsid w:val="00DC746F"/>
    <w:rsid w:val="00E42D9F"/>
    <w:rsid w:val="00E60166"/>
    <w:rsid w:val="00E93AAC"/>
    <w:rsid w:val="00EE2C84"/>
    <w:rsid w:val="00F0568E"/>
    <w:rsid w:val="00F05F37"/>
    <w:rsid w:val="00F42704"/>
    <w:rsid w:val="00F5272B"/>
    <w:rsid w:val="00F84594"/>
    <w:rsid w:val="00FF121A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BBCCB8-10BF-452A-A2D0-038D0163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E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423E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7423EE"/>
    <w:pPr>
      <w:keepNext/>
      <w:jc w:val="center"/>
      <w:outlineLvl w:val="3"/>
    </w:pPr>
    <w:rPr>
      <w:b/>
      <w:bCs/>
      <w:sz w:val="48"/>
      <w:szCs w:val="32"/>
      <w:lang w:val="x-none"/>
    </w:rPr>
  </w:style>
  <w:style w:type="paragraph" w:styleId="5">
    <w:name w:val="heading 5"/>
    <w:basedOn w:val="a"/>
    <w:next w:val="a"/>
    <w:link w:val="50"/>
    <w:qFormat/>
    <w:rsid w:val="007423EE"/>
    <w:pPr>
      <w:keepNext/>
      <w:jc w:val="center"/>
      <w:outlineLvl w:val="4"/>
    </w:pPr>
    <w:rPr>
      <w:b/>
      <w:bCs/>
      <w:sz w:val="28"/>
      <w:szCs w:val="32"/>
      <w:lang w:val="x-none"/>
    </w:rPr>
  </w:style>
  <w:style w:type="paragraph" w:styleId="7">
    <w:name w:val="heading 7"/>
    <w:basedOn w:val="a"/>
    <w:next w:val="a"/>
    <w:link w:val="70"/>
    <w:qFormat/>
    <w:rsid w:val="007423EE"/>
    <w:pPr>
      <w:keepNext/>
      <w:ind w:left="708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7423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link w:val="4"/>
    <w:rsid w:val="007423EE"/>
    <w:rPr>
      <w:rFonts w:ascii="Times New Roman" w:eastAsia="Times New Roman" w:hAnsi="Times New Roman" w:cs="Times New Roman"/>
      <w:b/>
      <w:bCs/>
      <w:sz w:val="48"/>
      <w:szCs w:val="32"/>
      <w:lang w:eastAsia="ru-RU"/>
    </w:rPr>
  </w:style>
  <w:style w:type="character" w:customStyle="1" w:styleId="50">
    <w:name w:val="Заголовок 5 Знак"/>
    <w:link w:val="5"/>
    <w:rsid w:val="007423EE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character" w:customStyle="1" w:styleId="70">
    <w:name w:val="Заголовок 7 Знак"/>
    <w:link w:val="7"/>
    <w:rsid w:val="007423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7423EE"/>
    <w:rPr>
      <w:b/>
      <w:bCs/>
      <w:sz w:val="20"/>
      <w:szCs w:val="20"/>
    </w:rPr>
  </w:style>
  <w:style w:type="character" w:customStyle="1" w:styleId="a4">
    <w:name w:val="Основной текст Знак"/>
    <w:link w:val="a5"/>
    <w:rsid w:val="007423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4"/>
    <w:rsid w:val="007423EE"/>
    <w:pPr>
      <w:jc w:val="both"/>
    </w:pPr>
    <w:rPr>
      <w:sz w:val="28"/>
      <w:szCs w:val="28"/>
      <w:lang w:val="x-none"/>
    </w:rPr>
  </w:style>
  <w:style w:type="character" w:customStyle="1" w:styleId="a6">
    <w:name w:val="Основной текст с отступом Знак"/>
    <w:link w:val="a7"/>
    <w:rsid w:val="007423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6"/>
    <w:rsid w:val="007423EE"/>
    <w:pPr>
      <w:ind w:firstLine="708"/>
      <w:jc w:val="both"/>
    </w:pPr>
    <w:rPr>
      <w:sz w:val="28"/>
      <w:lang w:val="x-none"/>
    </w:rPr>
  </w:style>
  <w:style w:type="character" w:customStyle="1" w:styleId="2">
    <w:name w:val="Основной текст с отступом 2 Знак"/>
    <w:link w:val="20"/>
    <w:rsid w:val="007423EE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20">
    <w:name w:val="Body Text Indent 2"/>
    <w:basedOn w:val="a"/>
    <w:link w:val="2"/>
    <w:rsid w:val="007423EE"/>
    <w:pPr>
      <w:ind w:firstLine="360"/>
      <w:jc w:val="both"/>
    </w:pPr>
    <w:rPr>
      <w:b/>
      <w:bCs/>
      <w:sz w:val="28"/>
      <w:szCs w:val="36"/>
      <w:lang w:val="x-none"/>
    </w:rPr>
  </w:style>
  <w:style w:type="character" w:customStyle="1" w:styleId="21">
    <w:name w:val="Основной текст 2 Знак"/>
    <w:link w:val="22"/>
    <w:rsid w:val="007423EE"/>
    <w:rPr>
      <w:rFonts w:ascii="Times New Roman" w:eastAsia="Times New Roman" w:hAnsi="Times New Roman" w:cs="Times New Roman"/>
      <w:b/>
      <w:bCs/>
      <w:sz w:val="52"/>
      <w:szCs w:val="32"/>
      <w:lang w:eastAsia="ru-RU"/>
    </w:rPr>
  </w:style>
  <w:style w:type="paragraph" w:styleId="22">
    <w:name w:val="Body Text 2"/>
    <w:basedOn w:val="a"/>
    <w:link w:val="21"/>
    <w:rsid w:val="007423EE"/>
    <w:pPr>
      <w:jc w:val="center"/>
    </w:pPr>
    <w:rPr>
      <w:b/>
      <w:bCs/>
      <w:sz w:val="52"/>
      <w:szCs w:val="32"/>
      <w:lang w:val="x-none"/>
    </w:rPr>
  </w:style>
  <w:style w:type="paragraph" w:styleId="a8">
    <w:name w:val="Normal (Web)"/>
    <w:basedOn w:val="a"/>
    <w:rsid w:val="007423EE"/>
  </w:style>
  <w:style w:type="character" w:customStyle="1" w:styleId="a9">
    <w:name w:val="Текст выноски Знак"/>
    <w:link w:val="aa"/>
    <w:rsid w:val="007423E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rsid w:val="007423E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концевой сноски Знак"/>
    <w:link w:val="ac"/>
    <w:rsid w:val="007423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b"/>
    <w:rsid w:val="007423EE"/>
    <w:rPr>
      <w:sz w:val="20"/>
      <w:szCs w:val="20"/>
      <w:lang w:val="x-none"/>
    </w:rPr>
  </w:style>
  <w:style w:type="paragraph" w:styleId="ad">
    <w:name w:val="Название"/>
    <w:basedOn w:val="a"/>
    <w:link w:val="ae"/>
    <w:qFormat/>
    <w:rsid w:val="007423EE"/>
    <w:pPr>
      <w:jc w:val="center"/>
    </w:pPr>
    <w:rPr>
      <w:b/>
      <w:bCs/>
      <w:sz w:val="28"/>
      <w:lang w:val="x-none"/>
    </w:rPr>
  </w:style>
  <w:style w:type="character" w:customStyle="1" w:styleId="ae">
    <w:name w:val="Название Знак"/>
    <w:link w:val="ad"/>
    <w:rsid w:val="007423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1"/>
    <w:qFormat/>
    <w:rsid w:val="007423EE"/>
    <w:rPr>
      <w:sz w:val="22"/>
      <w:szCs w:val="22"/>
      <w:lang w:eastAsia="en-US"/>
    </w:rPr>
  </w:style>
  <w:style w:type="character" w:styleId="af0">
    <w:name w:val="line number"/>
    <w:basedOn w:val="a0"/>
    <w:uiPriority w:val="99"/>
    <w:semiHidden/>
    <w:unhideWhenUsed/>
    <w:rsid w:val="001E7A18"/>
  </w:style>
  <w:style w:type="paragraph" w:styleId="af1">
    <w:name w:val="header"/>
    <w:basedOn w:val="a"/>
    <w:link w:val="af2"/>
    <w:uiPriority w:val="99"/>
    <w:unhideWhenUsed/>
    <w:rsid w:val="001E7A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1E7A18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1E7A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1E7A18"/>
    <w:rPr>
      <w:rFonts w:ascii="Times New Roman" w:eastAsia="Times New Roman" w:hAnsi="Times New Roman"/>
      <w:sz w:val="24"/>
      <w:szCs w:val="24"/>
    </w:rPr>
  </w:style>
  <w:style w:type="character" w:styleId="af5">
    <w:name w:val="Strong"/>
    <w:uiPriority w:val="22"/>
    <w:qFormat/>
    <w:rsid w:val="007429A9"/>
    <w:rPr>
      <w:b/>
      <w:bCs/>
    </w:rPr>
  </w:style>
  <w:style w:type="character" w:customStyle="1" w:styleId="af6">
    <w:name w:val="Основной текст_"/>
    <w:link w:val="6"/>
    <w:rsid w:val="00A60870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rsid w:val="00A60870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6"/>
    <w:rsid w:val="00A60870"/>
    <w:pPr>
      <w:widowControl w:val="0"/>
      <w:shd w:val="clear" w:color="auto" w:fill="FFFFFF"/>
      <w:spacing w:line="274" w:lineRule="exact"/>
      <w:ind w:hanging="1680"/>
    </w:pPr>
    <w:rPr>
      <w:spacing w:val="3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2D59-5B90-46CD-8C55-8A3DF643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cp:lastModifiedBy>Айгуль</cp:lastModifiedBy>
  <cp:revision>2</cp:revision>
  <cp:lastPrinted>2021-03-10T08:20:00Z</cp:lastPrinted>
  <dcterms:created xsi:type="dcterms:W3CDTF">2021-03-13T07:11:00Z</dcterms:created>
  <dcterms:modified xsi:type="dcterms:W3CDTF">2021-03-13T07:11:00Z</dcterms:modified>
</cp:coreProperties>
</file>