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155"/>
      </w:tblGrid>
      <w:tr w:rsidR="00402BAB" w:rsidRPr="00466F0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BAB" w:rsidRDefault="00402B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BAB" w:rsidRPr="00466F04" w:rsidRDefault="001B7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Олуязская</w:t>
            </w:r>
            <w:proofErr w:type="spellEnd"/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средняя </w:t>
            </w:r>
            <w:proofErr w:type="gramStart"/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</w:t>
            </w:r>
            <w:r w:rsidRPr="00466F04">
              <w:rPr>
                <w:lang w:val="ru-RU"/>
              </w:rPr>
              <w:br/>
            </w:r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Гарип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ову</w:t>
            </w:r>
            <w:proofErr w:type="gramEnd"/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Алмазу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Минниахмет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овичу</w:t>
            </w:r>
            <w:proofErr w:type="spellEnd"/>
          </w:p>
          <w:p w:rsidR="00402BAB" w:rsidRPr="00466F04" w:rsidRDefault="001B7D66" w:rsidP="00466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spellStart"/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Газизуллин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Марат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proofErr w:type="spellStart"/>
            <w:proofErr w:type="gramStart"/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Кавие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вича</w:t>
            </w:r>
            <w:proofErr w:type="spellEnd"/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66F04">
              <w:rPr>
                <w:lang w:val="ru-RU"/>
              </w:rPr>
              <w:br/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proofErr w:type="gramEnd"/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</w:t>
            </w:r>
            <w:r w:rsid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8 (987</w:t>
            </w:r>
            <w:r w:rsidRPr="00466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234-56-78</w:t>
            </w:r>
          </w:p>
        </w:tc>
      </w:tr>
    </w:tbl>
    <w:p w:rsidR="00402BAB" w:rsidRPr="00466F04" w:rsidRDefault="00402B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2BAB" w:rsidRPr="00466F04" w:rsidRDefault="00402B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2BAB" w:rsidRPr="00466F04" w:rsidRDefault="001B7D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66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02BAB" w:rsidRPr="00466F04" w:rsidRDefault="001B7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proofErr w:type="spellStart"/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Газизуллин</w:t>
      </w:r>
      <w:proofErr w:type="spellEnd"/>
      <w:r w:rsidRPr="00466F04">
        <w:rPr>
          <w:i/>
          <w:iCs/>
          <w:color w:val="000000"/>
          <w:sz w:val="24"/>
          <w:szCs w:val="24"/>
          <w:lang w:val="ru-RU"/>
        </w:rPr>
        <w:t xml:space="preserve"> </w:t>
      </w:r>
      <w:r w:rsidR="00466F04">
        <w:rPr>
          <w:i/>
          <w:iCs/>
          <w:color w:val="000000"/>
          <w:sz w:val="24"/>
          <w:szCs w:val="24"/>
          <w:lang w:val="ru-RU"/>
        </w:rPr>
        <w:t>Марат</w:t>
      </w:r>
      <w:r w:rsidRPr="00466F04">
        <w:rPr>
          <w:i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="00466F04">
        <w:rPr>
          <w:i/>
          <w:iCs/>
          <w:color w:val="000000"/>
          <w:sz w:val="24"/>
          <w:szCs w:val="24"/>
          <w:lang w:val="ru-RU"/>
        </w:rPr>
        <w:t>Кавие</w:t>
      </w:r>
      <w:r w:rsidRPr="00466F04">
        <w:rPr>
          <w:i/>
          <w:iCs/>
          <w:color w:val="000000"/>
          <w:sz w:val="24"/>
          <w:szCs w:val="24"/>
          <w:lang w:val="ru-RU"/>
        </w:rPr>
        <w:t>вич</w:t>
      </w:r>
      <w:proofErr w:type="spellEnd"/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моего ребенка </w:t>
      </w:r>
      <w:proofErr w:type="spellStart"/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Газизуллиной</w:t>
      </w:r>
      <w:proofErr w:type="spellEnd"/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мины</w:t>
      </w:r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Маратовны</w:t>
      </w:r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>, учаще</w:t>
      </w:r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ся 6-го класса, в соответствии с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287.</w:t>
      </w:r>
    </w:p>
    <w:p w:rsidR="00402BAB" w:rsidRPr="00466F04" w:rsidRDefault="001B7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</w:t>
      </w:r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66F04">
        <w:rPr>
          <w:rFonts w:hAnsi="Times New Roman" w:cs="Times New Roman"/>
          <w:color w:val="000000"/>
          <w:sz w:val="24"/>
          <w:szCs w:val="24"/>
          <w:lang w:val="ru-RU"/>
        </w:rPr>
        <w:t>Олуязская</w:t>
      </w:r>
      <w:proofErr w:type="spellEnd"/>
      <w:r w:rsidR="00466F0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r w:rsidRPr="00466F04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</w:p>
    <w:p w:rsidR="00402BAB" w:rsidRPr="00466F04" w:rsidRDefault="00402B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275"/>
        <w:gridCol w:w="1796"/>
      </w:tblGrid>
      <w:tr w:rsidR="00402B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BAB" w:rsidRDefault="001B7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BAB" w:rsidRPr="00466F04" w:rsidRDefault="00466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Газизуллин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BAB" w:rsidRPr="00466F04" w:rsidRDefault="00466F04" w:rsidP="00466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М</w:t>
            </w:r>
            <w:r w:rsidR="001B7D66">
              <w:rPr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К</w:t>
            </w:r>
            <w:r w:rsidR="001B7D66">
              <w:rPr>
                <w:i/>
                <w:iCs/>
                <w:color w:val="000000"/>
                <w:sz w:val="24"/>
                <w:szCs w:val="24"/>
              </w:rPr>
              <w:t xml:space="preserve">. </w:t>
            </w:r>
            <w:r>
              <w:rPr>
                <w:i/>
                <w:iCs/>
                <w:color w:val="000000"/>
                <w:sz w:val="24"/>
                <w:szCs w:val="24"/>
                <w:lang w:val="ru-RU"/>
              </w:rPr>
              <w:t>Газизуллин</w:t>
            </w:r>
            <w:bookmarkStart w:id="0" w:name="_GoBack"/>
            <w:bookmarkEnd w:id="0"/>
          </w:p>
        </w:tc>
      </w:tr>
    </w:tbl>
    <w:p w:rsidR="00402BAB" w:rsidRDefault="00402BAB">
      <w:pPr>
        <w:rPr>
          <w:rFonts w:hAnsi="Times New Roman" w:cs="Times New Roman"/>
          <w:color w:val="000000"/>
          <w:sz w:val="24"/>
          <w:szCs w:val="24"/>
        </w:rPr>
      </w:pPr>
    </w:p>
    <w:sectPr w:rsidR="00402BAB" w:rsidSect="00402BA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B7D66"/>
    <w:rsid w:val="002D33B1"/>
    <w:rsid w:val="002D3591"/>
    <w:rsid w:val="003514A0"/>
    <w:rsid w:val="00402BAB"/>
    <w:rsid w:val="00466F04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77C85-CFAB-4C5A-A37C-6E6701B9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Ислам Шарафеев</cp:lastModifiedBy>
  <cp:revision>3</cp:revision>
  <dcterms:created xsi:type="dcterms:W3CDTF">2022-03-03T06:12:00Z</dcterms:created>
  <dcterms:modified xsi:type="dcterms:W3CDTF">2022-03-28T11:58:00Z</dcterms:modified>
</cp:coreProperties>
</file>