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6E" w:rsidRPr="007C3583" w:rsidRDefault="0048716E" w:rsidP="007C3583">
      <w:pPr>
        <w:tabs>
          <w:tab w:val="left" w:pos="6810"/>
        </w:tabs>
        <w:rPr>
          <w:rFonts w:ascii="Times New Roman" w:hAnsi="Times New Roman"/>
          <w:sz w:val="20"/>
          <w:szCs w:val="20"/>
        </w:rPr>
      </w:pPr>
      <w:bookmarkStart w:id="0" w:name="_GoBack"/>
    </w:p>
    <w:bookmarkEnd w:id="0"/>
    <w:p w:rsidR="0048716E" w:rsidRPr="0048716E" w:rsidRDefault="007C3583" w:rsidP="002E508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9251950" cy="6722699"/>
            <wp:effectExtent l="0" t="0" r="0" b="0"/>
            <wp:docPr id="2" name="Рисунок 2" descr="C:\Users\User\Pictures\2021-09-30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9-30_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16E" w:rsidRPr="0048716E" w:rsidRDefault="0048716E" w:rsidP="002E508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8716E" w:rsidRPr="0048716E" w:rsidRDefault="0048716E" w:rsidP="002E508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A90D63" w:rsidRDefault="00CA6A54" w:rsidP="00CA6A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3038D7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</w:t>
      </w:r>
      <w:r w:rsidR="003038D7">
        <w:rPr>
          <w:rFonts w:ascii="Times New Roman" w:hAnsi="Times New Roman"/>
          <w:b/>
          <w:sz w:val="20"/>
          <w:szCs w:val="20"/>
        </w:rPr>
        <w:t xml:space="preserve">             </w:t>
      </w:r>
    </w:p>
    <w:p w:rsidR="00A90D63" w:rsidRDefault="00A90D63" w:rsidP="00CA6A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90D63" w:rsidRDefault="00A90D63" w:rsidP="00CA6A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90D63" w:rsidRDefault="00A90D63" w:rsidP="00CA6A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A90D63" w:rsidRDefault="00A90D63" w:rsidP="00CA6A5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407CD6" w:rsidRPr="00EF16C7" w:rsidRDefault="00A90D63" w:rsidP="00CA6A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407CD6" w:rsidRPr="00EF16C7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>Учебный план (система образовательной деятельности) муниципального бюджетн</w:t>
      </w:r>
      <w:r w:rsidR="00376569">
        <w:rPr>
          <w:rFonts w:ascii="Times New Roman" w:hAnsi="Times New Roman"/>
          <w:sz w:val="24"/>
          <w:szCs w:val="24"/>
        </w:rPr>
        <w:t xml:space="preserve">ого общеобразовательного </w:t>
      </w:r>
      <w:r w:rsidRPr="00FE361B">
        <w:rPr>
          <w:rFonts w:ascii="Times New Roman" w:hAnsi="Times New Roman"/>
          <w:sz w:val="24"/>
          <w:szCs w:val="24"/>
        </w:rPr>
        <w:t xml:space="preserve"> учре</w:t>
      </w:r>
      <w:r w:rsidR="00F22192">
        <w:rPr>
          <w:rFonts w:ascii="Times New Roman" w:hAnsi="Times New Roman"/>
          <w:sz w:val="24"/>
          <w:szCs w:val="24"/>
        </w:rPr>
        <w:t>ждения «</w:t>
      </w:r>
      <w:proofErr w:type="spellStart"/>
      <w:r w:rsidR="00F22192">
        <w:rPr>
          <w:rFonts w:ascii="Times New Roman" w:hAnsi="Times New Roman"/>
          <w:sz w:val="24"/>
          <w:szCs w:val="24"/>
        </w:rPr>
        <w:t>Олуязская</w:t>
      </w:r>
      <w:proofErr w:type="spellEnd"/>
      <w:r w:rsidR="00F22192">
        <w:rPr>
          <w:rFonts w:ascii="Times New Roman" w:hAnsi="Times New Roman"/>
          <w:sz w:val="24"/>
          <w:szCs w:val="24"/>
        </w:rPr>
        <w:t xml:space="preserve"> средняя школа</w:t>
      </w:r>
      <w:r w:rsidRPr="00FE361B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FE361B">
        <w:rPr>
          <w:rFonts w:ascii="Times New Roman" w:hAnsi="Times New Roman"/>
          <w:sz w:val="24"/>
          <w:szCs w:val="24"/>
        </w:rPr>
        <w:t>Кукморского</w:t>
      </w:r>
      <w:proofErr w:type="spellEnd"/>
      <w:r w:rsidRPr="00FE361B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</w:t>
      </w:r>
      <w:r w:rsidR="00F22192">
        <w:rPr>
          <w:rFonts w:ascii="Times New Roman" w:hAnsi="Times New Roman"/>
          <w:sz w:val="24"/>
          <w:szCs w:val="24"/>
        </w:rPr>
        <w:t>тан составлен на основе:</w:t>
      </w:r>
    </w:p>
    <w:p w:rsidR="00715B19" w:rsidRPr="00FE361B" w:rsidRDefault="00715B19" w:rsidP="00F221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07CD6" w:rsidRPr="00FE361B" w:rsidRDefault="00F22192" w:rsidP="00F4225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07CD6" w:rsidRPr="00FE361B">
        <w:rPr>
          <w:rFonts w:ascii="Times New Roman" w:hAnsi="Times New Roman"/>
          <w:sz w:val="24"/>
          <w:szCs w:val="24"/>
        </w:rPr>
        <w:t>- Основной образовательной программой дошкольного образования Учрежде</w:t>
      </w:r>
      <w:r>
        <w:rPr>
          <w:rFonts w:ascii="Times New Roman" w:hAnsi="Times New Roman"/>
          <w:sz w:val="24"/>
          <w:szCs w:val="24"/>
        </w:rPr>
        <w:t>ния</w:t>
      </w:r>
      <w:r w:rsidR="00F4225E">
        <w:rPr>
          <w:rFonts w:ascii="Times New Roman" w:hAnsi="Times New Roman"/>
          <w:sz w:val="24"/>
          <w:szCs w:val="24"/>
        </w:rPr>
        <w:t xml:space="preserve">, разработанной с учетом </w:t>
      </w:r>
      <w:r w:rsidR="00F4225E" w:rsidRPr="00F4225E">
        <w:rPr>
          <w:rFonts w:ascii="Times New Roman" w:hAnsi="Times New Roman"/>
          <w:sz w:val="24"/>
          <w:szCs w:val="24"/>
        </w:rPr>
        <w:t xml:space="preserve">инновационной программы дошкольного образования «От рождения до школы» под ред. Н.Е. </w:t>
      </w:r>
      <w:proofErr w:type="spellStart"/>
      <w:r w:rsidR="00F4225E" w:rsidRPr="00F4225E">
        <w:rPr>
          <w:rFonts w:ascii="Times New Roman" w:hAnsi="Times New Roman"/>
          <w:sz w:val="24"/>
          <w:szCs w:val="24"/>
        </w:rPr>
        <w:t>Вераксы</w:t>
      </w:r>
      <w:proofErr w:type="gramStart"/>
      <w:r w:rsidR="00F4225E" w:rsidRPr="00F4225E">
        <w:rPr>
          <w:rFonts w:ascii="Times New Roman" w:hAnsi="Times New Roman"/>
          <w:sz w:val="24"/>
          <w:szCs w:val="24"/>
        </w:rPr>
        <w:t>,</w:t>
      </w:r>
      <w:r w:rsidR="00F4225E">
        <w:rPr>
          <w:rFonts w:ascii="Times New Roman" w:hAnsi="Times New Roman"/>
          <w:sz w:val="24"/>
          <w:szCs w:val="24"/>
        </w:rPr>
        <w:t>Т</w:t>
      </w:r>
      <w:proofErr w:type="gramEnd"/>
      <w:r w:rsidR="00F4225E">
        <w:rPr>
          <w:rFonts w:ascii="Times New Roman" w:hAnsi="Times New Roman"/>
          <w:sz w:val="24"/>
          <w:szCs w:val="24"/>
        </w:rPr>
        <w:t>.С</w:t>
      </w:r>
      <w:proofErr w:type="spellEnd"/>
      <w:r w:rsidR="00F4225E">
        <w:rPr>
          <w:rFonts w:ascii="Times New Roman" w:hAnsi="Times New Roman"/>
          <w:sz w:val="24"/>
          <w:szCs w:val="24"/>
        </w:rPr>
        <w:t xml:space="preserve">. Комаровой, Э.М. Дорофеевой </w:t>
      </w:r>
      <w:r w:rsidR="00F4225E" w:rsidRPr="00F4225E">
        <w:rPr>
          <w:rFonts w:ascii="Times New Roman" w:hAnsi="Times New Roman"/>
          <w:sz w:val="24"/>
          <w:szCs w:val="24"/>
        </w:rPr>
        <w:t>Мозаика-Синтез,2021 год;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 -Санитарно-эпидемиологическими правилами и </w:t>
      </w:r>
      <w:r w:rsidR="00227648">
        <w:rPr>
          <w:rFonts w:ascii="Times New Roman" w:hAnsi="Times New Roman"/>
          <w:sz w:val="24"/>
          <w:szCs w:val="24"/>
        </w:rPr>
        <w:t>нормативами СанПиН 1.2.3685-21</w:t>
      </w:r>
      <w:r w:rsidRPr="00FE361B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учре</w:t>
      </w:r>
      <w:r w:rsidR="00227648">
        <w:rPr>
          <w:rFonts w:ascii="Times New Roman" w:hAnsi="Times New Roman"/>
          <w:sz w:val="24"/>
          <w:szCs w:val="24"/>
        </w:rPr>
        <w:t>ждений», от 28.01.2021</w:t>
      </w:r>
      <w:r w:rsidRPr="00FE361B">
        <w:rPr>
          <w:rFonts w:ascii="Times New Roman" w:hAnsi="Times New Roman"/>
          <w:sz w:val="24"/>
          <w:szCs w:val="24"/>
        </w:rPr>
        <w:t>г.</w:t>
      </w:r>
      <w:r w:rsidR="00F4225E">
        <w:rPr>
          <w:rFonts w:ascii="Times New Roman" w:hAnsi="Times New Roman"/>
          <w:sz w:val="24"/>
          <w:szCs w:val="24"/>
        </w:rPr>
        <w:t>№2.</w:t>
      </w:r>
      <w:r w:rsidRPr="00FE361B">
        <w:rPr>
          <w:rFonts w:ascii="Times New Roman" w:hAnsi="Times New Roman"/>
          <w:sz w:val="24"/>
          <w:szCs w:val="24"/>
        </w:rPr>
        <w:t xml:space="preserve"> </w:t>
      </w:r>
    </w:p>
    <w:p w:rsidR="00407CD6" w:rsidRPr="00FE361B" w:rsidRDefault="00407CD6" w:rsidP="002E5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>Уче</w:t>
      </w:r>
      <w:r w:rsidR="00C56AAA">
        <w:rPr>
          <w:rFonts w:ascii="Times New Roman" w:hAnsi="Times New Roman"/>
          <w:sz w:val="24"/>
          <w:szCs w:val="24"/>
        </w:rPr>
        <w:t>бный год начинается с 1</w:t>
      </w:r>
      <w:r w:rsidRPr="00FE361B">
        <w:rPr>
          <w:rFonts w:ascii="Times New Roman" w:hAnsi="Times New Roman"/>
          <w:sz w:val="24"/>
          <w:szCs w:val="24"/>
        </w:rPr>
        <w:t xml:space="preserve"> сентября и заканчивается 31 мая. Учреждение работает в режиме пятидневной рабочей недели. Продолжительность образовательной деятельности для детей 4-го года жизни – не более 15 минут, 5-го года жизни – не более 20 минут, 6-го года жизни – не более 25 минут, а 7-го года жизни – не более 30 минут.      </w:t>
      </w:r>
    </w:p>
    <w:p w:rsidR="00407CD6" w:rsidRPr="00FE361B" w:rsidRDefault="00407CD6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Максимально допустимый объем образовательной нагрузки,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В середине времени, отведенного на образовательную деятельность, проводится физкультминутка. Перерывы между периодами образовательной деятельности - не менее 10 минут. </w:t>
      </w:r>
    </w:p>
    <w:p w:rsidR="00407CD6" w:rsidRPr="00FE361B" w:rsidRDefault="00407CD6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Для детей раннего возраста от 1,5 до 3 лет длительность образовательной деятельности не превышает 10 минут. Допускается осуществление образовательной деятельности в первую и во вторую половину дня (по 8-10 минут). </w:t>
      </w:r>
    </w:p>
    <w:p w:rsidR="00407CD6" w:rsidRPr="00FE361B" w:rsidRDefault="00407CD6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Для реализации базовой образовательной области «Чтение художественной литературы» в режиме дня выделено специальное время для чтения детям. Для детей 2-3 лет длительность чтения, с обсуждением прочитанного составляет 5-10 минут; для детей 3-5 лет – 10-15 минут; для детей 5-6 лет – 15-20 минут; для детей 6-7 лет – 20-25 минут. </w:t>
      </w:r>
    </w:p>
    <w:p w:rsidR="00407CD6" w:rsidRPr="00FE361B" w:rsidRDefault="00407CD6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В структуре учебного плана выделяются: обязательная часть и часть, формируемая участниками образовательных отношений. Обязательная часть обеспечивает выполнение основной образовательной программы дошкольного образования Учреждения. </w:t>
      </w:r>
    </w:p>
    <w:p w:rsidR="00407CD6" w:rsidRPr="00FE361B" w:rsidRDefault="003260F8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Ф</w:t>
      </w:r>
      <w:proofErr w:type="spellStart"/>
      <w:r w:rsidR="00407CD6" w:rsidRPr="00FE361B">
        <w:rPr>
          <w:rFonts w:ascii="Times New Roman" w:hAnsi="Times New Roman"/>
          <w:sz w:val="24"/>
          <w:szCs w:val="24"/>
        </w:rPr>
        <w:t>ормируемую</w:t>
      </w:r>
      <w:proofErr w:type="spellEnd"/>
      <w:r w:rsidR="00407CD6" w:rsidRPr="00FE361B">
        <w:rPr>
          <w:rFonts w:ascii="Times New Roman" w:hAnsi="Times New Roman"/>
          <w:sz w:val="24"/>
          <w:szCs w:val="24"/>
        </w:rPr>
        <w:t xml:space="preserve"> участниками образовательных отношений обеспечивает: </w:t>
      </w:r>
    </w:p>
    <w:p w:rsidR="00407CD6" w:rsidRPr="00FE361B" w:rsidRDefault="00407CD6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>- Региональная образовательная программа дошкольного образования «Сөене</w:t>
      </w:r>
      <w:proofErr w:type="gramStart"/>
      <w:r w:rsidRPr="00FE361B">
        <w:rPr>
          <w:rFonts w:ascii="Times New Roman" w:hAnsi="Times New Roman"/>
          <w:sz w:val="24"/>
          <w:szCs w:val="24"/>
        </w:rPr>
        <w:t>ч-</w:t>
      </w:r>
      <w:proofErr w:type="gramEnd"/>
      <w:r w:rsidRPr="00FE361B">
        <w:rPr>
          <w:rFonts w:ascii="Times New Roman" w:hAnsi="Times New Roman"/>
          <w:sz w:val="24"/>
          <w:szCs w:val="24"/>
        </w:rPr>
        <w:t xml:space="preserve"> Радость познания» (</w:t>
      </w:r>
      <w:proofErr w:type="spellStart"/>
      <w:r w:rsidRPr="00FE361B">
        <w:rPr>
          <w:rFonts w:ascii="Times New Roman" w:hAnsi="Times New Roman"/>
          <w:sz w:val="24"/>
          <w:szCs w:val="24"/>
        </w:rPr>
        <w:t>Шаехова</w:t>
      </w:r>
      <w:proofErr w:type="spellEnd"/>
      <w:r w:rsidRPr="00FE361B">
        <w:rPr>
          <w:rFonts w:ascii="Times New Roman" w:hAnsi="Times New Roman"/>
          <w:sz w:val="24"/>
          <w:szCs w:val="24"/>
        </w:rPr>
        <w:t xml:space="preserve"> Р. К. - Казань «</w:t>
      </w:r>
      <w:proofErr w:type="spellStart"/>
      <w:r w:rsidRPr="00FE361B">
        <w:rPr>
          <w:rFonts w:ascii="Times New Roman" w:hAnsi="Times New Roman"/>
          <w:sz w:val="24"/>
          <w:szCs w:val="24"/>
        </w:rPr>
        <w:t>Магариф-Вакыт</w:t>
      </w:r>
      <w:proofErr w:type="spellEnd"/>
      <w:r w:rsidRPr="00FE361B">
        <w:rPr>
          <w:rFonts w:ascii="Times New Roman" w:hAnsi="Times New Roman"/>
          <w:sz w:val="24"/>
          <w:szCs w:val="24"/>
        </w:rPr>
        <w:t xml:space="preserve">», 2016г.) </w:t>
      </w:r>
    </w:p>
    <w:p w:rsidR="00407CD6" w:rsidRPr="00FE361B" w:rsidRDefault="00407CD6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- Программа «Изучаем русский язык» (авт.-сост. С. М. </w:t>
      </w:r>
      <w:proofErr w:type="spellStart"/>
      <w:r w:rsidRPr="00FE361B">
        <w:rPr>
          <w:rFonts w:ascii="Times New Roman" w:hAnsi="Times New Roman"/>
          <w:sz w:val="24"/>
          <w:szCs w:val="24"/>
        </w:rPr>
        <w:t>Гаффарова</w:t>
      </w:r>
      <w:proofErr w:type="spellEnd"/>
      <w:r w:rsidRPr="00FE361B">
        <w:rPr>
          <w:rFonts w:ascii="Times New Roman" w:hAnsi="Times New Roman"/>
          <w:sz w:val="24"/>
          <w:szCs w:val="24"/>
        </w:rPr>
        <w:t xml:space="preserve">, Казань, 2013г.) </w:t>
      </w:r>
    </w:p>
    <w:p w:rsidR="00407CD6" w:rsidRPr="00FE361B" w:rsidRDefault="00407CD6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lastRenderedPageBreak/>
        <w:t xml:space="preserve">В обязательной части учебного плана определено время на образовательную деятельность детей, по освоению образовательных областей: "Физическое развитие", "Познавательное развитие", "Социально-коммуникативное развитие", "Художественно-эстетическое развитие", «Речевое развитие» в соответствии с основной образовательной программой дошкольного образования Учреждения. </w:t>
      </w:r>
    </w:p>
    <w:p w:rsidR="00407CD6" w:rsidRPr="00FE361B" w:rsidRDefault="00407CD6" w:rsidP="002E50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В </w:t>
      </w:r>
      <w:proofErr w:type="gramStart"/>
      <w:r w:rsidRPr="00FE361B">
        <w:rPr>
          <w:rFonts w:ascii="Times New Roman" w:hAnsi="Times New Roman"/>
          <w:sz w:val="24"/>
          <w:szCs w:val="24"/>
        </w:rPr>
        <w:t>части, формируемой участниками образовательных отношений в учебном плане определено</w:t>
      </w:r>
      <w:proofErr w:type="gramEnd"/>
      <w:r w:rsidRPr="00FE361B">
        <w:rPr>
          <w:rFonts w:ascii="Times New Roman" w:hAnsi="Times New Roman"/>
          <w:sz w:val="24"/>
          <w:szCs w:val="24"/>
        </w:rPr>
        <w:t xml:space="preserve"> время на образовательную деятельность детей, по освоению региональной программы, направленной на обогащение детского развития посредством приобщения к истокам национальной культуры, краеведению, изучению татарского (родного), русского языка.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Вариативная часть Программы, которая формируется участниками образовательных отношений, составлена с учетом образовательных потребностей, интересов и мотивов детей, членов их семей и педагогов. 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>Для реализации вариативной части Программы вводится обучение русскому языку:</w:t>
      </w:r>
    </w:p>
    <w:p w:rsidR="00407CD6" w:rsidRPr="00FE361B" w:rsidRDefault="00407CD6" w:rsidP="002E5086">
      <w:pPr>
        <w:pStyle w:val="a3"/>
        <w:spacing w:after="0" w:line="240" w:lineRule="auto"/>
        <w:ind w:left="927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- в средней подгруппе 3 раза в режимных моментах, </w:t>
      </w:r>
    </w:p>
    <w:p w:rsidR="00407CD6" w:rsidRPr="00FE361B" w:rsidRDefault="00C56AAA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в старшей подгруппе 2 раза ОД и плюс 1</w:t>
      </w:r>
      <w:r w:rsidR="00407CD6" w:rsidRPr="00FE361B">
        <w:rPr>
          <w:rFonts w:ascii="Times New Roman" w:hAnsi="Times New Roman"/>
          <w:sz w:val="24"/>
          <w:szCs w:val="24"/>
        </w:rPr>
        <w:t xml:space="preserve"> в режимных моментах,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 </w:t>
      </w:r>
      <w:r w:rsidR="00731D43">
        <w:rPr>
          <w:rFonts w:ascii="Times New Roman" w:hAnsi="Times New Roman"/>
          <w:sz w:val="24"/>
          <w:szCs w:val="24"/>
        </w:rPr>
        <w:t>- в по</w:t>
      </w:r>
      <w:r w:rsidR="00C56AAA">
        <w:rPr>
          <w:rFonts w:ascii="Times New Roman" w:hAnsi="Times New Roman"/>
          <w:sz w:val="24"/>
          <w:szCs w:val="24"/>
        </w:rPr>
        <w:t>дготовительной подгруппе 2 раза ОД и плюс 1</w:t>
      </w:r>
      <w:r w:rsidRPr="00FE361B">
        <w:rPr>
          <w:rFonts w:ascii="Times New Roman" w:hAnsi="Times New Roman"/>
          <w:sz w:val="24"/>
          <w:szCs w:val="24"/>
        </w:rPr>
        <w:t xml:space="preserve"> в режимных моментах. 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В режимных моментах с воспитанниками проводится работа по следующим направлениям: 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 xml:space="preserve">-обучению русскому языку в средней, старшей и подготовительной подгруппе, на основании УМК С.М. </w:t>
      </w:r>
      <w:proofErr w:type="spellStart"/>
      <w:r w:rsidRPr="00FE361B">
        <w:rPr>
          <w:rFonts w:ascii="Times New Roman" w:hAnsi="Times New Roman"/>
          <w:sz w:val="24"/>
          <w:szCs w:val="24"/>
        </w:rPr>
        <w:t>Гаффаровой</w:t>
      </w:r>
      <w:proofErr w:type="spellEnd"/>
      <w:r w:rsidRPr="00FE361B">
        <w:rPr>
          <w:rFonts w:ascii="Times New Roman" w:hAnsi="Times New Roman"/>
          <w:sz w:val="24"/>
          <w:szCs w:val="24"/>
        </w:rPr>
        <w:t xml:space="preserve"> «Изучаем русский язык»;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FE361B">
        <w:rPr>
          <w:rFonts w:ascii="Times New Roman" w:hAnsi="Times New Roman"/>
          <w:sz w:val="24"/>
          <w:szCs w:val="24"/>
        </w:rPr>
        <w:t xml:space="preserve"> -</w:t>
      </w:r>
      <w:r w:rsidRPr="00FE361B">
        <w:rPr>
          <w:rFonts w:ascii="Times New Roman" w:hAnsi="Times New Roman"/>
          <w:sz w:val="24"/>
          <w:szCs w:val="24"/>
          <w:lang w:val="tt-RU"/>
        </w:rPr>
        <w:t>с</w:t>
      </w:r>
      <w:proofErr w:type="spellStart"/>
      <w:r w:rsidRPr="00FE361B">
        <w:rPr>
          <w:rFonts w:ascii="Times New Roman" w:hAnsi="Times New Roman"/>
          <w:sz w:val="24"/>
          <w:szCs w:val="24"/>
        </w:rPr>
        <w:t>емьеведению</w:t>
      </w:r>
      <w:proofErr w:type="spellEnd"/>
      <w:r w:rsidRPr="00FE361B">
        <w:rPr>
          <w:rFonts w:ascii="Times New Roman" w:hAnsi="Times New Roman"/>
          <w:sz w:val="24"/>
          <w:szCs w:val="24"/>
        </w:rPr>
        <w:t>, на основании методического пособия Л.В. Карцевой «</w:t>
      </w:r>
      <w:proofErr w:type="spellStart"/>
      <w:r w:rsidRPr="00FE361B">
        <w:rPr>
          <w:rFonts w:ascii="Times New Roman" w:hAnsi="Times New Roman"/>
          <w:sz w:val="24"/>
          <w:szCs w:val="24"/>
        </w:rPr>
        <w:t>Семьеведение</w:t>
      </w:r>
      <w:proofErr w:type="spellEnd"/>
      <w:r w:rsidRPr="00FE361B">
        <w:rPr>
          <w:rFonts w:ascii="Times New Roman" w:hAnsi="Times New Roman"/>
          <w:sz w:val="24"/>
          <w:szCs w:val="24"/>
        </w:rPr>
        <w:t>:</w:t>
      </w:r>
      <w:r w:rsidRPr="00FE361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E361B">
        <w:rPr>
          <w:rFonts w:ascii="Times New Roman" w:hAnsi="Times New Roman"/>
          <w:sz w:val="24"/>
          <w:szCs w:val="24"/>
        </w:rPr>
        <w:t>учебно-</w:t>
      </w:r>
      <w:r w:rsidRPr="00FE361B">
        <w:rPr>
          <w:rFonts w:ascii="Times New Roman" w:hAnsi="Times New Roman"/>
          <w:sz w:val="24"/>
          <w:szCs w:val="24"/>
        </w:rPr>
        <w:softHyphen/>
        <w:t>методическое</w:t>
      </w:r>
      <w:r w:rsidRPr="00FE361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E361B">
        <w:rPr>
          <w:rFonts w:ascii="Times New Roman" w:hAnsi="Times New Roman"/>
          <w:sz w:val="24"/>
          <w:szCs w:val="24"/>
        </w:rPr>
        <w:t>пособие</w:t>
      </w:r>
      <w:r w:rsidRPr="00FE361B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FE361B">
        <w:rPr>
          <w:rFonts w:ascii="Times New Roman" w:hAnsi="Times New Roman"/>
          <w:sz w:val="24"/>
          <w:szCs w:val="24"/>
        </w:rPr>
        <w:t xml:space="preserve">для дошкольных образовательных учреждений»; 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FE361B">
        <w:rPr>
          <w:rFonts w:ascii="Times New Roman" w:hAnsi="Times New Roman"/>
          <w:sz w:val="24"/>
          <w:szCs w:val="24"/>
        </w:rPr>
        <w:t xml:space="preserve">-обучению детей правилам дорожного движения, на основании методического пособия Р.Ш. </w:t>
      </w:r>
      <w:proofErr w:type="spellStart"/>
      <w:r w:rsidRPr="00FE361B">
        <w:rPr>
          <w:rFonts w:ascii="Times New Roman" w:hAnsi="Times New Roman"/>
          <w:sz w:val="24"/>
          <w:szCs w:val="24"/>
        </w:rPr>
        <w:t>Ахмадиевой</w:t>
      </w:r>
      <w:proofErr w:type="spellEnd"/>
      <w:r w:rsidRPr="00FE361B">
        <w:rPr>
          <w:rFonts w:ascii="Times New Roman" w:hAnsi="Times New Roman"/>
          <w:sz w:val="24"/>
          <w:szCs w:val="24"/>
        </w:rPr>
        <w:t xml:space="preserve"> </w:t>
      </w:r>
      <w:r w:rsidRPr="00FE361B">
        <w:rPr>
          <w:rFonts w:ascii="Times New Roman" w:hAnsi="Times New Roman"/>
          <w:sz w:val="24"/>
          <w:szCs w:val="24"/>
          <w:lang w:val="tt-RU"/>
        </w:rPr>
        <w:t>“Мәктәпкәчә яшьтәге балаларны юлларда үзләрен хәвефсез тоту кагыйдәләренә өйрәтү”;</w:t>
      </w:r>
    </w:p>
    <w:p w:rsidR="00407CD6" w:rsidRPr="00FE361B" w:rsidRDefault="00407CD6" w:rsidP="002E508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E361B">
        <w:rPr>
          <w:rFonts w:ascii="Times New Roman" w:hAnsi="Times New Roman"/>
          <w:sz w:val="24"/>
          <w:szCs w:val="24"/>
        </w:rPr>
        <w:t>-формированию основ безопасности у детей дошкольного возраста (</w:t>
      </w:r>
      <w:proofErr w:type="gramStart"/>
      <w:r w:rsidRPr="00FE361B">
        <w:rPr>
          <w:rFonts w:ascii="Times New Roman" w:hAnsi="Times New Roman"/>
          <w:sz w:val="24"/>
          <w:szCs w:val="24"/>
        </w:rPr>
        <w:t>с</w:t>
      </w:r>
      <w:proofErr w:type="gramEnd"/>
      <w:r w:rsidRPr="00FE361B">
        <w:rPr>
          <w:rFonts w:ascii="Times New Roman" w:hAnsi="Times New Roman"/>
          <w:sz w:val="24"/>
          <w:szCs w:val="24"/>
        </w:rPr>
        <w:t xml:space="preserve"> средней группы), на основании методического пособия К.Ю. Белой «Формирование основ безопасности у дошкольников» </w:t>
      </w:r>
    </w:p>
    <w:p w:rsidR="009F62CD" w:rsidRPr="00FE361B" w:rsidRDefault="009F62CD" w:rsidP="00407CD6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  <w:lang w:val="tt-RU"/>
        </w:rPr>
        <w:sectPr w:rsidR="009F62CD" w:rsidRPr="00FE361B" w:rsidSect="00CA6A54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034D21" w:rsidRDefault="00407CD6" w:rsidP="00646A7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B7908"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</w:t>
      </w:r>
      <w:r w:rsidR="00646A7A" w:rsidRPr="00646A7A">
        <w:rPr>
          <w:rFonts w:ascii="Times New Roman" w:hAnsi="Times New Roman"/>
          <w:b/>
          <w:sz w:val="24"/>
          <w:szCs w:val="24"/>
          <w:lang w:val="tt-RU"/>
        </w:rPr>
        <w:t>Учебный план для группы раннего возраста (2-3 года)</w:t>
      </w:r>
    </w:p>
    <w:p w:rsidR="00034D21" w:rsidRDefault="00034D21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a4"/>
        <w:tblW w:w="0" w:type="auto"/>
        <w:tblLayout w:type="fixed"/>
        <w:tblLook w:val="0000" w:firstRow="0" w:lastRow="0" w:firstColumn="0" w:lastColumn="0" w:noHBand="0" w:noVBand="0"/>
      </w:tblPr>
      <w:tblGrid>
        <w:gridCol w:w="769"/>
        <w:gridCol w:w="5369"/>
        <w:gridCol w:w="1873"/>
        <w:gridCol w:w="2410"/>
        <w:gridCol w:w="1843"/>
      </w:tblGrid>
      <w:tr w:rsidR="00034D21" w:rsidTr="00646A7A">
        <w:trPr>
          <w:trHeight w:val="495"/>
        </w:trPr>
        <w:tc>
          <w:tcPr>
            <w:tcW w:w="769" w:type="dxa"/>
            <w:vMerge w:val="restart"/>
          </w:tcPr>
          <w:p w:rsidR="00034D21" w:rsidRDefault="00034D21" w:rsidP="00034D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4D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  <w:p w:rsidR="00034D21" w:rsidRDefault="00034D21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69" w:type="dxa"/>
            <w:vMerge w:val="restart"/>
          </w:tcPr>
          <w:p w:rsidR="00034D21" w:rsidRDefault="00034D21" w:rsidP="00034D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Направления развития/ </w:t>
            </w:r>
            <w:r w:rsidRPr="00034D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образовательные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области</w:t>
            </w:r>
          </w:p>
          <w:p w:rsidR="00034D21" w:rsidRDefault="00034D21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26" w:type="dxa"/>
            <w:gridSpan w:val="3"/>
          </w:tcPr>
          <w:p w:rsidR="00034D21" w:rsidRDefault="00034D21" w:rsidP="00034D21">
            <w:pPr>
              <w:tabs>
                <w:tab w:val="left" w:pos="2670"/>
                <w:tab w:val="center" w:pos="375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034D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Количество занятий</w:t>
            </w:r>
          </w:p>
        </w:tc>
      </w:tr>
      <w:tr w:rsidR="00034D21" w:rsidTr="00646A7A">
        <w:trPr>
          <w:trHeight w:val="442"/>
        </w:trPr>
        <w:tc>
          <w:tcPr>
            <w:tcW w:w="769" w:type="dxa"/>
            <w:vMerge/>
          </w:tcPr>
          <w:p w:rsidR="00034D21" w:rsidRDefault="00034D21" w:rsidP="00034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69" w:type="dxa"/>
            <w:vMerge/>
          </w:tcPr>
          <w:p w:rsidR="00034D21" w:rsidRDefault="00034D21" w:rsidP="00034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73" w:type="dxa"/>
          </w:tcPr>
          <w:p w:rsidR="00034D21" w:rsidRDefault="00034D21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4D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неделю</w:t>
            </w:r>
          </w:p>
        </w:tc>
        <w:tc>
          <w:tcPr>
            <w:tcW w:w="2410" w:type="dxa"/>
          </w:tcPr>
          <w:p w:rsidR="00034D21" w:rsidRDefault="00034D21" w:rsidP="00034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4D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месяц</w:t>
            </w:r>
          </w:p>
        </w:tc>
        <w:tc>
          <w:tcPr>
            <w:tcW w:w="1843" w:type="dxa"/>
          </w:tcPr>
          <w:p w:rsidR="00034D21" w:rsidRDefault="00034D21" w:rsidP="00034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год</w:t>
            </w:r>
          </w:p>
        </w:tc>
      </w:tr>
      <w:tr w:rsidR="00034D21" w:rsidTr="00646A7A">
        <w:trPr>
          <w:trHeight w:val="278"/>
        </w:trPr>
        <w:tc>
          <w:tcPr>
            <w:tcW w:w="769" w:type="dxa"/>
          </w:tcPr>
          <w:p w:rsidR="00034D21" w:rsidRPr="00AE061B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1.</w:t>
            </w:r>
          </w:p>
        </w:tc>
        <w:tc>
          <w:tcPr>
            <w:tcW w:w="5369" w:type="dxa"/>
          </w:tcPr>
          <w:p w:rsidR="00034D21" w:rsidRPr="00AE061B" w:rsidRDefault="00646A7A" w:rsidP="00646A7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 “Познавательное развитие”</w:t>
            </w:r>
          </w:p>
        </w:tc>
        <w:tc>
          <w:tcPr>
            <w:tcW w:w="1873" w:type="dxa"/>
          </w:tcPr>
          <w:p w:rsidR="00034D21" w:rsidRPr="00AE061B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034D21" w:rsidRPr="00AE061B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</w:tcPr>
          <w:p w:rsidR="00034D21" w:rsidRPr="00AE061B" w:rsidRDefault="00AE061B" w:rsidP="00AE06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</w:tr>
      <w:tr w:rsidR="00646A7A" w:rsidTr="00646A7A">
        <w:trPr>
          <w:trHeight w:val="330"/>
        </w:trPr>
        <w:tc>
          <w:tcPr>
            <w:tcW w:w="769" w:type="dxa"/>
          </w:tcPr>
          <w:p w:rsidR="00646A7A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5369" w:type="dxa"/>
          </w:tcPr>
          <w:p w:rsidR="00646A7A" w:rsidRPr="00646A7A" w:rsidRDefault="00646A7A" w:rsidP="00646A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A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Ребенок и окружающий мир</w:t>
            </w:r>
          </w:p>
        </w:tc>
        <w:tc>
          <w:tcPr>
            <w:tcW w:w="1873" w:type="dxa"/>
          </w:tcPr>
          <w:p w:rsidR="00646A7A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646A7A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</w:tcPr>
          <w:p w:rsidR="00646A7A" w:rsidRDefault="00AE061B" w:rsidP="00AE06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</w:tr>
      <w:tr w:rsidR="00646A7A" w:rsidTr="00646A7A">
        <w:trPr>
          <w:trHeight w:val="315"/>
        </w:trPr>
        <w:tc>
          <w:tcPr>
            <w:tcW w:w="769" w:type="dxa"/>
          </w:tcPr>
          <w:p w:rsidR="00646A7A" w:rsidRPr="00AE061B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2.</w:t>
            </w:r>
          </w:p>
        </w:tc>
        <w:tc>
          <w:tcPr>
            <w:tcW w:w="5369" w:type="dxa"/>
          </w:tcPr>
          <w:p w:rsidR="00646A7A" w:rsidRPr="00AE061B" w:rsidRDefault="00646A7A" w:rsidP="00646A7A">
            <w:pPr>
              <w:tabs>
                <w:tab w:val="left" w:pos="615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 «Речевое развитие»</w:t>
            </w:r>
          </w:p>
        </w:tc>
        <w:tc>
          <w:tcPr>
            <w:tcW w:w="1873" w:type="dxa"/>
          </w:tcPr>
          <w:p w:rsidR="00646A7A" w:rsidRPr="00AE061B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646A7A" w:rsidRPr="00AE061B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1843" w:type="dxa"/>
          </w:tcPr>
          <w:p w:rsidR="00646A7A" w:rsidRPr="00AE061B" w:rsidRDefault="00AE061B" w:rsidP="00AE061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74</w:t>
            </w:r>
          </w:p>
        </w:tc>
      </w:tr>
      <w:tr w:rsidR="00646A7A" w:rsidTr="00646A7A">
        <w:trPr>
          <w:trHeight w:val="360"/>
        </w:trPr>
        <w:tc>
          <w:tcPr>
            <w:tcW w:w="769" w:type="dxa"/>
          </w:tcPr>
          <w:p w:rsidR="00646A7A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5369" w:type="dxa"/>
          </w:tcPr>
          <w:p w:rsidR="00646A7A" w:rsidRDefault="00646A7A" w:rsidP="00646A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A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Речевое развитие</w:t>
            </w:r>
          </w:p>
        </w:tc>
        <w:tc>
          <w:tcPr>
            <w:tcW w:w="1873" w:type="dxa"/>
          </w:tcPr>
          <w:p w:rsidR="00646A7A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646A7A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</w:tcPr>
          <w:p w:rsidR="00646A7A" w:rsidRDefault="00AE061B" w:rsidP="00AE06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</w:tr>
      <w:tr w:rsidR="00646A7A" w:rsidTr="00646A7A">
        <w:trPr>
          <w:trHeight w:val="315"/>
        </w:trPr>
        <w:tc>
          <w:tcPr>
            <w:tcW w:w="769" w:type="dxa"/>
          </w:tcPr>
          <w:p w:rsidR="00646A7A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5369" w:type="dxa"/>
          </w:tcPr>
          <w:p w:rsidR="00646A7A" w:rsidRDefault="00646A7A" w:rsidP="00646A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Чтение художественной  </w:t>
            </w:r>
            <w:r w:rsidRPr="00646A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литературы</w:t>
            </w:r>
          </w:p>
        </w:tc>
        <w:tc>
          <w:tcPr>
            <w:tcW w:w="1873" w:type="dxa"/>
          </w:tcPr>
          <w:p w:rsidR="00646A7A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646A7A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</w:tcPr>
          <w:p w:rsidR="00646A7A" w:rsidRDefault="00AE061B" w:rsidP="00AE061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</w:tr>
      <w:tr w:rsidR="00646A7A" w:rsidTr="00646A7A">
        <w:trPr>
          <w:trHeight w:val="300"/>
        </w:trPr>
        <w:tc>
          <w:tcPr>
            <w:tcW w:w="769" w:type="dxa"/>
          </w:tcPr>
          <w:p w:rsidR="00646A7A" w:rsidRPr="00AE061B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5369" w:type="dxa"/>
          </w:tcPr>
          <w:p w:rsidR="00646A7A" w:rsidRPr="00AE061B" w:rsidRDefault="00646A7A" w:rsidP="00646A7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</w:rPr>
              <w:t>ОО «Художественно-эстетическое развитие»</w:t>
            </w:r>
          </w:p>
        </w:tc>
        <w:tc>
          <w:tcPr>
            <w:tcW w:w="1873" w:type="dxa"/>
          </w:tcPr>
          <w:p w:rsidR="00646A7A" w:rsidRPr="00AE061B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10" w:type="dxa"/>
          </w:tcPr>
          <w:p w:rsidR="00646A7A" w:rsidRPr="00AE061B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1843" w:type="dxa"/>
          </w:tcPr>
          <w:p w:rsidR="00646A7A" w:rsidRPr="00AE061B" w:rsidRDefault="00330AB9" w:rsidP="00330A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148</w:t>
            </w:r>
          </w:p>
        </w:tc>
      </w:tr>
      <w:tr w:rsidR="00646A7A" w:rsidTr="00646A7A">
        <w:trPr>
          <w:trHeight w:val="285"/>
        </w:trPr>
        <w:tc>
          <w:tcPr>
            <w:tcW w:w="769" w:type="dxa"/>
          </w:tcPr>
          <w:p w:rsidR="00646A7A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5369" w:type="dxa"/>
          </w:tcPr>
          <w:p w:rsidR="00646A7A" w:rsidRPr="00646A7A" w:rsidRDefault="00646A7A" w:rsidP="00646A7A">
            <w:pPr>
              <w:tabs>
                <w:tab w:val="left" w:pos="1950"/>
                <w:tab w:val="center" w:pos="257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6A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Рисование</w:t>
            </w:r>
          </w:p>
        </w:tc>
        <w:tc>
          <w:tcPr>
            <w:tcW w:w="1873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410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843" w:type="dxa"/>
          </w:tcPr>
          <w:p w:rsidR="00646A7A" w:rsidRDefault="00330AB9" w:rsidP="00330A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</w:tr>
      <w:tr w:rsidR="00646A7A" w:rsidTr="00646A7A">
        <w:trPr>
          <w:trHeight w:val="300"/>
        </w:trPr>
        <w:tc>
          <w:tcPr>
            <w:tcW w:w="769" w:type="dxa"/>
          </w:tcPr>
          <w:p w:rsidR="00646A7A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5369" w:type="dxa"/>
          </w:tcPr>
          <w:p w:rsidR="00646A7A" w:rsidRPr="00646A7A" w:rsidRDefault="00646A7A" w:rsidP="00646A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A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Лепка</w:t>
            </w:r>
          </w:p>
        </w:tc>
        <w:tc>
          <w:tcPr>
            <w:tcW w:w="1873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410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646A7A" w:rsidRDefault="00330AB9" w:rsidP="00330A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18,5</w:t>
            </w:r>
          </w:p>
        </w:tc>
      </w:tr>
      <w:tr w:rsidR="00646A7A" w:rsidTr="00646A7A">
        <w:trPr>
          <w:trHeight w:val="315"/>
        </w:trPr>
        <w:tc>
          <w:tcPr>
            <w:tcW w:w="769" w:type="dxa"/>
          </w:tcPr>
          <w:p w:rsidR="00646A7A" w:rsidRDefault="00646A7A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5369" w:type="dxa"/>
          </w:tcPr>
          <w:p w:rsidR="00646A7A" w:rsidRPr="00646A7A" w:rsidRDefault="00646A7A" w:rsidP="00646A7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A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Конструирование</w:t>
            </w:r>
          </w:p>
        </w:tc>
        <w:tc>
          <w:tcPr>
            <w:tcW w:w="1873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2410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843" w:type="dxa"/>
          </w:tcPr>
          <w:p w:rsidR="00646A7A" w:rsidRDefault="00330AB9" w:rsidP="00330A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0AB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18,5</w:t>
            </w:r>
          </w:p>
        </w:tc>
      </w:tr>
      <w:tr w:rsidR="00646A7A" w:rsidTr="00646A7A">
        <w:trPr>
          <w:trHeight w:val="285"/>
        </w:trPr>
        <w:tc>
          <w:tcPr>
            <w:tcW w:w="769" w:type="dxa"/>
          </w:tcPr>
          <w:p w:rsidR="00646A7A" w:rsidRDefault="00646A7A" w:rsidP="00034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5369" w:type="dxa"/>
          </w:tcPr>
          <w:p w:rsidR="00646A7A" w:rsidRPr="00646A7A" w:rsidRDefault="00646A7A" w:rsidP="00646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A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873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410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843" w:type="dxa"/>
          </w:tcPr>
          <w:p w:rsidR="00646A7A" w:rsidRDefault="00330AB9" w:rsidP="00330A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</w:tr>
      <w:tr w:rsidR="00646A7A" w:rsidTr="00646A7A">
        <w:trPr>
          <w:trHeight w:val="330"/>
        </w:trPr>
        <w:tc>
          <w:tcPr>
            <w:tcW w:w="769" w:type="dxa"/>
          </w:tcPr>
          <w:p w:rsidR="00646A7A" w:rsidRPr="00AE061B" w:rsidRDefault="00646A7A" w:rsidP="00034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4.</w:t>
            </w:r>
          </w:p>
        </w:tc>
        <w:tc>
          <w:tcPr>
            <w:tcW w:w="5369" w:type="dxa"/>
          </w:tcPr>
          <w:p w:rsidR="00646A7A" w:rsidRPr="00AE061B" w:rsidRDefault="00646A7A" w:rsidP="00646A7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 «Физическое развитие»</w:t>
            </w:r>
          </w:p>
        </w:tc>
        <w:tc>
          <w:tcPr>
            <w:tcW w:w="1873" w:type="dxa"/>
          </w:tcPr>
          <w:p w:rsidR="00646A7A" w:rsidRPr="00AE061B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</w:tcPr>
          <w:p w:rsidR="00646A7A" w:rsidRPr="00AE061B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1843" w:type="dxa"/>
          </w:tcPr>
          <w:p w:rsidR="00646A7A" w:rsidRPr="00AE061B" w:rsidRDefault="00330AB9" w:rsidP="00330A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111</w:t>
            </w:r>
          </w:p>
        </w:tc>
      </w:tr>
      <w:tr w:rsidR="00646A7A" w:rsidTr="00646A7A">
        <w:trPr>
          <w:trHeight w:val="300"/>
        </w:trPr>
        <w:tc>
          <w:tcPr>
            <w:tcW w:w="769" w:type="dxa"/>
          </w:tcPr>
          <w:p w:rsidR="00646A7A" w:rsidRDefault="00646A7A" w:rsidP="00034D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5369" w:type="dxa"/>
          </w:tcPr>
          <w:p w:rsidR="00646A7A" w:rsidRPr="00646A7A" w:rsidRDefault="00646A7A" w:rsidP="00646A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6A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1873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10" w:type="dxa"/>
          </w:tcPr>
          <w:p w:rsidR="00646A7A" w:rsidRDefault="00330AB9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843" w:type="dxa"/>
          </w:tcPr>
          <w:p w:rsidR="00646A7A" w:rsidRDefault="00330AB9" w:rsidP="00330AB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111</w:t>
            </w:r>
          </w:p>
        </w:tc>
      </w:tr>
      <w:tr w:rsidR="00AE061B" w:rsidTr="00422BFF">
        <w:trPr>
          <w:trHeight w:val="495"/>
        </w:trPr>
        <w:tc>
          <w:tcPr>
            <w:tcW w:w="769" w:type="dxa"/>
          </w:tcPr>
          <w:p w:rsidR="00AE061B" w:rsidRPr="00AE061B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5.</w:t>
            </w:r>
          </w:p>
        </w:tc>
        <w:tc>
          <w:tcPr>
            <w:tcW w:w="5369" w:type="dxa"/>
          </w:tcPr>
          <w:p w:rsidR="00AE061B" w:rsidRPr="00AE061B" w:rsidRDefault="00AE061B" w:rsidP="00AE061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ОО «Социально-коммуникативное</w:t>
            </w:r>
          </w:p>
          <w:p w:rsidR="00AE061B" w:rsidRPr="00AE061B" w:rsidRDefault="00AE061B" w:rsidP="00AE061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развитие»</w:t>
            </w:r>
          </w:p>
        </w:tc>
        <w:tc>
          <w:tcPr>
            <w:tcW w:w="6126" w:type="dxa"/>
            <w:gridSpan w:val="3"/>
          </w:tcPr>
          <w:p w:rsidR="00AE061B" w:rsidRPr="00AE061B" w:rsidRDefault="00AE061B" w:rsidP="00034D21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Реализуется интегративно в ходе режимных моментов</w:t>
            </w:r>
          </w:p>
        </w:tc>
      </w:tr>
      <w:tr w:rsidR="00AE061B" w:rsidTr="00AE061B">
        <w:trPr>
          <w:trHeight w:val="465"/>
        </w:trPr>
        <w:tc>
          <w:tcPr>
            <w:tcW w:w="769" w:type="dxa"/>
          </w:tcPr>
          <w:p w:rsidR="00AE061B" w:rsidRDefault="00AE061B" w:rsidP="00034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369" w:type="dxa"/>
          </w:tcPr>
          <w:p w:rsidR="00AE061B" w:rsidRPr="00AE061B" w:rsidRDefault="00AE061B" w:rsidP="00AE061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(кол-во ОД)</w:t>
            </w:r>
          </w:p>
        </w:tc>
        <w:tc>
          <w:tcPr>
            <w:tcW w:w="1873" w:type="dxa"/>
          </w:tcPr>
          <w:p w:rsidR="00AE061B" w:rsidRPr="00AE061B" w:rsidRDefault="00AE061B" w:rsidP="00034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410" w:type="dxa"/>
          </w:tcPr>
          <w:p w:rsidR="00AE061B" w:rsidRPr="00AE061B" w:rsidRDefault="00AE061B" w:rsidP="00034D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40</w:t>
            </w:r>
          </w:p>
        </w:tc>
        <w:tc>
          <w:tcPr>
            <w:tcW w:w="1843" w:type="dxa"/>
          </w:tcPr>
          <w:p w:rsidR="00AE061B" w:rsidRPr="00AE061B" w:rsidRDefault="00AE061B" w:rsidP="00AE061B">
            <w:pPr>
              <w:tabs>
                <w:tab w:val="left" w:pos="153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E06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370</w:t>
            </w:r>
          </w:p>
          <w:p w:rsidR="00AE061B" w:rsidRPr="00AE061B" w:rsidRDefault="00AE061B" w:rsidP="00AE061B">
            <w:pPr>
              <w:tabs>
                <w:tab w:val="left" w:pos="142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034D21" w:rsidRDefault="00034D21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D21" w:rsidRDefault="00034D21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D21" w:rsidRDefault="00034D21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D21" w:rsidRDefault="00034D21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D21" w:rsidRDefault="00034D21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5654F" w:rsidRDefault="00A5654F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5654F" w:rsidRDefault="00A5654F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D21" w:rsidRDefault="00034D21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E673F" w:rsidRPr="002E673F" w:rsidRDefault="002E673F" w:rsidP="002E673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2E673F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lastRenderedPageBreak/>
        <w:t xml:space="preserve">                                                            Объем и содержание образовательной деятельности с воспитанниками</w:t>
      </w:r>
    </w:p>
    <w:p w:rsidR="002E673F" w:rsidRPr="002E673F" w:rsidRDefault="002E673F" w:rsidP="002E673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2E673F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      по освоению Основной общеобразовательной программы ДОО</w:t>
      </w:r>
    </w:p>
    <w:p w:rsidR="002E673F" w:rsidRPr="002E673F" w:rsidRDefault="002E673F" w:rsidP="002E673F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2E673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Объем образовательной нагрузки (ОД) воспитанников в течение недели распределен следующим образом:</w:t>
      </w:r>
    </w:p>
    <w:p w:rsidR="00A5654F" w:rsidRPr="002E673F" w:rsidRDefault="00A5654F" w:rsidP="00407CD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30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8"/>
        <w:gridCol w:w="3396"/>
        <w:gridCol w:w="709"/>
        <w:gridCol w:w="11"/>
        <w:gridCol w:w="15"/>
        <w:gridCol w:w="824"/>
        <w:gridCol w:w="16"/>
        <w:gridCol w:w="90"/>
        <w:gridCol w:w="592"/>
        <w:gridCol w:w="11"/>
        <w:gridCol w:w="709"/>
        <w:gridCol w:w="135"/>
        <w:gridCol w:w="15"/>
        <w:gridCol w:w="700"/>
        <w:gridCol w:w="110"/>
        <w:gridCol w:w="550"/>
        <w:gridCol w:w="53"/>
        <w:gridCol w:w="709"/>
        <w:gridCol w:w="101"/>
        <w:gridCol w:w="7"/>
        <w:gridCol w:w="600"/>
        <w:gridCol w:w="128"/>
        <w:gridCol w:w="581"/>
        <w:gridCol w:w="41"/>
        <w:gridCol w:w="645"/>
        <w:gridCol w:w="23"/>
        <w:gridCol w:w="26"/>
        <w:gridCol w:w="7"/>
        <w:gridCol w:w="676"/>
        <w:gridCol w:w="33"/>
        <w:gridCol w:w="64"/>
        <w:gridCol w:w="7"/>
        <w:gridCol w:w="610"/>
      </w:tblGrid>
      <w:tr w:rsidR="00B11A22" w:rsidRPr="00DB7908" w:rsidTr="000627B1">
        <w:tc>
          <w:tcPr>
            <w:tcW w:w="848" w:type="dxa"/>
          </w:tcPr>
          <w:p w:rsidR="00B11A22" w:rsidRPr="00DB7908" w:rsidRDefault="00B11A22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2194" w:type="dxa"/>
            <w:gridSpan w:val="32"/>
          </w:tcPr>
          <w:p w:rsidR="00B11A22" w:rsidRPr="00DB7908" w:rsidRDefault="00B11A22" w:rsidP="00B11A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Обязательная часть</w:t>
            </w:r>
          </w:p>
        </w:tc>
      </w:tr>
      <w:tr w:rsidR="000627B1" w:rsidRPr="00DB7908" w:rsidTr="00906B2E">
        <w:trPr>
          <w:trHeight w:val="510"/>
        </w:trPr>
        <w:tc>
          <w:tcPr>
            <w:tcW w:w="848" w:type="dxa"/>
            <w:vMerge w:val="restart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96" w:type="dxa"/>
            <w:vMerge w:val="restart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Образовательная область/образовательная деятельность</w:t>
            </w:r>
          </w:p>
        </w:tc>
        <w:tc>
          <w:tcPr>
            <w:tcW w:w="2257" w:type="dxa"/>
            <w:gridSpan w:val="7"/>
          </w:tcPr>
          <w:p w:rsidR="000627B1" w:rsidRPr="00DB7908" w:rsidRDefault="000627B1" w:rsidP="00C56AA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ладшая группа</w:t>
            </w:r>
          </w:p>
        </w:tc>
        <w:tc>
          <w:tcPr>
            <w:tcW w:w="2283" w:type="dxa"/>
            <w:gridSpan w:val="8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2126" w:type="dxa"/>
            <w:gridSpan w:val="6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2132" w:type="dxa"/>
            <w:gridSpan w:val="10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к школе группа</w:t>
            </w:r>
          </w:p>
        </w:tc>
      </w:tr>
      <w:tr w:rsidR="000627B1" w:rsidRPr="00DB7908" w:rsidTr="00906B2E">
        <w:trPr>
          <w:trHeight w:val="315"/>
        </w:trPr>
        <w:tc>
          <w:tcPr>
            <w:tcW w:w="848" w:type="dxa"/>
            <w:vMerge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96" w:type="dxa"/>
            <w:vMerge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9" w:type="dxa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неде-лю</w:t>
            </w:r>
          </w:p>
        </w:tc>
        <w:tc>
          <w:tcPr>
            <w:tcW w:w="850" w:type="dxa"/>
            <w:gridSpan w:val="3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месяц</w:t>
            </w:r>
          </w:p>
        </w:tc>
        <w:tc>
          <w:tcPr>
            <w:tcW w:w="698" w:type="dxa"/>
            <w:gridSpan w:val="3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год</w:t>
            </w:r>
          </w:p>
        </w:tc>
        <w:tc>
          <w:tcPr>
            <w:tcW w:w="720" w:type="dxa"/>
            <w:gridSpan w:val="2"/>
          </w:tcPr>
          <w:p w:rsidR="000627B1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</w:t>
            </w:r>
            <w:r w:rsidRPr="00014F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неде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14F2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лю</w:t>
            </w:r>
          </w:p>
        </w:tc>
        <w:tc>
          <w:tcPr>
            <w:tcW w:w="850" w:type="dxa"/>
            <w:gridSpan w:val="3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месяц</w:t>
            </w:r>
          </w:p>
        </w:tc>
        <w:tc>
          <w:tcPr>
            <w:tcW w:w="713" w:type="dxa"/>
            <w:gridSpan w:val="3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год</w:t>
            </w:r>
          </w:p>
        </w:tc>
        <w:tc>
          <w:tcPr>
            <w:tcW w:w="709" w:type="dxa"/>
          </w:tcPr>
          <w:p w:rsidR="000627B1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неде-</w:t>
            </w:r>
          </w:p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лю</w:t>
            </w:r>
          </w:p>
        </w:tc>
        <w:tc>
          <w:tcPr>
            <w:tcW w:w="708" w:type="dxa"/>
            <w:gridSpan w:val="3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месяц</w:t>
            </w:r>
          </w:p>
        </w:tc>
        <w:tc>
          <w:tcPr>
            <w:tcW w:w="709" w:type="dxa"/>
            <w:gridSpan w:val="2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год</w:t>
            </w:r>
          </w:p>
        </w:tc>
        <w:tc>
          <w:tcPr>
            <w:tcW w:w="709" w:type="dxa"/>
            <w:gridSpan w:val="3"/>
          </w:tcPr>
          <w:p w:rsidR="000627B1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неде-</w:t>
            </w:r>
          </w:p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лю</w:t>
            </w:r>
          </w:p>
        </w:tc>
        <w:tc>
          <w:tcPr>
            <w:tcW w:w="709" w:type="dxa"/>
            <w:gridSpan w:val="3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месяц</w:t>
            </w:r>
          </w:p>
        </w:tc>
        <w:tc>
          <w:tcPr>
            <w:tcW w:w="714" w:type="dxa"/>
            <w:gridSpan w:val="4"/>
          </w:tcPr>
          <w:p w:rsidR="000627B1" w:rsidRPr="00014F25" w:rsidRDefault="000627B1" w:rsidP="00407CD6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 год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“Позновательное развитие”</w:t>
            </w:r>
          </w:p>
        </w:tc>
        <w:tc>
          <w:tcPr>
            <w:tcW w:w="709" w:type="dxa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698" w:type="dxa"/>
            <w:gridSpan w:val="3"/>
          </w:tcPr>
          <w:p w:rsidR="000627B1" w:rsidRPr="003260F8" w:rsidRDefault="00906B2E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720" w:type="dxa"/>
            <w:gridSpan w:val="2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13" w:type="dxa"/>
            <w:gridSpan w:val="3"/>
          </w:tcPr>
          <w:p w:rsidR="000627B1" w:rsidRPr="003260F8" w:rsidRDefault="00F54CBA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709" w:type="dxa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0627B1" w:rsidRPr="003260F8" w:rsidRDefault="006A639C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74</w:t>
            </w:r>
          </w:p>
        </w:tc>
        <w:tc>
          <w:tcPr>
            <w:tcW w:w="709" w:type="dxa"/>
            <w:gridSpan w:val="3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714" w:type="dxa"/>
            <w:gridSpan w:val="4"/>
          </w:tcPr>
          <w:p w:rsidR="000627B1" w:rsidRPr="003260F8" w:rsidRDefault="000D126B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111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Ознакомление с предметным миром. Ознакомление с социальным миром.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8" w:type="dxa"/>
            <w:gridSpan w:val="3"/>
          </w:tcPr>
          <w:p w:rsidR="000627B1" w:rsidRPr="00DB7908" w:rsidRDefault="00906B2E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20" w:type="dxa"/>
            <w:gridSpan w:val="2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3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0627B1" w:rsidRPr="00DB7908" w:rsidRDefault="006A639C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4" w:type="dxa"/>
            <w:gridSpan w:val="4"/>
          </w:tcPr>
          <w:p w:rsidR="000627B1" w:rsidRPr="00DB7908" w:rsidRDefault="000D126B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</w:tr>
      <w:tr w:rsidR="000627B1" w:rsidRPr="00DB7908" w:rsidTr="000D126B">
        <w:trPr>
          <w:trHeight w:val="690"/>
        </w:trPr>
        <w:tc>
          <w:tcPr>
            <w:tcW w:w="848" w:type="dxa"/>
          </w:tcPr>
          <w:p w:rsidR="000D126B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</w:p>
          <w:p w:rsidR="000D126B" w:rsidRDefault="000D126B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96" w:type="dxa"/>
          </w:tcPr>
          <w:p w:rsidR="000D126B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представлений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8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20" w:type="dxa"/>
            <w:gridSpan w:val="2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3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6A63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14" w:type="dxa"/>
            <w:gridSpan w:val="4"/>
          </w:tcPr>
          <w:p w:rsidR="000627B1" w:rsidRPr="00DB7908" w:rsidRDefault="000D126B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</w:tr>
      <w:tr w:rsidR="000D126B" w:rsidRPr="00DB7908" w:rsidTr="00422BFF">
        <w:trPr>
          <w:trHeight w:val="675"/>
        </w:trPr>
        <w:tc>
          <w:tcPr>
            <w:tcW w:w="848" w:type="dxa"/>
          </w:tcPr>
          <w:p w:rsidR="000D126B" w:rsidRPr="00DB7908" w:rsidRDefault="000D126B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1.3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396" w:type="dxa"/>
          </w:tcPr>
          <w:p w:rsidR="000D126B" w:rsidRPr="000D126B" w:rsidRDefault="000D126B" w:rsidP="000D12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2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Конструирование</w:t>
            </w:r>
          </w:p>
          <w:p w:rsidR="000D126B" w:rsidRPr="00DB7908" w:rsidRDefault="000D126B" w:rsidP="000D12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D12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 робототехника</w:t>
            </w:r>
          </w:p>
        </w:tc>
        <w:tc>
          <w:tcPr>
            <w:tcW w:w="8798" w:type="dxa"/>
            <w:gridSpan w:val="31"/>
          </w:tcPr>
          <w:p w:rsidR="000D126B" w:rsidRPr="000D126B" w:rsidRDefault="000D126B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D126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Реализуется интегративно в ходе режимных моментов</w:t>
            </w:r>
          </w:p>
        </w:tc>
      </w:tr>
      <w:tr w:rsidR="000627B1" w:rsidRPr="00DB7908" w:rsidTr="00906B2E">
        <w:trPr>
          <w:trHeight w:val="645"/>
        </w:trPr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709" w:type="dxa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698" w:type="dxa"/>
            <w:gridSpan w:val="3"/>
          </w:tcPr>
          <w:p w:rsidR="000627B1" w:rsidRPr="003260F8" w:rsidRDefault="00F54CBA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720" w:type="dxa"/>
            <w:gridSpan w:val="2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13" w:type="dxa"/>
            <w:gridSpan w:val="3"/>
          </w:tcPr>
          <w:p w:rsidR="000627B1" w:rsidRPr="003260F8" w:rsidRDefault="00F54CBA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</w:tcPr>
          <w:p w:rsidR="000627B1" w:rsidRPr="003260F8" w:rsidRDefault="006A639C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gridSpan w:val="3"/>
          </w:tcPr>
          <w:p w:rsidR="000627B1" w:rsidRPr="003260F8" w:rsidRDefault="006A639C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0627B1" w:rsidRPr="003260F8" w:rsidRDefault="006A639C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  <w:gridSpan w:val="3"/>
          </w:tcPr>
          <w:p w:rsidR="000627B1" w:rsidRPr="003260F8" w:rsidRDefault="000D126B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3"/>
          </w:tcPr>
          <w:p w:rsidR="000627B1" w:rsidRPr="003260F8" w:rsidRDefault="000D126B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714" w:type="dxa"/>
            <w:gridSpan w:val="4"/>
          </w:tcPr>
          <w:p w:rsidR="000627B1" w:rsidRPr="003260F8" w:rsidRDefault="000D126B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74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Развитие речи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8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20" w:type="dxa"/>
            <w:gridSpan w:val="2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3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</w:tcPr>
          <w:p w:rsidR="000627B1" w:rsidRPr="00DB7908" w:rsidRDefault="006A639C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gridSpan w:val="3"/>
          </w:tcPr>
          <w:p w:rsidR="000627B1" w:rsidRPr="00DB7908" w:rsidRDefault="006A639C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gridSpan w:val="2"/>
          </w:tcPr>
          <w:p w:rsidR="000627B1" w:rsidRPr="00DB7908" w:rsidRDefault="006A639C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  <w:gridSpan w:val="3"/>
          </w:tcPr>
          <w:p w:rsidR="000627B1" w:rsidRPr="00DB7908" w:rsidRDefault="000D126B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gridSpan w:val="3"/>
          </w:tcPr>
          <w:p w:rsidR="000627B1" w:rsidRPr="00DB7908" w:rsidRDefault="000D126B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4" w:type="dxa"/>
            <w:gridSpan w:val="4"/>
          </w:tcPr>
          <w:p w:rsidR="000627B1" w:rsidRPr="00DB7908" w:rsidRDefault="000D126B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</w:tr>
      <w:tr w:rsidR="000627B1" w:rsidRPr="00DB7908" w:rsidTr="00906B2E">
        <w:trPr>
          <w:trHeight w:val="645"/>
        </w:trPr>
        <w:tc>
          <w:tcPr>
            <w:tcW w:w="848" w:type="dxa"/>
          </w:tcPr>
          <w:p w:rsidR="000627B1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3396" w:type="dxa"/>
          </w:tcPr>
          <w:p w:rsidR="000627B1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Подготовка к обучению граммоте</w:t>
            </w:r>
          </w:p>
        </w:tc>
        <w:tc>
          <w:tcPr>
            <w:tcW w:w="709" w:type="dxa"/>
          </w:tcPr>
          <w:p w:rsidR="000627B1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gridSpan w:val="3"/>
          </w:tcPr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98" w:type="dxa"/>
            <w:gridSpan w:val="3"/>
          </w:tcPr>
          <w:p w:rsidR="000627B1" w:rsidRDefault="000627B1" w:rsidP="00F4225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-</w:t>
            </w:r>
          </w:p>
        </w:tc>
        <w:tc>
          <w:tcPr>
            <w:tcW w:w="720" w:type="dxa"/>
            <w:gridSpan w:val="2"/>
          </w:tcPr>
          <w:p w:rsidR="000627B1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gridSpan w:val="3"/>
          </w:tcPr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13" w:type="dxa"/>
            <w:gridSpan w:val="3"/>
          </w:tcPr>
          <w:p w:rsidR="000627B1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0627B1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8" w:type="dxa"/>
            <w:gridSpan w:val="3"/>
          </w:tcPr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gridSpan w:val="2"/>
          </w:tcPr>
          <w:p w:rsidR="000627B1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  <w:gridSpan w:val="3"/>
          </w:tcPr>
          <w:p w:rsidR="000627B1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gridSpan w:val="3"/>
          </w:tcPr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4" w:type="dxa"/>
            <w:gridSpan w:val="4"/>
          </w:tcPr>
          <w:p w:rsidR="000627B1" w:rsidRDefault="000D126B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</w:tr>
      <w:tr w:rsidR="000627B1" w:rsidRPr="003260F8" w:rsidTr="00906B2E">
        <w:trPr>
          <w:trHeight w:val="944"/>
        </w:trPr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“Художественно-эстетическое развитие”</w:t>
            </w:r>
          </w:p>
        </w:tc>
        <w:tc>
          <w:tcPr>
            <w:tcW w:w="709" w:type="dxa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698" w:type="dxa"/>
            <w:gridSpan w:val="3"/>
          </w:tcPr>
          <w:p w:rsidR="000627B1" w:rsidRPr="003260F8" w:rsidRDefault="00F54CBA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148</w:t>
            </w:r>
          </w:p>
        </w:tc>
        <w:tc>
          <w:tcPr>
            <w:tcW w:w="720" w:type="dxa"/>
            <w:gridSpan w:val="2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713" w:type="dxa"/>
            <w:gridSpan w:val="3"/>
          </w:tcPr>
          <w:p w:rsidR="000627B1" w:rsidRPr="003260F8" w:rsidRDefault="00F54CBA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148</w:t>
            </w:r>
          </w:p>
        </w:tc>
        <w:tc>
          <w:tcPr>
            <w:tcW w:w="709" w:type="dxa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08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709" w:type="dxa"/>
            <w:gridSpan w:val="2"/>
          </w:tcPr>
          <w:p w:rsidR="000627B1" w:rsidRPr="003260F8" w:rsidRDefault="006A639C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185</w:t>
            </w:r>
          </w:p>
        </w:tc>
        <w:tc>
          <w:tcPr>
            <w:tcW w:w="709" w:type="dxa"/>
            <w:gridSpan w:val="3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714" w:type="dxa"/>
            <w:gridSpan w:val="4"/>
          </w:tcPr>
          <w:p w:rsidR="000627B1" w:rsidRPr="003260F8" w:rsidRDefault="000D126B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185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3.1.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Рисование 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8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20" w:type="dxa"/>
            <w:gridSpan w:val="2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gridSpan w:val="3"/>
          </w:tcPr>
          <w:p w:rsidR="000627B1" w:rsidRPr="00DB7908" w:rsidRDefault="00F54CBA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13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gridSpan w:val="3"/>
          </w:tcPr>
          <w:p w:rsidR="000627B1" w:rsidRPr="00DB7908" w:rsidRDefault="000627B1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0627B1" w:rsidRPr="00DB7908" w:rsidRDefault="006A639C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14" w:type="dxa"/>
            <w:gridSpan w:val="4"/>
          </w:tcPr>
          <w:p w:rsidR="000627B1" w:rsidRPr="00DB7908" w:rsidRDefault="000D126B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74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3.2.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Лепка 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8" w:type="dxa"/>
            <w:gridSpan w:val="3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  <w:r w:rsidR="00F54C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,5</w:t>
            </w:r>
          </w:p>
        </w:tc>
        <w:tc>
          <w:tcPr>
            <w:tcW w:w="720" w:type="dxa"/>
            <w:gridSpan w:val="2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13" w:type="dxa"/>
            <w:gridSpan w:val="3"/>
          </w:tcPr>
          <w:p w:rsidR="000627B1" w:rsidRPr="00DB7908" w:rsidRDefault="000627B1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  <w:r w:rsidR="00F54CBA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,5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8" w:type="dxa"/>
            <w:gridSpan w:val="3"/>
          </w:tcPr>
          <w:p w:rsidR="000627B1" w:rsidRPr="00DB7908" w:rsidRDefault="000627B1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gridSpan w:val="2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  <w:r w:rsidR="006A639C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.5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14" w:type="dxa"/>
            <w:gridSpan w:val="4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</w:t>
            </w:r>
            <w:r w:rsidR="000D126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,5</w:t>
            </w:r>
          </w:p>
        </w:tc>
      </w:tr>
      <w:tr w:rsidR="000627B1" w:rsidRPr="00DB7908" w:rsidTr="00906B2E">
        <w:trPr>
          <w:trHeight w:val="241"/>
        </w:trPr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Аппликация </w:t>
            </w:r>
          </w:p>
        </w:tc>
        <w:tc>
          <w:tcPr>
            <w:tcW w:w="709" w:type="dxa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gridSpan w:val="3"/>
          </w:tcPr>
          <w:p w:rsidR="000627B1" w:rsidRPr="00DB7908" w:rsidRDefault="00F54CBA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8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18,5</w:t>
            </w:r>
          </w:p>
        </w:tc>
        <w:tc>
          <w:tcPr>
            <w:tcW w:w="720" w:type="dxa"/>
            <w:gridSpan w:val="2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0,5</w:t>
            </w:r>
          </w:p>
        </w:tc>
        <w:tc>
          <w:tcPr>
            <w:tcW w:w="850" w:type="dxa"/>
            <w:gridSpan w:val="3"/>
          </w:tcPr>
          <w:p w:rsidR="000627B1" w:rsidRPr="00DB7908" w:rsidRDefault="00F54CBA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13" w:type="dxa"/>
            <w:gridSpan w:val="3"/>
          </w:tcPr>
          <w:p w:rsidR="000627B1" w:rsidRPr="00DB7908" w:rsidRDefault="00F54CBA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18,5</w:t>
            </w:r>
          </w:p>
        </w:tc>
        <w:tc>
          <w:tcPr>
            <w:tcW w:w="709" w:type="dxa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0,25</w:t>
            </w:r>
          </w:p>
        </w:tc>
        <w:tc>
          <w:tcPr>
            <w:tcW w:w="708" w:type="dxa"/>
            <w:gridSpan w:val="3"/>
          </w:tcPr>
          <w:p w:rsidR="000627B1" w:rsidRPr="00DB7908" w:rsidRDefault="00F54CBA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gridSpan w:val="2"/>
          </w:tcPr>
          <w:p w:rsidR="000627B1" w:rsidRPr="00DB7908" w:rsidRDefault="006A639C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9,25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046E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0,3</w:t>
            </w:r>
          </w:p>
        </w:tc>
        <w:tc>
          <w:tcPr>
            <w:tcW w:w="709" w:type="dxa"/>
            <w:gridSpan w:val="3"/>
          </w:tcPr>
          <w:p w:rsidR="000627B1" w:rsidRPr="00DB7908" w:rsidRDefault="000D126B" w:rsidP="00A7142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14" w:type="dxa"/>
            <w:gridSpan w:val="4"/>
          </w:tcPr>
          <w:p w:rsidR="000627B1" w:rsidRPr="00DB7908" w:rsidRDefault="000D126B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9,25</w:t>
            </w:r>
          </w:p>
        </w:tc>
      </w:tr>
      <w:tr w:rsidR="000627B1" w:rsidRPr="00DB7908" w:rsidTr="00F54CBA">
        <w:trPr>
          <w:trHeight w:val="240"/>
        </w:trPr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3396" w:type="dxa"/>
          </w:tcPr>
          <w:p w:rsidR="000627B1" w:rsidRPr="00DB7908" w:rsidRDefault="00906B2E" w:rsidP="009C56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Ручной труд</w:t>
            </w:r>
          </w:p>
        </w:tc>
        <w:tc>
          <w:tcPr>
            <w:tcW w:w="709" w:type="dxa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gridSpan w:val="3"/>
          </w:tcPr>
          <w:p w:rsidR="000627B1" w:rsidRPr="00DB7908" w:rsidRDefault="00F54CBA" w:rsidP="009C56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98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20" w:type="dxa"/>
            <w:gridSpan w:val="2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50" w:type="dxa"/>
            <w:gridSpan w:val="3"/>
          </w:tcPr>
          <w:p w:rsidR="000627B1" w:rsidRPr="00DB7908" w:rsidRDefault="00F54CBA" w:rsidP="009C56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13" w:type="dxa"/>
            <w:gridSpan w:val="3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:rsidR="000627B1" w:rsidRPr="00DB7908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0,25</w:t>
            </w:r>
          </w:p>
        </w:tc>
        <w:tc>
          <w:tcPr>
            <w:tcW w:w="708" w:type="dxa"/>
            <w:gridSpan w:val="3"/>
          </w:tcPr>
          <w:p w:rsidR="000627B1" w:rsidRPr="00DB7908" w:rsidRDefault="00F54CBA" w:rsidP="009C56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  <w:gridSpan w:val="2"/>
          </w:tcPr>
          <w:p w:rsidR="000627B1" w:rsidRPr="00DB7908" w:rsidRDefault="006A639C" w:rsidP="006A639C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9.25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B046E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</w:t>
            </w:r>
            <w:r w:rsidRPr="00B046E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0,3</w:t>
            </w:r>
          </w:p>
        </w:tc>
        <w:tc>
          <w:tcPr>
            <w:tcW w:w="709" w:type="dxa"/>
            <w:gridSpan w:val="3"/>
          </w:tcPr>
          <w:p w:rsidR="000627B1" w:rsidRPr="00DB7908" w:rsidRDefault="000D126B" w:rsidP="009C56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14" w:type="dxa"/>
            <w:gridSpan w:val="4"/>
          </w:tcPr>
          <w:p w:rsidR="000627B1" w:rsidRPr="00DB7908" w:rsidRDefault="000D126B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9.25</w:t>
            </w:r>
          </w:p>
        </w:tc>
      </w:tr>
      <w:tr w:rsidR="00F54CBA" w:rsidRPr="00DB7908" w:rsidTr="00F54CBA">
        <w:trPr>
          <w:trHeight w:val="375"/>
        </w:trPr>
        <w:tc>
          <w:tcPr>
            <w:tcW w:w="848" w:type="dxa"/>
          </w:tcPr>
          <w:p w:rsidR="00F54CBA" w:rsidRDefault="00F54CBA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3.5</w:t>
            </w:r>
          </w:p>
        </w:tc>
        <w:tc>
          <w:tcPr>
            <w:tcW w:w="3396" w:type="dxa"/>
          </w:tcPr>
          <w:p w:rsidR="00F54CBA" w:rsidRDefault="00F54CBA" w:rsidP="009C56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Музыка </w:t>
            </w:r>
          </w:p>
        </w:tc>
        <w:tc>
          <w:tcPr>
            <w:tcW w:w="709" w:type="dxa"/>
          </w:tcPr>
          <w:p w:rsidR="00F54CBA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gridSpan w:val="3"/>
          </w:tcPr>
          <w:p w:rsidR="00F54CBA" w:rsidRDefault="00F54CBA" w:rsidP="009C56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98" w:type="dxa"/>
            <w:gridSpan w:val="3"/>
          </w:tcPr>
          <w:p w:rsidR="00F54CBA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20" w:type="dxa"/>
            <w:gridSpan w:val="2"/>
          </w:tcPr>
          <w:p w:rsidR="00F54CBA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50" w:type="dxa"/>
            <w:gridSpan w:val="3"/>
          </w:tcPr>
          <w:p w:rsidR="00F54CBA" w:rsidRDefault="00F54CBA" w:rsidP="009C56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13" w:type="dxa"/>
            <w:gridSpan w:val="3"/>
          </w:tcPr>
          <w:p w:rsidR="00F54CBA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09" w:type="dxa"/>
          </w:tcPr>
          <w:p w:rsidR="00F54CBA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gridSpan w:val="3"/>
          </w:tcPr>
          <w:p w:rsidR="00F54CBA" w:rsidRDefault="00F54CBA" w:rsidP="009C56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09" w:type="dxa"/>
            <w:gridSpan w:val="2"/>
          </w:tcPr>
          <w:p w:rsidR="00F54CBA" w:rsidRPr="00B046EB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09" w:type="dxa"/>
            <w:gridSpan w:val="3"/>
          </w:tcPr>
          <w:p w:rsidR="00F54CBA" w:rsidRDefault="00F54CBA" w:rsidP="00B046EB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 2</w:t>
            </w:r>
          </w:p>
        </w:tc>
        <w:tc>
          <w:tcPr>
            <w:tcW w:w="709" w:type="dxa"/>
            <w:gridSpan w:val="3"/>
          </w:tcPr>
          <w:p w:rsidR="00F54CBA" w:rsidRPr="00B046EB" w:rsidRDefault="00F54CBA" w:rsidP="009C567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14" w:type="dxa"/>
            <w:gridSpan w:val="4"/>
          </w:tcPr>
          <w:p w:rsidR="00F54CBA" w:rsidRPr="00B046EB" w:rsidRDefault="00F54CBA" w:rsidP="001947A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74</w:t>
            </w:r>
          </w:p>
        </w:tc>
      </w:tr>
      <w:tr w:rsidR="000627B1" w:rsidRPr="00DB7908" w:rsidTr="00906B2E">
        <w:trPr>
          <w:trHeight w:val="660"/>
        </w:trPr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“Физическое развитие”</w:t>
            </w:r>
          </w:p>
        </w:tc>
        <w:tc>
          <w:tcPr>
            <w:tcW w:w="709" w:type="dxa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698" w:type="dxa"/>
            <w:gridSpan w:val="3"/>
          </w:tcPr>
          <w:p w:rsidR="000627B1" w:rsidRPr="003260F8" w:rsidRDefault="00F54CBA" w:rsidP="001947AF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111</w:t>
            </w:r>
          </w:p>
        </w:tc>
        <w:tc>
          <w:tcPr>
            <w:tcW w:w="720" w:type="dxa"/>
            <w:gridSpan w:val="2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713" w:type="dxa"/>
            <w:gridSpan w:val="3"/>
          </w:tcPr>
          <w:p w:rsidR="000627B1" w:rsidRPr="003260F8" w:rsidRDefault="006A639C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111</w:t>
            </w:r>
          </w:p>
        </w:tc>
        <w:tc>
          <w:tcPr>
            <w:tcW w:w="709" w:type="dxa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709" w:type="dxa"/>
            <w:gridSpan w:val="2"/>
          </w:tcPr>
          <w:p w:rsidR="000627B1" w:rsidRPr="003260F8" w:rsidRDefault="006A639C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111</w:t>
            </w:r>
          </w:p>
        </w:tc>
        <w:tc>
          <w:tcPr>
            <w:tcW w:w="709" w:type="dxa"/>
            <w:gridSpan w:val="3"/>
          </w:tcPr>
          <w:p w:rsidR="000627B1" w:rsidRPr="003260F8" w:rsidRDefault="000627B1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gridSpan w:val="3"/>
          </w:tcPr>
          <w:p w:rsidR="000627B1" w:rsidRPr="003260F8" w:rsidRDefault="000627B1" w:rsidP="00F463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714" w:type="dxa"/>
            <w:gridSpan w:val="4"/>
          </w:tcPr>
          <w:p w:rsidR="000627B1" w:rsidRPr="003260F8" w:rsidRDefault="006A639C" w:rsidP="00194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111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Физическая культура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98" w:type="dxa"/>
            <w:gridSpan w:val="3"/>
          </w:tcPr>
          <w:p w:rsidR="000627B1" w:rsidRPr="00DB7908" w:rsidRDefault="006A639C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720" w:type="dxa"/>
            <w:gridSpan w:val="2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13" w:type="dxa"/>
            <w:gridSpan w:val="3"/>
          </w:tcPr>
          <w:p w:rsidR="000627B1" w:rsidRPr="00DB7908" w:rsidRDefault="006A639C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709" w:type="dxa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09" w:type="dxa"/>
            <w:gridSpan w:val="2"/>
          </w:tcPr>
          <w:p w:rsidR="000627B1" w:rsidRPr="00DB7908" w:rsidRDefault="006A639C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111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gridSpan w:val="3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14" w:type="dxa"/>
            <w:gridSpan w:val="4"/>
          </w:tcPr>
          <w:p w:rsidR="000627B1" w:rsidRPr="00DB7908" w:rsidRDefault="006A639C" w:rsidP="001947A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111</w:t>
            </w:r>
          </w:p>
        </w:tc>
      </w:tr>
      <w:tr w:rsidR="00C17839" w:rsidRPr="00DB7908" w:rsidTr="00906B2E">
        <w:tc>
          <w:tcPr>
            <w:tcW w:w="848" w:type="dxa"/>
          </w:tcPr>
          <w:p w:rsidR="00C17839" w:rsidRPr="00DB7908" w:rsidRDefault="00C17839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</w:p>
        </w:tc>
        <w:tc>
          <w:tcPr>
            <w:tcW w:w="3396" w:type="dxa"/>
          </w:tcPr>
          <w:p w:rsidR="00C17839" w:rsidRPr="00DB7908" w:rsidRDefault="00C17839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“Социально-коммуникативное развитие”</w:t>
            </w:r>
          </w:p>
        </w:tc>
        <w:tc>
          <w:tcPr>
            <w:tcW w:w="8798" w:type="dxa"/>
            <w:gridSpan w:val="31"/>
          </w:tcPr>
          <w:p w:rsidR="00C17839" w:rsidRPr="00DB7908" w:rsidRDefault="00C17839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3-м направлениям (социализация, развитие общения, нравственное воспитание,самообслужевание, самостоятельность, трудовое воспитание,формирование основ безопастности(в быту,в природе) в рамках режима дня.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 в нед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елю</w:t>
            </w:r>
          </w:p>
        </w:tc>
        <w:tc>
          <w:tcPr>
            <w:tcW w:w="720" w:type="dxa"/>
            <w:gridSpan w:val="2"/>
          </w:tcPr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45" w:type="dxa"/>
            <w:gridSpan w:val="4"/>
          </w:tcPr>
          <w:p w:rsidR="000627B1" w:rsidRPr="00DB7908" w:rsidRDefault="000627B1" w:rsidP="00F3311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592" w:type="dxa"/>
          </w:tcPr>
          <w:p w:rsidR="000627B1" w:rsidRDefault="00F54C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  <w:r w:rsidR="0006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0" w:type="dxa"/>
            <w:gridSpan w:val="4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00" w:type="dxa"/>
          </w:tcPr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660" w:type="dxa"/>
            <w:gridSpan w:val="2"/>
          </w:tcPr>
          <w:p w:rsidR="000627B1" w:rsidRDefault="006A639C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  <w:r w:rsidR="0006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0" w:type="dxa"/>
            <w:gridSpan w:val="4"/>
          </w:tcPr>
          <w:p w:rsidR="000627B1" w:rsidRPr="00DB7908" w:rsidRDefault="006A639C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0" w:type="dxa"/>
          </w:tcPr>
          <w:p w:rsidR="000627B1" w:rsidRDefault="006A639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50" w:type="dxa"/>
            <w:gridSpan w:val="3"/>
          </w:tcPr>
          <w:p w:rsidR="000627B1" w:rsidRDefault="006A639C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407</w:t>
            </w: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45" w:type="dxa"/>
          </w:tcPr>
          <w:p w:rsidR="000627B1" w:rsidRDefault="00CA431F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65" w:type="dxa"/>
            <w:gridSpan w:val="5"/>
          </w:tcPr>
          <w:p w:rsidR="000627B1" w:rsidRPr="00DB7908" w:rsidRDefault="00CA431F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1" w:type="dxa"/>
            <w:gridSpan w:val="3"/>
          </w:tcPr>
          <w:p w:rsidR="000627B1" w:rsidRPr="00DB7908" w:rsidRDefault="00CA431F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481</w:t>
            </w:r>
          </w:p>
        </w:tc>
      </w:tr>
      <w:tr w:rsidR="009C5679" w:rsidRPr="00DB7908" w:rsidTr="000627B1">
        <w:trPr>
          <w:trHeight w:val="758"/>
        </w:trPr>
        <w:tc>
          <w:tcPr>
            <w:tcW w:w="848" w:type="dxa"/>
          </w:tcPr>
          <w:p w:rsidR="009C5679" w:rsidRPr="00DB7908" w:rsidRDefault="009C5679" w:rsidP="00407CD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2194" w:type="dxa"/>
            <w:gridSpan w:val="32"/>
            <w:tcBorders>
              <w:top w:val="nil"/>
            </w:tcBorders>
          </w:tcPr>
          <w:p w:rsidR="009C5679" w:rsidRPr="00DB7908" w:rsidRDefault="009C5679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Образовательная область “Речевое развитие”</w:t>
            </w:r>
          </w:p>
        </w:tc>
        <w:tc>
          <w:tcPr>
            <w:tcW w:w="735" w:type="dxa"/>
            <w:gridSpan w:val="3"/>
          </w:tcPr>
          <w:p w:rsidR="000627B1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0" w:type="dxa"/>
            <w:gridSpan w:val="2"/>
          </w:tcPr>
          <w:p w:rsidR="000627B1" w:rsidRPr="00DB7908" w:rsidRDefault="00FA7292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93" w:type="dxa"/>
            <w:gridSpan w:val="3"/>
          </w:tcPr>
          <w:p w:rsidR="000627B1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4" w:type="dxa"/>
            <w:gridSpan w:val="2"/>
          </w:tcPr>
          <w:p w:rsidR="000627B1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25" w:type="dxa"/>
            <w:gridSpan w:val="3"/>
          </w:tcPr>
          <w:p w:rsidR="000627B1" w:rsidRPr="00DB7908" w:rsidRDefault="00FA7292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3" w:type="dxa"/>
            <w:gridSpan w:val="2"/>
          </w:tcPr>
          <w:p w:rsidR="000627B1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10" w:type="dxa"/>
            <w:gridSpan w:val="2"/>
          </w:tcPr>
          <w:p w:rsidR="000627B1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5" w:type="dxa"/>
            <w:gridSpan w:val="3"/>
          </w:tcPr>
          <w:p w:rsidR="000627B1" w:rsidRPr="00DB7908" w:rsidRDefault="00FA7292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1" w:type="dxa"/>
          </w:tcPr>
          <w:p w:rsidR="000627B1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42" w:type="dxa"/>
            <w:gridSpan w:val="5"/>
          </w:tcPr>
          <w:p w:rsidR="000627B1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80" w:type="dxa"/>
            <w:gridSpan w:val="4"/>
          </w:tcPr>
          <w:p w:rsidR="000627B1" w:rsidRPr="00DB7908" w:rsidRDefault="00FA7292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10" w:type="dxa"/>
          </w:tcPr>
          <w:p w:rsidR="000627B1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</w:tr>
      <w:tr w:rsidR="000627B1" w:rsidRPr="00DB7908" w:rsidTr="00906B2E"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 ОД</w:t>
            </w:r>
          </w:p>
        </w:tc>
        <w:tc>
          <w:tcPr>
            <w:tcW w:w="735" w:type="dxa"/>
            <w:gridSpan w:val="3"/>
          </w:tcPr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0" w:type="dxa"/>
            <w:gridSpan w:val="2"/>
          </w:tcPr>
          <w:p w:rsidR="000627B1" w:rsidRPr="00DB7908" w:rsidRDefault="000627B1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93" w:type="dxa"/>
            <w:gridSpan w:val="3"/>
          </w:tcPr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4" w:type="dxa"/>
            <w:gridSpan w:val="2"/>
          </w:tcPr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25" w:type="dxa"/>
            <w:gridSpan w:val="3"/>
          </w:tcPr>
          <w:p w:rsidR="000627B1" w:rsidRPr="00DB7908" w:rsidRDefault="000627B1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603" w:type="dxa"/>
            <w:gridSpan w:val="2"/>
          </w:tcPr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10" w:type="dxa"/>
            <w:gridSpan w:val="2"/>
          </w:tcPr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35" w:type="dxa"/>
            <w:gridSpan w:val="3"/>
          </w:tcPr>
          <w:p w:rsidR="000627B1" w:rsidRPr="00DB7908" w:rsidRDefault="000627B1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81" w:type="dxa"/>
          </w:tcPr>
          <w:p w:rsidR="000627B1" w:rsidRPr="00DB7908" w:rsidRDefault="006A639C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742" w:type="dxa"/>
            <w:gridSpan w:val="5"/>
          </w:tcPr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80" w:type="dxa"/>
            <w:gridSpan w:val="4"/>
          </w:tcPr>
          <w:p w:rsidR="000627B1" w:rsidRPr="00DB7908" w:rsidRDefault="000627B1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10" w:type="dxa"/>
          </w:tcPr>
          <w:p w:rsidR="000627B1" w:rsidRPr="00DB7908" w:rsidRDefault="006A639C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</w:tr>
      <w:tr w:rsidR="00FA7292" w:rsidRPr="00DB7908" w:rsidTr="00422BFF">
        <w:trPr>
          <w:trHeight w:val="760"/>
        </w:trPr>
        <w:tc>
          <w:tcPr>
            <w:tcW w:w="848" w:type="dxa"/>
          </w:tcPr>
          <w:p w:rsidR="00FA7292" w:rsidRPr="00DB7908" w:rsidRDefault="00FA7292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396" w:type="dxa"/>
          </w:tcPr>
          <w:p w:rsidR="00FA7292" w:rsidRPr="008C0065" w:rsidRDefault="00FA7292" w:rsidP="00FA72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Руский язык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735" w:type="dxa"/>
            <w:gridSpan w:val="3"/>
          </w:tcPr>
          <w:p w:rsidR="00FA7292" w:rsidRPr="00DB7908" w:rsidRDefault="00FA7292" w:rsidP="000D126B">
            <w:pPr>
              <w:ind w:left="8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840" w:type="dxa"/>
            <w:gridSpan w:val="2"/>
          </w:tcPr>
          <w:p w:rsidR="00FA7292" w:rsidRDefault="00FA7292" w:rsidP="009C5679">
            <w:pPr>
              <w:ind w:left="10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C00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FA7292" w:rsidRPr="00DB7908" w:rsidRDefault="00FA7292" w:rsidP="00BA58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3" w:type="dxa"/>
            <w:gridSpan w:val="3"/>
          </w:tcPr>
          <w:p w:rsidR="00FA7292" w:rsidRDefault="00FA72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  <w:p w:rsidR="00FA7292" w:rsidRPr="00DB7908" w:rsidRDefault="00FA7292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530" w:type="dxa"/>
            <w:gridSpan w:val="23"/>
          </w:tcPr>
          <w:p w:rsidR="00FA7292" w:rsidRPr="00DB7908" w:rsidRDefault="00FA7292" w:rsidP="00FA7292">
            <w:pPr>
              <w:tabs>
                <w:tab w:val="left" w:pos="202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</w:t>
            </w:r>
            <w:r w:rsidRPr="00FA72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в рамках режима дня</w:t>
            </w:r>
          </w:p>
        </w:tc>
      </w:tr>
      <w:tr w:rsidR="000627B1" w:rsidRPr="00DB7908" w:rsidTr="00FA7292">
        <w:trPr>
          <w:trHeight w:val="1397"/>
        </w:trPr>
        <w:tc>
          <w:tcPr>
            <w:tcW w:w="848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96" w:type="dxa"/>
          </w:tcPr>
          <w:p w:rsidR="000627B1" w:rsidRPr="00DB7908" w:rsidRDefault="000627B1" w:rsidP="00407CD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Итого количество ОД, с учетом части формируемой участниками образовательных отношений в неделю</w:t>
            </w:r>
          </w:p>
        </w:tc>
        <w:tc>
          <w:tcPr>
            <w:tcW w:w="735" w:type="dxa"/>
            <w:gridSpan w:val="3"/>
          </w:tcPr>
          <w:p w:rsidR="000627B1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40" w:type="dxa"/>
            <w:gridSpan w:val="2"/>
          </w:tcPr>
          <w:p w:rsidR="000627B1" w:rsidRPr="00DB7908" w:rsidRDefault="000627B1" w:rsidP="00C74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82" w:type="dxa"/>
            <w:gridSpan w:val="2"/>
          </w:tcPr>
          <w:p w:rsidR="000627B1" w:rsidRPr="00DB7908" w:rsidRDefault="000D126B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  <w:r w:rsidR="0006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55" w:type="dxa"/>
            <w:gridSpan w:val="3"/>
          </w:tcPr>
          <w:p w:rsidR="000627B1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5" w:type="dxa"/>
            <w:gridSpan w:val="3"/>
          </w:tcPr>
          <w:p w:rsidR="000627B1" w:rsidRPr="00DB7908" w:rsidRDefault="000627B1" w:rsidP="00C74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03" w:type="dxa"/>
            <w:gridSpan w:val="2"/>
          </w:tcPr>
          <w:p w:rsidR="000627B1" w:rsidRDefault="000D126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  <w:r w:rsidR="000627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0627B1" w:rsidRDefault="000627B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27B1" w:rsidRPr="00DB7908" w:rsidRDefault="000627B1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0" w:type="dxa"/>
            <w:gridSpan w:val="2"/>
          </w:tcPr>
          <w:p w:rsidR="000627B1" w:rsidRDefault="00CA431F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35" w:type="dxa"/>
            <w:gridSpan w:val="3"/>
          </w:tcPr>
          <w:p w:rsidR="000627B1" w:rsidRPr="00DB7908" w:rsidRDefault="00CA431F" w:rsidP="00C74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81" w:type="dxa"/>
          </w:tcPr>
          <w:p w:rsidR="000627B1" w:rsidRPr="00DB7908" w:rsidRDefault="00CA431F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481</w:t>
            </w:r>
          </w:p>
        </w:tc>
        <w:tc>
          <w:tcPr>
            <w:tcW w:w="735" w:type="dxa"/>
            <w:gridSpan w:val="4"/>
          </w:tcPr>
          <w:p w:rsidR="000627B1" w:rsidRDefault="00CA431F" w:rsidP="009C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  <w:p w:rsidR="000627B1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780" w:type="dxa"/>
            <w:gridSpan w:val="4"/>
          </w:tcPr>
          <w:p w:rsidR="000627B1" w:rsidRPr="00DB7908" w:rsidRDefault="00CA431F" w:rsidP="00C748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  <w:p w:rsidR="000627B1" w:rsidRPr="00DB7908" w:rsidRDefault="000627B1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17" w:type="dxa"/>
            <w:gridSpan w:val="2"/>
          </w:tcPr>
          <w:p w:rsidR="000627B1" w:rsidRPr="00DB7908" w:rsidRDefault="00CA431F" w:rsidP="00F463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555</w:t>
            </w:r>
          </w:p>
        </w:tc>
      </w:tr>
    </w:tbl>
    <w:p w:rsidR="009F62CD" w:rsidRDefault="009F62CD" w:rsidP="00E36244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9F62CD" w:rsidRDefault="009F62CD" w:rsidP="00E36244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9F62CD" w:rsidRDefault="009F62CD" w:rsidP="00E36244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E1174B" w:rsidRDefault="00E1174B" w:rsidP="00E36244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2E673F" w:rsidRDefault="002E673F" w:rsidP="002E673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22BFF" w:rsidRDefault="002E673F" w:rsidP="002E673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</w:t>
      </w:r>
    </w:p>
    <w:p w:rsidR="00422BFF" w:rsidRDefault="00422BFF" w:rsidP="002E673F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00"/>
        <w:gridCol w:w="2043"/>
        <w:gridCol w:w="2142"/>
        <w:gridCol w:w="1890"/>
        <w:gridCol w:w="1590"/>
        <w:gridCol w:w="2058"/>
      </w:tblGrid>
      <w:tr w:rsidR="00422BFF" w:rsidTr="006B72EC">
        <w:trPr>
          <w:trHeight w:val="274"/>
        </w:trPr>
        <w:tc>
          <w:tcPr>
            <w:tcW w:w="13623" w:type="dxa"/>
            <w:gridSpan w:val="6"/>
          </w:tcPr>
          <w:p w:rsidR="00422BFF" w:rsidRPr="00905C96" w:rsidRDefault="00422BFF" w:rsidP="00905C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5C9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Оздоровительная работа</w:t>
            </w:r>
          </w:p>
        </w:tc>
      </w:tr>
      <w:tr w:rsidR="00422BFF" w:rsidRPr="006B72EC" w:rsidTr="006B72EC">
        <w:trPr>
          <w:trHeight w:val="327"/>
        </w:trPr>
        <w:tc>
          <w:tcPr>
            <w:tcW w:w="3900" w:type="dxa"/>
          </w:tcPr>
          <w:p w:rsidR="00422BFF" w:rsidRPr="006B72EC" w:rsidRDefault="00905C96" w:rsidP="00422BFF">
            <w:pPr>
              <w:spacing w:after="0"/>
              <w:ind w:left="69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Утренняя гимнастика</w:t>
            </w:r>
          </w:p>
        </w:tc>
        <w:tc>
          <w:tcPr>
            <w:tcW w:w="2043" w:type="dxa"/>
          </w:tcPr>
          <w:p w:rsidR="00422BFF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422BFF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422BFF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422BFF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422BFF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905C96" w:rsidRPr="006B72EC" w:rsidTr="006B72EC">
        <w:trPr>
          <w:trHeight w:val="270"/>
        </w:trPr>
        <w:tc>
          <w:tcPr>
            <w:tcW w:w="3900" w:type="dxa"/>
          </w:tcPr>
          <w:p w:rsidR="00905C96" w:rsidRPr="006B72EC" w:rsidRDefault="00905C96" w:rsidP="0090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Гигиенические</w:t>
            </w: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процедуры</w:t>
            </w:r>
          </w:p>
        </w:tc>
        <w:tc>
          <w:tcPr>
            <w:tcW w:w="2043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905C96" w:rsidRPr="006B72EC" w:rsidTr="006B72EC">
        <w:trPr>
          <w:trHeight w:val="511"/>
        </w:trPr>
        <w:tc>
          <w:tcPr>
            <w:tcW w:w="13623" w:type="dxa"/>
            <w:gridSpan w:val="6"/>
          </w:tcPr>
          <w:p w:rsidR="00905C96" w:rsidRPr="006B72EC" w:rsidRDefault="00905C96" w:rsidP="00905C96">
            <w:pPr>
              <w:spacing w:after="0"/>
              <w:ind w:left="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Взаимодействие взрослого с детьми в различных видах деятельности</w:t>
            </w:r>
          </w:p>
        </w:tc>
      </w:tr>
      <w:tr w:rsidR="00905C96" w:rsidRPr="006B72EC" w:rsidTr="006B72EC">
        <w:trPr>
          <w:trHeight w:val="285"/>
        </w:trPr>
        <w:tc>
          <w:tcPr>
            <w:tcW w:w="3900" w:type="dxa"/>
          </w:tcPr>
          <w:p w:rsidR="00905C96" w:rsidRPr="006B72EC" w:rsidRDefault="00905C96" w:rsidP="00905C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043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905C96" w:rsidRPr="006B72EC" w:rsidTr="006B72EC">
        <w:trPr>
          <w:trHeight w:val="345"/>
        </w:trPr>
        <w:tc>
          <w:tcPr>
            <w:tcW w:w="3900" w:type="dxa"/>
          </w:tcPr>
          <w:p w:rsidR="00905C96" w:rsidRPr="006B72EC" w:rsidRDefault="00905C96" w:rsidP="00422BFF">
            <w:pPr>
              <w:spacing w:after="0"/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Русский язык </w:t>
            </w:r>
          </w:p>
        </w:tc>
        <w:tc>
          <w:tcPr>
            <w:tcW w:w="2043" w:type="dxa"/>
          </w:tcPr>
          <w:p w:rsidR="00905C96" w:rsidRPr="006B72EC" w:rsidRDefault="006B72EC" w:rsidP="006B7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42" w:type="dxa"/>
          </w:tcPr>
          <w:p w:rsidR="00905C96" w:rsidRPr="006B72EC" w:rsidRDefault="006B72EC" w:rsidP="006B72E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90" w:type="dxa"/>
          </w:tcPr>
          <w:p w:rsidR="00905C96" w:rsidRPr="006B72EC" w:rsidRDefault="00746673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раза в неделю</w:t>
            </w:r>
          </w:p>
        </w:tc>
        <w:tc>
          <w:tcPr>
            <w:tcW w:w="15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 раза в   неделю</w:t>
            </w:r>
          </w:p>
        </w:tc>
        <w:tc>
          <w:tcPr>
            <w:tcW w:w="2058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1 раза в неделю</w:t>
            </w:r>
          </w:p>
        </w:tc>
      </w:tr>
      <w:tr w:rsidR="00905C96" w:rsidRPr="006B72EC" w:rsidTr="006B72EC">
        <w:trPr>
          <w:trHeight w:val="564"/>
        </w:trPr>
        <w:tc>
          <w:tcPr>
            <w:tcW w:w="3900" w:type="dxa"/>
          </w:tcPr>
          <w:p w:rsidR="00905C96" w:rsidRPr="006B72EC" w:rsidRDefault="00905C96" w:rsidP="00905C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Развивающее</w:t>
            </w: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</w:t>
            </w: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</w:t>
            </w: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режимных моментов</w:t>
            </w:r>
          </w:p>
        </w:tc>
        <w:tc>
          <w:tcPr>
            <w:tcW w:w="2043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905C96" w:rsidRPr="006B72EC" w:rsidTr="006B72EC">
        <w:trPr>
          <w:trHeight w:val="285"/>
        </w:trPr>
        <w:tc>
          <w:tcPr>
            <w:tcW w:w="3900" w:type="dxa"/>
          </w:tcPr>
          <w:p w:rsidR="00905C96" w:rsidRPr="006B72EC" w:rsidRDefault="00905C96" w:rsidP="0090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Развивающее</w:t>
            </w: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общение на прогулке</w:t>
            </w:r>
          </w:p>
        </w:tc>
        <w:tc>
          <w:tcPr>
            <w:tcW w:w="2043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905C96" w:rsidRPr="006B72EC" w:rsidTr="006B72EC">
        <w:trPr>
          <w:trHeight w:val="525"/>
        </w:trPr>
        <w:tc>
          <w:tcPr>
            <w:tcW w:w="3900" w:type="dxa"/>
          </w:tcPr>
          <w:p w:rsidR="00905C96" w:rsidRPr="00905C96" w:rsidRDefault="00905C96" w:rsidP="0090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Познавательно-исследовательская</w:t>
            </w:r>
          </w:p>
          <w:p w:rsidR="00905C96" w:rsidRPr="006B72EC" w:rsidRDefault="00905C96" w:rsidP="0090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043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905C96" w:rsidRPr="006B72EC" w:rsidTr="006B72EC">
        <w:trPr>
          <w:trHeight w:val="510"/>
        </w:trPr>
        <w:tc>
          <w:tcPr>
            <w:tcW w:w="3900" w:type="dxa"/>
          </w:tcPr>
          <w:p w:rsidR="00905C96" w:rsidRPr="00905C96" w:rsidRDefault="00905C96" w:rsidP="0090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</w:t>
            </w: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доступной</w:t>
            </w:r>
            <w:proofErr w:type="gramEnd"/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трудовой</w:t>
            </w:r>
          </w:p>
          <w:p w:rsidR="00905C96" w:rsidRPr="006B72EC" w:rsidRDefault="00905C96" w:rsidP="00905C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5C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043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905C96" w:rsidRPr="006B72EC" w:rsidTr="006B72EC">
        <w:trPr>
          <w:trHeight w:val="570"/>
        </w:trPr>
        <w:tc>
          <w:tcPr>
            <w:tcW w:w="3900" w:type="dxa"/>
          </w:tcPr>
          <w:p w:rsidR="00905C96" w:rsidRPr="006B72EC" w:rsidRDefault="00905C96" w:rsidP="00422BFF">
            <w:pPr>
              <w:spacing w:after="0"/>
              <w:ind w:left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деятельность (обогащенная игра)</w:t>
            </w:r>
          </w:p>
        </w:tc>
        <w:tc>
          <w:tcPr>
            <w:tcW w:w="2043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905C96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6B72EC" w:rsidRPr="006B72EC" w:rsidTr="00F62231">
        <w:trPr>
          <w:trHeight w:val="594"/>
        </w:trPr>
        <w:tc>
          <w:tcPr>
            <w:tcW w:w="13623" w:type="dxa"/>
            <w:gridSpan w:val="6"/>
          </w:tcPr>
          <w:p w:rsidR="006B72EC" w:rsidRPr="006B72EC" w:rsidRDefault="006B72EC" w:rsidP="00905C9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Самостоятельная деятельность детей</w:t>
            </w:r>
          </w:p>
        </w:tc>
      </w:tr>
      <w:tr w:rsidR="006B72EC" w:rsidRPr="006B72EC" w:rsidTr="006B72EC">
        <w:trPr>
          <w:trHeight w:val="330"/>
        </w:trPr>
        <w:tc>
          <w:tcPr>
            <w:tcW w:w="3900" w:type="dxa"/>
          </w:tcPr>
          <w:p w:rsidR="006B72EC" w:rsidRPr="006B72EC" w:rsidRDefault="006B72EC" w:rsidP="006B72E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игра в группе</w:t>
            </w:r>
          </w:p>
        </w:tc>
        <w:tc>
          <w:tcPr>
            <w:tcW w:w="2043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6B72EC" w:rsidRPr="006B72EC" w:rsidTr="006B72EC">
        <w:trPr>
          <w:trHeight w:val="480"/>
        </w:trPr>
        <w:tc>
          <w:tcPr>
            <w:tcW w:w="3900" w:type="dxa"/>
          </w:tcPr>
          <w:p w:rsidR="006B72EC" w:rsidRPr="006B72EC" w:rsidRDefault="006B72EC" w:rsidP="006B72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игра на участке</w:t>
            </w:r>
          </w:p>
          <w:p w:rsidR="006B72EC" w:rsidRPr="006B72EC" w:rsidRDefault="006B72EC" w:rsidP="006B72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детского сада</w:t>
            </w:r>
          </w:p>
        </w:tc>
        <w:tc>
          <w:tcPr>
            <w:tcW w:w="2043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  <w:tr w:rsidR="006B72EC" w:rsidRPr="006B72EC" w:rsidTr="006B72EC">
        <w:trPr>
          <w:trHeight w:val="481"/>
        </w:trPr>
        <w:tc>
          <w:tcPr>
            <w:tcW w:w="3900" w:type="dxa"/>
          </w:tcPr>
          <w:p w:rsidR="006B72EC" w:rsidRPr="006B72EC" w:rsidRDefault="006B72EC" w:rsidP="006B72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 детей</w:t>
            </w:r>
          </w:p>
          <w:p w:rsidR="006B72EC" w:rsidRPr="006B72EC" w:rsidRDefault="006B72EC" w:rsidP="006B72E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2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центрах развития</w:t>
            </w:r>
          </w:p>
          <w:p w:rsidR="006B72EC" w:rsidRPr="006B72EC" w:rsidRDefault="006B72EC" w:rsidP="00422B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142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890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1590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  <w:tc>
          <w:tcPr>
            <w:tcW w:w="2058" w:type="dxa"/>
          </w:tcPr>
          <w:p w:rsidR="006B72EC" w:rsidRPr="006B72EC" w:rsidRDefault="006B72EC" w:rsidP="00422BF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72E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ежедневно</w:t>
            </w:r>
          </w:p>
        </w:tc>
      </w:tr>
    </w:tbl>
    <w:p w:rsidR="006B72EC" w:rsidRDefault="00422BFF" w:rsidP="002E6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6B72E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746673" w:rsidRDefault="00746673" w:rsidP="002E6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46673" w:rsidRDefault="00746673" w:rsidP="002E6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746673" w:rsidRDefault="00746673" w:rsidP="002E6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p w:rsidR="00E36244" w:rsidRPr="006B72EC" w:rsidRDefault="006B72EC" w:rsidP="002E673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                                                                            </w:t>
      </w:r>
      <w:r w:rsidR="00E36244">
        <w:rPr>
          <w:rFonts w:ascii="Times New Roman" w:hAnsi="Times New Roman" w:cs="Times New Roman"/>
          <w:sz w:val="28"/>
          <w:szCs w:val="28"/>
          <w:lang w:val="tt-RU"/>
        </w:rPr>
        <w:t>Прило</w:t>
      </w:r>
      <w:r w:rsidR="005B6F8A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227648">
        <w:rPr>
          <w:rFonts w:ascii="Times New Roman" w:hAnsi="Times New Roman" w:cs="Times New Roman"/>
          <w:sz w:val="28"/>
          <w:szCs w:val="28"/>
          <w:lang w:val="tt-RU"/>
        </w:rPr>
        <w:t>ение №1 к учебному плану на 2021-2022</w:t>
      </w:r>
      <w:r w:rsidR="00E36244">
        <w:rPr>
          <w:rFonts w:ascii="Times New Roman" w:hAnsi="Times New Roman" w:cs="Times New Roman"/>
          <w:sz w:val="28"/>
          <w:szCs w:val="28"/>
          <w:lang w:val="tt-RU"/>
        </w:rPr>
        <w:t xml:space="preserve"> учебный год</w:t>
      </w:r>
    </w:p>
    <w:p w:rsidR="00E36244" w:rsidRPr="00873CB0" w:rsidRDefault="00E36244" w:rsidP="00E362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73CB0">
        <w:rPr>
          <w:rFonts w:ascii="Times New Roman" w:hAnsi="Times New Roman" w:cs="Times New Roman"/>
          <w:b/>
          <w:sz w:val="28"/>
          <w:szCs w:val="28"/>
          <w:lang w:val="tt-RU"/>
        </w:rPr>
        <w:t>Часть формируемая участниками образовательных отношений.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4678"/>
        <w:gridCol w:w="1701"/>
        <w:gridCol w:w="1559"/>
        <w:gridCol w:w="1701"/>
        <w:gridCol w:w="1417"/>
        <w:gridCol w:w="2204"/>
      </w:tblGrid>
      <w:tr w:rsidR="00BB19E7" w:rsidTr="002E5086">
        <w:trPr>
          <w:trHeight w:val="515"/>
        </w:trPr>
        <w:tc>
          <w:tcPr>
            <w:tcW w:w="1526" w:type="dxa"/>
            <w:vMerge w:val="restart"/>
          </w:tcPr>
          <w:p w:rsidR="00BB19E7" w:rsidRPr="00DB7908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Образовательная область </w:t>
            </w:r>
          </w:p>
        </w:tc>
        <w:tc>
          <w:tcPr>
            <w:tcW w:w="4678" w:type="dxa"/>
            <w:vMerge w:val="restart"/>
          </w:tcPr>
          <w:p w:rsidR="00BB19E7" w:rsidRPr="00DB7908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Основные направления реализации образовательной области </w:t>
            </w:r>
          </w:p>
        </w:tc>
        <w:tc>
          <w:tcPr>
            <w:tcW w:w="8582" w:type="dxa"/>
            <w:gridSpan w:val="5"/>
          </w:tcPr>
          <w:p w:rsidR="00BB19E7" w:rsidRPr="00DB7908" w:rsidRDefault="00BB19E7" w:rsidP="000966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Продолжительность в минутах</w:t>
            </w:r>
            <w:r w:rsidR="000966B6"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день</w:t>
            </w:r>
          </w:p>
        </w:tc>
      </w:tr>
      <w:tr w:rsidR="00CE181C" w:rsidTr="002E5086">
        <w:trPr>
          <w:trHeight w:val="578"/>
        </w:trPr>
        <w:tc>
          <w:tcPr>
            <w:tcW w:w="1526" w:type="dxa"/>
            <w:vMerge/>
          </w:tcPr>
          <w:p w:rsidR="00BB19E7" w:rsidRPr="00DB7908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  <w:vMerge/>
          </w:tcPr>
          <w:p w:rsidR="00BB19E7" w:rsidRPr="00DB7908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B19E7" w:rsidRPr="00DB7908" w:rsidRDefault="006251EE" w:rsidP="0062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гр раннего развития</w:t>
            </w:r>
          </w:p>
        </w:tc>
        <w:tc>
          <w:tcPr>
            <w:tcW w:w="1559" w:type="dxa"/>
          </w:tcPr>
          <w:p w:rsidR="00BB19E7" w:rsidRPr="00DB7908" w:rsidRDefault="006251EE" w:rsidP="006251E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</w:t>
            </w:r>
            <w:r w:rsidR="00BB19E7"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ладшая группа</w:t>
            </w:r>
          </w:p>
        </w:tc>
        <w:tc>
          <w:tcPr>
            <w:tcW w:w="1701" w:type="dxa"/>
          </w:tcPr>
          <w:p w:rsidR="00BB19E7" w:rsidRPr="00DB7908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группа</w:t>
            </w:r>
          </w:p>
        </w:tc>
        <w:tc>
          <w:tcPr>
            <w:tcW w:w="1417" w:type="dxa"/>
          </w:tcPr>
          <w:p w:rsidR="00BB19E7" w:rsidRPr="00DB7908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</w:t>
            </w:r>
          </w:p>
        </w:tc>
        <w:tc>
          <w:tcPr>
            <w:tcW w:w="2204" w:type="dxa"/>
          </w:tcPr>
          <w:p w:rsidR="00BB19E7" w:rsidRPr="00DB7908" w:rsidRDefault="00BB19E7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к школе группа</w:t>
            </w:r>
          </w:p>
        </w:tc>
      </w:tr>
      <w:tr w:rsidR="00CE181C" w:rsidTr="002E5086">
        <w:tc>
          <w:tcPr>
            <w:tcW w:w="1526" w:type="dxa"/>
            <w:vMerge w:val="restart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Социально –коммуникативное развитие</w:t>
            </w:r>
          </w:p>
        </w:tc>
        <w:tc>
          <w:tcPr>
            <w:tcW w:w="4678" w:type="dxa"/>
          </w:tcPr>
          <w:p w:rsidR="00CE181C" w:rsidRPr="00DB7908" w:rsidRDefault="00CE181C" w:rsidP="00BB19E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Ребенок в семье и сообществе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(Карцева Л.В. Семьеведение :учебно-методическое пособие для педагогов системы дошкольного образования)</w:t>
            </w:r>
          </w:p>
        </w:tc>
        <w:tc>
          <w:tcPr>
            <w:tcW w:w="1701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559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701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1417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  <w:tc>
          <w:tcPr>
            <w:tcW w:w="2204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месяц)</w:t>
            </w:r>
          </w:p>
        </w:tc>
      </w:tr>
      <w:tr w:rsidR="00CE181C" w:rsidTr="002E5086">
        <w:tc>
          <w:tcPr>
            <w:tcW w:w="1526" w:type="dxa"/>
            <w:vMerge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CE181C" w:rsidRPr="00DB7908" w:rsidRDefault="00CE181C" w:rsidP="000966B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Формирование основ безопастности на дорогах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(Р.Ш. Ахмадиева, “Обучение детей в дошкольных образовательных организациях правилам безопастного поведения на дорогах” ( вариотивный модуль к образовательной области “Социально-коммуникативное развитие),</w:t>
            </w:r>
          </w:p>
        </w:tc>
        <w:tc>
          <w:tcPr>
            <w:tcW w:w="1701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559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701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417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2204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CE181C" w:rsidTr="002E5086">
        <w:tc>
          <w:tcPr>
            <w:tcW w:w="1526" w:type="dxa"/>
            <w:vMerge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</w:rPr>
              <w:t>-Нравственное воспитание</w:t>
            </w:r>
            <w:r w:rsidRPr="00DB7908">
              <w:rPr>
                <w:rFonts w:ascii="Times New Roman" w:hAnsi="Times New Roman" w:cs="Times New Roman"/>
                <w:sz w:val="24"/>
                <w:szCs w:val="24"/>
              </w:rPr>
              <w:t xml:space="preserve"> (К.В. Закирова «</w:t>
            </w:r>
            <w:proofErr w:type="spellStart"/>
            <w:r w:rsidRPr="00DB7908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DB7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B7908">
              <w:rPr>
                <w:rFonts w:ascii="Times New Roman" w:hAnsi="Times New Roman" w:cs="Times New Roman"/>
                <w:sz w:val="24"/>
                <w:szCs w:val="24"/>
              </w:rPr>
              <w:t>бакчасында</w:t>
            </w:r>
            <w:proofErr w:type="spellEnd"/>
            <w:r w:rsidRPr="00DB7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</w:t>
            </w:r>
            <w:proofErr w:type="gramStart"/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п-</w:t>
            </w:r>
            <w:proofErr w:type="gramEnd"/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әхлак тәрбиясе”)</w:t>
            </w:r>
          </w:p>
        </w:tc>
        <w:tc>
          <w:tcPr>
            <w:tcW w:w="1701" w:type="dxa"/>
          </w:tcPr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</w:t>
            </w:r>
          </w:p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559" w:type="dxa"/>
          </w:tcPr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</w:t>
            </w:r>
          </w:p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701" w:type="dxa"/>
          </w:tcPr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</w:t>
            </w:r>
          </w:p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1417" w:type="dxa"/>
          </w:tcPr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2204" w:type="dxa"/>
          </w:tcPr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:rsidR="00CE181C" w:rsidRPr="00DB7908" w:rsidRDefault="00CE181C" w:rsidP="0087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0966B6" w:rsidTr="002E5086">
        <w:tc>
          <w:tcPr>
            <w:tcW w:w="1526" w:type="dxa"/>
          </w:tcPr>
          <w:p w:rsidR="00A71424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развитие </w:t>
            </w:r>
          </w:p>
        </w:tc>
        <w:tc>
          <w:tcPr>
            <w:tcW w:w="4678" w:type="dxa"/>
          </w:tcPr>
          <w:p w:rsidR="00A71424" w:rsidRPr="00DB7908" w:rsidRDefault="00097179" w:rsidP="00CE18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Совместная деятельность воспитателя с детьми по изучению русского языка</w:t>
            </w:r>
            <w:r w:rsidR="00CE181C"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(Гаффарова С.М. Изучаем русский язык Методическое пособие по обучению русскому языку детей дошкольного возраста)</w:t>
            </w:r>
          </w:p>
        </w:tc>
        <w:tc>
          <w:tcPr>
            <w:tcW w:w="1701" w:type="dxa"/>
          </w:tcPr>
          <w:p w:rsidR="00A71424" w:rsidRPr="00DB7908" w:rsidRDefault="00A71424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A71424" w:rsidRPr="00DB7908" w:rsidRDefault="00A71424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A71424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</w:t>
            </w:r>
          </w:p>
          <w:p w:rsidR="00CE181C" w:rsidRPr="00DB7908" w:rsidRDefault="00CE181C" w:rsidP="00CE18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(3 раза в неделю)</w:t>
            </w:r>
          </w:p>
        </w:tc>
        <w:tc>
          <w:tcPr>
            <w:tcW w:w="1417" w:type="dxa"/>
          </w:tcPr>
          <w:p w:rsidR="00A71424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  <w:tc>
          <w:tcPr>
            <w:tcW w:w="2204" w:type="dxa"/>
          </w:tcPr>
          <w:p w:rsidR="00A71424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</w:t>
            </w: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E181C" w:rsidRPr="00DB7908" w:rsidRDefault="00CE181C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(1 раз в неделю)</w:t>
            </w:r>
          </w:p>
        </w:tc>
      </w:tr>
      <w:tr w:rsidR="00097179" w:rsidTr="002E5086">
        <w:tc>
          <w:tcPr>
            <w:tcW w:w="1526" w:type="dxa"/>
          </w:tcPr>
          <w:p w:rsidR="00097179" w:rsidRPr="00DB7908" w:rsidRDefault="00097179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097179" w:rsidRPr="00DB7908" w:rsidRDefault="0048104E" w:rsidP="00CE181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7231A2">
              <w:rPr>
                <w:rFonts w:ascii="Times New Roman" w:hAnsi="Times New Roman" w:cs="Times New Roman"/>
                <w:lang w:val="tt-RU"/>
              </w:rPr>
              <w:t>Ф.В.Хәзрәтова , З.Г.Шәрәфетдинова, И.Җ.Хәбибуллина “Туган телдә сөйләшәбез”</w:t>
            </w:r>
          </w:p>
        </w:tc>
        <w:tc>
          <w:tcPr>
            <w:tcW w:w="1701" w:type="dxa"/>
          </w:tcPr>
          <w:p w:rsidR="00097179" w:rsidRPr="00DB7908" w:rsidRDefault="00097179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мин( 3 раза в неделю)</w:t>
            </w:r>
          </w:p>
        </w:tc>
        <w:tc>
          <w:tcPr>
            <w:tcW w:w="1559" w:type="dxa"/>
          </w:tcPr>
          <w:p w:rsidR="00097179" w:rsidRPr="00DB7908" w:rsidRDefault="00097179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 мин( 3 раза в неделю)</w:t>
            </w:r>
          </w:p>
        </w:tc>
        <w:tc>
          <w:tcPr>
            <w:tcW w:w="1701" w:type="dxa"/>
          </w:tcPr>
          <w:p w:rsidR="00097179" w:rsidRPr="00DB7908" w:rsidRDefault="00097179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мин (3 раза в неделю)</w:t>
            </w:r>
          </w:p>
        </w:tc>
        <w:tc>
          <w:tcPr>
            <w:tcW w:w="1417" w:type="dxa"/>
          </w:tcPr>
          <w:p w:rsidR="00097179" w:rsidRPr="00DB7908" w:rsidRDefault="00097179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мин (3 раза в неделю)</w:t>
            </w:r>
          </w:p>
        </w:tc>
        <w:tc>
          <w:tcPr>
            <w:tcW w:w="2204" w:type="dxa"/>
          </w:tcPr>
          <w:p w:rsidR="00097179" w:rsidRPr="00DB7908" w:rsidRDefault="00097179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 мин (3 раза в неделю)</w:t>
            </w:r>
          </w:p>
        </w:tc>
      </w:tr>
      <w:tr w:rsidR="00097179" w:rsidTr="009C5679">
        <w:tc>
          <w:tcPr>
            <w:tcW w:w="6204" w:type="dxa"/>
            <w:gridSpan w:val="2"/>
          </w:tcPr>
          <w:p w:rsidR="005C5391" w:rsidRPr="00DB7908" w:rsidRDefault="00097179" w:rsidP="00CE181C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Этнокультурная региональная составляющая</w:t>
            </w:r>
          </w:p>
          <w:p w:rsidR="00F8534D" w:rsidRPr="00731D43" w:rsidRDefault="00933F53" w:rsidP="00CE18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Р.К.</w:t>
            </w:r>
            <w:r w:rsidR="005D6A0C"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Шаехова </w:t>
            </w: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,Сөенеч/ Радост</w:t>
            </w:r>
            <w:r w:rsidR="00DB7908" w:rsidRPr="00DB79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C131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познания: Региональная образователь</w:t>
            </w:r>
            <w:r w:rsidR="00731D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программ</w:t>
            </w:r>
          </w:p>
        </w:tc>
        <w:tc>
          <w:tcPr>
            <w:tcW w:w="1701" w:type="dxa"/>
          </w:tcPr>
          <w:p w:rsidR="00097179" w:rsidRPr="00DB7908" w:rsidRDefault="00DB7908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559" w:type="dxa"/>
          </w:tcPr>
          <w:p w:rsidR="00097179" w:rsidRPr="00DB7908" w:rsidRDefault="00DB7908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701" w:type="dxa"/>
          </w:tcPr>
          <w:p w:rsidR="00097179" w:rsidRPr="00DB7908" w:rsidRDefault="00DB7908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1417" w:type="dxa"/>
          </w:tcPr>
          <w:p w:rsidR="00097179" w:rsidRPr="00DB7908" w:rsidRDefault="00DB7908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  <w:tc>
          <w:tcPr>
            <w:tcW w:w="2204" w:type="dxa"/>
          </w:tcPr>
          <w:p w:rsidR="00097179" w:rsidRPr="00DB7908" w:rsidRDefault="00DB7908" w:rsidP="00E362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B790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раза в неделю</w:t>
            </w:r>
          </w:p>
        </w:tc>
      </w:tr>
    </w:tbl>
    <w:p w:rsidR="009F62CD" w:rsidRDefault="009F62CD" w:rsidP="002E508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  <w:sectPr w:rsidR="009F62CD" w:rsidSect="009F62CD">
          <w:pgSz w:w="16838" w:h="11906" w:orient="landscape"/>
          <w:pgMar w:top="709" w:right="1134" w:bottom="1701" w:left="1134" w:header="709" w:footer="709" w:gutter="0"/>
          <w:cols w:space="708"/>
          <w:docGrid w:linePitch="360"/>
        </w:sectPr>
      </w:pPr>
    </w:p>
    <w:p w:rsidR="009F62CD" w:rsidRDefault="007C3583" w:rsidP="005B6F8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960" cy="8298585"/>
            <wp:effectExtent l="0" t="0" r="0" b="0"/>
            <wp:docPr id="3" name="Рисунок 3" descr="C:\Users\User\Pictures\2021-09-30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9-30_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2CD" w:rsidSect="002E5086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253" w:rsidRDefault="00472253" w:rsidP="00C92AC6">
      <w:pPr>
        <w:spacing w:after="0" w:line="240" w:lineRule="auto"/>
      </w:pPr>
      <w:r>
        <w:separator/>
      </w:r>
    </w:p>
  </w:endnote>
  <w:endnote w:type="continuationSeparator" w:id="0">
    <w:p w:rsidR="00472253" w:rsidRDefault="00472253" w:rsidP="00C92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253" w:rsidRDefault="00472253" w:rsidP="00C92AC6">
      <w:pPr>
        <w:spacing w:after="0" w:line="240" w:lineRule="auto"/>
      </w:pPr>
      <w:r>
        <w:separator/>
      </w:r>
    </w:p>
  </w:footnote>
  <w:footnote w:type="continuationSeparator" w:id="0">
    <w:p w:rsidR="00472253" w:rsidRDefault="00472253" w:rsidP="00C92A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7D17C1"/>
    <w:multiLevelType w:val="hybridMultilevel"/>
    <w:tmpl w:val="EEB061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D121159"/>
    <w:multiLevelType w:val="hybridMultilevel"/>
    <w:tmpl w:val="7AF6D212"/>
    <w:lvl w:ilvl="0" w:tplc="986E5DF2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97E1C87"/>
    <w:multiLevelType w:val="hybridMultilevel"/>
    <w:tmpl w:val="E29C01F0"/>
    <w:lvl w:ilvl="0" w:tplc="443C41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7C7700A"/>
    <w:multiLevelType w:val="hybridMultilevel"/>
    <w:tmpl w:val="28BACCD0"/>
    <w:lvl w:ilvl="0" w:tplc="814241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1515CE"/>
    <w:multiLevelType w:val="hybridMultilevel"/>
    <w:tmpl w:val="601A1D3A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4D2"/>
    <w:rsid w:val="0000478A"/>
    <w:rsid w:val="00007818"/>
    <w:rsid w:val="00014F25"/>
    <w:rsid w:val="00033279"/>
    <w:rsid w:val="00034D21"/>
    <w:rsid w:val="00041577"/>
    <w:rsid w:val="00043178"/>
    <w:rsid w:val="000627B1"/>
    <w:rsid w:val="00064764"/>
    <w:rsid w:val="00073C63"/>
    <w:rsid w:val="00085AA6"/>
    <w:rsid w:val="000966B6"/>
    <w:rsid w:val="00097179"/>
    <w:rsid w:val="000A36FC"/>
    <w:rsid w:val="000A73A2"/>
    <w:rsid w:val="000D126B"/>
    <w:rsid w:val="000D2406"/>
    <w:rsid w:val="000E191E"/>
    <w:rsid w:val="0010606E"/>
    <w:rsid w:val="00113C37"/>
    <w:rsid w:val="00132354"/>
    <w:rsid w:val="00176D93"/>
    <w:rsid w:val="00182F15"/>
    <w:rsid w:val="001947AF"/>
    <w:rsid w:val="00195FA8"/>
    <w:rsid w:val="001A65D7"/>
    <w:rsid w:val="001C1317"/>
    <w:rsid w:val="001E1297"/>
    <w:rsid w:val="001F6AEE"/>
    <w:rsid w:val="002110DB"/>
    <w:rsid w:val="00227648"/>
    <w:rsid w:val="00244EBE"/>
    <w:rsid w:val="00254DF3"/>
    <w:rsid w:val="002A6AE2"/>
    <w:rsid w:val="002B38BD"/>
    <w:rsid w:val="002E5086"/>
    <w:rsid w:val="002E673F"/>
    <w:rsid w:val="003038D7"/>
    <w:rsid w:val="00310B7C"/>
    <w:rsid w:val="003260F8"/>
    <w:rsid w:val="0033002E"/>
    <w:rsid w:val="00330AB9"/>
    <w:rsid w:val="00337A52"/>
    <w:rsid w:val="003751F0"/>
    <w:rsid w:val="00376569"/>
    <w:rsid w:val="003C67F0"/>
    <w:rsid w:val="003D751A"/>
    <w:rsid w:val="00407CD6"/>
    <w:rsid w:val="004208F0"/>
    <w:rsid w:val="00422BFF"/>
    <w:rsid w:val="004343DC"/>
    <w:rsid w:val="00444807"/>
    <w:rsid w:val="004536C9"/>
    <w:rsid w:val="0045516A"/>
    <w:rsid w:val="00472253"/>
    <w:rsid w:val="0048104E"/>
    <w:rsid w:val="0048716E"/>
    <w:rsid w:val="004A6CCF"/>
    <w:rsid w:val="004C62A6"/>
    <w:rsid w:val="004D20D7"/>
    <w:rsid w:val="004E2562"/>
    <w:rsid w:val="00523DDB"/>
    <w:rsid w:val="005278F6"/>
    <w:rsid w:val="00554F94"/>
    <w:rsid w:val="00564B42"/>
    <w:rsid w:val="005837E2"/>
    <w:rsid w:val="005B2CAB"/>
    <w:rsid w:val="005B6F8A"/>
    <w:rsid w:val="005C5391"/>
    <w:rsid w:val="005D67F1"/>
    <w:rsid w:val="005D6A0C"/>
    <w:rsid w:val="0061311C"/>
    <w:rsid w:val="006251EE"/>
    <w:rsid w:val="00646A7A"/>
    <w:rsid w:val="00694943"/>
    <w:rsid w:val="006A6038"/>
    <w:rsid w:val="006A639C"/>
    <w:rsid w:val="006A7610"/>
    <w:rsid w:val="006B72EC"/>
    <w:rsid w:val="006B7680"/>
    <w:rsid w:val="006E00DD"/>
    <w:rsid w:val="006F567B"/>
    <w:rsid w:val="00715B19"/>
    <w:rsid w:val="00722791"/>
    <w:rsid w:val="00731D43"/>
    <w:rsid w:val="00736EBB"/>
    <w:rsid w:val="00743DAB"/>
    <w:rsid w:val="00746673"/>
    <w:rsid w:val="00791B5F"/>
    <w:rsid w:val="007C3583"/>
    <w:rsid w:val="007D632F"/>
    <w:rsid w:val="007D686C"/>
    <w:rsid w:val="007F1591"/>
    <w:rsid w:val="00821925"/>
    <w:rsid w:val="00835AC9"/>
    <w:rsid w:val="008379A4"/>
    <w:rsid w:val="00850FBD"/>
    <w:rsid w:val="00873CB0"/>
    <w:rsid w:val="00886E4F"/>
    <w:rsid w:val="008B136A"/>
    <w:rsid w:val="008C0065"/>
    <w:rsid w:val="008F7E2E"/>
    <w:rsid w:val="00905296"/>
    <w:rsid w:val="00905C96"/>
    <w:rsid w:val="00906B2E"/>
    <w:rsid w:val="00911E87"/>
    <w:rsid w:val="009125CD"/>
    <w:rsid w:val="00933F53"/>
    <w:rsid w:val="009665FA"/>
    <w:rsid w:val="00980420"/>
    <w:rsid w:val="00992DFF"/>
    <w:rsid w:val="009958C1"/>
    <w:rsid w:val="009A20BA"/>
    <w:rsid w:val="009A7199"/>
    <w:rsid w:val="009B2A03"/>
    <w:rsid w:val="009C5679"/>
    <w:rsid w:val="009D63B4"/>
    <w:rsid w:val="009F62CD"/>
    <w:rsid w:val="00A01679"/>
    <w:rsid w:val="00A31A4A"/>
    <w:rsid w:val="00A37E2D"/>
    <w:rsid w:val="00A5654F"/>
    <w:rsid w:val="00A62AAC"/>
    <w:rsid w:val="00A65A3A"/>
    <w:rsid w:val="00A71424"/>
    <w:rsid w:val="00A77E2F"/>
    <w:rsid w:val="00A8244B"/>
    <w:rsid w:val="00A8655D"/>
    <w:rsid w:val="00A90D63"/>
    <w:rsid w:val="00A93C7D"/>
    <w:rsid w:val="00AB3562"/>
    <w:rsid w:val="00AB3F7A"/>
    <w:rsid w:val="00AC2997"/>
    <w:rsid w:val="00AE061B"/>
    <w:rsid w:val="00B03755"/>
    <w:rsid w:val="00B046EB"/>
    <w:rsid w:val="00B04C23"/>
    <w:rsid w:val="00B11A22"/>
    <w:rsid w:val="00B120FD"/>
    <w:rsid w:val="00B224D2"/>
    <w:rsid w:val="00B26E69"/>
    <w:rsid w:val="00B727F5"/>
    <w:rsid w:val="00B965EC"/>
    <w:rsid w:val="00BA58DB"/>
    <w:rsid w:val="00BB0DB1"/>
    <w:rsid w:val="00BB19E7"/>
    <w:rsid w:val="00BC7C64"/>
    <w:rsid w:val="00BE6034"/>
    <w:rsid w:val="00BF31BA"/>
    <w:rsid w:val="00BF3794"/>
    <w:rsid w:val="00C13134"/>
    <w:rsid w:val="00C17839"/>
    <w:rsid w:val="00C178BE"/>
    <w:rsid w:val="00C24A6F"/>
    <w:rsid w:val="00C36F4C"/>
    <w:rsid w:val="00C44388"/>
    <w:rsid w:val="00C50F91"/>
    <w:rsid w:val="00C521CA"/>
    <w:rsid w:val="00C56AAA"/>
    <w:rsid w:val="00C57AF0"/>
    <w:rsid w:val="00C57C4D"/>
    <w:rsid w:val="00C67BB5"/>
    <w:rsid w:val="00C7485C"/>
    <w:rsid w:val="00C81125"/>
    <w:rsid w:val="00C92AC6"/>
    <w:rsid w:val="00C9370E"/>
    <w:rsid w:val="00C95F75"/>
    <w:rsid w:val="00CA2441"/>
    <w:rsid w:val="00CA431F"/>
    <w:rsid w:val="00CA6A54"/>
    <w:rsid w:val="00CE181C"/>
    <w:rsid w:val="00CE502C"/>
    <w:rsid w:val="00CF3B8D"/>
    <w:rsid w:val="00D15421"/>
    <w:rsid w:val="00D24184"/>
    <w:rsid w:val="00D24E41"/>
    <w:rsid w:val="00D440D5"/>
    <w:rsid w:val="00D576B7"/>
    <w:rsid w:val="00D93023"/>
    <w:rsid w:val="00DA3982"/>
    <w:rsid w:val="00DB7908"/>
    <w:rsid w:val="00DD26C4"/>
    <w:rsid w:val="00E1174B"/>
    <w:rsid w:val="00E2663E"/>
    <w:rsid w:val="00E36244"/>
    <w:rsid w:val="00E43D5A"/>
    <w:rsid w:val="00E52D6D"/>
    <w:rsid w:val="00E62F68"/>
    <w:rsid w:val="00E81C85"/>
    <w:rsid w:val="00EA628B"/>
    <w:rsid w:val="00ED151F"/>
    <w:rsid w:val="00EE23DF"/>
    <w:rsid w:val="00EF16C7"/>
    <w:rsid w:val="00F00906"/>
    <w:rsid w:val="00F1301E"/>
    <w:rsid w:val="00F22192"/>
    <w:rsid w:val="00F23C53"/>
    <w:rsid w:val="00F33112"/>
    <w:rsid w:val="00F35C30"/>
    <w:rsid w:val="00F4225E"/>
    <w:rsid w:val="00F46395"/>
    <w:rsid w:val="00F54CBA"/>
    <w:rsid w:val="00F55BDD"/>
    <w:rsid w:val="00F64B1F"/>
    <w:rsid w:val="00F67B1C"/>
    <w:rsid w:val="00F8534D"/>
    <w:rsid w:val="00FA3B69"/>
    <w:rsid w:val="00FA7292"/>
    <w:rsid w:val="00FB3714"/>
    <w:rsid w:val="00FD5254"/>
    <w:rsid w:val="00FE3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4D2"/>
    <w:pPr>
      <w:ind w:left="720"/>
      <w:contextualSpacing/>
    </w:pPr>
  </w:style>
  <w:style w:type="table" w:styleId="a4">
    <w:name w:val="Table Grid"/>
    <w:basedOn w:val="a1"/>
    <w:uiPriority w:val="59"/>
    <w:rsid w:val="00244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2AC6"/>
  </w:style>
  <w:style w:type="paragraph" w:styleId="a7">
    <w:name w:val="footer"/>
    <w:basedOn w:val="a"/>
    <w:link w:val="a8"/>
    <w:uiPriority w:val="99"/>
    <w:unhideWhenUsed/>
    <w:rsid w:val="00C92A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2AC6"/>
  </w:style>
  <w:style w:type="paragraph" w:styleId="a9">
    <w:name w:val="Balloon Text"/>
    <w:basedOn w:val="a"/>
    <w:link w:val="aa"/>
    <w:uiPriority w:val="99"/>
    <w:semiHidden/>
    <w:unhideWhenUsed/>
    <w:rsid w:val="00A65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65A3A"/>
    <w:rPr>
      <w:rFonts w:ascii="Tahoma" w:hAnsi="Tahoma" w:cs="Tahoma"/>
      <w:sz w:val="16"/>
      <w:szCs w:val="16"/>
    </w:rPr>
  </w:style>
  <w:style w:type="table" w:customStyle="1" w:styleId="1">
    <w:name w:val="Светлая заливка1"/>
    <w:basedOn w:val="a1"/>
    <w:uiPriority w:val="60"/>
    <w:rsid w:val="00646A7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4D2"/>
    <w:pPr>
      <w:ind w:left="720"/>
      <w:contextualSpacing/>
    </w:pPr>
  </w:style>
  <w:style w:type="table" w:styleId="a4">
    <w:name w:val="Table Grid"/>
    <w:basedOn w:val="a1"/>
    <w:uiPriority w:val="59"/>
    <w:rsid w:val="00244E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A0A17-0154-4F81-8B14-106FF2ACC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10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28</cp:revision>
  <cp:lastPrinted>2020-10-07T17:43:00Z</cp:lastPrinted>
  <dcterms:created xsi:type="dcterms:W3CDTF">2019-09-04T12:08:00Z</dcterms:created>
  <dcterms:modified xsi:type="dcterms:W3CDTF">2021-09-30T05:08:00Z</dcterms:modified>
</cp:coreProperties>
</file>