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35"/>
      </w:tblGrid>
      <w:tr w:rsidR="00F065D8" w:rsidRPr="00DB5B8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5D8" w:rsidRPr="00DB5B83" w:rsidRDefault="00DB5B83" w:rsidP="00DB5B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8C656C" w:rsidRPr="00DB5B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="008C656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C656C" w:rsidRPr="00DB5B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Олуязская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средняя школа»</w:t>
            </w:r>
            <w:r w:rsidR="008C656C" w:rsidRPr="00DB5B83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Гарипову Алмазу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Минниахметовичу</w:t>
            </w:r>
            <w:proofErr w:type="spellEnd"/>
          </w:p>
          <w:p w:rsidR="00F065D8" w:rsidRPr="00DB5B83" w:rsidRDefault="00DB5B83" w:rsidP="00DB5B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8C656C" w:rsidRPr="00DB5B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8C656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Валиевой Лилии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Ильдусовны</w:t>
            </w:r>
            <w:proofErr w:type="spellEnd"/>
            <w:r w:rsidR="008C656C" w:rsidRPr="00DB5B83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</w:t>
            </w:r>
            <w:bookmarkStart w:id="0" w:name="_GoBack"/>
            <w:bookmarkEnd w:id="0"/>
            <w:r w:rsidR="008C656C" w:rsidRPr="00DB5B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  <w:r w:rsidR="008C656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(917</w:t>
            </w:r>
            <w:r w:rsidR="008C656C" w:rsidRPr="00DB5B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45-67-89</w:t>
            </w:r>
          </w:p>
        </w:tc>
      </w:tr>
    </w:tbl>
    <w:p w:rsidR="00F065D8" w:rsidRPr="00DB5B83" w:rsidRDefault="00F065D8" w:rsidP="00DB5B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65D8" w:rsidRPr="00DB5B83" w:rsidRDefault="008C65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F065D8" w:rsidRPr="00DB5B83" w:rsidRDefault="008C65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5B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F065D8" w:rsidRPr="00DB5B83" w:rsidRDefault="00F065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65D8" w:rsidRPr="00DB5B83" w:rsidRDefault="008C65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5B83"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5B83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5B83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DB5B8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B5B8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образования», п. 8 Положения о языках в МБОУ </w:t>
      </w:r>
      <w:r w:rsidR="00DB5B83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DB5B83">
        <w:rPr>
          <w:rFonts w:hAnsi="Times New Roman" w:cs="Times New Roman"/>
          <w:color w:val="000000"/>
          <w:sz w:val="24"/>
          <w:szCs w:val="24"/>
          <w:lang w:val="ru-RU"/>
        </w:rPr>
        <w:t>Олуязская</w:t>
      </w:r>
      <w:proofErr w:type="spellEnd"/>
      <w:r w:rsidR="00DB5B83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школа»</w:t>
      </w:r>
      <w:r w:rsidRPr="00DB5B83">
        <w:rPr>
          <w:rFonts w:hAnsi="Times New Roman" w:cs="Times New Roman"/>
          <w:color w:val="000000"/>
          <w:sz w:val="24"/>
          <w:szCs w:val="24"/>
          <w:lang w:val="ru-RU"/>
        </w:rPr>
        <w:t xml:space="preserve"> прошу организовать для моего ребенка </w:t>
      </w:r>
      <w:r w:rsidR="00DB5B83">
        <w:rPr>
          <w:rFonts w:hAnsi="Times New Roman" w:cs="Times New Roman"/>
          <w:color w:val="000000"/>
          <w:sz w:val="24"/>
          <w:szCs w:val="24"/>
          <w:lang w:val="ru-RU"/>
        </w:rPr>
        <w:t>Валиева Анвар</w:t>
      </w:r>
      <w:r w:rsidRPr="00DB5B83">
        <w:rPr>
          <w:rFonts w:hAnsi="Times New Roman" w:cs="Times New Roman"/>
          <w:color w:val="000000"/>
          <w:sz w:val="24"/>
          <w:szCs w:val="24"/>
          <w:lang w:val="ru-RU"/>
        </w:rPr>
        <w:t xml:space="preserve">а </w:t>
      </w:r>
      <w:proofErr w:type="spellStart"/>
      <w:r w:rsidR="00DB5B83">
        <w:rPr>
          <w:rFonts w:hAnsi="Times New Roman" w:cs="Times New Roman"/>
          <w:color w:val="000000"/>
          <w:sz w:val="24"/>
          <w:szCs w:val="24"/>
          <w:lang w:val="ru-RU"/>
        </w:rPr>
        <w:t>Камиле</w:t>
      </w:r>
      <w:r w:rsidRPr="00DB5B83">
        <w:rPr>
          <w:rFonts w:hAnsi="Times New Roman" w:cs="Times New Roman"/>
          <w:color w:val="000000"/>
          <w:sz w:val="24"/>
          <w:szCs w:val="24"/>
          <w:lang w:val="ru-RU"/>
        </w:rPr>
        <w:t>вича</w:t>
      </w:r>
      <w:proofErr w:type="spellEnd"/>
      <w:r w:rsidRPr="00DB5B8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5B83">
        <w:rPr>
          <w:rFonts w:hAnsi="Times New Roman" w:cs="Times New Roman"/>
          <w:color w:val="000000"/>
          <w:sz w:val="24"/>
          <w:szCs w:val="24"/>
          <w:lang w:val="ru-RU"/>
        </w:rPr>
        <w:t>обучающегося 5-го класса, изучение второго иностранного языка (французского).</w:t>
      </w:r>
    </w:p>
    <w:p w:rsidR="00F065D8" w:rsidRPr="00DB5B83" w:rsidRDefault="00F065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4"/>
        <w:gridCol w:w="1272"/>
        <w:gridCol w:w="1798"/>
      </w:tblGrid>
      <w:tr w:rsidR="00F065D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5D8" w:rsidRDefault="008C656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«25»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5D8" w:rsidRPr="00DB5B83" w:rsidRDefault="00DB5B8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Валиева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5D8" w:rsidRDefault="00DB5B83" w:rsidP="00DB5B8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="008C656C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8C656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Вали</w:t>
            </w:r>
            <w:proofErr w:type="spellStart"/>
            <w:r w:rsidR="008C656C">
              <w:rPr>
                <w:rFonts w:hAnsi="Times New Roman" w:cs="Times New Roman"/>
                <w:color w:val="000000"/>
                <w:sz w:val="24"/>
                <w:szCs w:val="24"/>
              </w:rPr>
              <w:t>ева</w:t>
            </w:r>
            <w:proofErr w:type="spellEnd"/>
          </w:p>
        </w:tc>
      </w:tr>
    </w:tbl>
    <w:p w:rsidR="004F1CD2" w:rsidRDefault="004F1CD2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p w:rsidR="00DB5B83" w:rsidRDefault="00DB5B83"/>
    <w:sectPr w:rsidR="00DB5B83" w:rsidSect="00F065D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D33B1"/>
    <w:rsid w:val="002D3591"/>
    <w:rsid w:val="003514A0"/>
    <w:rsid w:val="004F1CD2"/>
    <w:rsid w:val="004F7E17"/>
    <w:rsid w:val="005A05CE"/>
    <w:rsid w:val="00653AF6"/>
    <w:rsid w:val="008C656C"/>
    <w:rsid w:val="00B73A5A"/>
    <w:rsid w:val="00DB5B83"/>
    <w:rsid w:val="00E438A1"/>
    <w:rsid w:val="00F01E19"/>
    <w:rsid w:val="00F0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1DDD2-B52E-443E-82EC-7BBB84C66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Компьютер-2</dc:creator>
  <dc:description>Подготовлено экспертами Актион-МЦФЭР</dc:description>
  <cp:lastModifiedBy>Ислам Шарафеев</cp:lastModifiedBy>
  <cp:revision>3</cp:revision>
  <dcterms:created xsi:type="dcterms:W3CDTF">2022-03-03T06:06:00Z</dcterms:created>
  <dcterms:modified xsi:type="dcterms:W3CDTF">2022-03-28T11:18:00Z</dcterms:modified>
</cp:coreProperties>
</file>