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B4" w:rsidRPr="008340DC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 xml:space="preserve">Опись имущества и документов кабинета № </w:t>
      </w:r>
      <w:r w:rsidR="002A6920">
        <w:rPr>
          <w:color w:val="002060"/>
          <w:sz w:val="28"/>
          <w:szCs w:val="32"/>
        </w:rPr>
        <w:t>18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5E4705">
            <w:r w:rsidRPr="008340DC">
              <w:rPr>
                <w:sz w:val="22"/>
              </w:rPr>
              <w:t>Количеств</w:t>
            </w:r>
            <w:r w:rsidR="005E4705">
              <w:rPr>
                <w:sz w:val="22"/>
              </w:rPr>
              <w:t>о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8340DC" w:rsidRDefault="002A6920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24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DE6827">
            <w:r w:rsidRPr="008340DC">
              <w:rPr>
                <w:sz w:val="22"/>
              </w:rPr>
              <w:t>Шкаф</w:t>
            </w:r>
            <w:r w:rsidR="00DE6827">
              <w:rPr>
                <w:sz w:val="22"/>
              </w:rPr>
              <w:t xml:space="preserve"> 3-секционный</w:t>
            </w:r>
          </w:p>
        </w:tc>
        <w:tc>
          <w:tcPr>
            <w:tcW w:w="1543" w:type="dxa"/>
          </w:tcPr>
          <w:p w:rsidR="006E46B4" w:rsidRPr="008340DC" w:rsidRDefault="00DE6827" w:rsidP="00CC4060">
            <w:pPr>
              <w:rPr>
                <w:lang w:val="tt-RU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</w:t>
            </w:r>
          </w:p>
        </w:tc>
        <w:tc>
          <w:tcPr>
            <w:tcW w:w="1543" w:type="dxa"/>
          </w:tcPr>
          <w:p w:rsidR="006E46B4" w:rsidRPr="008340DC" w:rsidRDefault="002A6920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Ящик для хранения печатных пособий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Тумбочка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Карнизы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3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Шторы</w:t>
            </w:r>
          </w:p>
        </w:tc>
        <w:tc>
          <w:tcPr>
            <w:tcW w:w="1543" w:type="dxa"/>
          </w:tcPr>
          <w:p w:rsidR="006E46B4" w:rsidRPr="008340DC" w:rsidRDefault="002A6920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цветов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Стенды</w:t>
            </w:r>
          </w:p>
        </w:tc>
        <w:tc>
          <w:tcPr>
            <w:tcW w:w="1543" w:type="dxa"/>
          </w:tcPr>
          <w:p w:rsidR="006E46B4" w:rsidRPr="008340DC" w:rsidRDefault="002A6920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5E4705">
            <w:r w:rsidRPr="008340DC">
              <w:rPr>
                <w:sz w:val="22"/>
              </w:rPr>
              <w:t>1</w:t>
            </w:r>
            <w:r w:rsidR="005E4705">
              <w:rPr>
                <w:sz w:val="22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Указка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5E4705">
            <w:r w:rsidRPr="008340DC">
              <w:rPr>
                <w:sz w:val="22"/>
              </w:rPr>
              <w:t>1</w:t>
            </w:r>
            <w:r w:rsidR="005E4705">
              <w:rPr>
                <w:sz w:val="22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Часы</w:t>
            </w:r>
          </w:p>
        </w:tc>
        <w:tc>
          <w:tcPr>
            <w:tcW w:w="1543" w:type="dxa"/>
          </w:tcPr>
          <w:p w:rsidR="006E46B4" w:rsidRPr="008340DC" w:rsidRDefault="005E4705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5E4705" w:rsidP="00CC4060">
            <w:r>
              <w:rPr>
                <w:sz w:val="22"/>
              </w:rPr>
              <w:t>16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Экран</w:t>
            </w:r>
            <w:r w:rsidR="00DE6827">
              <w:rPr>
                <w:sz w:val="22"/>
              </w:rPr>
              <w:t xml:space="preserve"> навесной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5E4705" w:rsidP="00CC4060">
            <w:r>
              <w:rPr>
                <w:sz w:val="22"/>
              </w:rPr>
              <w:t>17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Раковина</w:t>
            </w:r>
          </w:p>
        </w:tc>
        <w:tc>
          <w:tcPr>
            <w:tcW w:w="1543" w:type="dxa"/>
          </w:tcPr>
          <w:p w:rsidR="006E46B4" w:rsidRPr="008340DC" w:rsidRDefault="002A6920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5E4705" w:rsidP="00CC4060">
            <w:r>
              <w:rPr>
                <w:sz w:val="22"/>
              </w:rPr>
              <w:t>18</w:t>
            </w:r>
          </w:p>
        </w:tc>
        <w:tc>
          <w:tcPr>
            <w:tcW w:w="7380" w:type="dxa"/>
          </w:tcPr>
          <w:p w:rsidR="006E46B4" w:rsidRPr="008340DC" w:rsidRDefault="005E4705" w:rsidP="00CC4060">
            <w:r>
              <w:rPr>
                <w:sz w:val="22"/>
              </w:rPr>
              <w:t>Ведро</w:t>
            </w:r>
          </w:p>
        </w:tc>
        <w:tc>
          <w:tcPr>
            <w:tcW w:w="1543" w:type="dxa"/>
          </w:tcPr>
          <w:p w:rsidR="006E46B4" w:rsidRPr="008340DC" w:rsidRDefault="005E4705" w:rsidP="00CC4060"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5E4705" w:rsidP="00CC4060">
            <w:r>
              <w:rPr>
                <w:sz w:val="22"/>
              </w:rPr>
              <w:t>19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Лампочки</w:t>
            </w:r>
          </w:p>
        </w:tc>
        <w:tc>
          <w:tcPr>
            <w:tcW w:w="1543" w:type="dxa"/>
          </w:tcPr>
          <w:p w:rsidR="006E46B4" w:rsidRPr="008340DC" w:rsidRDefault="002A6920" w:rsidP="00CC4060">
            <w:r>
              <w:rPr>
                <w:sz w:val="22"/>
              </w:rPr>
              <w:t>9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5E4705">
            <w:r w:rsidRPr="008340DC">
              <w:rPr>
                <w:sz w:val="22"/>
              </w:rPr>
              <w:t>2</w:t>
            </w:r>
            <w:r w:rsidR="005E4705">
              <w:rPr>
                <w:sz w:val="22"/>
              </w:rPr>
              <w:t>0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5E4705">
            <w:r w:rsidRPr="008340DC">
              <w:rPr>
                <w:sz w:val="22"/>
              </w:rPr>
              <w:t>2</w:t>
            </w:r>
            <w:r w:rsidR="005E4705">
              <w:rPr>
                <w:sz w:val="22"/>
              </w:rPr>
              <w:t>1</w:t>
            </w:r>
          </w:p>
        </w:tc>
        <w:tc>
          <w:tcPr>
            <w:tcW w:w="7380" w:type="dxa"/>
          </w:tcPr>
          <w:p w:rsidR="006E46B4" w:rsidRPr="008340DC" w:rsidRDefault="005E4705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Двуязычные словари</w:t>
            </w:r>
          </w:p>
        </w:tc>
        <w:tc>
          <w:tcPr>
            <w:tcW w:w="1543" w:type="dxa"/>
          </w:tcPr>
          <w:p w:rsidR="006E46B4" w:rsidRPr="008340DC" w:rsidRDefault="005E4705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5E4705">
            <w:r w:rsidRPr="008340DC">
              <w:rPr>
                <w:sz w:val="22"/>
              </w:rPr>
              <w:t>2</w:t>
            </w:r>
            <w:r w:rsidR="005E4705">
              <w:rPr>
                <w:sz w:val="22"/>
              </w:rPr>
              <w:t>2</w:t>
            </w:r>
          </w:p>
        </w:tc>
        <w:tc>
          <w:tcPr>
            <w:tcW w:w="7380" w:type="dxa"/>
          </w:tcPr>
          <w:p w:rsidR="006E46B4" w:rsidRPr="008340DC" w:rsidRDefault="005E4705" w:rsidP="00CC4060">
            <w:r>
              <w:rPr>
                <w:sz w:val="22"/>
              </w:rPr>
              <w:t>Большой англо-русский словарь</w:t>
            </w:r>
          </w:p>
        </w:tc>
        <w:tc>
          <w:tcPr>
            <w:tcW w:w="1543" w:type="dxa"/>
          </w:tcPr>
          <w:p w:rsidR="006E46B4" w:rsidRPr="008340DC" w:rsidRDefault="005E4705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5E4705">
            <w:r w:rsidRPr="008340DC">
              <w:rPr>
                <w:sz w:val="22"/>
              </w:rPr>
              <w:t>2</w:t>
            </w:r>
            <w:r w:rsidR="005E4705">
              <w:rPr>
                <w:sz w:val="22"/>
              </w:rPr>
              <w:t>3</w:t>
            </w:r>
          </w:p>
        </w:tc>
        <w:tc>
          <w:tcPr>
            <w:tcW w:w="7380" w:type="dxa"/>
          </w:tcPr>
          <w:p w:rsidR="006E46B4" w:rsidRPr="008340DC" w:rsidRDefault="005E4705" w:rsidP="00CC4060">
            <w:r>
              <w:rPr>
                <w:sz w:val="22"/>
              </w:rPr>
              <w:t>Русско-английский словарь</w:t>
            </w:r>
          </w:p>
        </w:tc>
        <w:tc>
          <w:tcPr>
            <w:tcW w:w="1543" w:type="dxa"/>
          </w:tcPr>
          <w:p w:rsidR="006E46B4" w:rsidRPr="008340DC" w:rsidRDefault="005E4705" w:rsidP="00CC4060">
            <w:r>
              <w:rPr>
                <w:sz w:val="22"/>
              </w:rPr>
              <w:t>1</w:t>
            </w:r>
          </w:p>
        </w:tc>
      </w:tr>
      <w:tr w:rsidR="005E4705" w:rsidRPr="008340DC" w:rsidTr="00CC4060">
        <w:tc>
          <w:tcPr>
            <w:tcW w:w="648" w:type="dxa"/>
          </w:tcPr>
          <w:p w:rsidR="005E4705" w:rsidRPr="008340DC" w:rsidRDefault="005E4705" w:rsidP="005E4705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7380" w:type="dxa"/>
          </w:tcPr>
          <w:p w:rsidR="005E4705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 xml:space="preserve">Грамматические таблицы к основным разделам </w:t>
            </w:r>
          </w:p>
        </w:tc>
        <w:tc>
          <w:tcPr>
            <w:tcW w:w="1543" w:type="dxa"/>
          </w:tcPr>
          <w:p w:rsidR="005E4705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>1  комплект</w:t>
            </w:r>
          </w:p>
        </w:tc>
      </w:tr>
      <w:tr w:rsidR="005E4705" w:rsidRPr="008340DC" w:rsidTr="00CC4060">
        <w:tc>
          <w:tcPr>
            <w:tcW w:w="648" w:type="dxa"/>
          </w:tcPr>
          <w:p w:rsidR="005E4705" w:rsidRDefault="005E4705" w:rsidP="005E4705">
            <w:pPr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7380" w:type="dxa"/>
          </w:tcPr>
          <w:p w:rsidR="005E4705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>Портреты писателей</w:t>
            </w:r>
          </w:p>
        </w:tc>
        <w:tc>
          <w:tcPr>
            <w:tcW w:w="1543" w:type="dxa"/>
          </w:tcPr>
          <w:p w:rsidR="005E4705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E4705" w:rsidRPr="008340DC" w:rsidTr="00CC4060">
        <w:tc>
          <w:tcPr>
            <w:tcW w:w="648" w:type="dxa"/>
          </w:tcPr>
          <w:p w:rsidR="005E4705" w:rsidRDefault="005E4705" w:rsidP="005E4705">
            <w:pPr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380" w:type="dxa"/>
          </w:tcPr>
          <w:p w:rsidR="005E4705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>Великобритания. Наглядное пособие</w:t>
            </w:r>
          </w:p>
        </w:tc>
        <w:tc>
          <w:tcPr>
            <w:tcW w:w="1543" w:type="dxa"/>
          </w:tcPr>
          <w:p w:rsidR="005E4705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5E4705" w:rsidRPr="008340DC" w:rsidTr="00CC4060">
        <w:tc>
          <w:tcPr>
            <w:tcW w:w="648" w:type="dxa"/>
          </w:tcPr>
          <w:p w:rsidR="005E4705" w:rsidRDefault="005E4705" w:rsidP="005E4705">
            <w:pPr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380" w:type="dxa"/>
          </w:tcPr>
          <w:p w:rsidR="005E4705" w:rsidRDefault="005E4705" w:rsidP="005E470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Таблицы-фолии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543" w:type="dxa"/>
          </w:tcPr>
          <w:p w:rsidR="005E4705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5E4705" w:rsidRPr="008340DC" w:rsidTr="00CC4060">
        <w:tc>
          <w:tcPr>
            <w:tcW w:w="648" w:type="dxa"/>
          </w:tcPr>
          <w:p w:rsidR="005E4705" w:rsidRDefault="005E4705" w:rsidP="005E4705">
            <w:pPr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7380" w:type="dxa"/>
          </w:tcPr>
          <w:p w:rsidR="005E4705" w:rsidRDefault="005E4705" w:rsidP="005E4705">
            <w:pPr>
              <w:rPr>
                <w:sz w:val="22"/>
              </w:rPr>
            </w:pPr>
            <w:r>
              <w:rPr>
                <w:sz w:val="22"/>
              </w:rPr>
              <w:t>Карты на иностранном языке</w:t>
            </w:r>
          </w:p>
        </w:tc>
        <w:tc>
          <w:tcPr>
            <w:tcW w:w="1543" w:type="dxa"/>
          </w:tcPr>
          <w:p w:rsidR="005E4705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5E4705" w:rsidP="00DE6827">
            <w:r>
              <w:rPr>
                <w:sz w:val="22"/>
              </w:rPr>
              <w:t>2</w:t>
            </w:r>
            <w:r w:rsidR="00DE6827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Мультимедийный проектор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DE6827" w:rsidP="00CC4060">
            <w:r>
              <w:rPr>
                <w:sz w:val="22"/>
              </w:rPr>
              <w:t>30</w:t>
            </w:r>
          </w:p>
        </w:tc>
        <w:tc>
          <w:tcPr>
            <w:tcW w:w="7380" w:type="dxa"/>
          </w:tcPr>
          <w:p w:rsidR="006E46B4" w:rsidRPr="008340DC" w:rsidRDefault="005E4705" w:rsidP="00CC4060">
            <w:proofErr w:type="spellStart"/>
            <w:r>
              <w:rPr>
                <w:sz w:val="22"/>
              </w:rPr>
              <w:t>Аудиоцентр</w:t>
            </w:r>
            <w:proofErr w:type="spellEnd"/>
          </w:p>
        </w:tc>
        <w:tc>
          <w:tcPr>
            <w:tcW w:w="1543" w:type="dxa"/>
          </w:tcPr>
          <w:p w:rsidR="006E46B4" w:rsidRPr="008340DC" w:rsidRDefault="005E4705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DE6827" w:rsidP="00CC4060">
            <w:r>
              <w:rPr>
                <w:sz w:val="22"/>
              </w:rPr>
              <w:t>31</w:t>
            </w:r>
          </w:p>
        </w:tc>
        <w:tc>
          <w:tcPr>
            <w:tcW w:w="7380" w:type="dxa"/>
          </w:tcPr>
          <w:p w:rsidR="006E46B4" w:rsidRPr="008340DC" w:rsidRDefault="00DE6827" w:rsidP="00CC4060">
            <w:r>
              <w:rPr>
                <w:sz w:val="22"/>
              </w:rPr>
              <w:t>Сетевой фильтр-удлинитель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5E4705" w:rsidRPr="008340DC" w:rsidTr="00CC4060">
        <w:tc>
          <w:tcPr>
            <w:tcW w:w="648" w:type="dxa"/>
          </w:tcPr>
          <w:p w:rsidR="005E4705" w:rsidRDefault="00DE6827" w:rsidP="00CC4060">
            <w:pPr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380" w:type="dxa"/>
          </w:tcPr>
          <w:p w:rsidR="005E4705" w:rsidRPr="008340DC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>Принтер лазерный</w:t>
            </w:r>
          </w:p>
        </w:tc>
        <w:tc>
          <w:tcPr>
            <w:tcW w:w="1543" w:type="dxa"/>
          </w:tcPr>
          <w:p w:rsidR="005E4705" w:rsidRPr="008340DC" w:rsidRDefault="005E4705" w:rsidP="00CC4060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/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Оснащенность</w:t>
            </w:r>
          </w:p>
        </w:tc>
        <w:tc>
          <w:tcPr>
            <w:tcW w:w="1543" w:type="dxa"/>
          </w:tcPr>
          <w:p w:rsidR="006E46B4" w:rsidRPr="008340DC" w:rsidRDefault="00DE6827" w:rsidP="00CC4060">
            <w:pPr>
              <w:rPr>
                <w:lang w:val="tt-RU"/>
              </w:rPr>
            </w:pPr>
            <w:r>
              <w:rPr>
                <w:lang w:val="tt-RU"/>
              </w:rPr>
              <w:t>58%</w:t>
            </w:r>
          </w:p>
        </w:tc>
      </w:tr>
    </w:tbl>
    <w:p w:rsidR="006E46B4" w:rsidRPr="008340DC" w:rsidRDefault="006E46B4" w:rsidP="006E46B4">
      <w:pPr>
        <w:rPr>
          <w:color w:val="808080"/>
          <w:sz w:val="28"/>
          <w:szCs w:val="32"/>
        </w:rPr>
      </w:pPr>
    </w:p>
    <w:p w:rsidR="006E46B4" w:rsidRPr="008340DC" w:rsidRDefault="006E46B4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 w:rsidSect="00BA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6B4"/>
    <w:rsid w:val="002A6920"/>
    <w:rsid w:val="005E4705"/>
    <w:rsid w:val="006E46B4"/>
    <w:rsid w:val="00793942"/>
    <w:rsid w:val="00BA2957"/>
    <w:rsid w:val="00CF0A12"/>
    <w:rsid w:val="00DE6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Ильдар</cp:lastModifiedBy>
  <cp:revision>5</cp:revision>
  <dcterms:created xsi:type="dcterms:W3CDTF">2017-10-21T10:30:00Z</dcterms:created>
  <dcterms:modified xsi:type="dcterms:W3CDTF">2017-10-21T19:57:00Z</dcterms:modified>
</cp:coreProperties>
</file>