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 xml:space="preserve">Опись имущества и документов кабинета № </w:t>
      </w:r>
      <w:r w:rsidR="00CC21C9">
        <w:rPr>
          <w:color w:val="002060"/>
          <w:sz w:val="28"/>
          <w:szCs w:val="32"/>
        </w:rPr>
        <w:t>1</w:t>
      </w:r>
      <w:r w:rsidRPr="008340DC">
        <w:rPr>
          <w:color w:val="002060"/>
          <w:sz w:val="28"/>
          <w:szCs w:val="32"/>
        </w:rPr>
        <w:t>2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247"/>
        <w:gridCol w:w="1537"/>
      </w:tblGrid>
      <w:tr w:rsidR="006E46B4" w:rsidRPr="008340DC" w:rsidTr="00265EBF">
        <w:tc>
          <w:tcPr>
            <w:tcW w:w="644" w:type="dxa"/>
          </w:tcPr>
          <w:p w:rsidR="006E46B4" w:rsidRPr="008340DC" w:rsidRDefault="006E46B4" w:rsidP="00CC4060">
            <w:pPr>
              <w:jc w:val="center"/>
              <w:rPr>
                <w:sz w:val="22"/>
              </w:rPr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jc w:val="center"/>
              <w:rPr>
                <w:sz w:val="22"/>
              </w:rPr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3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3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37" w:type="dxa"/>
          </w:tcPr>
          <w:p w:rsidR="006E46B4" w:rsidRPr="008340DC" w:rsidRDefault="00CC21C9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37" w:type="dxa"/>
          </w:tcPr>
          <w:p w:rsidR="006E46B4" w:rsidRPr="008340DC" w:rsidRDefault="00CC21C9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7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37" w:type="dxa"/>
          </w:tcPr>
          <w:p w:rsidR="006E46B4" w:rsidRPr="008340DC" w:rsidRDefault="00CC21C9" w:rsidP="00CC4060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Шкафы</w:t>
            </w:r>
          </w:p>
        </w:tc>
        <w:tc>
          <w:tcPr>
            <w:tcW w:w="1537" w:type="dxa"/>
          </w:tcPr>
          <w:p w:rsidR="006E46B4" w:rsidRPr="008340DC" w:rsidRDefault="00CC21C9" w:rsidP="00CC4060">
            <w:pPr>
              <w:rPr>
                <w:sz w:val="22"/>
                <w:lang w:val="tt-RU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3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9332A4" w:rsidRPr="008340DC" w:rsidTr="00265EBF">
        <w:tc>
          <w:tcPr>
            <w:tcW w:w="644" w:type="dxa"/>
          </w:tcPr>
          <w:p w:rsidR="009332A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247" w:type="dxa"/>
          </w:tcPr>
          <w:p w:rsidR="009332A4" w:rsidRPr="008340DC" w:rsidRDefault="009332A4" w:rsidP="00CC4060">
            <w:pPr>
              <w:rPr>
                <w:sz w:val="22"/>
              </w:rPr>
            </w:pPr>
            <w:r>
              <w:rPr>
                <w:sz w:val="22"/>
              </w:rPr>
              <w:t>Телевизор</w:t>
            </w:r>
          </w:p>
        </w:tc>
        <w:tc>
          <w:tcPr>
            <w:tcW w:w="1537" w:type="dxa"/>
          </w:tcPr>
          <w:p w:rsidR="009332A4" w:rsidRPr="008340DC" w:rsidRDefault="009332A4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Карнизы</w:t>
            </w:r>
          </w:p>
        </w:tc>
        <w:tc>
          <w:tcPr>
            <w:tcW w:w="1537" w:type="dxa"/>
          </w:tcPr>
          <w:p w:rsidR="006E46B4" w:rsidRPr="008340DC" w:rsidRDefault="00CC21C9" w:rsidP="00CC4060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Стенды</w:t>
            </w:r>
          </w:p>
        </w:tc>
        <w:tc>
          <w:tcPr>
            <w:tcW w:w="153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Указка</w:t>
            </w:r>
          </w:p>
        </w:tc>
        <w:tc>
          <w:tcPr>
            <w:tcW w:w="1537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Часы</w:t>
            </w:r>
          </w:p>
        </w:tc>
        <w:tc>
          <w:tcPr>
            <w:tcW w:w="1537" w:type="dxa"/>
          </w:tcPr>
          <w:p w:rsidR="006E46B4" w:rsidRPr="008340DC" w:rsidRDefault="00CC21C9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Раковина</w:t>
            </w:r>
          </w:p>
        </w:tc>
        <w:tc>
          <w:tcPr>
            <w:tcW w:w="1537" w:type="dxa"/>
          </w:tcPr>
          <w:p w:rsidR="006E46B4" w:rsidRPr="008340DC" w:rsidRDefault="00CC21C9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9332A4">
              <w:rPr>
                <w:sz w:val="22"/>
              </w:rPr>
              <w:t>3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3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265EBF">
        <w:tc>
          <w:tcPr>
            <w:tcW w:w="644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247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Лампочки</w:t>
            </w:r>
          </w:p>
        </w:tc>
        <w:tc>
          <w:tcPr>
            <w:tcW w:w="1537" w:type="dxa"/>
          </w:tcPr>
          <w:p w:rsidR="006E46B4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</w:tr>
      <w:tr w:rsidR="00265EBF" w:rsidRPr="008340DC" w:rsidTr="00265EBF">
        <w:tc>
          <w:tcPr>
            <w:tcW w:w="644" w:type="dxa"/>
          </w:tcPr>
          <w:p w:rsidR="00265EBF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247" w:type="dxa"/>
          </w:tcPr>
          <w:p w:rsidR="00265EBF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Светильник</w:t>
            </w:r>
          </w:p>
        </w:tc>
        <w:tc>
          <w:tcPr>
            <w:tcW w:w="1537" w:type="dxa"/>
          </w:tcPr>
          <w:p w:rsidR="00265EBF" w:rsidRPr="008340DC" w:rsidRDefault="00265EBF" w:rsidP="00CC4060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 w:rsidR="002D3B41" w:rsidRPr="008340DC" w:rsidTr="00265EBF">
        <w:tc>
          <w:tcPr>
            <w:tcW w:w="644" w:type="dxa"/>
          </w:tcPr>
          <w:p w:rsidR="002D3B41" w:rsidRDefault="002D3B41" w:rsidP="00CC4060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247" w:type="dxa"/>
          </w:tcPr>
          <w:p w:rsidR="002D3B41" w:rsidRDefault="002D3B41" w:rsidP="00CC4060">
            <w:pPr>
              <w:rPr>
                <w:sz w:val="22"/>
              </w:rPr>
            </w:pPr>
            <w:r>
              <w:rPr>
                <w:sz w:val="22"/>
              </w:rPr>
              <w:t>Тумбочка</w:t>
            </w:r>
          </w:p>
        </w:tc>
        <w:tc>
          <w:tcPr>
            <w:tcW w:w="1537" w:type="dxa"/>
          </w:tcPr>
          <w:p w:rsidR="002D3B41" w:rsidRDefault="002D3B41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bookmarkStart w:id="0" w:name="_GoBack"/>
            <w:bookmarkEnd w:id="0"/>
          </w:p>
        </w:tc>
      </w:tr>
      <w:tr w:rsidR="00265EBF" w:rsidRPr="008340DC" w:rsidTr="00265EBF">
        <w:tc>
          <w:tcPr>
            <w:tcW w:w="644" w:type="dxa"/>
          </w:tcPr>
          <w:p w:rsidR="00265EBF" w:rsidRPr="008340DC" w:rsidRDefault="00265EBF" w:rsidP="00CC4060">
            <w:pPr>
              <w:rPr>
                <w:sz w:val="22"/>
              </w:rPr>
            </w:pPr>
          </w:p>
        </w:tc>
        <w:tc>
          <w:tcPr>
            <w:tcW w:w="7247" w:type="dxa"/>
          </w:tcPr>
          <w:p w:rsidR="00265EBF" w:rsidRPr="008340DC" w:rsidRDefault="00265EBF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37" w:type="dxa"/>
          </w:tcPr>
          <w:p w:rsidR="00265EBF" w:rsidRPr="008340DC" w:rsidRDefault="00265EBF" w:rsidP="00CC4060">
            <w:pPr>
              <w:rPr>
                <w:sz w:val="22"/>
                <w:lang w:val="tt-RU"/>
              </w:rPr>
            </w:pP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p w:rsidR="00265EBF" w:rsidRDefault="00265EBF"/>
    <w:sectPr w:rsidR="0026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B4"/>
    <w:rsid w:val="00265EBF"/>
    <w:rsid w:val="002D3B41"/>
    <w:rsid w:val="00301A10"/>
    <w:rsid w:val="006A6AEE"/>
    <w:rsid w:val="006E46B4"/>
    <w:rsid w:val="00793942"/>
    <w:rsid w:val="009332A4"/>
    <w:rsid w:val="00CC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ХАЛИЛОВЫ</cp:lastModifiedBy>
  <cp:revision>6</cp:revision>
  <dcterms:created xsi:type="dcterms:W3CDTF">2017-10-21T04:15:00Z</dcterms:created>
  <dcterms:modified xsi:type="dcterms:W3CDTF">2017-10-21T16:52:00Z</dcterms:modified>
</cp:coreProperties>
</file>