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6B4" w:rsidRPr="00760474" w:rsidRDefault="006E46B4" w:rsidP="006E46B4">
      <w:pPr>
        <w:jc w:val="center"/>
        <w:rPr>
          <w:color w:val="002060"/>
          <w:sz w:val="28"/>
          <w:szCs w:val="32"/>
        </w:rPr>
      </w:pPr>
      <w:r w:rsidRPr="008340DC">
        <w:rPr>
          <w:color w:val="002060"/>
          <w:sz w:val="28"/>
          <w:szCs w:val="32"/>
        </w:rPr>
        <w:t>Опись иму</w:t>
      </w:r>
      <w:r w:rsidR="00760474">
        <w:rPr>
          <w:color w:val="002060"/>
          <w:sz w:val="28"/>
          <w:szCs w:val="32"/>
        </w:rPr>
        <w:t xml:space="preserve">щества и документов кабинета № </w:t>
      </w:r>
      <w:r w:rsidR="00760474" w:rsidRPr="00760474">
        <w:rPr>
          <w:color w:val="002060"/>
          <w:sz w:val="28"/>
          <w:szCs w:val="32"/>
        </w:rPr>
        <w:t>1</w:t>
      </w:r>
    </w:p>
    <w:p w:rsidR="006E46B4" w:rsidRPr="008340DC" w:rsidRDefault="006E46B4" w:rsidP="006E46B4">
      <w:pPr>
        <w:rPr>
          <w:color w:val="333399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7380"/>
        <w:gridCol w:w="1543"/>
      </w:tblGrid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jc w:val="center"/>
            </w:pPr>
            <w:r w:rsidRPr="008340DC">
              <w:rPr>
                <w:sz w:val="22"/>
              </w:rPr>
              <w:t>№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jc w:val="center"/>
            </w:pPr>
            <w:r w:rsidRPr="008340DC">
              <w:rPr>
                <w:sz w:val="22"/>
              </w:rPr>
              <w:t>Наименование имущества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Количества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1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Учительский стул</w:t>
            </w:r>
          </w:p>
        </w:tc>
        <w:tc>
          <w:tcPr>
            <w:tcW w:w="1543" w:type="dxa"/>
          </w:tcPr>
          <w:p w:rsidR="006E46B4" w:rsidRPr="00760474" w:rsidRDefault="00760474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2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2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Учительский стол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2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3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Парты двуместные</w:t>
            </w:r>
          </w:p>
        </w:tc>
        <w:tc>
          <w:tcPr>
            <w:tcW w:w="1543" w:type="dxa"/>
          </w:tcPr>
          <w:p w:rsidR="006E46B4" w:rsidRPr="00760474" w:rsidRDefault="006E46B4" w:rsidP="00CC4060">
            <w:pPr>
              <w:rPr>
                <w:lang w:val="en-US"/>
              </w:rPr>
            </w:pPr>
            <w:r w:rsidRPr="008340DC">
              <w:rPr>
                <w:sz w:val="22"/>
                <w:lang w:val="tt-RU"/>
              </w:rPr>
              <w:t>1</w:t>
            </w:r>
            <w:r w:rsidR="00760474">
              <w:rPr>
                <w:sz w:val="22"/>
                <w:lang w:val="en-US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4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Стулья ученические</w:t>
            </w:r>
          </w:p>
        </w:tc>
        <w:tc>
          <w:tcPr>
            <w:tcW w:w="1543" w:type="dxa"/>
          </w:tcPr>
          <w:p w:rsidR="006E46B4" w:rsidRPr="00760474" w:rsidRDefault="006E46B4" w:rsidP="00CC4060">
            <w:pPr>
              <w:rPr>
                <w:lang w:val="en-US"/>
              </w:rPr>
            </w:pPr>
            <w:r w:rsidRPr="008340DC">
              <w:rPr>
                <w:sz w:val="22"/>
              </w:rPr>
              <w:t>2</w:t>
            </w:r>
            <w:r w:rsidR="00760474">
              <w:rPr>
                <w:sz w:val="22"/>
                <w:lang w:val="en-US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5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Шкафы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</w:rPr>
              <w:t>2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760474" w:rsidP="00CC4060">
            <w:r>
              <w:rPr>
                <w:sz w:val="22"/>
              </w:rPr>
              <w:t>6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Доска магнитная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760474" w:rsidP="00CC4060">
            <w:r>
              <w:rPr>
                <w:sz w:val="22"/>
              </w:rPr>
              <w:t>7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Карнизы</w:t>
            </w:r>
          </w:p>
        </w:tc>
        <w:tc>
          <w:tcPr>
            <w:tcW w:w="1543" w:type="dxa"/>
          </w:tcPr>
          <w:p w:rsidR="006E46B4" w:rsidRPr="00760474" w:rsidRDefault="00760474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2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760474" w:rsidP="00CC4060">
            <w:r>
              <w:rPr>
                <w:sz w:val="22"/>
              </w:rPr>
              <w:t>8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Шторы</w:t>
            </w:r>
          </w:p>
        </w:tc>
        <w:tc>
          <w:tcPr>
            <w:tcW w:w="1543" w:type="dxa"/>
          </w:tcPr>
          <w:p w:rsidR="006E46B4" w:rsidRPr="00760474" w:rsidRDefault="00760474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2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760474" w:rsidP="00CC4060">
            <w:r>
              <w:rPr>
                <w:sz w:val="22"/>
              </w:rPr>
              <w:t>9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Стенды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</w:t>
            </w:r>
            <w:r w:rsidR="00760474">
              <w:rPr>
                <w:sz w:val="22"/>
              </w:rPr>
              <w:t>0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Указка</w:t>
            </w:r>
          </w:p>
        </w:tc>
        <w:tc>
          <w:tcPr>
            <w:tcW w:w="1543" w:type="dxa"/>
          </w:tcPr>
          <w:p w:rsidR="006E46B4" w:rsidRPr="00760474" w:rsidRDefault="00760474" w:rsidP="00CC4060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</w:tr>
      <w:tr w:rsidR="007924AF" w:rsidRPr="008340DC" w:rsidTr="00CC4060">
        <w:tc>
          <w:tcPr>
            <w:tcW w:w="648" w:type="dxa"/>
          </w:tcPr>
          <w:p w:rsidR="007924AF" w:rsidRPr="008340DC" w:rsidRDefault="007924AF" w:rsidP="00CC4060">
            <w:p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7380" w:type="dxa"/>
          </w:tcPr>
          <w:p w:rsidR="007924AF" w:rsidRPr="008340DC" w:rsidRDefault="007924AF" w:rsidP="00CC4060">
            <w:pPr>
              <w:rPr>
                <w:sz w:val="22"/>
              </w:rPr>
            </w:pPr>
            <w:r>
              <w:rPr>
                <w:sz w:val="22"/>
              </w:rPr>
              <w:t>Линейка треугольная</w:t>
            </w:r>
          </w:p>
        </w:tc>
        <w:tc>
          <w:tcPr>
            <w:tcW w:w="1543" w:type="dxa"/>
          </w:tcPr>
          <w:p w:rsidR="007924AF" w:rsidRPr="007924AF" w:rsidRDefault="007924AF" w:rsidP="00CC4060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7924AF" w:rsidRPr="008340DC" w:rsidTr="00CC4060">
        <w:tc>
          <w:tcPr>
            <w:tcW w:w="648" w:type="dxa"/>
          </w:tcPr>
          <w:p w:rsidR="007924AF" w:rsidRDefault="007924AF" w:rsidP="00CC4060">
            <w:pPr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380" w:type="dxa"/>
          </w:tcPr>
          <w:p w:rsidR="007924AF" w:rsidRDefault="007924AF" w:rsidP="00CC4060">
            <w:pPr>
              <w:rPr>
                <w:sz w:val="22"/>
              </w:rPr>
            </w:pPr>
            <w:r>
              <w:rPr>
                <w:sz w:val="22"/>
              </w:rPr>
              <w:t>Линейка метровая</w:t>
            </w:r>
          </w:p>
        </w:tc>
        <w:tc>
          <w:tcPr>
            <w:tcW w:w="1543" w:type="dxa"/>
          </w:tcPr>
          <w:p w:rsidR="007924AF" w:rsidRDefault="007924AF" w:rsidP="00CC4060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760474" w:rsidRPr="008340DC" w:rsidTr="00CC4060">
        <w:tc>
          <w:tcPr>
            <w:tcW w:w="648" w:type="dxa"/>
          </w:tcPr>
          <w:p w:rsidR="00760474" w:rsidRPr="00760474" w:rsidRDefault="00760474" w:rsidP="00CC4060">
            <w:pPr>
              <w:rPr>
                <w:sz w:val="22"/>
              </w:rPr>
            </w:pPr>
            <w:r>
              <w:rPr>
                <w:sz w:val="22"/>
              </w:rPr>
              <w:t>1</w:t>
            </w:r>
            <w:r w:rsidR="007924AF">
              <w:rPr>
                <w:sz w:val="22"/>
              </w:rPr>
              <w:t>3</w:t>
            </w:r>
          </w:p>
        </w:tc>
        <w:tc>
          <w:tcPr>
            <w:tcW w:w="7380" w:type="dxa"/>
          </w:tcPr>
          <w:p w:rsidR="00760474" w:rsidRPr="00760474" w:rsidRDefault="00760474" w:rsidP="00CC4060">
            <w:pPr>
              <w:rPr>
                <w:sz w:val="22"/>
              </w:rPr>
            </w:pPr>
            <w:proofErr w:type="spellStart"/>
            <w:r>
              <w:rPr>
                <w:sz w:val="22"/>
                <w:lang w:val="en-US"/>
              </w:rPr>
              <w:t>Телевизор</w:t>
            </w:r>
            <w:proofErr w:type="spellEnd"/>
          </w:p>
        </w:tc>
        <w:tc>
          <w:tcPr>
            <w:tcW w:w="1543" w:type="dxa"/>
          </w:tcPr>
          <w:p w:rsidR="00760474" w:rsidRPr="008340DC" w:rsidRDefault="00760474" w:rsidP="00CC4060">
            <w:pPr>
              <w:rPr>
                <w:sz w:val="22"/>
                <w:lang w:val="tt-RU"/>
              </w:rPr>
            </w:pPr>
            <w:r>
              <w:rPr>
                <w:sz w:val="22"/>
                <w:lang w:val="tt-RU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760474" w:rsidP="00CC4060">
            <w:r>
              <w:rPr>
                <w:sz w:val="22"/>
              </w:rPr>
              <w:t>1</w:t>
            </w:r>
            <w:r w:rsidR="007924AF">
              <w:rPr>
                <w:sz w:val="22"/>
              </w:rPr>
              <w:t>4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Раковина</w:t>
            </w:r>
          </w:p>
        </w:tc>
        <w:tc>
          <w:tcPr>
            <w:tcW w:w="1543" w:type="dxa"/>
          </w:tcPr>
          <w:p w:rsidR="006E46B4" w:rsidRPr="008340DC" w:rsidRDefault="00760474" w:rsidP="00CC4060">
            <w:r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760474" w:rsidP="00CC4060">
            <w:r>
              <w:rPr>
                <w:sz w:val="22"/>
              </w:rPr>
              <w:t>1</w:t>
            </w:r>
            <w:r w:rsidR="007924AF">
              <w:rPr>
                <w:sz w:val="22"/>
              </w:rPr>
              <w:t>5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Мусорное ведро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760474" w:rsidP="00CC4060">
            <w:r>
              <w:rPr>
                <w:sz w:val="22"/>
              </w:rPr>
              <w:t>1</w:t>
            </w:r>
            <w:r w:rsidR="007924AF">
              <w:rPr>
                <w:sz w:val="22"/>
              </w:rPr>
              <w:t>6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Лампочки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12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760474" w:rsidP="00CC4060">
            <w:r>
              <w:rPr>
                <w:sz w:val="22"/>
              </w:rPr>
              <w:t>1</w:t>
            </w:r>
            <w:r w:rsidR="007924AF">
              <w:rPr>
                <w:sz w:val="22"/>
              </w:rPr>
              <w:t>7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Ноутбук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1</w:t>
            </w:r>
          </w:p>
        </w:tc>
      </w:tr>
    </w:tbl>
    <w:p w:rsidR="006E46B4" w:rsidRPr="008340DC" w:rsidRDefault="006E46B4" w:rsidP="006E46B4">
      <w:pPr>
        <w:rPr>
          <w:color w:val="808080"/>
          <w:sz w:val="28"/>
          <w:szCs w:val="32"/>
        </w:rPr>
      </w:pPr>
    </w:p>
    <w:p w:rsidR="006E46B4" w:rsidRPr="008340DC" w:rsidRDefault="006E46B4" w:rsidP="006E46B4">
      <w:pPr>
        <w:rPr>
          <w:sz w:val="18"/>
          <w:szCs w:val="20"/>
          <w:lang w:val="tt-RU"/>
        </w:rPr>
      </w:pPr>
    </w:p>
    <w:p w:rsidR="006E46B4" w:rsidRPr="008340DC" w:rsidRDefault="006E46B4" w:rsidP="006E46B4">
      <w:pPr>
        <w:rPr>
          <w:sz w:val="20"/>
          <w:szCs w:val="22"/>
          <w:lang w:val="tt-RU"/>
        </w:rPr>
      </w:pPr>
    </w:p>
    <w:p w:rsidR="006E46B4" w:rsidRPr="008340DC" w:rsidRDefault="006E46B4" w:rsidP="006E46B4">
      <w:pPr>
        <w:rPr>
          <w:sz w:val="20"/>
          <w:szCs w:val="22"/>
          <w:lang w:val="tt-RU"/>
        </w:rPr>
      </w:pPr>
    </w:p>
    <w:p w:rsidR="00793942" w:rsidRDefault="00793942"/>
    <w:sectPr w:rsidR="00793942" w:rsidSect="00234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46B4"/>
    <w:rsid w:val="002341A1"/>
    <w:rsid w:val="006E46B4"/>
    <w:rsid w:val="00760474"/>
    <w:rsid w:val="007924AF"/>
    <w:rsid w:val="007939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</dc:creator>
  <cp:keywords/>
  <dc:description/>
  <cp:lastModifiedBy>LEX-PEX.NET</cp:lastModifiedBy>
  <cp:revision>2</cp:revision>
  <dcterms:created xsi:type="dcterms:W3CDTF">2017-10-21T10:30:00Z</dcterms:created>
  <dcterms:modified xsi:type="dcterms:W3CDTF">2017-10-22T07:03:00Z</dcterms:modified>
</cp:coreProperties>
</file>