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pacing w:before="240" w:after="240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Контакты</w:t>
      </w:r>
      <w:r>
        <w:rPr>
          <w:b/>
          <w:bCs/>
          <w:sz w:val="28"/>
          <w:szCs w:val="28"/>
        </w:rPr>
      </w:r>
    </w:p>
    <w:p>
      <w:pPr>
        <w:ind w:left="0" w:right="0" w:firstLine="0"/>
        <w:spacing w:before="240" w:after="240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Контактный телефон лагеря</w:t>
      </w:r>
      <w:r>
        <w:rPr>
          <w:sz w:val="28"/>
          <w:szCs w:val="28"/>
        </w:rPr>
      </w:r>
    </w:p>
    <w:p>
      <w:pPr>
        <w:ind w:left="0" w:right="0" w:firstLine="0"/>
        <w:spacing w:before="240" w:after="240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(884364)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tt-RU"/>
        </w:rPr>
        <w:t xml:space="preserve">33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tt-RU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tt-RU"/>
        </w:rPr>
        <w:t xml:space="preserve">60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left="0" w:right="0" w:firstLine="0"/>
        <w:spacing w:before="240" w:after="240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Адрес электронной почты: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tt-RU"/>
        </w:rPr>
        <w:t xml:space="preserve">sniskubash.kuk@tatar.ru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tt-RU"/>
        </w:rPr>
      </w:r>
      <w:r>
        <w:rPr>
          <w:sz w:val="28"/>
          <w:szCs w:val="28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2026-05-15T07:32:27Z</dcterms:modified>
</cp:coreProperties>
</file>