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9D1" w:rsidRDefault="00020A95" w:rsidP="000A39D1">
      <w:pPr>
        <w:rPr>
          <w:noProof/>
        </w:rPr>
      </w:pPr>
      <w:r>
        <w:rPr>
          <w:noProof/>
        </w:rPr>
        <w:drawing>
          <wp:inline distT="0" distB="0" distL="0" distR="0">
            <wp:extent cx="6477000" cy="2343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519" w:rsidRDefault="0015494C" w:rsidP="004C183D">
      <w:pPr>
        <w:pStyle w:val="a5"/>
        <w:tabs>
          <w:tab w:val="left" w:pos="11766"/>
        </w:tabs>
        <w:ind w:left="0" w:firstLine="5954"/>
        <w:jc w:val="left"/>
      </w:pPr>
      <w:r>
        <w:t>М</w:t>
      </w:r>
      <w:r w:rsidR="00C532B7">
        <w:t>инистр</w:t>
      </w:r>
      <w:r w:rsidR="00477A9F">
        <w:t>у</w:t>
      </w:r>
      <w:r w:rsidR="00491519">
        <w:t xml:space="preserve"> здравоохранения  </w:t>
      </w:r>
    </w:p>
    <w:p w:rsidR="00491519" w:rsidRPr="00491519" w:rsidRDefault="00491519" w:rsidP="004C183D">
      <w:pPr>
        <w:pStyle w:val="a5"/>
        <w:tabs>
          <w:tab w:val="left" w:pos="11766"/>
        </w:tabs>
        <w:ind w:left="0" w:firstLine="5954"/>
        <w:jc w:val="left"/>
      </w:pPr>
      <w:r>
        <w:t>Республики Татарстан</w:t>
      </w:r>
    </w:p>
    <w:p w:rsidR="006A043A" w:rsidRDefault="009407D9" w:rsidP="004C183D">
      <w:pPr>
        <w:pStyle w:val="a5"/>
        <w:tabs>
          <w:tab w:val="left" w:pos="5954"/>
          <w:tab w:val="left" w:pos="11766"/>
        </w:tabs>
        <w:ind w:left="0" w:firstLine="5954"/>
        <w:jc w:val="left"/>
        <w:rPr>
          <w:b/>
        </w:rPr>
      </w:pPr>
      <w:proofErr w:type="spellStart"/>
      <w:r>
        <w:rPr>
          <w:b/>
        </w:rPr>
        <w:t>М.М.Миннуллину</w:t>
      </w:r>
      <w:proofErr w:type="spellEnd"/>
      <w:r w:rsidR="006A043A" w:rsidRPr="006A043A">
        <w:rPr>
          <w:b/>
        </w:rPr>
        <w:t xml:space="preserve"> </w:t>
      </w:r>
    </w:p>
    <w:p w:rsidR="004C183D" w:rsidRDefault="004C183D" w:rsidP="004C183D">
      <w:pPr>
        <w:pStyle w:val="a5"/>
        <w:tabs>
          <w:tab w:val="left" w:pos="5954"/>
          <w:tab w:val="left" w:pos="11766"/>
        </w:tabs>
        <w:ind w:left="0" w:firstLine="5954"/>
        <w:jc w:val="left"/>
        <w:rPr>
          <w:b/>
        </w:rPr>
      </w:pPr>
    </w:p>
    <w:p w:rsidR="006C7B7E" w:rsidRPr="00DF7FE6" w:rsidRDefault="006C7B7E" w:rsidP="006A043A">
      <w:pPr>
        <w:pStyle w:val="a5"/>
        <w:tabs>
          <w:tab w:val="left" w:pos="5954"/>
          <w:tab w:val="left" w:pos="11766"/>
        </w:tabs>
        <w:ind w:left="0" w:firstLine="0"/>
        <w:jc w:val="left"/>
        <w:rPr>
          <w:b/>
        </w:rPr>
      </w:pPr>
      <w:r w:rsidRPr="00122F2A">
        <w:rPr>
          <w:sz w:val="24"/>
          <w:szCs w:val="24"/>
        </w:rPr>
        <w:t>О</w:t>
      </w:r>
      <w:r>
        <w:rPr>
          <w:sz w:val="24"/>
          <w:szCs w:val="24"/>
        </w:rPr>
        <w:t xml:space="preserve"> направлении Постановления</w:t>
      </w:r>
    </w:p>
    <w:p w:rsidR="000C2F36" w:rsidRPr="00410BCE" w:rsidRDefault="000C2F36" w:rsidP="000C2F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5ED8" w:rsidRPr="001C077E" w:rsidRDefault="00AE593A" w:rsidP="004C18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593A">
        <w:rPr>
          <w:rFonts w:ascii="Times New Roman" w:hAnsi="Times New Roman"/>
          <w:b/>
          <w:sz w:val="28"/>
          <w:szCs w:val="28"/>
        </w:rPr>
        <w:t xml:space="preserve">Уважаемый </w:t>
      </w:r>
      <w:r w:rsidR="009407D9">
        <w:rPr>
          <w:rFonts w:ascii="Times New Roman" w:hAnsi="Times New Roman"/>
          <w:b/>
          <w:sz w:val="28"/>
          <w:szCs w:val="28"/>
        </w:rPr>
        <w:t xml:space="preserve">Марсель </w:t>
      </w:r>
      <w:proofErr w:type="spellStart"/>
      <w:r w:rsidR="009407D9">
        <w:rPr>
          <w:rFonts w:ascii="Times New Roman" w:hAnsi="Times New Roman"/>
          <w:b/>
          <w:sz w:val="28"/>
          <w:szCs w:val="28"/>
        </w:rPr>
        <w:t>Мансурович</w:t>
      </w:r>
      <w:proofErr w:type="spellEnd"/>
      <w:r w:rsidRPr="00AE593A">
        <w:rPr>
          <w:rFonts w:ascii="Times New Roman" w:hAnsi="Times New Roman"/>
          <w:b/>
          <w:sz w:val="28"/>
          <w:szCs w:val="28"/>
        </w:rPr>
        <w:t>!</w:t>
      </w:r>
    </w:p>
    <w:p w:rsidR="00581CFB" w:rsidRDefault="00581CFB" w:rsidP="00581CFB">
      <w:pPr>
        <w:tabs>
          <w:tab w:val="left" w:pos="1176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36E7" w:rsidRDefault="008279AB" w:rsidP="00A536E7">
      <w:pPr>
        <w:pStyle w:val="ab"/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279AB">
        <w:rPr>
          <w:rFonts w:ascii="Times New Roman" w:hAnsi="Times New Roman"/>
          <w:sz w:val="28"/>
        </w:rPr>
        <w:t xml:space="preserve">Управление Роспотребнадзора по Республике Татарстан направляет Вам для организации и исполнения Постановление Главного государственного санитарного врача Российской </w:t>
      </w:r>
      <w:r w:rsidRPr="0009417D">
        <w:rPr>
          <w:rFonts w:ascii="Times New Roman" w:hAnsi="Times New Roman"/>
          <w:sz w:val="28"/>
        </w:rPr>
        <w:t>Федерации от</w:t>
      </w:r>
      <w:r w:rsidR="00A536E7" w:rsidRPr="0009417D">
        <w:rPr>
          <w:rFonts w:ascii="Times New Roman" w:hAnsi="Times New Roman"/>
          <w:sz w:val="28"/>
        </w:rPr>
        <w:t xml:space="preserve"> </w:t>
      </w:r>
      <w:r w:rsidR="00E40508" w:rsidRPr="0009417D">
        <w:rPr>
          <w:rFonts w:ascii="Times New Roman" w:hAnsi="Times New Roman"/>
          <w:sz w:val="28"/>
        </w:rPr>
        <w:t>2</w:t>
      </w:r>
      <w:r w:rsidR="00D52984">
        <w:rPr>
          <w:rFonts w:ascii="Times New Roman" w:hAnsi="Times New Roman"/>
          <w:sz w:val="28"/>
        </w:rPr>
        <w:t>1</w:t>
      </w:r>
      <w:r w:rsidR="00A536E7" w:rsidRPr="0009417D">
        <w:rPr>
          <w:rFonts w:ascii="Times New Roman" w:hAnsi="Times New Roman"/>
          <w:sz w:val="28"/>
        </w:rPr>
        <w:t>.0</w:t>
      </w:r>
      <w:r w:rsidR="00D52984">
        <w:rPr>
          <w:rFonts w:ascii="Times New Roman" w:hAnsi="Times New Roman"/>
          <w:sz w:val="28"/>
        </w:rPr>
        <w:t>6</w:t>
      </w:r>
      <w:r w:rsidR="00A536E7" w:rsidRPr="0009417D">
        <w:rPr>
          <w:rFonts w:ascii="Times New Roman" w:hAnsi="Times New Roman"/>
          <w:sz w:val="28"/>
        </w:rPr>
        <w:t>.202</w:t>
      </w:r>
      <w:r w:rsidR="00D52984">
        <w:rPr>
          <w:rFonts w:ascii="Times New Roman" w:hAnsi="Times New Roman"/>
          <w:sz w:val="28"/>
        </w:rPr>
        <w:t>3</w:t>
      </w:r>
      <w:r w:rsidR="00A536E7" w:rsidRPr="0009417D">
        <w:rPr>
          <w:rFonts w:ascii="Times New Roman" w:hAnsi="Times New Roman"/>
          <w:sz w:val="28"/>
        </w:rPr>
        <w:t xml:space="preserve"> г. №</w:t>
      </w:r>
      <w:r w:rsidR="00D52984">
        <w:rPr>
          <w:rFonts w:ascii="Times New Roman" w:hAnsi="Times New Roman"/>
          <w:sz w:val="28"/>
        </w:rPr>
        <w:t>9</w:t>
      </w:r>
      <w:r w:rsidR="00A536E7" w:rsidRPr="0009417D">
        <w:rPr>
          <w:rFonts w:ascii="Times New Roman" w:hAnsi="Times New Roman"/>
          <w:sz w:val="28"/>
        </w:rPr>
        <w:t xml:space="preserve"> «</w:t>
      </w:r>
      <w:r w:rsidR="00D52984" w:rsidRPr="00D52984">
        <w:rPr>
          <w:rFonts w:ascii="Times New Roman" w:hAnsi="Times New Roman"/>
          <w:sz w:val="28"/>
        </w:rPr>
        <w:t xml:space="preserve">О мероприятиях по профилактике гриппа, острых респираторных вирусных инфекций и новой </w:t>
      </w:r>
      <w:proofErr w:type="spellStart"/>
      <w:r w:rsidR="00D52984" w:rsidRPr="00D52984">
        <w:rPr>
          <w:rFonts w:ascii="Times New Roman" w:hAnsi="Times New Roman"/>
          <w:sz w:val="28"/>
        </w:rPr>
        <w:t>коронавирусной</w:t>
      </w:r>
      <w:proofErr w:type="spellEnd"/>
      <w:r w:rsidR="00D52984" w:rsidRPr="00D52984">
        <w:rPr>
          <w:rFonts w:ascii="Times New Roman" w:hAnsi="Times New Roman"/>
          <w:sz w:val="28"/>
        </w:rPr>
        <w:t xml:space="preserve"> инфекции (COVID-19) в эпидемическом сезоне 2023 - 2024 годов</w:t>
      </w:r>
      <w:r w:rsidR="00D52984">
        <w:rPr>
          <w:rFonts w:ascii="Times New Roman" w:hAnsi="Times New Roman"/>
          <w:sz w:val="28"/>
        </w:rPr>
        <w:t>» (далее – Постановление).</w:t>
      </w:r>
    </w:p>
    <w:p w:rsidR="008279AB" w:rsidRDefault="00D52984" w:rsidP="008279AB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Обращаю</w:t>
      </w:r>
      <w:r w:rsidR="00E85D15">
        <w:rPr>
          <w:rFonts w:ascii="Times New Roman" w:hAnsi="Times New Roman"/>
          <w:sz w:val="28"/>
          <w:szCs w:val="28"/>
        </w:rPr>
        <w:t xml:space="preserve"> Ваше</w:t>
      </w:r>
      <w:r>
        <w:rPr>
          <w:rFonts w:ascii="Times New Roman" w:hAnsi="Times New Roman"/>
          <w:sz w:val="28"/>
          <w:szCs w:val="28"/>
        </w:rPr>
        <w:t xml:space="preserve"> внимание</w:t>
      </w:r>
      <w:r w:rsidR="00E85D15">
        <w:rPr>
          <w:rFonts w:ascii="Times New Roman" w:hAnsi="Times New Roman"/>
          <w:sz w:val="28"/>
          <w:szCs w:val="28"/>
        </w:rPr>
        <w:t>, что согласно</w:t>
      </w:r>
      <w:r w:rsidRPr="00D52984">
        <w:rPr>
          <w:rFonts w:ascii="Times New Roman" w:hAnsi="Times New Roman"/>
          <w:sz w:val="28"/>
          <w:szCs w:val="28"/>
        </w:rPr>
        <w:t xml:space="preserve"> п.3.7 Постановления </w:t>
      </w:r>
      <w:r>
        <w:rPr>
          <w:rFonts w:ascii="Times New Roman" w:hAnsi="Times New Roman"/>
          <w:bCs/>
          <w:color w:val="000000"/>
          <w:kern w:val="36"/>
          <w:sz w:val="28"/>
          <w:szCs w:val="28"/>
        </w:rPr>
        <w:t>необходимо</w:t>
      </w:r>
      <w:r w:rsidR="00E85D15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 организовать</w:t>
      </w:r>
      <w:r w:rsidRPr="00D52984">
        <w:rPr>
          <w:rFonts w:ascii="Times New Roman" w:hAnsi="Times New Roman"/>
          <w:sz w:val="28"/>
          <w:szCs w:val="28"/>
        </w:rPr>
        <w:t xml:space="preserve"> своевременн</w:t>
      </w:r>
      <w:r w:rsidR="00E85D15">
        <w:rPr>
          <w:rFonts w:ascii="Times New Roman" w:hAnsi="Times New Roman"/>
          <w:sz w:val="28"/>
          <w:szCs w:val="28"/>
        </w:rPr>
        <w:t>ую</w:t>
      </w:r>
      <w:r w:rsidRPr="00D52984">
        <w:rPr>
          <w:rFonts w:ascii="Times New Roman" w:hAnsi="Times New Roman"/>
          <w:sz w:val="28"/>
          <w:szCs w:val="28"/>
        </w:rPr>
        <w:t xml:space="preserve"> передач</w:t>
      </w:r>
      <w:r w:rsidR="00E85D15">
        <w:rPr>
          <w:rFonts w:ascii="Times New Roman" w:hAnsi="Times New Roman"/>
          <w:sz w:val="28"/>
          <w:szCs w:val="28"/>
        </w:rPr>
        <w:t>у</w:t>
      </w:r>
      <w:r w:rsidRPr="00D52984">
        <w:rPr>
          <w:rFonts w:ascii="Times New Roman" w:hAnsi="Times New Roman"/>
          <w:sz w:val="28"/>
          <w:szCs w:val="28"/>
        </w:rPr>
        <w:t xml:space="preserve"> </w:t>
      </w:r>
      <w:r w:rsidR="00EC049E">
        <w:rPr>
          <w:rFonts w:ascii="Times New Roman" w:hAnsi="Times New Roman"/>
          <w:sz w:val="28"/>
          <w:szCs w:val="28"/>
        </w:rPr>
        <w:t xml:space="preserve">медицинскими организациями </w:t>
      </w:r>
      <w:r w:rsidRPr="00D52984">
        <w:rPr>
          <w:rFonts w:ascii="Times New Roman" w:hAnsi="Times New Roman"/>
          <w:sz w:val="28"/>
          <w:szCs w:val="28"/>
        </w:rPr>
        <w:t>экстренных извещений</w:t>
      </w:r>
      <w:r w:rsidR="00E85D15">
        <w:rPr>
          <w:rFonts w:ascii="Times New Roman" w:hAnsi="Times New Roman"/>
          <w:sz w:val="28"/>
          <w:szCs w:val="28"/>
        </w:rPr>
        <w:t xml:space="preserve"> на </w:t>
      </w:r>
      <w:r w:rsidR="00E85D15" w:rsidRPr="00E92341">
        <w:rPr>
          <w:rFonts w:ascii="Times New Roman" w:hAnsi="Times New Roman"/>
          <w:b/>
          <w:sz w:val="28"/>
          <w:szCs w:val="28"/>
        </w:rPr>
        <w:t>все случаи гриппа.</w:t>
      </w:r>
    </w:p>
    <w:p w:rsidR="00D52984" w:rsidRDefault="00D52984" w:rsidP="00D52984">
      <w:pPr>
        <w:tabs>
          <w:tab w:val="left" w:pos="1176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val="x-none"/>
        </w:rPr>
      </w:pPr>
      <w:r w:rsidRPr="00D52984">
        <w:rPr>
          <w:rFonts w:ascii="Times New Roman" w:hAnsi="Times New Roman"/>
          <w:sz w:val="28"/>
          <w:lang w:val="x-none"/>
        </w:rPr>
        <w:t xml:space="preserve">Прошу Вас организовать доведение до </w:t>
      </w:r>
      <w:r>
        <w:rPr>
          <w:rFonts w:ascii="Times New Roman" w:hAnsi="Times New Roman"/>
          <w:sz w:val="28"/>
        </w:rPr>
        <w:t>медицинских организаций</w:t>
      </w:r>
      <w:r w:rsidRPr="00D52984">
        <w:rPr>
          <w:rFonts w:ascii="Times New Roman" w:hAnsi="Times New Roman"/>
          <w:sz w:val="28"/>
        </w:rPr>
        <w:t xml:space="preserve"> </w:t>
      </w:r>
      <w:r w:rsidRPr="00D52984">
        <w:rPr>
          <w:rFonts w:ascii="Times New Roman" w:hAnsi="Times New Roman"/>
          <w:sz w:val="28"/>
          <w:lang w:val="x-none"/>
        </w:rPr>
        <w:t xml:space="preserve">мер профилактики ОРВИ и гриппа </w:t>
      </w:r>
      <w:r w:rsidR="00E92341">
        <w:rPr>
          <w:rFonts w:ascii="Times New Roman" w:hAnsi="Times New Roman"/>
          <w:sz w:val="28"/>
        </w:rPr>
        <w:t>для</w:t>
      </w:r>
      <w:r w:rsidRPr="00D52984">
        <w:rPr>
          <w:rFonts w:ascii="Times New Roman" w:hAnsi="Times New Roman"/>
          <w:bCs/>
          <w:sz w:val="28"/>
        </w:rPr>
        <w:t xml:space="preserve"> размещения </w:t>
      </w:r>
      <w:r w:rsidR="00E92341">
        <w:rPr>
          <w:rFonts w:ascii="Times New Roman" w:hAnsi="Times New Roman"/>
          <w:bCs/>
          <w:sz w:val="28"/>
        </w:rPr>
        <w:t xml:space="preserve">с 14.08.2023г. </w:t>
      </w:r>
      <w:r w:rsidRPr="00D52984">
        <w:rPr>
          <w:rFonts w:ascii="Times New Roman" w:hAnsi="Times New Roman"/>
          <w:sz w:val="28"/>
        </w:rPr>
        <w:t>видеоролика</w:t>
      </w:r>
      <w:r w:rsidRPr="00D52984">
        <w:rPr>
          <w:rFonts w:ascii="Times New Roman" w:hAnsi="Times New Roman"/>
          <w:bCs/>
          <w:sz w:val="28"/>
        </w:rPr>
        <w:t xml:space="preserve"> «О</w:t>
      </w:r>
      <w:r w:rsidR="00E92341">
        <w:rPr>
          <w:rFonts w:ascii="Times New Roman" w:hAnsi="Times New Roman"/>
          <w:bCs/>
          <w:sz w:val="28"/>
        </w:rPr>
        <w:t xml:space="preserve"> профилактике ОРВИ и гриппа» и</w:t>
      </w:r>
      <w:bookmarkStart w:id="0" w:name="_GoBack"/>
      <w:bookmarkEnd w:id="0"/>
      <w:r w:rsidRPr="00D52984">
        <w:rPr>
          <w:rFonts w:ascii="Times New Roman" w:hAnsi="Times New Roman"/>
          <w:bCs/>
          <w:sz w:val="28"/>
        </w:rPr>
        <w:t xml:space="preserve"> памятки </w:t>
      </w:r>
      <w:r w:rsidR="00357AA5">
        <w:rPr>
          <w:rFonts w:ascii="Times New Roman" w:hAnsi="Times New Roman"/>
          <w:bCs/>
          <w:sz w:val="28"/>
        </w:rPr>
        <w:t xml:space="preserve">на информационных ресурсах </w:t>
      </w:r>
      <w:r w:rsidRPr="00D52984">
        <w:rPr>
          <w:rFonts w:ascii="Times New Roman" w:hAnsi="Times New Roman"/>
          <w:bCs/>
          <w:sz w:val="28"/>
          <w:lang w:val="x-none"/>
        </w:rPr>
        <w:t xml:space="preserve">в </w:t>
      </w:r>
      <w:r>
        <w:rPr>
          <w:rFonts w:ascii="Times New Roman" w:hAnsi="Times New Roman"/>
          <w:bCs/>
          <w:sz w:val="28"/>
        </w:rPr>
        <w:t xml:space="preserve">лечебных сетях </w:t>
      </w:r>
      <w:r w:rsidRPr="00D52984">
        <w:rPr>
          <w:rFonts w:ascii="Times New Roman" w:hAnsi="Times New Roman"/>
          <w:sz w:val="28"/>
          <w:lang w:val="x-none"/>
        </w:rPr>
        <w:t>(памятка и видеоролик прилага</w:t>
      </w:r>
      <w:r w:rsidRPr="00D52984">
        <w:rPr>
          <w:rFonts w:ascii="Times New Roman" w:hAnsi="Times New Roman"/>
          <w:sz w:val="28"/>
        </w:rPr>
        <w:t>ю</w:t>
      </w:r>
      <w:proofErr w:type="spellStart"/>
      <w:r w:rsidRPr="00D52984">
        <w:rPr>
          <w:rFonts w:ascii="Times New Roman" w:hAnsi="Times New Roman"/>
          <w:sz w:val="28"/>
          <w:lang w:val="x-none"/>
        </w:rPr>
        <w:t>тся</w:t>
      </w:r>
      <w:proofErr w:type="spellEnd"/>
      <w:r w:rsidRPr="00D52984">
        <w:rPr>
          <w:rFonts w:ascii="Times New Roman" w:hAnsi="Times New Roman"/>
          <w:sz w:val="28"/>
          <w:lang w:val="x-none"/>
        </w:rPr>
        <w:t>). Сс</w:t>
      </w:r>
      <w:r>
        <w:rPr>
          <w:rFonts w:ascii="Times New Roman" w:hAnsi="Times New Roman"/>
          <w:sz w:val="28"/>
          <w:lang w:val="x-none"/>
        </w:rPr>
        <w:t>ылка, доступная для скачивания:</w:t>
      </w:r>
      <w:r>
        <w:rPr>
          <w:rFonts w:ascii="Times New Roman" w:hAnsi="Times New Roman"/>
          <w:sz w:val="28"/>
        </w:rPr>
        <w:t xml:space="preserve"> </w:t>
      </w:r>
      <w:hyperlink r:id="rId6" w:history="1">
        <w:r w:rsidRPr="00676E95">
          <w:rPr>
            <w:rStyle w:val="aa"/>
            <w:rFonts w:ascii="Times New Roman" w:hAnsi="Times New Roman"/>
            <w:sz w:val="28"/>
            <w:lang w:val="x-none"/>
          </w:rPr>
          <w:t>https://disk.yandex.ru/i/Hj3nmt2fukHqvQ</w:t>
        </w:r>
      </w:hyperlink>
    </w:p>
    <w:p w:rsidR="008279AB" w:rsidRPr="008279AB" w:rsidRDefault="008279AB" w:rsidP="008279AB">
      <w:pPr>
        <w:tabs>
          <w:tab w:val="left" w:pos="1176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79AB" w:rsidRPr="008279AB" w:rsidRDefault="00DB3688" w:rsidP="008279AB">
      <w:pPr>
        <w:tabs>
          <w:tab w:val="left" w:pos="1176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Приложение: на </w:t>
      </w:r>
      <w:r w:rsidR="00297E46">
        <w:rPr>
          <w:rFonts w:ascii="Times New Roman" w:hAnsi="Times New Roman"/>
          <w:sz w:val="24"/>
          <w:szCs w:val="24"/>
        </w:rPr>
        <w:t>7</w:t>
      </w:r>
      <w:r w:rsidR="008279AB" w:rsidRPr="008279AB">
        <w:rPr>
          <w:rFonts w:ascii="Times New Roman" w:hAnsi="Times New Roman"/>
          <w:sz w:val="24"/>
          <w:szCs w:val="24"/>
        </w:rPr>
        <w:t xml:space="preserve"> л. в 1 экз.</w:t>
      </w:r>
    </w:p>
    <w:p w:rsidR="008279AB" w:rsidRPr="008279AB" w:rsidRDefault="008279AB" w:rsidP="008279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79AB" w:rsidRPr="008279AB" w:rsidRDefault="008279AB" w:rsidP="008279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79AB" w:rsidRPr="008279AB" w:rsidRDefault="00E85D15" w:rsidP="008279AB">
      <w:pPr>
        <w:spacing w:after="0" w:line="240" w:lineRule="auto"/>
        <w:jc w:val="both"/>
        <w:rPr>
          <w:rFonts w:ascii="Times New Roman" w:hAnsi="Times New Roman"/>
          <w:sz w:val="27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Врио</w:t>
      </w:r>
      <w:proofErr w:type="spellEnd"/>
      <w:r w:rsidR="008279AB" w:rsidRPr="008279AB">
        <w:rPr>
          <w:rFonts w:ascii="Times New Roman" w:hAnsi="Times New Roman"/>
          <w:b/>
          <w:sz w:val="28"/>
          <w:szCs w:val="28"/>
        </w:rPr>
        <w:t xml:space="preserve"> руководителя </w:t>
      </w: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8279AB" w:rsidRPr="008279AB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8279AB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8279AB" w:rsidRPr="008279AB">
        <w:rPr>
          <w:rFonts w:ascii="Times New Roman" w:hAnsi="Times New Roman"/>
          <w:b/>
          <w:sz w:val="28"/>
          <w:szCs w:val="28"/>
        </w:rPr>
        <w:t>Л.Г. Авдонина</w:t>
      </w:r>
    </w:p>
    <w:p w:rsidR="008279AB" w:rsidRPr="008279AB" w:rsidRDefault="008279AB" w:rsidP="008279A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279AB" w:rsidRPr="008279AB" w:rsidRDefault="008279AB" w:rsidP="008279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183D" w:rsidRPr="004C183D" w:rsidRDefault="004C183D" w:rsidP="004C183D">
      <w:pPr>
        <w:tabs>
          <w:tab w:val="left" w:pos="1176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183D" w:rsidRPr="004C183D" w:rsidRDefault="004C183D" w:rsidP="004C18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A536E7" w:rsidRDefault="00297E46" w:rsidP="004C18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Исмагилова С.Р.</w:t>
      </w:r>
    </w:p>
    <w:p w:rsidR="004C183D" w:rsidRPr="004C183D" w:rsidRDefault="003427E1" w:rsidP="004C18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C183D" w:rsidRPr="004C183D">
        <w:rPr>
          <w:rFonts w:ascii="Times New Roman" w:hAnsi="Times New Roman"/>
        </w:rPr>
        <w:t>(843) 238-52-11</w:t>
      </w:r>
    </w:p>
    <w:sectPr w:rsidR="004C183D" w:rsidRPr="004C183D" w:rsidSect="008F291F">
      <w:pgSz w:w="11906" w:h="16838"/>
      <w:pgMar w:top="454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F796A"/>
    <w:multiLevelType w:val="multilevel"/>
    <w:tmpl w:val="6FF68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2"/>
  </w:compat>
  <w:rsids>
    <w:rsidRoot w:val="008C5195"/>
    <w:rsid w:val="00020A95"/>
    <w:rsid w:val="00070264"/>
    <w:rsid w:val="0007251E"/>
    <w:rsid w:val="00085539"/>
    <w:rsid w:val="0009417D"/>
    <w:rsid w:val="0009482B"/>
    <w:rsid w:val="000960B9"/>
    <w:rsid w:val="000A39D1"/>
    <w:rsid w:val="000A7374"/>
    <w:rsid w:val="000B0718"/>
    <w:rsid w:val="000C2F36"/>
    <w:rsid w:val="000C3CD8"/>
    <w:rsid w:val="000E0556"/>
    <w:rsid w:val="000F100A"/>
    <w:rsid w:val="000F20DB"/>
    <w:rsid w:val="0010385A"/>
    <w:rsid w:val="00104ED5"/>
    <w:rsid w:val="00106BE0"/>
    <w:rsid w:val="00110F26"/>
    <w:rsid w:val="00115D3F"/>
    <w:rsid w:val="00130F6B"/>
    <w:rsid w:val="001448B9"/>
    <w:rsid w:val="00145639"/>
    <w:rsid w:val="00146181"/>
    <w:rsid w:val="001518CD"/>
    <w:rsid w:val="001531D4"/>
    <w:rsid w:val="0015494C"/>
    <w:rsid w:val="00157900"/>
    <w:rsid w:val="00173E56"/>
    <w:rsid w:val="00194C38"/>
    <w:rsid w:val="001A145F"/>
    <w:rsid w:val="001A5454"/>
    <w:rsid w:val="001A5F50"/>
    <w:rsid w:val="001C077E"/>
    <w:rsid w:val="001E17B3"/>
    <w:rsid w:val="001E7BEC"/>
    <w:rsid w:val="001F5D98"/>
    <w:rsid w:val="002005D1"/>
    <w:rsid w:val="00224C49"/>
    <w:rsid w:val="00240093"/>
    <w:rsid w:val="0024181D"/>
    <w:rsid w:val="002477B8"/>
    <w:rsid w:val="002478AF"/>
    <w:rsid w:val="00256023"/>
    <w:rsid w:val="002630D9"/>
    <w:rsid w:val="00264664"/>
    <w:rsid w:val="00266264"/>
    <w:rsid w:val="00281BAD"/>
    <w:rsid w:val="00292DAC"/>
    <w:rsid w:val="00293BC0"/>
    <w:rsid w:val="00297CA1"/>
    <w:rsid w:val="00297E46"/>
    <w:rsid w:val="002A16A0"/>
    <w:rsid w:val="002A3015"/>
    <w:rsid w:val="002A4F78"/>
    <w:rsid w:val="002B01D2"/>
    <w:rsid w:val="002B4B65"/>
    <w:rsid w:val="002B599A"/>
    <w:rsid w:val="002B764C"/>
    <w:rsid w:val="002C320A"/>
    <w:rsid w:val="002D7A16"/>
    <w:rsid w:val="002F2B7F"/>
    <w:rsid w:val="003143ED"/>
    <w:rsid w:val="00340786"/>
    <w:rsid w:val="003427E1"/>
    <w:rsid w:val="00357AA5"/>
    <w:rsid w:val="0037458E"/>
    <w:rsid w:val="00375CB8"/>
    <w:rsid w:val="00384F03"/>
    <w:rsid w:val="003A622B"/>
    <w:rsid w:val="003B06BF"/>
    <w:rsid w:val="003B0AD0"/>
    <w:rsid w:val="003B1E94"/>
    <w:rsid w:val="003C6396"/>
    <w:rsid w:val="003E1E82"/>
    <w:rsid w:val="003E24E1"/>
    <w:rsid w:val="003F58B5"/>
    <w:rsid w:val="003F7E87"/>
    <w:rsid w:val="00410BCE"/>
    <w:rsid w:val="00413649"/>
    <w:rsid w:val="00422C99"/>
    <w:rsid w:val="00427029"/>
    <w:rsid w:val="004406C0"/>
    <w:rsid w:val="00452FD5"/>
    <w:rsid w:val="00454DC6"/>
    <w:rsid w:val="00460356"/>
    <w:rsid w:val="00463836"/>
    <w:rsid w:val="00477A9F"/>
    <w:rsid w:val="00491519"/>
    <w:rsid w:val="004A2507"/>
    <w:rsid w:val="004B09CF"/>
    <w:rsid w:val="004B317F"/>
    <w:rsid w:val="004C183D"/>
    <w:rsid w:val="004D0C4D"/>
    <w:rsid w:val="004D47BE"/>
    <w:rsid w:val="004E2BC9"/>
    <w:rsid w:val="004F47BE"/>
    <w:rsid w:val="00503984"/>
    <w:rsid w:val="00504B73"/>
    <w:rsid w:val="0051453C"/>
    <w:rsid w:val="00514AA8"/>
    <w:rsid w:val="00515C8C"/>
    <w:rsid w:val="00532A07"/>
    <w:rsid w:val="00533A01"/>
    <w:rsid w:val="00556E59"/>
    <w:rsid w:val="005572F4"/>
    <w:rsid w:val="005624C2"/>
    <w:rsid w:val="00562640"/>
    <w:rsid w:val="005669A0"/>
    <w:rsid w:val="0056735B"/>
    <w:rsid w:val="00572BDF"/>
    <w:rsid w:val="0057680F"/>
    <w:rsid w:val="0058096D"/>
    <w:rsid w:val="00580A22"/>
    <w:rsid w:val="00581CFB"/>
    <w:rsid w:val="00586893"/>
    <w:rsid w:val="00595E4F"/>
    <w:rsid w:val="005A25CA"/>
    <w:rsid w:val="005D54C9"/>
    <w:rsid w:val="005E4550"/>
    <w:rsid w:val="005F124E"/>
    <w:rsid w:val="005F4AE8"/>
    <w:rsid w:val="005F4B59"/>
    <w:rsid w:val="005F78B0"/>
    <w:rsid w:val="006009E6"/>
    <w:rsid w:val="0060594D"/>
    <w:rsid w:val="00610FDA"/>
    <w:rsid w:val="00615024"/>
    <w:rsid w:val="00636018"/>
    <w:rsid w:val="006477BC"/>
    <w:rsid w:val="00681BB0"/>
    <w:rsid w:val="006A043A"/>
    <w:rsid w:val="006B41BD"/>
    <w:rsid w:val="006C56B9"/>
    <w:rsid w:val="006C7B7E"/>
    <w:rsid w:val="006D2345"/>
    <w:rsid w:val="006D62E6"/>
    <w:rsid w:val="006D78BF"/>
    <w:rsid w:val="00710E73"/>
    <w:rsid w:val="007131F8"/>
    <w:rsid w:val="00713B77"/>
    <w:rsid w:val="00717DC8"/>
    <w:rsid w:val="00720499"/>
    <w:rsid w:val="0072735D"/>
    <w:rsid w:val="00741036"/>
    <w:rsid w:val="00745ED8"/>
    <w:rsid w:val="007865C6"/>
    <w:rsid w:val="007A2726"/>
    <w:rsid w:val="007C23FD"/>
    <w:rsid w:val="007D5BAA"/>
    <w:rsid w:val="007F5E95"/>
    <w:rsid w:val="008039CB"/>
    <w:rsid w:val="008279AB"/>
    <w:rsid w:val="008625B6"/>
    <w:rsid w:val="008655E9"/>
    <w:rsid w:val="00873454"/>
    <w:rsid w:val="00882489"/>
    <w:rsid w:val="00884110"/>
    <w:rsid w:val="008A4162"/>
    <w:rsid w:val="008C0A23"/>
    <w:rsid w:val="008C131F"/>
    <w:rsid w:val="008C5195"/>
    <w:rsid w:val="008D2EE3"/>
    <w:rsid w:val="008F291F"/>
    <w:rsid w:val="00911F42"/>
    <w:rsid w:val="009122AA"/>
    <w:rsid w:val="00912802"/>
    <w:rsid w:val="00913F56"/>
    <w:rsid w:val="0093230B"/>
    <w:rsid w:val="009407D9"/>
    <w:rsid w:val="00945A03"/>
    <w:rsid w:val="00947EF0"/>
    <w:rsid w:val="00955BC7"/>
    <w:rsid w:val="0096118D"/>
    <w:rsid w:val="0097594C"/>
    <w:rsid w:val="00975BBA"/>
    <w:rsid w:val="009835BD"/>
    <w:rsid w:val="009918C6"/>
    <w:rsid w:val="009A2FEF"/>
    <w:rsid w:val="009B7324"/>
    <w:rsid w:val="009D78CE"/>
    <w:rsid w:val="009E07BD"/>
    <w:rsid w:val="009E0D4F"/>
    <w:rsid w:val="009F475C"/>
    <w:rsid w:val="00A00965"/>
    <w:rsid w:val="00A00D72"/>
    <w:rsid w:val="00A1533E"/>
    <w:rsid w:val="00A16F8E"/>
    <w:rsid w:val="00A21F29"/>
    <w:rsid w:val="00A3504F"/>
    <w:rsid w:val="00A52F39"/>
    <w:rsid w:val="00A536E7"/>
    <w:rsid w:val="00A54CD3"/>
    <w:rsid w:val="00A56AFB"/>
    <w:rsid w:val="00A740C2"/>
    <w:rsid w:val="00A76D6B"/>
    <w:rsid w:val="00A938B6"/>
    <w:rsid w:val="00AA68AB"/>
    <w:rsid w:val="00AB3A4E"/>
    <w:rsid w:val="00AC40C9"/>
    <w:rsid w:val="00AD2F7E"/>
    <w:rsid w:val="00AE593A"/>
    <w:rsid w:val="00AF2A1B"/>
    <w:rsid w:val="00AF2B70"/>
    <w:rsid w:val="00B00160"/>
    <w:rsid w:val="00B12A31"/>
    <w:rsid w:val="00B24B96"/>
    <w:rsid w:val="00B271B0"/>
    <w:rsid w:val="00B60752"/>
    <w:rsid w:val="00B72B72"/>
    <w:rsid w:val="00B74CE1"/>
    <w:rsid w:val="00B7515A"/>
    <w:rsid w:val="00B81D05"/>
    <w:rsid w:val="00B944E8"/>
    <w:rsid w:val="00BA24EE"/>
    <w:rsid w:val="00BA2D77"/>
    <w:rsid w:val="00BA66AC"/>
    <w:rsid w:val="00BB239B"/>
    <w:rsid w:val="00BD3F11"/>
    <w:rsid w:val="00BD77C3"/>
    <w:rsid w:val="00BF0E69"/>
    <w:rsid w:val="00BF3C07"/>
    <w:rsid w:val="00C0706B"/>
    <w:rsid w:val="00C07C61"/>
    <w:rsid w:val="00C12A0A"/>
    <w:rsid w:val="00C15CA3"/>
    <w:rsid w:val="00C35473"/>
    <w:rsid w:val="00C50DF4"/>
    <w:rsid w:val="00C5254D"/>
    <w:rsid w:val="00C532B7"/>
    <w:rsid w:val="00C565A8"/>
    <w:rsid w:val="00C9243D"/>
    <w:rsid w:val="00CA0E19"/>
    <w:rsid w:val="00CB0197"/>
    <w:rsid w:val="00CC4A08"/>
    <w:rsid w:val="00CE1BF9"/>
    <w:rsid w:val="00CE43CC"/>
    <w:rsid w:val="00CF34F3"/>
    <w:rsid w:val="00CF5273"/>
    <w:rsid w:val="00D06C02"/>
    <w:rsid w:val="00D24365"/>
    <w:rsid w:val="00D24C2F"/>
    <w:rsid w:val="00D25731"/>
    <w:rsid w:val="00D307DA"/>
    <w:rsid w:val="00D328EF"/>
    <w:rsid w:val="00D46FAA"/>
    <w:rsid w:val="00D52984"/>
    <w:rsid w:val="00D56B55"/>
    <w:rsid w:val="00D658B6"/>
    <w:rsid w:val="00D775F2"/>
    <w:rsid w:val="00D844E8"/>
    <w:rsid w:val="00D849B4"/>
    <w:rsid w:val="00D920C5"/>
    <w:rsid w:val="00D9256E"/>
    <w:rsid w:val="00DB3688"/>
    <w:rsid w:val="00DB51A4"/>
    <w:rsid w:val="00DB62C5"/>
    <w:rsid w:val="00DC0177"/>
    <w:rsid w:val="00DD0974"/>
    <w:rsid w:val="00DD113B"/>
    <w:rsid w:val="00DD76FB"/>
    <w:rsid w:val="00DE773B"/>
    <w:rsid w:val="00DF2C84"/>
    <w:rsid w:val="00DF5D7E"/>
    <w:rsid w:val="00E23E34"/>
    <w:rsid w:val="00E40508"/>
    <w:rsid w:val="00E43D74"/>
    <w:rsid w:val="00E63FE0"/>
    <w:rsid w:val="00E70C8A"/>
    <w:rsid w:val="00E70D40"/>
    <w:rsid w:val="00E73866"/>
    <w:rsid w:val="00E846BF"/>
    <w:rsid w:val="00E854FC"/>
    <w:rsid w:val="00E85D15"/>
    <w:rsid w:val="00E92341"/>
    <w:rsid w:val="00EB3290"/>
    <w:rsid w:val="00EB6E4A"/>
    <w:rsid w:val="00EC049E"/>
    <w:rsid w:val="00EC4001"/>
    <w:rsid w:val="00ED2616"/>
    <w:rsid w:val="00EE1F2A"/>
    <w:rsid w:val="00EE1FC9"/>
    <w:rsid w:val="00EE73ED"/>
    <w:rsid w:val="00EF5639"/>
    <w:rsid w:val="00F001A9"/>
    <w:rsid w:val="00F00D9B"/>
    <w:rsid w:val="00F12D97"/>
    <w:rsid w:val="00F369AD"/>
    <w:rsid w:val="00F37D5D"/>
    <w:rsid w:val="00F57AAC"/>
    <w:rsid w:val="00F61DA0"/>
    <w:rsid w:val="00F657BC"/>
    <w:rsid w:val="00F70838"/>
    <w:rsid w:val="00F90070"/>
    <w:rsid w:val="00F97288"/>
    <w:rsid w:val="00FB5499"/>
    <w:rsid w:val="00FC1232"/>
    <w:rsid w:val="00FC4D7C"/>
    <w:rsid w:val="00FC67EF"/>
    <w:rsid w:val="00FD0064"/>
    <w:rsid w:val="00FD3905"/>
    <w:rsid w:val="00FD50B4"/>
    <w:rsid w:val="00FF02D6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1AC7F0-CD92-45C5-99C9-4B4736A4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D4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19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C5195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nhideWhenUsed/>
    <w:rsid w:val="00F57AAC"/>
    <w:pPr>
      <w:spacing w:after="0" w:line="240" w:lineRule="auto"/>
      <w:ind w:left="-851"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с отступом Знак"/>
    <w:link w:val="a5"/>
    <w:rsid w:val="00F57AAC"/>
    <w:rPr>
      <w:rFonts w:ascii="Times New Roman" w:hAnsi="Times New Roman"/>
      <w:sz w:val="28"/>
    </w:rPr>
  </w:style>
  <w:style w:type="table" w:styleId="a7">
    <w:name w:val="Table Grid"/>
    <w:basedOn w:val="a1"/>
    <w:uiPriority w:val="59"/>
    <w:rsid w:val="00745ED8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491519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9">
    <w:name w:val="Основной текст_"/>
    <w:basedOn w:val="a0"/>
    <w:link w:val="1"/>
    <w:rsid w:val="00D307D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D307DA"/>
    <w:pPr>
      <w:widowControl w:val="0"/>
      <w:shd w:val="clear" w:color="auto" w:fill="FFFFFF"/>
      <w:spacing w:after="240" w:line="317" w:lineRule="exact"/>
    </w:pPr>
    <w:rPr>
      <w:rFonts w:ascii="Times New Roman" w:hAnsi="Times New Roman"/>
      <w:sz w:val="27"/>
      <w:szCs w:val="27"/>
    </w:rPr>
  </w:style>
  <w:style w:type="character" w:styleId="aa">
    <w:name w:val="Hyperlink"/>
    <w:uiPriority w:val="99"/>
    <w:unhideWhenUsed/>
    <w:rsid w:val="00A1533E"/>
    <w:rPr>
      <w:color w:val="0563C1"/>
      <w:u w:val="single"/>
    </w:rPr>
  </w:style>
  <w:style w:type="paragraph" w:styleId="ab">
    <w:name w:val="Body Text"/>
    <w:basedOn w:val="a"/>
    <w:link w:val="ac"/>
    <w:uiPriority w:val="99"/>
    <w:unhideWhenUsed/>
    <w:rsid w:val="00AF2B70"/>
    <w:pPr>
      <w:spacing w:after="120"/>
    </w:pPr>
    <w:rPr>
      <w:rFonts w:eastAsia="Calibri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AF2B70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0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Hj3nmt2fukHqv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РТ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Саида Р. Исмагилова</cp:lastModifiedBy>
  <cp:revision>32</cp:revision>
  <cp:lastPrinted>2023-08-04T07:42:00Z</cp:lastPrinted>
  <dcterms:created xsi:type="dcterms:W3CDTF">2018-07-19T13:26:00Z</dcterms:created>
  <dcterms:modified xsi:type="dcterms:W3CDTF">2023-08-04T13:28:00Z</dcterms:modified>
</cp:coreProperties>
</file>