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5E" w:rsidRDefault="00CA7E5E">
      <w:pPr>
        <w:spacing w:before="50"/>
        <w:ind w:left="579" w:right="582"/>
        <w:jc w:val="center"/>
        <w:rPr>
          <w:b/>
          <w:sz w:val="67"/>
        </w:rPr>
      </w:pPr>
      <w:r>
        <w:rPr>
          <w:b/>
          <w:sz w:val="67"/>
        </w:rPr>
        <w:pict>
          <v:group id="docshapegroup1" o:spid="_x0000_s1056" style="position:absolute;left:0;text-align:left;margin-left:0;margin-top:203.15pt;width:450pt;height:246.9pt;z-index:-15897088;mso-position-horizontal-relative:page;mso-position-vertical-relative:page" coordorigin=",4063" coordsize="9000,49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63" type="#_x0000_t75" style="position:absolute;left:6206;top:4062;width:2794;height:4938">
              <v:imagedata r:id="rId6" o:title=""/>
            </v:shape>
            <v:shape id="docshape3" o:spid="_x0000_s1062" type="#_x0000_t75" style="position:absolute;top:4153;width:3102;height:4842">
              <v:imagedata r:id="rId7" o:title=""/>
            </v:shape>
            <v:shape id="docshape4" o:spid="_x0000_s1061" style="position:absolute;left:3113;top:4346;width:3269;height:2401" coordorigin="3113,4346" coordsize="3269,2401" o:spt="100" adj="0,,0" path="m6067,6332r-2195,l3902,6384r38,49l3984,6479r50,41l4090,6559r60,34l4215,6624r68,28l4355,6676r74,20l4505,6713r78,14l4662,6737r80,7l4821,6747r76,l4977,6743r75,-6l5126,6726r70,-13l5263,6696r63,-20l5384,6653r53,-27l5485,6596r41,-33l5561,6527r27,-39l5858,6488r3,-2l5916,6458r53,-35l6019,6382r45,-46l6067,6332xm5858,6488r-270,l5639,6509r54,9l5749,6517r56,-11l5858,6488xm4115,4402r-65,4l3986,4414r-63,13l3864,4444r-56,21l3755,4489r-47,29l3666,4551r-36,35l3600,4626r-21,42l3565,4713r-4,49l3566,4813r16,53l3609,4922r-82,25l3452,4976r-67,33l3326,5046r-52,41l3230,5130r-37,46l3163,5224r-23,50l3124,5325r-9,51l3113,5429r5,52l3129,5532r18,51l3171,5633r31,47l3238,5726r43,43l3330,5809r54,37l3445,5879r-19,72l3422,6020r9,66l3453,6147r32,55l3526,6251r48,40l3628,6322r58,21l3748,6352r62,-3l3872,6332r2195,l6105,6284r34,-54l6167,6172r21,-59l6199,6053r2,-61l6192,5933r-20,-58l6139,5820r55,-34l6243,5748r42,-42l6319,5661r27,-47l6366,5564r12,-50l6382,5463r-5,-51l6365,5361r-21,-49l6315,5264r-39,-45l6229,5177r-57,-39l6106,5103r-75,-30l5945,5049r-95,-19l5850,4976r,-7l5843,4911r-15,-57l5807,4799r-28,-53l5746,4696r-39,-47l5663,4604r-48,-42l5563,4523r-6,-4l4542,4519r-53,-33l4432,4459r-60,-22l4310,4421r-65,-11l4180,4404r-65,-2xm4996,4346r-64,3l4868,4356r-62,13l4747,4388r-57,24l4637,4442r-50,35l4542,4519r1015,l5507,4488r-58,-32l5388,4428r-63,-24l5260,4383r-65,-16l5128,4356r-64,-7l5068,4349r-72,-3xe" stroked="f">
              <v:stroke joinstyle="round"/>
              <v:formulas/>
              <v:path arrowok="t" o:connecttype="segments"/>
            </v:shape>
            <v:shape id="docshape5" o:spid="_x0000_s1060" style="position:absolute;left:3103;top:4354;width:3289;height:2400" coordorigin="3103,4354" coordsize="3289,2400" o:spt="100" adj="0,,0" path="m3882,6334r-16,l3864,6335r14,19l3872,6356r5,18l3882,6374r42,60l3974,6494r55,40l4089,6574r63,40l4228,6654r322,80l4636,6754r122,l4673,6734r-85,l4504,6714r-233,-60l4196,6614r-144,-80l3985,6474r-58,-60l3882,6334xm5584,6494r-10,l5568,6514r-7,l5510,6574r-61,40l5381,6654r-70,20l5236,6714r-75,l5006,6754r55,l5138,6734r77,l5290,6714r74,-40l5431,6654r65,-40l5552,6554r40,-53l5584,6494xm5596,6495r-4,6l5636,6534r168,l5839,6514r-170,l5596,6495xm6147,5834r-16,l6147,5854r14,20l6172,5914r9,20l6187,5974r4,20l6191,6034r-2,20l6175,6134r-26,60l6114,6254r-44,60l6020,6374r-55,60l5898,6474r-73,20l5747,6514r92,l5875,6494r67,-20l6003,6414r56,-40l6107,6314r41,-60l6173,6194r19,-40l6205,6094r6,-60l6211,6014r-2,-40l6204,5954r-7,-20l6188,5894r-12,-20l6163,5854r-16,-20xm5592,6494r-8,l5592,6501r4,-6l5592,6494xm5597,6494r-5,l5596,6495r1,-1xm3450,5894r-15,l3421,5934r-8,40l3412,6034r5,40l3436,6134r31,60l3508,6254r51,40l3616,6334r62,20l3744,6374r67,l3872,6356r,-2l3682,6354r-23,-20l3647,6334r-23,-20l3592,6314r-11,-20l3561,6274r-9,l3534,6254r-9,l3509,6234r-8,-20l3487,6194r-7,l3468,6174r-5,-20l3453,6134r-4,-20l3442,6094r-2,l3435,6054r-1,l3432,6034r,-20l3433,5994r1,-20l3438,5954r2,-20l3447,5914r3,-20xm3864,6335r-1,1l3867,6354r5,l3872,6356r6,-2l3864,6335xm3863,6336r-36,18l3867,6354r-4,-18xm3863,6334r,1l3863,6336r1,-1l3863,6334xm3615,4934r-12,l3462,4974r-67,20l3332,5034r-60,60l3226,5134r-40,40l3154,5234r-35,80l3112,5334r-5,40l3104,5394r-1,40l3104,5454r3,40l3112,5514r22,80l3166,5654r42,60l3258,5774r56,40l3376,5854r65,40l3452,5894r-3,-20l3382,5854r-61,-60l3266,5754r-50,-60l3175,5634r-29,-80l3129,5494r-4,-80l3134,5334r25,-60l3194,5194r44,-40l3290,5094r58,-40l3411,5014r67,-20l3546,4954r69,-20xm5946,5059r74,35l6101,5114r77,40l6245,5214r56,60l6343,5334r24,80l6370,5494r-19,100l6315,5654r-51,60l6201,5774r-70,60l6147,5834r55,-40l6252,5754r44,-40l6334,5674r24,-60l6376,5574r11,-40l6392,5474r-1,-20l6388,5434r-4,-20l6378,5374r-8,-20l6361,5334r-12,-20l6337,5294r-51,-60l6226,5174r-68,-40l6084,5094r-138,-35xm5936,5054r-9,l5946,5059r-10,-5xm5839,5050r,4l5840,5054r-1,-4xm5373,4434r78,40l5527,4514r67,60l5657,4614r56,60l5762,4734r19,40l5799,4814r14,40l5824,4894r9,20l5838,4954r3,40l5840,5034r-1,16l5840,5054r19,l5861,5037r-12,-3l5861,5034r,-20l5861,4994r-7,-60l5833,4854r-33,-80l5758,4714r-55,-80l5642,4594r-68,-60l5502,4494r-64,-40l5373,4434xm5861,5037r-2,17l5927,5054r-66,-17xm5840,5034r-5,l5839,5050r1,-13l5840,5034xm5861,5034r-12,l5861,5037r,-3xm4071,4414r-122,l3882,4434r-63,20l3757,4494r-58,20l3654,4554r-39,40l3583,4654r-22,40l3551,4754r5,60l3573,4874r26,60l3618,4934r-27,-60l3575,4814r-2,-80l3590,4674r26,-40l3652,4594r42,-40l3740,4514r59,-20l3861,4454r64,-20l3991,4434r80,-20xm4534,4533r-1,1l4536,4534r-2,-1xm4542,4521r-8,12l4536,4534r13,l4542,4521xm4868,4374r-90,l4739,4394r-38,20l4664,4434r-36,20l4595,4474r-32,20l4542,4521r7,13l4558,4534r8,-20l4580,4514r64,-60l4715,4414r153,-40xm4399,4458r67,36l4534,4533r8,-12l4539,4514r-20,l4454,4474r-55,-16xm4336,4440r50,14l4399,4458r-7,-4l4336,4440xm4244,4414r-92,l4234,4434r80,l4336,4440r-92,-26xm5077,4354r-39,l5373,4434r-1,l5304,4394r-69,-20l5164,4374r-87,-20xm5038,4354r-134,l4818,4374r135,l5038,4354xe" fillcolor="black" stroked="f">
              <v:stroke joinstyle="round"/>
              <v:formulas/>
              <v:path arrowok="t" o:connecttype="segments"/>
            </v:shape>
            <v:shape id="docshape6" o:spid="_x0000_s1059" style="position:absolute;left:5850;top:6156;width:601;height:463" coordorigin="5851,6157" coordsize="601,463" path="m6165,6157r-70,3l6029,6176r-58,26l5906,6251r-39,51l5851,6354r3,51l5906,6499r89,73l6095,6612r79,7l6248,6610r66,-22l6370,6554r43,-44l6451,6401r-10,-61l6408,6274r-48,-51l6301,6187r-66,-22l6165,6157xe" stroked="f">
              <v:path arrowok="t"/>
            </v:shape>
            <v:shape id="docshape7" o:spid="_x0000_s1058" style="position:absolute;left:5839;top:6149;width:621;height:476" coordorigin="5840,6150" coordsize="621,476" o:spt="100" adj="0,,0" path="m5963,6197r-12,7l5938,6213r-12,8l5915,6231r-30,29l5861,6293r-16,37l5840,6370r,1l5845,6407r,1l5858,6443r18,32l5899,6505r15,15l5930,6535r16,14l5964,6561r18,12l6001,6584r19,9l6040,6602r20,7l6081,6615r21,4l6123,6623r21,2l6166,6626r21,l6209,6624r63,-13l6152,6611r-75,-12l6006,6570r-63,-44l5892,6468r-16,-29l5865,6407r-5,-34l5864,6339r17,-41l5908,6263r34,-30l5977,6209r-5,l5965,6206r-4,-5l5963,6197r,xm6249,6163r-95,l6173,6164r18,1l6210,6168r,l6228,6171r18,4l6263,6181r18,6l6298,6194r65,43l6413,6297r26,73l6434,6448r-33,61l6351,6556r-62,33l6221,6607r-69,4l6272,6611r6,-1l6345,6581r57,-43l6443,6481r18,-69l6449,6330r,l6407,6259r-62,-55l6270,6168r-21,-5xm5970,6196r-7,1l5961,6201r4,5l5972,6209r7,-1l5981,6203r-4,-5l5970,6196xm5979,6208r-7,1l5977,6209r2,-1xm6002,6196r-32,l5977,6198r4,5l5979,6208r10,-6l5999,6197r3,-1xm6114,6150r-80,15l6035,6165r-72,32l5970,6196r32,l6010,6192r17,-7l6045,6179r17,-5l6080,6170r19,-3l6117,6165r19,-2l6154,6163r95,l6193,6151r-79,-1xe" fillcolor="black" stroked="f">
              <v:stroke joinstyle="round"/>
              <v:formulas/>
              <v:path arrowok="t" o:connecttype="segments"/>
            </v:shape>
            <v:shape id="docshape8" o:spid="_x0000_s1057" type="#_x0000_t75" style="position:absolute;left:2158;top:8305;width:600;height:600">
              <v:imagedata r:id="rId8" o:title=""/>
            </v:shape>
            <w10:wrap anchorx="page" anchory="page"/>
          </v:group>
        </w:pict>
      </w:r>
      <w:r w:rsidR="0032436D">
        <w:rPr>
          <w:b/>
          <w:color w:val="8BB233"/>
          <w:spacing w:val="-20"/>
          <w:sz w:val="67"/>
        </w:rPr>
        <w:t>Наступает</w:t>
      </w:r>
      <w:r w:rsidR="002C6DFD">
        <w:rPr>
          <w:b/>
          <w:color w:val="8BB233"/>
          <w:spacing w:val="-20"/>
          <w:sz w:val="67"/>
        </w:rPr>
        <w:t xml:space="preserve"> </w:t>
      </w:r>
      <w:r w:rsidR="0032436D">
        <w:rPr>
          <w:b/>
          <w:color w:val="8BB233"/>
          <w:spacing w:val="-12"/>
          <w:sz w:val="67"/>
        </w:rPr>
        <w:t>весна…</w:t>
      </w:r>
    </w:p>
    <w:p w:rsidR="00CA7E5E" w:rsidRDefault="0032436D">
      <w:pPr>
        <w:spacing w:before="71"/>
        <w:ind w:left="531"/>
        <w:rPr>
          <w:b/>
          <w:sz w:val="67"/>
        </w:rPr>
      </w:pPr>
      <w:r>
        <w:rPr>
          <w:b/>
          <w:color w:val="8BB233"/>
          <w:spacing w:val="-25"/>
          <w:sz w:val="67"/>
        </w:rPr>
        <w:t>Просыпаются</w:t>
      </w:r>
      <w:r w:rsidR="002C6DFD">
        <w:rPr>
          <w:b/>
          <w:color w:val="8BB233"/>
          <w:spacing w:val="-25"/>
          <w:sz w:val="67"/>
        </w:rPr>
        <w:t xml:space="preserve"> </w:t>
      </w:r>
      <w:r>
        <w:rPr>
          <w:b/>
          <w:color w:val="8BB233"/>
          <w:spacing w:val="-2"/>
          <w:sz w:val="67"/>
        </w:rPr>
        <w:t>клещи!</w:t>
      </w:r>
    </w:p>
    <w:p w:rsidR="00CA7E5E" w:rsidRDefault="00CA7E5E">
      <w:pPr>
        <w:pStyle w:val="a3"/>
        <w:spacing w:before="139"/>
        <w:rPr>
          <w:b/>
          <w:sz w:val="36"/>
        </w:rPr>
      </w:pPr>
    </w:p>
    <w:p w:rsidR="00CA7E5E" w:rsidRDefault="0032436D">
      <w:pPr>
        <w:spacing w:line="264" w:lineRule="auto"/>
        <w:ind w:left="539" w:right="703" w:hanging="1"/>
        <w:rPr>
          <w:sz w:val="36"/>
        </w:rPr>
      </w:pPr>
      <w:r>
        <w:rPr>
          <w:sz w:val="36"/>
        </w:rPr>
        <w:t>Клещи «просыпаются» ранней весной – в апреле-мае, как только сходит снег</w:t>
      </w:r>
    </w:p>
    <w:p w:rsidR="00CA7E5E" w:rsidRDefault="00CA7E5E">
      <w:pPr>
        <w:pStyle w:val="a3"/>
        <w:rPr>
          <w:sz w:val="27"/>
        </w:rPr>
      </w:pPr>
    </w:p>
    <w:p w:rsidR="00CA7E5E" w:rsidRDefault="00CA7E5E">
      <w:pPr>
        <w:pStyle w:val="a3"/>
        <w:rPr>
          <w:sz w:val="27"/>
        </w:rPr>
      </w:pPr>
    </w:p>
    <w:p w:rsidR="00CA7E5E" w:rsidRDefault="00CA7E5E">
      <w:pPr>
        <w:pStyle w:val="a3"/>
        <w:spacing w:before="152"/>
        <w:rPr>
          <w:sz w:val="27"/>
        </w:rPr>
      </w:pPr>
    </w:p>
    <w:p w:rsidR="00CA7E5E" w:rsidRDefault="0032436D">
      <w:pPr>
        <w:spacing w:line="256" w:lineRule="auto"/>
        <w:ind w:left="3357" w:right="2775"/>
        <w:jc w:val="center"/>
        <w:rPr>
          <w:sz w:val="27"/>
        </w:rPr>
      </w:pPr>
      <w:r>
        <w:rPr>
          <w:spacing w:val="-2"/>
          <w:w w:val="105"/>
          <w:sz w:val="27"/>
        </w:rPr>
        <w:t xml:space="preserve">Численность </w:t>
      </w:r>
      <w:r>
        <w:rPr>
          <w:sz w:val="27"/>
        </w:rPr>
        <w:t xml:space="preserve">клещей достигает </w:t>
      </w:r>
      <w:r>
        <w:rPr>
          <w:w w:val="105"/>
          <w:sz w:val="27"/>
        </w:rPr>
        <w:t>пика в конце</w:t>
      </w:r>
    </w:p>
    <w:p w:rsidR="00CA7E5E" w:rsidRDefault="0032436D">
      <w:pPr>
        <w:spacing w:line="324" w:lineRule="exact"/>
        <w:ind w:left="821" w:right="242"/>
        <w:jc w:val="center"/>
        <w:rPr>
          <w:sz w:val="27"/>
        </w:rPr>
      </w:pPr>
      <w:r>
        <w:rPr>
          <w:spacing w:val="-6"/>
          <w:sz w:val="27"/>
        </w:rPr>
        <w:t>мая–июне</w:t>
      </w: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spacing w:before="48"/>
        <w:rPr>
          <w:sz w:val="19"/>
        </w:rPr>
      </w:pPr>
    </w:p>
    <w:p w:rsidR="00CA7E5E" w:rsidRDefault="0032436D">
      <w:pPr>
        <w:spacing w:before="1" w:line="134" w:lineRule="auto"/>
        <w:ind w:left="2923" w:right="2953"/>
        <w:rPr>
          <w:rFonts w:ascii="Microsoft YaHei" w:hAnsi="Microsoft YaHei"/>
          <w:sz w:val="19"/>
        </w:rPr>
      </w:pPr>
      <w:r>
        <w:rPr>
          <w:rFonts w:ascii="Microsoft YaHei" w:hAnsi="Microsoft YaHei"/>
          <w:spacing w:val="-6"/>
          <w:sz w:val="19"/>
        </w:rPr>
        <w:t xml:space="preserve">ФБУЗ"Центргигиенического </w:t>
      </w:r>
      <w:r>
        <w:rPr>
          <w:rFonts w:ascii="Microsoft YaHei" w:hAnsi="Microsoft YaHei"/>
          <w:sz w:val="19"/>
        </w:rPr>
        <w:t>образованиянаселения"</w:t>
      </w:r>
      <w:r>
        <w:rPr>
          <w:rFonts w:ascii="Microsoft YaHei" w:hAnsi="Microsoft YaHei"/>
          <w:spacing w:val="-2"/>
          <w:sz w:val="19"/>
        </w:rPr>
        <w:t>Роспотребнадзора</w:t>
      </w:r>
    </w:p>
    <w:p w:rsidR="00CA7E5E" w:rsidRDefault="00CA7E5E">
      <w:pPr>
        <w:spacing w:line="134" w:lineRule="auto"/>
        <w:rPr>
          <w:rFonts w:ascii="Microsoft YaHei" w:hAnsi="Microsoft YaHei"/>
          <w:sz w:val="19"/>
        </w:rPr>
        <w:sectPr w:rsidR="00CA7E5E">
          <w:type w:val="continuous"/>
          <w:pgSz w:w="9000" w:h="9000"/>
          <w:pgMar w:top="400" w:right="0" w:bottom="0" w:left="0" w:header="720" w:footer="720" w:gutter="0"/>
          <w:cols w:space="720"/>
        </w:sectPr>
      </w:pPr>
    </w:p>
    <w:p w:rsidR="00CA7E5E" w:rsidRDefault="0032436D">
      <w:pPr>
        <w:spacing w:before="38"/>
        <w:ind w:left="579" w:right="582"/>
        <w:jc w:val="center"/>
        <w:rPr>
          <w:b/>
          <w:sz w:val="105"/>
        </w:rPr>
      </w:pPr>
      <w:r>
        <w:rPr>
          <w:b/>
          <w:color w:val="8BB233"/>
          <w:spacing w:val="-2"/>
          <w:sz w:val="105"/>
        </w:rPr>
        <w:lastRenderedPageBreak/>
        <w:t>Клещи</w:t>
      </w:r>
    </w:p>
    <w:p w:rsidR="00CA7E5E" w:rsidRDefault="002C6DFD">
      <w:pPr>
        <w:spacing w:before="2"/>
        <w:ind w:left="758"/>
        <w:rPr>
          <w:b/>
          <w:sz w:val="48"/>
        </w:rPr>
      </w:pPr>
      <w:r>
        <w:rPr>
          <w:b/>
          <w:color w:val="8BB233"/>
          <w:spacing w:val="-18"/>
          <w:sz w:val="48"/>
        </w:rPr>
        <w:t>В</w:t>
      </w:r>
      <w:r w:rsidR="0032436D">
        <w:rPr>
          <w:b/>
          <w:color w:val="8BB233"/>
          <w:spacing w:val="-18"/>
          <w:sz w:val="48"/>
        </w:rPr>
        <w:t>стречаются</w:t>
      </w:r>
      <w:r>
        <w:rPr>
          <w:b/>
          <w:color w:val="8BB233"/>
          <w:spacing w:val="-18"/>
          <w:sz w:val="48"/>
        </w:rPr>
        <w:t xml:space="preserve"> </w:t>
      </w:r>
      <w:r w:rsidR="0032436D">
        <w:rPr>
          <w:b/>
          <w:color w:val="8BB233"/>
          <w:spacing w:val="-18"/>
          <w:sz w:val="48"/>
        </w:rPr>
        <w:t>практически</w:t>
      </w:r>
      <w:r>
        <w:rPr>
          <w:b/>
          <w:color w:val="8BB233"/>
          <w:spacing w:val="-18"/>
          <w:sz w:val="48"/>
        </w:rPr>
        <w:t xml:space="preserve"> </w:t>
      </w:r>
      <w:r w:rsidR="0032436D">
        <w:rPr>
          <w:b/>
          <w:color w:val="8BB233"/>
          <w:spacing w:val="-18"/>
          <w:sz w:val="48"/>
        </w:rPr>
        <w:t>на</w:t>
      </w:r>
    </w:p>
    <w:p w:rsidR="00CA7E5E" w:rsidRDefault="002C6DFD">
      <w:pPr>
        <w:spacing w:before="46" w:line="252" w:lineRule="auto"/>
        <w:ind w:left="3556" w:hanging="2174"/>
        <w:rPr>
          <w:b/>
          <w:sz w:val="48"/>
        </w:rPr>
      </w:pPr>
      <w:r>
        <w:rPr>
          <w:b/>
          <w:color w:val="8BB233"/>
          <w:spacing w:val="-10"/>
          <w:sz w:val="48"/>
        </w:rPr>
        <w:t>В</w:t>
      </w:r>
      <w:r w:rsidR="0032436D">
        <w:rPr>
          <w:b/>
          <w:color w:val="8BB233"/>
          <w:spacing w:val="-10"/>
          <w:sz w:val="48"/>
        </w:rPr>
        <w:t>сей</w:t>
      </w:r>
      <w:r>
        <w:rPr>
          <w:b/>
          <w:color w:val="8BB233"/>
          <w:spacing w:val="-10"/>
          <w:sz w:val="48"/>
        </w:rPr>
        <w:t xml:space="preserve"> </w:t>
      </w:r>
      <w:r w:rsidR="0032436D">
        <w:rPr>
          <w:b/>
          <w:color w:val="8BB233"/>
          <w:spacing w:val="-10"/>
          <w:sz w:val="48"/>
        </w:rPr>
        <w:t>территории</w:t>
      </w:r>
      <w:r>
        <w:rPr>
          <w:b/>
          <w:color w:val="8BB233"/>
          <w:spacing w:val="-10"/>
          <w:sz w:val="48"/>
        </w:rPr>
        <w:t xml:space="preserve"> </w:t>
      </w:r>
      <w:r w:rsidR="0032436D">
        <w:rPr>
          <w:b/>
          <w:color w:val="8BB233"/>
          <w:spacing w:val="-10"/>
          <w:sz w:val="48"/>
        </w:rPr>
        <w:t xml:space="preserve">нашей </w:t>
      </w:r>
      <w:r w:rsidR="0032436D">
        <w:rPr>
          <w:b/>
          <w:color w:val="8BB233"/>
          <w:spacing w:val="-2"/>
          <w:sz w:val="48"/>
        </w:rPr>
        <w:t>страны!</w:t>
      </w:r>
    </w:p>
    <w:p w:rsidR="00CA7E5E" w:rsidRDefault="0032436D">
      <w:pPr>
        <w:spacing w:before="365" w:line="264" w:lineRule="auto"/>
        <w:ind w:left="389" w:right="3779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487419904" behindDoc="1" locked="0" layoutInCell="1" allowOverlap="1">
            <wp:simplePos x="0" y="0"/>
            <wp:positionH relativeFrom="page">
              <wp:posOffset>2012632</wp:posOffset>
            </wp:positionH>
            <wp:positionV relativeFrom="paragraph">
              <wp:posOffset>39881</wp:posOffset>
            </wp:positionV>
            <wp:extent cx="3702367" cy="354754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367" cy="3547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 xml:space="preserve">Клещи предпочитают </w:t>
      </w:r>
      <w:r>
        <w:rPr>
          <w:sz w:val="36"/>
        </w:rPr>
        <w:t>хвойно-лиственные леса</w:t>
      </w:r>
    </w:p>
    <w:p w:rsidR="00CA7E5E" w:rsidRDefault="0032436D">
      <w:pPr>
        <w:spacing w:before="342" w:line="264" w:lineRule="auto"/>
        <w:ind w:left="374" w:right="4142"/>
        <w:rPr>
          <w:sz w:val="36"/>
        </w:rPr>
      </w:pPr>
      <w:r>
        <w:rPr>
          <w:sz w:val="36"/>
        </w:rPr>
        <w:t>Но могут встречаться и в</w:t>
      </w:r>
      <w:r w:rsidR="009366E8">
        <w:rPr>
          <w:sz w:val="36"/>
        </w:rPr>
        <w:t xml:space="preserve"> </w:t>
      </w:r>
      <w:r>
        <w:rPr>
          <w:sz w:val="36"/>
        </w:rPr>
        <w:t>городах:в</w:t>
      </w:r>
      <w:r w:rsidR="002C6DFD">
        <w:rPr>
          <w:sz w:val="36"/>
        </w:rPr>
        <w:t xml:space="preserve"> </w:t>
      </w:r>
      <w:r>
        <w:rPr>
          <w:sz w:val="36"/>
        </w:rPr>
        <w:t>парках,</w:t>
      </w:r>
      <w:r>
        <w:rPr>
          <w:sz w:val="36"/>
        </w:rPr>
        <w:t>на кладбищах, а также на дачных участках</w:t>
      </w: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spacing w:before="155"/>
        <w:rPr>
          <w:sz w:val="19"/>
        </w:rPr>
      </w:pPr>
    </w:p>
    <w:p w:rsidR="00CA7E5E" w:rsidRDefault="0032436D">
      <w:pPr>
        <w:spacing w:line="134" w:lineRule="auto"/>
        <w:ind w:left="1034" w:right="4142"/>
        <w:rPr>
          <w:rFonts w:ascii="Microsoft YaHei" w:hAnsi="Microsoft YaHei"/>
          <w:sz w:val="19"/>
        </w:rPr>
      </w:pPr>
      <w:r>
        <w:rPr>
          <w:rFonts w:ascii="Microsoft YaHei" w:hAnsi="Microsoft YaHei"/>
          <w:noProof/>
          <w:sz w:val="19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218936</wp:posOffset>
            </wp:positionH>
            <wp:positionV relativeFrom="paragraph">
              <wp:posOffset>-15471</wp:posOffset>
            </wp:positionV>
            <wp:extent cx="380784" cy="38078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84" cy="380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/>
          <w:spacing w:val="-6"/>
          <w:sz w:val="19"/>
        </w:rPr>
        <w:t>ФБУЗ"Центр</w:t>
      </w:r>
      <w:r w:rsidR="009366E8">
        <w:rPr>
          <w:rFonts w:ascii="Microsoft YaHei" w:hAnsi="Microsoft YaHei"/>
          <w:spacing w:val="-6"/>
          <w:sz w:val="19"/>
        </w:rPr>
        <w:t xml:space="preserve"> </w:t>
      </w:r>
      <w:r>
        <w:rPr>
          <w:rFonts w:ascii="Microsoft YaHei" w:hAnsi="Microsoft YaHei"/>
          <w:spacing w:val="-6"/>
          <w:sz w:val="19"/>
        </w:rPr>
        <w:t xml:space="preserve">гигиенического </w:t>
      </w:r>
      <w:r>
        <w:rPr>
          <w:rFonts w:ascii="Microsoft YaHei" w:hAnsi="Microsoft YaHei"/>
          <w:sz w:val="19"/>
        </w:rPr>
        <w:t>образования</w:t>
      </w:r>
      <w:r w:rsidR="009366E8">
        <w:rPr>
          <w:rFonts w:ascii="Microsoft YaHei" w:hAnsi="Microsoft YaHei"/>
          <w:sz w:val="19"/>
        </w:rPr>
        <w:t xml:space="preserve"> </w:t>
      </w:r>
      <w:r>
        <w:rPr>
          <w:rFonts w:ascii="Microsoft YaHei" w:hAnsi="Microsoft YaHei"/>
          <w:sz w:val="19"/>
        </w:rPr>
        <w:t>населения"</w:t>
      </w:r>
      <w:r>
        <w:rPr>
          <w:rFonts w:ascii="Microsoft YaHei" w:hAnsi="Microsoft YaHei"/>
          <w:spacing w:val="-2"/>
          <w:sz w:val="19"/>
        </w:rPr>
        <w:t>Роспотребнадзора</w:t>
      </w:r>
    </w:p>
    <w:p w:rsidR="00CA7E5E" w:rsidRDefault="00CA7E5E">
      <w:pPr>
        <w:spacing w:line="134" w:lineRule="auto"/>
        <w:rPr>
          <w:rFonts w:ascii="Microsoft YaHei" w:hAnsi="Microsoft YaHei"/>
          <w:sz w:val="19"/>
        </w:rPr>
        <w:sectPr w:rsidR="00CA7E5E">
          <w:pgSz w:w="9000" w:h="9000"/>
          <w:pgMar w:top="180" w:right="0" w:bottom="0" w:left="0" w:header="720" w:footer="720" w:gutter="0"/>
          <w:cols w:space="720"/>
        </w:sectPr>
      </w:pPr>
    </w:p>
    <w:p w:rsidR="00CA7E5E" w:rsidRDefault="0032436D">
      <w:pPr>
        <w:spacing w:before="56"/>
        <w:ind w:left="579" w:right="748"/>
        <w:jc w:val="center"/>
        <w:rPr>
          <w:b/>
          <w:sz w:val="58"/>
        </w:rPr>
      </w:pPr>
      <w:r>
        <w:rPr>
          <w:b/>
          <w:color w:val="8BB233"/>
          <w:spacing w:val="-18"/>
          <w:sz w:val="58"/>
        </w:rPr>
        <w:lastRenderedPageBreak/>
        <w:t>Клещи</w:t>
      </w:r>
      <w:r w:rsidR="009366E8">
        <w:rPr>
          <w:b/>
          <w:color w:val="8BB233"/>
          <w:spacing w:val="-18"/>
          <w:sz w:val="58"/>
        </w:rPr>
        <w:t xml:space="preserve"> </w:t>
      </w:r>
      <w:r>
        <w:rPr>
          <w:b/>
          <w:color w:val="8BB233"/>
          <w:spacing w:val="-18"/>
          <w:sz w:val="58"/>
        </w:rPr>
        <w:t>не</w:t>
      </w:r>
      <w:r w:rsidR="009366E8">
        <w:rPr>
          <w:b/>
          <w:color w:val="8BB233"/>
          <w:spacing w:val="-18"/>
          <w:sz w:val="58"/>
        </w:rPr>
        <w:t xml:space="preserve"> </w:t>
      </w:r>
      <w:r>
        <w:rPr>
          <w:b/>
          <w:color w:val="8BB233"/>
          <w:spacing w:val="-18"/>
          <w:sz w:val="58"/>
        </w:rPr>
        <w:t>яблоки—</w:t>
      </w:r>
    </w:p>
    <w:p w:rsidR="00CA7E5E" w:rsidRDefault="00CA7E5E">
      <w:pPr>
        <w:jc w:val="center"/>
        <w:rPr>
          <w:b/>
          <w:sz w:val="58"/>
        </w:rPr>
        <w:sectPr w:rsidR="00CA7E5E">
          <w:pgSz w:w="9000" w:h="9000"/>
          <w:pgMar w:top="560" w:right="0" w:bottom="0" w:left="0" w:header="720" w:footer="720" w:gutter="0"/>
          <w:cols w:space="720"/>
        </w:sectPr>
      </w:pPr>
    </w:p>
    <w:p w:rsidR="00CA7E5E" w:rsidRDefault="0032436D">
      <w:pPr>
        <w:spacing w:before="60"/>
        <w:ind w:left="144"/>
        <w:rPr>
          <w:b/>
          <w:sz w:val="58"/>
        </w:rPr>
      </w:pPr>
      <w:r>
        <w:rPr>
          <w:b/>
          <w:color w:val="8BB233"/>
          <w:spacing w:val="-15"/>
          <w:sz w:val="58"/>
        </w:rPr>
        <w:lastRenderedPageBreak/>
        <w:t>они</w:t>
      </w:r>
    </w:p>
    <w:p w:rsidR="00CA7E5E" w:rsidRDefault="0032436D">
      <w:pPr>
        <w:spacing w:before="60"/>
        <w:ind w:left="125"/>
        <w:rPr>
          <w:b/>
          <w:sz w:val="58"/>
        </w:rPr>
      </w:pPr>
      <w:r>
        <w:br w:type="column"/>
      </w:r>
      <w:r>
        <w:rPr>
          <w:b/>
          <w:color w:val="8BB233"/>
          <w:spacing w:val="-10"/>
          <w:sz w:val="58"/>
        </w:rPr>
        <w:lastRenderedPageBreak/>
        <w:t>не</w:t>
      </w:r>
      <w:r w:rsidR="009366E8">
        <w:rPr>
          <w:b/>
          <w:color w:val="8BB233"/>
          <w:spacing w:val="-10"/>
          <w:sz w:val="58"/>
        </w:rPr>
        <w:t xml:space="preserve"> </w:t>
      </w:r>
      <w:r>
        <w:rPr>
          <w:b/>
          <w:color w:val="8BB233"/>
          <w:spacing w:val="-23"/>
          <w:sz w:val="58"/>
        </w:rPr>
        <w:t>падают</w:t>
      </w:r>
    </w:p>
    <w:p w:rsidR="00CA7E5E" w:rsidRDefault="0032436D">
      <w:pPr>
        <w:spacing w:before="60"/>
        <w:ind w:left="125"/>
        <w:rPr>
          <w:b/>
          <w:sz w:val="58"/>
        </w:rPr>
      </w:pPr>
      <w:r>
        <w:br w:type="column"/>
      </w:r>
      <w:r>
        <w:rPr>
          <w:b/>
          <w:color w:val="8BB233"/>
          <w:sz w:val="58"/>
        </w:rPr>
        <w:lastRenderedPageBreak/>
        <w:t>с</w:t>
      </w:r>
      <w:r w:rsidR="009366E8">
        <w:rPr>
          <w:b/>
          <w:color w:val="8BB233"/>
          <w:sz w:val="58"/>
        </w:rPr>
        <w:t xml:space="preserve"> </w:t>
      </w:r>
      <w:r>
        <w:rPr>
          <w:b/>
          <w:color w:val="8BB233"/>
          <w:spacing w:val="-2"/>
          <w:sz w:val="58"/>
        </w:rPr>
        <w:t>деревьев!</w:t>
      </w:r>
    </w:p>
    <w:p w:rsidR="00CA7E5E" w:rsidRDefault="00CA7E5E">
      <w:pPr>
        <w:rPr>
          <w:b/>
          <w:sz w:val="58"/>
        </w:rPr>
        <w:sectPr w:rsidR="00CA7E5E">
          <w:type w:val="continuous"/>
          <w:pgSz w:w="9000" w:h="9000"/>
          <w:pgMar w:top="400" w:right="0" w:bottom="0" w:left="0" w:header="720" w:footer="720" w:gutter="0"/>
          <w:cols w:num="3" w:space="720" w:equalWidth="0">
            <w:col w:w="1348" w:space="40"/>
            <w:col w:w="3429" w:space="39"/>
            <w:col w:w="4144"/>
          </w:cols>
        </w:sectPr>
      </w:pPr>
    </w:p>
    <w:p w:rsidR="00CA7E5E" w:rsidRDefault="00CA7E5E">
      <w:pPr>
        <w:pStyle w:val="a3"/>
        <w:spacing w:before="188"/>
        <w:rPr>
          <w:b/>
          <w:sz w:val="36"/>
        </w:rPr>
      </w:pPr>
    </w:p>
    <w:p w:rsidR="00CA7E5E" w:rsidRDefault="00CA7E5E">
      <w:pPr>
        <w:spacing w:line="264" w:lineRule="auto"/>
        <w:ind w:left="344" w:right="2953"/>
        <w:rPr>
          <w:sz w:val="36"/>
        </w:rPr>
      </w:pPr>
      <w:r>
        <w:rPr>
          <w:sz w:val="36"/>
        </w:rPr>
        <w:pict>
          <v:group id="docshapegroup9" o:spid="_x0000_s1049" style="position:absolute;left:0;text-align:left;margin-left:10.55pt;margin-top:-.2pt;width:439.5pt;height:308.4pt;z-index:-15895552;mso-position-horizontal-relative:page" coordorigin="211,-4" coordsize="8790,6168">
            <v:shape id="docshape10" o:spid="_x0000_s1055" type="#_x0000_t75" style="position:absolute;left:8154;top:5563;width:601;height:601">
              <v:imagedata r:id="rId8" o:title=""/>
            </v:shape>
            <v:shape id="docshape11" o:spid="_x0000_s1054" type="#_x0000_t75" style="position:absolute;left:2952;top:-5;width:6048;height:6114">
              <v:imagedata r:id="rId11" o:title=""/>
            </v:shape>
            <v:shape id="docshape12" o:spid="_x0000_s1053" style="position:absolute;left:220;top:2997;width:3222;height:2438" coordorigin="221,2998" coordsize="3222,2438" path="m2047,2998r-67,2l1914,3007r-65,11l1786,3034r-61,21l1667,3080r-54,31l1563,3146r-46,40l1476,3231r-36,51l1381,3261r-61,-15l1257,3237r-65,-3l1127,3236r-65,8l998,3256r-63,17l874,3295r-58,25l761,3349r-50,32l624,3454r-62,83l529,3628r-4,47l531,3723r16,49l573,3821r38,49l536,3911r-67,44l411,4002r-51,48l318,4101r-34,51l238,4258r-17,106l223,4417r24,101l297,4612r74,84l467,4767r56,29l584,4820r66,20l646,4914r11,69l680,5045r33,55l756,5148r50,39l862,5216r59,19l982,5243r62,-3l1104,5223r58,-29l1202,5239r47,40l1302,5314r57,31l1422,5371r66,21l1558,5409r72,13l1705,5430r77,5l1860,5435r80,-2l2019,5426r79,-10l2176,5403r77,-17l2328,5367r72,-23l2470,5319r66,-28l2598,5261r57,-33l2707,5193r87,-76l2854,5034r18,-44l2927,5000r109,-15l3140,4932r47,-39l3232,4848r40,-51l3306,4742r30,-59l3358,4623r16,-62l3381,4498r-1,-61l3369,4378r-21,-57l3316,4269r-43,-47l3320,4177r39,-47l3415,4029r26,-104l3442,3873r-6,-51l3398,3727r-69,-85l3227,3574r-64,-26l3092,3528r-81,-14l2923,3508r-98,2l2813,3450r-45,-108l2698,3247r-44,-42l2606,3166r-52,-35l2498,3101r-59,-27l2378,3051r-64,-19l2248,3017r-66,-11l2114,3000r-67,-2xe" stroked="f">
              <v:path arrowok="t"/>
            </v:shape>
            <v:shape id="docshape13" o:spid="_x0000_s1052" style="position:absolute;left:210;top:3022;width:3242;height:2420" coordorigin="211,3022" coordsize="3242,2420" o:spt="100" adj="0,,0" path="m1171,5222r-16,l1159,5242r13,l1179,5262r53,40l1292,5342r64,40l1491,5422r165,20l1696,5442r-319,-60l1301,5342r-70,-60l1171,5222xm2174,5428r-94,14l2113,5442r61,-14xm2880,5022r-21,l2855,5042r-4,l2812,5102r-50,60l2703,5222r-63,40l2572,5302r-71,20l2429,5362r-149,40l2174,5428r162,-26l2483,5362r72,-40l2625,5282r66,-40l2751,5202r55,-60l2851,5082r29,-60xm1155,5222r-2,l1119,5242r-38,20l909,5262r66,20l1042,5282r65,-20l1155,5222xm902,5242r1,20l909,5262r-7,-20xm638,4862r-3,60l637,4962r9,40l661,5062r32,60l736,5162r52,60l846,5242r11,l846,5222r-33,l803,5202r-20,-20l765,5182r-9,-20l747,5162r-8,-20l731,5142r-8,-20l716,5122r-7,-20l703,5102r-12,-20l686,5062r-10,-20l672,5022r-3,l666,5002r-3,l659,4962r-2,l656,4922r1,-20l658,4882r-11,l638,4862xm3290,4242r-9,20l3265,4262r21,20l3305,4302r17,20l3337,4342r12,40l3358,4402r7,40l3369,4462r1,80l3359,4602r-21,80l3308,4742r-38,80l3226,4862r-56,60l3105,4982r-72,20l2956,5022r-76,l2925,5042r56,l3037,5022r52,-20l3153,4962r58,-40l3262,4862r44,-60l3341,4722r27,-60l3382,4602r8,-60l3391,4502r-5,-60l3380,4402r-8,-20l3361,4362r-12,-20l3335,4302r-17,-20l3300,4262r-10,-20xm639,4862r-1,l647,4882r-8,-20xm660,4862r-21,l647,4882r11,l660,4862xm618,3902r-14,l539,3922r-63,40l417,4022r-54,40l314,4122r-36,60l249,4222r-21,60l214,4342r-3,40l211,4402r1,20l231,4522r5,20l246,4562r37,80l328,4702r54,40l442,4782r65,40l576,4862r77,l580,4842r-69,-20l446,4782r-60,-60l332,4682r-43,-80l257,4542r-19,-80l232,4402r8,-80l261,4242r32,-60l333,4122r48,-60l435,4022r59,-40l555,3942r63,-40xm3280,4242r-19,l3263,4262r18,l3280,4242xm3066,3542r-64,l3171,3582r76,40l3314,3662r56,60l3410,3802r20,80l3429,3962r-20,80l3372,4122r-49,60l3264,4242r16,l3281,4262r9,-20l3328,4202r41,-40l3402,4102r27,-60l3444,4002r8,-40l3453,3902r-6,-40l3441,3842r-8,-40l3424,3782r-11,-20l3400,3742r-14,-20l3371,3702r-17,-20l3291,3642r-70,-40l3145,3562r-79,-20xm1198,3262r-148,l838,3322r-62,40l718,3402r-54,40l614,3482r-36,40l548,3582r-22,40l516,3682r3,60l536,3802r29,60l602,3902r18,l581,3842r-29,-60l537,3722r3,-60l556,3602r25,-40l615,3502r38,-40l705,3422r55,-40l819,3362r62,-40l1036,3282r81,l1198,3262xm2301,3042r-67,l2318,3062r84,40l2477,3122r72,40l2616,3222r62,40l2704,3302r24,20l2749,3362r19,40l2784,3422r13,40l2808,3502r7,40l2823,3542r13,-20l2832,3522r-3,-20l2805,3422r-36,-60l2722,3282r-55,-40l2600,3182r-73,-40l2450,3102r-80,-40l2301,3042xm2836,3522r-13,20l2836,3542r,-20xm2903,3522r-67,l2836,3542r148,l2903,3522xm1377,3282r58,40l1450,3322r6,-20l1413,3302r-36,-20xm2159,3022r-232,l1758,3062r-81,40l1639,3122r-35,20l1570,3162r-32,20l1508,3222r-28,20l1454,3282r-24,20l1461,3302r6,-20l1473,3282r52,-60l1586,3162r68,-40l1727,3082r164,-40l2230,3042r-71,-20xm1270,3262r-72,l1279,3282r63,l1270,3262xe" fillcolor="black" stroked="f">
              <v:stroke joinstyle="round"/>
              <v:formulas/>
              <v:path arrowok="t" o:connecttype="segments"/>
            </v:shape>
            <v:shape id="docshape14" o:spid="_x0000_s1051" style="position:absolute;left:3101;top:4539;width:599;height:466" coordorigin="3102,4540" coordsize="599,466" path="m3438,4540r-70,6l3300,4564r-61,29l3188,4631r-54,61l3107,4750r-5,55l3116,4854r69,81l3288,4988r106,17l3473,4996r70,-24l3603,4937r48,-45l3684,4840r16,-56l3699,4726r-23,-58l3630,4610r-58,-40l3507,4548r-69,-8xe" stroked="f">
              <v:path arrowok="t"/>
            </v:shape>
            <v:shape id="docshape15" o:spid="_x0000_s1050" style="position:absolute;left:3091;top:4534;width:619;height:478" coordorigin="3091,4535" coordsize="619,478" o:spt="100" adj="0,,0" path="m3187,4621r-8,6l3168,4637r-10,11l3148,4659r-10,11l3116,4705r-17,37l3091,4782r3,39l3095,4823r12,35l3127,4890r25,28l3180,4942r18,12l3217,4965r19,10l3255,4984r20,7l3296,4998r21,5l3338,5007r21,3l3381,5011r21,1l3424,5011r21,-3l3466,5005r21,-5l3498,4997r-124,l3298,4984r-70,-30l3166,4908r-22,-26l3126,4853r-11,-32l3112,4787r8,-44l3139,4703r26,-36l3191,4641r-1,l3171,4635r26,l3199,4632r6,-5l3204,4627r-17,-6xm3522,4547r-90,l3451,4548r18,1l3488,4551r18,4l3578,4583r61,49l3680,4697r11,78l3673,4842r-40,56l3579,4943r-63,32l3516,4975r-66,18l3374,4997r124,l3508,4994r65,-28l3632,4924r47,-54l3707,4806r3,-72l3681,4656r-55,-60l3553,4555r-31,-8xm3197,4635r-26,l3190,4641r7,-6xm3196,4635r-6,6l3191,4641r5,-6xm3179,4627r-8,8l3171,4635r8,-8xm3395,4535r-79,15l3243,4581r-56,40l3205,4627r,l3214,4620r10,-7l3239,4603r16,-10l3271,4585r17,-8l3305,4570r18,-6l3341,4559r17,-4l3377,4551r18,-2l3395,4549r18,-1l3413,4548r19,-1l3522,4547r-49,-12l3395,4535xm3185,4621r-6,6l3187,4621r-2,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32436D">
        <w:rPr>
          <w:sz w:val="36"/>
        </w:rPr>
        <w:t>Клещи обитают преимущественно в траве, реже – на кустарниках</w:t>
      </w: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spacing w:before="163"/>
        <w:rPr>
          <w:sz w:val="23"/>
        </w:rPr>
      </w:pPr>
    </w:p>
    <w:p w:rsidR="00CA7E5E" w:rsidRDefault="0032436D">
      <w:pPr>
        <w:spacing w:line="256" w:lineRule="auto"/>
        <w:ind w:left="856" w:right="6151" w:hanging="61"/>
        <w:jc w:val="center"/>
        <w:rPr>
          <w:sz w:val="23"/>
        </w:rPr>
      </w:pPr>
      <w:r>
        <w:rPr>
          <w:w w:val="105"/>
          <w:sz w:val="23"/>
        </w:rPr>
        <w:t>Клещи</w:t>
      </w:r>
      <w:r w:rsidR="009366E8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никогда </w:t>
      </w:r>
      <w:r>
        <w:rPr>
          <w:sz w:val="23"/>
        </w:rPr>
        <w:t>не</w:t>
      </w:r>
      <w:r w:rsidR="009366E8">
        <w:rPr>
          <w:sz w:val="23"/>
        </w:rPr>
        <w:t xml:space="preserve"> </w:t>
      </w:r>
      <w:r>
        <w:rPr>
          <w:sz w:val="23"/>
        </w:rPr>
        <w:t>заползают</w:t>
      </w:r>
      <w:r w:rsidR="009366E8">
        <w:rPr>
          <w:sz w:val="23"/>
        </w:rPr>
        <w:t xml:space="preserve"> </w:t>
      </w:r>
      <w:r>
        <w:rPr>
          <w:sz w:val="23"/>
        </w:rPr>
        <w:t>на</w:t>
      </w:r>
    </w:p>
    <w:p w:rsidR="00CA7E5E" w:rsidRDefault="0032436D">
      <w:pPr>
        <w:spacing w:before="1" w:line="256" w:lineRule="auto"/>
        <w:ind w:left="629" w:right="5964" w:firstLine="39"/>
        <w:jc w:val="center"/>
        <w:rPr>
          <w:sz w:val="23"/>
        </w:rPr>
      </w:pPr>
      <w:r>
        <w:rPr>
          <w:sz w:val="23"/>
        </w:rPr>
        <w:t>деревья,</w:t>
      </w:r>
      <w:r w:rsidR="009366E8">
        <w:rPr>
          <w:sz w:val="23"/>
        </w:rPr>
        <w:t xml:space="preserve"> </w:t>
      </w:r>
      <w:r>
        <w:rPr>
          <w:sz w:val="23"/>
        </w:rPr>
        <w:t>не</w:t>
      </w:r>
      <w:r w:rsidR="009366E8">
        <w:rPr>
          <w:sz w:val="23"/>
        </w:rPr>
        <w:t xml:space="preserve"> </w:t>
      </w:r>
      <w:r>
        <w:rPr>
          <w:sz w:val="23"/>
        </w:rPr>
        <w:t>падают и</w:t>
      </w:r>
      <w:r w:rsidR="009366E8">
        <w:rPr>
          <w:sz w:val="23"/>
        </w:rPr>
        <w:t xml:space="preserve"> </w:t>
      </w:r>
      <w:r>
        <w:rPr>
          <w:sz w:val="23"/>
        </w:rPr>
        <w:t>не</w:t>
      </w:r>
      <w:r w:rsidR="009366E8">
        <w:rPr>
          <w:sz w:val="23"/>
        </w:rPr>
        <w:t xml:space="preserve"> </w:t>
      </w:r>
      <w:r>
        <w:rPr>
          <w:sz w:val="23"/>
        </w:rPr>
        <w:t>прыгают</w:t>
      </w:r>
      <w:r w:rsidR="009366E8">
        <w:rPr>
          <w:sz w:val="23"/>
        </w:rPr>
        <w:t xml:space="preserve"> </w:t>
      </w:r>
      <w:r>
        <w:rPr>
          <w:sz w:val="23"/>
        </w:rPr>
        <w:t>с</w:t>
      </w:r>
      <w:r w:rsidR="009366E8">
        <w:rPr>
          <w:sz w:val="23"/>
        </w:rPr>
        <w:t xml:space="preserve"> </w:t>
      </w:r>
      <w:r>
        <w:rPr>
          <w:spacing w:val="-4"/>
          <w:sz w:val="23"/>
        </w:rPr>
        <w:t>них!</w:t>
      </w: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spacing w:before="119"/>
        <w:rPr>
          <w:sz w:val="19"/>
        </w:rPr>
      </w:pPr>
    </w:p>
    <w:p w:rsidR="00CA7E5E" w:rsidRDefault="0032436D">
      <w:pPr>
        <w:spacing w:line="134" w:lineRule="auto"/>
        <w:ind w:left="5752" w:right="967" w:hanging="364"/>
        <w:jc w:val="right"/>
        <w:rPr>
          <w:rFonts w:ascii="Microsoft YaHei" w:hAnsi="Microsoft YaHei"/>
          <w:sz w:val="19"/>
        </w:rPr>
      </w:pPr>
      <w:r>
        <w:rPr>
          <w:rFonts w:ascii="Microsoft YaHei" w:hAnsi="Microsoft YaHei"/>
          <w:spacing w:val="-6"/>
          <w:sz w:val="19"/>
        </w:rPr>
        <w:t>ФБУЗ"Центргигиенического образованиянаселения"</w:t>
      </w:r>
      <w:r>
        <w:rPr>
          <w:rFonts w:ascii="Microsoft YaHei" w:hAnsi="Microsoft YaHei"/>
          <w:spacing w:val="-2"/>
          <w:sz w:val="19"/>
        </w:rPr>
        <w:t>Роспотребнадзора</w:t>
      </w:r>
    </w:p>
    <w:p w:rsidR="00CA7E5E" w:rsidRDefault="00CA7E5E">
      <w:pPr>
        <w:spacing w:line="134" w:lineRule="auto"/>
        <w:jc w:val="right"/>
        <w:rPr>
          <w:rFonts w:ascii="Microsoft YaHei" w:hAnsi="Microsoft YaHei"/>
          <w:sz w:val="19"/>
        </w:rPr>
        <w:sectPr w:rsidR="00CA7E5E">
          <w:type w:val="continuous"/>
          <w:pgSz w:w="9000" w:h="9000"/>
          <w:pgMar w:top="400" w:right="0" w:bottom="0" w:left="0" w:header="720" w:footer="720" w:gutter="0"/>
          <w:cols w:space="720"/>
        </w:sectPr>
      </w:pPr>
    </w:p>
    <w:p w:rsidR="00CA7E5E" w:rsidRDefault="0032436D">
      <w:pPr>
        <w:spacing w:before="55"/>
        <w:ind w:left="334"/>
        <w:rPr>
          <w:b/>
          <w:sz w:val="69"/>
        </w:rPr>
      </w:pPr>
      <w:r>
        <w:rPr>
          <w:b/>
          <w:color w:val="8BB233"/>
          <w:spacing w:val="-5"/>
          <w:w w:val="90"/>
          <w:sz w:val="69"/>
        </w:rPr>
        <w:lastRenderedPageBreak/>
        <w:t>Как</w:t>
      </w:r>
    </w:p>
    <w:p w:rsidR="00CA7E5E" w:rsidRDefault="0032436D">
      <w:pPr>
        <w:spacing w:before="55"/>
        <w:ind w:left="155"/>
        <w:rPr>
          <w:b/>
          <w:sz w:val="69"/>
        </w:rPr>
      </w:pPr>
      <w:r>
        <w:br w:type="column"/>
      </w:r>
      <w:r>
        <w:rPr>
          <w:b/>
          <w:color w:val="8BB233"/>
          <w:spacing w:val="-2"/>
          <w:w w:val="90"/>
          <w:sz w:val="69"/>
        </w:rPr>
        <w:lastRenderedPageBreak/>
        <w:t>нападают</w:t>
      </w:r>
    </w:p>
    <w:p w:rsidR="00CA7E5E" w:rsidRDefault="0032436D">
      <w:pPr>
        <w:spacing w:before="55"/>
        <w:ind w:left="155"/>
        <w:rPr>
          <w:b/>
          <w:sz w:val="69"/>
        </w:rPr>
      </w:pPr>
      <w:r>
        <w:br w:type="column"/>
      </w:r>
      <w:r>
        <w:rPr>
          <w:b/>
          <w:color w:val="8BB233"/>
          <w:spacing w:val="-2"/>
          <w:sz w:val="69"/>
        </w:rPr>
        <w:lastRenderedPageBreak/>
        <w:t>клещи?</w:t>
      </w:r>
    </w:p>
    <w:p w:rsidR="00CA7E5E" w:rsidRDefault="00CA7E5E">
      <w:pPr>
        <w:rPr>
          <w:b/>
          <w:sz w:val="69"/>
        </w:rPr>
        <w:sectPr w:rsidR="00CA7E5E">
          <w:footerReference w:type="default" r:id="rId12"/>
          <w:pgSz w:w="9000" w:h="9000"/>
          <w:pgMar w:top="540" w:right="0" w:bottom="780" w:left="0" w:header="0" w:footer="588" w:gutter="0"/>
          <w:cols w:num="3" w:space="720" w:equalWidth="0">
            <w:col w:w="1701" w:space="40"/>
            <w:col w:w="3831" w:space="39"/>
            <w:col w:w="3389"/>
          </w:cols>
        </w:sectPr>
      </w:pPr>
    </w:p>
    <w:p w:rsidR="00CA7E5E" w:rsidRDefault="0032436D">
      <w:pPr>
        <w:pStyle w:val="a3"/>
        <w:spacing w:before="135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218936</wp:posOffset>
            </wp:positionH>
            <wp:positionV relativeFrom="page">
              <wp:posOffset>5226153</wp:posOffset>
            </wp:positionV>
            <wp:extent cx="380784" cy="38078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84" cy="38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7E5E" w:rsidRDefault="0032436D">
      <w:pPr>
        <w:spacing w:line="264" w:lineRule="auto"/>
        <w:ind w:left="3597" w:right="233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285573</wp:posOffset>
            </wp:positionH>
            <wp:positionV relativeFrom="paragraph">
              <wp:posOffset>1653</wp:posOffset>
            </wp:positionV>
            <wp:extent cx="1723044" cy="366504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044" cy="366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6"/>
        </w:rPr>
        <w:t xml:space="preserve">Клещ, прицепившись к одежде,ползетвверх, </w:t>
      </w:r>
      <w:r>
        <w:rPr>
          <w:sz w:val="36"/>
        </w:rPr>
        <w:t xml:space="preserve">пока не найдет «укромное </w:t>
      </w:r>
      <w:r>
        <w:rPr>
          <w:w w:val="105"/>
          <w:sz w:val="36"/>
        </w:rPr>
        <w:t xml:space="preserve">место»накоже,чтобы </w:t>
      </w:r>
      <w:r>
        <w:rPr>
          <w:spacing w:val="-2"/>
          <w:w w:val="105"/>
          <w:sz w:val="36"/>
        </w:rPr>
        <w:t>присосаться</w:t>
      </w:r>
    </w:p>
    <w:p w:rsidR="00CA7E5E" w:rsidRDefault="00CA7E5E">
      <w:pPr>
        <w:pStyle w:val="a3"/>
        <w:spacing w:before="19"/>
        <w:rPr>
          <w:sz w:val="36"/>
        </w:rPr>
      </w:pPr>
    </w:p>
    <w:p w:rsidR="00CA7E5E" w:rsidRDefault="00CA7E5E">
      <w:pPr>
        <w:spacing w:before="1" w:line="264" w:lineRule="auto"/>
        <w:ind w:left="3597" w:right="233"/>
        <w:rPr>
          <w:sz w:val="36"/>
        </w:rPr>
      </w:pPr>
      <w:r>
        <w:rPr>
          <w:sz w:val="36"/>
        </w:rPr>
        <w:pict>
          <v:group id="docshapegroup17" o:spid="_x0000_s1043" style="position:absolute;left:0;text-align:left;margin-left:245.8pt;margin-top:45.15pt;width:177.8pt;height:124.25pt;z-index:15730688;mso-position-horizontal-relative:page" coordorigin="4916,903" coordsize="3556,2485">
            <v:shape id="docshape18" o:spid="_x0000_s1048" style="position:absolute;left:4926;top:903;width:3288;height:2478" coordorigin="4927,903" coordsize="3288,2478" path="m6809,903r-68,1l6673,910r-66,11l6543,936r-62,20l6421,981r-55,30l6314,1046r-48,40l6224,1131r-37,51l6127,1159r-62,-16l6001,1133r-66,-4l5869,1130r-66,7l5737,1148r-64,16l5610,1185r-59,24l5494,1238r-52,32l5353,1343r-65,83l5253,1518r-4,48l5254,1615r15,50l5295,1715r38,51l5255,1806r-69,44l5126,1896r-52,49l5030,1995r-36,52l4966,2100r-34,108l4927,2262r1,53l4951,2419r48,97l5073,2602r96,74l5226,2706r62,26l5354,2753r-5,76l5359,2899r22,64l5415,3020r42,49l5507,3109r56,31l5623,3161r63,9l5749,3167r61,-15l5869,3123r39,45l5953,3208r51,36l6059,3276r61,27l6183,3326r68,19l6321,3359r73,11l6469,3377r77,4l6623,3381r78,-4l6779,3370r78,-10l6933,3347r75,-16l7081,3312r71,-22l7220,3266r64,-27l7344,3209r56,-31l7451,3144r85,-74l7595,2988r19,-43l7670,2956r111,-12l7887,2891r49,-38l7982,2807r42,-51l8060,2701r31,-59l8115,2581r17,-63l8140,2455r,-63l8130,2331r-20,-57l8078,2220r-43,-49l8081,2129r73,-93l8198,1938r16,-100l8211,1788r-27,-95l8127,1607r-87,-73l7985,1504r-63,-25l7851,1459r-78,-14l7687,1438r-94,l7581,1378r-18,-58l7505,1216r-38,-48l7424,1125r-48,-40l7323,1049r-56,-33l7207,988r-62,-25l7080,943r-66,-17l6946,914r-68,-7l6809,903xe" stroked="f">
              <v:path arrowok="t"/>
            </v:shape>
            <v:shape id="docshape19" o:spid="_x0000_s1047" style="position:absolute;left:4915;top:927;width:3309;height:2460" coordorigin="4916,927" coordsize="3309,2460" o:spt="100" adj="0,,0" path="m6291,3378r37,9l6368,3387r-77,-9xm7624,2987r-28,l7592,3007r-41,60l7499,3127r-61,40l7373,3207r-70,40l7231,3287r-227,60l6833,3387r15,l7061,3347r151,-40l7286,3267r71,-20l7425,3207r62,-60l7544,3107r47,-60l7624,2987xm5879,3147r-18,l5876,3167r-3,l5879,3187r7,l5940,3247r59,40l6064,3307r67,40l6201,3367r90,11l6168,3347r-82,-40l6009,3267r-70,-60l5879,3147xm5860,3147r-35,20l5787,3187r-176,l5678,3207r68,l5813,3187r60,-20l5866,3167r-6,-20xm5604,3167r2,20l5611,3187r-7,-20xm5363,2787r-19,l5339,2827r1,60l5348,2927r14,40l5394,3027r43,60l5489,3127r59,40l5559,3167r-12,-20l5526,3147r-11,-20l5504,3127r-19,-20l5475,3107r-9,-20l5448,3087r-8,-20l5432,3067r-7,-20l5418,3047r-7,-20l5404,3007r-6,l5393,2987r-5,l5378,2967r-3,-20l5368,2927r-2,-20l5364,2887r-2,l5361,2867r-1,l5359,2847r1,-20l5360,2827r1,-20l5363,2787xm5861,3147r-1,l5866,3167r10,l5861,3147xm7617,2967r-13,l7601,2987r98,l7617,2967xm8054,2187r-10,20l8027,2207r21,20l8067,2247r17,20l8098,2307r12,20l8119,2367r7,20l8129,2427r,20l8129,2487r-12,80l8094,2647r-32,60l8023,2767r-46,60l7918,2887r-67,40l7777,2967r-78,20l7781,2987r54,-20l7901,2927r60,-60l8014,2807r45,-60l8096,2687r28,-80l8140,2567r9,-60l8151,2447r-4,-60l8141,2367r-7,-40l8123,2307r-12,-20l8097,2267r-16,-20l8063,2207r-9,-20xm5315,1787r-56,40l5194,1867r-61,40l5077,1967r-51,40l4988,2067r-30,60l4935,2187r-14,60l4917,2267r-1,40l4916,2327r2,20l4935,2427r4,20l4949,2467r36,80l5030,2607r54,40l5144,2707r66,20l5279,2767r72,20l5360,2787r-2,-20l5284,2747r-70,-20l5149,2687r-61,-60l5035,2587r-43,-80l4961,2447r-19,-80l4937,2287r10,-80l4970,2147r33,-60l5046,2027r49,-60l5151,1907r61,-40l5275,1827r65,-20l5323,1807r-8,-20xm7883,1487r60,40l8008,1547r58,40l8117,1647r41,40l8187,1767r15,60l8201,1907r-15,60l8160,2027r-37,60l8078,2147r-52,40l8023,2207r21,l8043,2187r25,l8092,2167r42,-60l8169,2067r29,-60l8214,1947r8,-40l8224,1847r-5,-40l8214,1767r-8,-20l8197,1727r-10,-20l8174,1687r-14,-20l8145,1647r-17,-20l8065,1567r-71,-40l7918,1507r-35,-20xm8054,2187r-11,l8044,2207r10,-20xm5776,1167r-59,l5644,1187r-71,40l5510,1247r-59,40l5395,1327r-52,40l5305,1407r-31,60l5251,1507r-12,60l5241,1627r17,60l5286,1747r29,40l5323,1807r2,-20l5342,1787r-40,-40l5274,1687r-14,-80l5264,1547r17,-60l5308,1447r35,-60l5383,1347r53,-40l5493,1267r60,-20l5617,1227r78,-40l5776,1167xm5343,1787r-18,l5323,1807r19,l5343,1787xm7754,1467r-71,l7772,1487r65,l7754,1467xm6995,947r-83,l7169,1007r76,40l7318,1087r68,40l7447,1187r26,40l7497,1247r21,40l7537,1307r16,40l7565,1387r10,40l7582,1467r21,l7601,1447r-2,l7597,1427r-23,-80l7538,1287r-46,-80l7436,1147r-67,-40l7296,1047r-78,-40l7138,987,6995,947xm6179,1187r-2,l6181,1207r3,20l6192,1227r3,-20l6181,1207r-2,-20xm6177,1187r,20l6181,1207r-4,-20xm6923,927r-236,l6515,967r-84,40l6393,1007r-37,20l6322,1067r-34,20l6257,1107r-29,40l6201,1167r-22,20l6181,1207r21,l6208,1187r12,l6275,1127r63,-60l6408,1027r74,-40l6650,947r345,l6923,927xm6143,1183r16,4l6177,1187r-34,-4xm6087,1167r-64,l6143,1183r-56,-16xm5941,1147r-75,l5791,1167r224,l5941,1147xe" fillcolor="black" stroked="f">
              <v:stroke joinstyle="round"/>
              <v:formulas/>
              <v:path arrowok="t" o:connecttype="segments"/>
            </v:shape>
            <v:shape id="docshape20" o:spid="_x0000_s1046" style="position:absolute;left:7850;top:2497;width:610;height:474" coordorigin="7851,2498" coordsize="610,474" path="m8197,2498r-71,5l8057,2520r-63,28l7941,2586r-55,61l7857,2706r-6,55l7864,2812r70,84l8037,2951r108,20l8225,2963r72,-23l8358,2905r50,-45l8442,2808r18,-57l8460,2691r-22,-59l8392,2573r-58,-42l8268,2507r-71,-9xe" stroked="f">
              <v:path arrowok="t"/>
            </v:shape>
            <v:shape id="docshape21" o:spid="_x0000_s1045" style="position:absolute;left:7840;top:2491;width:631;height:486" coordorigin="7841,2492" coordsize="631,486" o:spt="100" adj="0,,0" path="m7932,2582r-11,10l7911,2603r-11,11l7890,2625r-24,35l7849,2698r-8,40l7843,2778r,2l7855,2816r20,33l7900,2877r28,25l7946,2915r19,11l7984,2937r20,9l8024,2954r21,7l8066,2967r22,4l8109,2975r22,2l8153,2977r20,l8174,2977r22,-2l8196,2975r22,-4l8239,2967r19,-5l8124,2962r-77,-15l7976,2915r-62,-48l7892,2841r-17,-30l7864,2778r-3,-34l7870,2700r,-1l7890,2659r28,-37l7948,2592r-5,l7936,2591r-5,-4l7932,2582r,xm8283,2505r-88,l8211,2506r18,1l8248,2510r18,4l8339,2544r62,51l8441,2662r10,79l8431,2809r-41,57l8334,2910r-64,32l8202,2959r-78,3l8258,2962r2,-1l8261,2961r66,-28l8388,2892r49,-54l8467,2773r4,-73l8451,2635r-38,-54l8411,2579r-51,-41l8299,2509r-16,-4xm7939,2579r-7,3l7931,2587r5,4l7943,2592r7,-2l7952,2585r-5,-4l7939,2579xm7950,2590r-7,2l7948,2592r2,-2xm7963,2579r-24,l7947,2581r5,4l7950,2590r9,-8l7963,2579xm8154,2492r-81,14l8073,2506r-75,30l7932,2582r7,-3l7963,2579r5,-4l7978,2568r16,-10l8010,2549r17,-9l8044,2533r18,-7l8080,2520r18,-5l8117,2511r18,-3l8154,2506r19,-1l8283,2505r-49,-12l8154,2492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44" type="#_x0000_t202" style="position:absolute;left:4915;top:903;width:3556;height:2485" filled="f" stroked="f">
              <v:textbox inset="0,0,0,0">
                <w:txbxContent>
                  <w:p w:rsidR="00CA7E5E" w:rsidRDefault="00CA7E5E">
                    <w:pPr>
                      <w:rPr>
                        <w:sz w:val="23"/>
                      </w:rPr>
                    </w:pPr>
                  </w:p>
                  <w:p w:rsidR="00CA7E5E" w:rsidRDefault="00CA7E5E">
                    <w:pPr>
                      <w:spacing w:before="123"/>
                      <w:rPr>
                        <w:sz w:val="23"/>
                      </w:rPr>
                    </w:pPr>
                  </w:p>
                  <w:p w:rsidR="00CA7E5E" w:rsidRDefault="0032436D">
                    <w:pPr>
                      <w:spacing w:line="256" w:lineRule="auto"/>
                      <w:ind w:left="442" w:right="560" w:hanging="1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Чаще всего клещей </w:t>
                    </w:r>
                    <w:r>
                      <w:rPr>
                        <w:spacing w:val="-2"/>
                        <w:w w:val="105"/>
                        <w:sz w:val="23"/>
                      </w:rPr>
                      <w:t xml:space="preserve">обнаруживают </w:t>
                    </w:r>
                    <w:r>
                      <w:rPr>
                        <w:sz w:val="23"/>
                      </w:rPr>
                      <w:t xml:space="preserve">подмышками,впаху, </w:t>
                    </w:r>
                    <w:r>
                      <w:rPr>
                        <w:w w:val="105"/>
                        <w:sz w:val="23"/>
                      </w:rPr>
                      <w:t>на шее и голове</w:t>
                    </w:r>
                  </w:p>
                </w:txbxContent>
              </v:textbox>
            </v:shape>
            <w10:wrap anchorx="page"/>
          </v:group>
        </w:pict>
      </w:r>
      <w:r w:rsidR="0032436D">
        <w:rPr>
          <w:w w:val="105"/>
          <w:sz w:val="36"/>
        </w:rPr>
        <w:t>Наэтоуходитвсреднем 30 минут</w:t>
      </w:r>
    </w:p>
    <w:p w:rsidR="00CA7E5E" w:rsidRDefault="00CA7E5E">
      <w:pPr>
        <w:spacing w:line="264" w:lineRule="auto"/>
        <w:rPr>
          <w:sz w:val="36"/>
        </w:rPr>
        <w:sectPr w:rsidR="00CA7E5E">
          <w:type w:val="continuous"/>
          <w:pgSz w:w="9000" w:h="9000"/>
          <w:pgMar w:top="400" w:right="0" w:bottom="0" w:left="0" w:header="0" w:footer="588" w:gutter="0"/>
          <w:cols w:space="720"/>
        </w:sectPr>
      </w:pPr>
    </w:p>
    <w:p w:rsidR="00CA7E5E" w:rsidRDefault="0032436D">
      <w:pPr>
        <w:spacing w:before="45"/>
        <w:ind w:left="995"/>
        <w:rPr>
          <w:b/>
          <w:sz w:val="69"/>
        </w:rPr>
      </w:pPr>
      <w:r>
        <w:rPr>
          <w:b/>
          <w:color w:val="8BB233"/>
          <w:spacing w:val="-22"/>
          <w:sz w:val="69"/>
        </w:rPr>
        <w:lastRenderedPageBreak/>
        <w:t>Маленькийукус–</w:t>
      </w:r>
    </w:p>
    <w:p w:rsidR="00CA7E5E" w:rsidRDefault="0032436D">
      <w:pPr>
        <w:spacing w:line="825" w:lineRule="exact"/>
        <w:ind w:left="704"/>
        <w:rPr>
          <w:b/>
          <w:sz w:val="69"/>
        </w:rPr>
      </w:pPr>
      <w:r>
        <w:rPr>
          <w:b/>
          <w:color w:val="8BB233"/>
          <w:spacing w:val="-26"/>
          <w:sz w:val="69"/>
        </w:rPr>
        <w:t>большие</w:t>
      </w:r>
      <w:r>
        <w:rPr>
          <w:b/>
          <w:color w:val="8BB233"/>
          <w:spacing w:val="-2"/>
          <w:sz w:val="69"/>
        </w:rPr>
        <w:t>проблемы</w:t>
      </w:r>
    </w:p>
    <w:p w:rsidR="00CA7E5E" w:rsidRDefault="00CA7E5E">
      <w:pPr>
        <w:pStyle w:val="a3"/>
        <w:spacing w:before="40"/>
        <w:rPr>
          <w:b/>
          <w:sz w:val="20"/>
        </w:rPr>
      </w:pPr>
    </w:p>
    <w:p w:rsidR="00CA7E5E" w:rsidRDefault="00CA7E5E">
      <w:pPr>
        <w:pStyle w:val="a3"/>
        <w:rPr>
          <w:b/>
          <w:sz w:val="20"/>
        </w:rPr>
        <w:sectPr w:rsidR="00CA7E5E">
          <w:pgSz w:w="9000" w:h="9000"/>
          <w:pgMar w:top="520" w:right="0" w:bottom="780" w:left="0" w:header="0" w:footer="588" w:gutter="0"/>
          <w:cols w:space="720"/>
        </w:sectPr>
      </w:pPr>
    </w:p>
    <w:p w:rsidR="00CA7E5E" w:rsidRDefault="0032436D">
      <w:pPr>
        <w:spacing w:before="96"/>
        <w:ind w:left="769"/>
        <w:rPr>
          <w:rFonts w:ascii="Tahoma" w:hAnsi="Tahoma"/>
          <w:b/>
          <w:sz w:val="36"/>
        </w:rPr>
      </w:pPr>
      <w:r>
        <w:rPr>
          <w:rFonts w:ascii="Tahoma" w:hAnsi="Tahoma"/>
          <w:b/>
          <w:spacing w:val="-2"/>
          <w:w w:val="105"/>
          <w:sz w:val="36"/>
        </w:rPr>
        <w:lastRenderedPageBreak/>
        <w:t>Клещи</w:t>
      </w:r>
    </w:p>
    <w:p w:rsidR="00CA7E5E" w:rsidRDefault="0032436D">
      <w:pPr>
        <w:spacing w:before="96"/>
        <w:ind w:left="61"/>
        <w:rPr>
          <w:rFonts w:ascii="Tahoma" w:hAnsi="Tahoma"/>
          <w:b/>
          <w:sz w:val="36"/>
        </w:rPr>
      </w:pPr>
      <w:r>
        <w:br w:type="column"/>
      </w:r>
      <w:r>
        <w:rPr>
          <w:rFonts w:ascii="Tahoma" w:hAnsi="Tahoma"/>
          <w:b/>
          <w:spacing w:val="-2"/>
          <w:w w:val="105"/>
          <w:sz w:val="36"/>
        </w:rPr>
        <w:lastRenderedPageBreak/>
        <w:t>способны</w:t>
      </w:r>
    </w:p>
    <w:p w:rsidR="00CA7E5E" w:rsidRDefault="0032436D">
      <w:pPr>
        <w:spacing w:before="96"/>
        <w:ind w:left="61"/>
        <w:rPr>
          <w:rFonts w:ascii="Tahoma" w:hAnsi="Tahoma"/>
          <w:b/>
          <w:sz w:val="36"/>
        </w:rPr>
      </w:pPr>
      <w:r>
        <w:br w:type="column"/>
      </w:r>
      <w:r>
        <w:rPr>
          <w:rFonts w:ascii="Tahoma" w:hAnsi="Tahoma"/>
          <w:b/>
          <w:spacing w:val="-2"/>
          <w:w w:val="105"/>
          <w:sz w:val="36"/>
        </w:rPr>
        <w:lastRenderedPageBreak/>
        <w:t>заразить</w:t>
      </w:r>
    </w:p>
    <w:p w:rsidR="00CA7E5E" w:rsidRDefault="0032436D">
      <w:pPr>
        <w:spacing w:before="96"/>
        <w:ind w:left="61"/>
        <w:rPr>
          <w:rFonts w:ascii="Tahoma" w:hAnsi="Tahoma"/>
          <w:b/>
          <w:sz w:val="36"/>
        </w:rPr>
      </w:pPr>
      <w:r>
        <w:br w:type="column"/>
      </w:r>
      <w:r>
        <w:rPr>
          <w:rFonts w:ascii="Tahoma" w:hAnsi="Tahoma"/>
          <w:b/>
          <w:spacing w:val="-2"/>
          <w:w w:val="105"/>
          <w:sz w:val="36"/>
        </w:rPr>
        <w:lastRenderedPageBreak/>
        <w:t>человека</w:t>
      </w:r>
    </w:p>
    <w:p w:rsidR="00CA7E5E" w:rsidRDefault="00CA7E5E">
      <w:pPr>
        <w:rPr>
          <w:rFonts w:ascii="Tahoma" w:hAnsi="Tahoma"/>
          <w:b/>
          <w:sz w:val="36"/>
        </w:rPr>
        <w:sectPr w:rsidR="00CA7E5E">
          <w:type w:val="continuous"/>
          <w:pgSz w:w="9000" w:h="9000"/>
          <w:pgMar w:top="400" w:right="0" w:bottom="0" w:left="0" w:header="0" w:footer="588" w:gutter="0"/>
          <w:cols w:num="4" w:space="720" w:equalWidth="0">
            <w:col w:w="2118" w:space="40"/>
            <w:col w:w="2016" w:space="39"/>
            <w:col w:w="1824" w:space="40"/>
            <w:col w:w="2923"/>
          </w:cols>
        </w:sectPr>
      </w:pPr>
    </w:p>
    <w:p w:rsidR="00CA7E5E" w:rsidRDefault="0032436D">
      <w:pPr>
        <w:spacing w:before="45"/>
        <w:ind w:left="579" w:right="821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noProof/>
          <w:sz w:val="36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218934</wp:posOffset>
            </wp:positionH>
            <wp:positionV relativeFrom="page">
              <wp:posOffset>5226198</wp:posOffset>
            </wp:positionV>
            <wp:extent cx="380779" cy="380779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79" cy="38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noProof/>
          <w:sz w:val="36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2577376</wp:posOffset>
            </wp:positionH>
            <wp:positionV relativeFrom="page">
              <wp:posOffset>2767473</wp:posOffset>
            </wp:positionV>
            <wp:extent cx="3137623" cy="2947526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623" cy="2947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105"/>
          <w:sz w:val="36"/>
        </w:rPr>
        <w:t>опасными</w:t>
      </w:r>
      <w:r>
        <w:rPr>
          <w:rFonts w:ascii="Tahoma" w:hAnsi="Tahoma"/>
          <w:b/>
          <w:spacing w:val="-2"/>
          <w:w w:val="105"/>
          <w:sz w:val="36"/>
        </w:rPr>
        <w:t>заболеваниями:</w:t>
      </w:r>
    </w:p>
    <w:p w:rsidR="00CA7E5E" w:rsidRDefault="00CA7E5E">
      <w:pPr>
        <w:pStyle w:val="a3"/>
        <w:spacing w:before="169"/>
        <w:rPr>
          <w:rFonts w:ascii="Tahoma"/>
          <w:b/>
        </w:rPr>
      </w:pPr>
    </w:p>
    <w:p w:rsidR="00CA7E5E" w:rsidRDefault="0032436D">
      <w:pPr>
        <w:pStyle w:val="a3"/>
        <w:spacing w:line="336" w:lineRule="auto"/>
        <w:ind w:left="344" w:right="2953"/>
      </w:pPr>
      <w:r>
        <w:rPr>
          <w:noProof/>
          <w:position w:val="-2"/>
          <w:lang w:eastAsia="ru-RU"/>
        </w:rPr>
        <w:drawing>
          <wp:inline distT="0" distB="0" distL="0" distR="0">
            <wp:extent cx="180870" cy="18087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0" cy="18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Клещевойвирусныйэнцефалит </w:t>
      </w:r>
      <w:r>
        <w:rPr>
          <w:noProof/>
          <w:position w:val="-3"/>
          <w:lang w:eastAsia="ru-RU"/>
        </w:rPr>
        <w:drawing>
          <wp:inline distT="0" distB="0" distL="0" distR="0">
            <wp:extent cx="180870" cy="18086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0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Клещевой боррелиоз</w:t>
      </w:r>
    </w:p>
    <w:p w:rsidR="00CA7E5E" w:rsidRDefault="0032436D">
      <w:pPr>
        <w:pStyle w:val="a3"/>
        <w:spacing w:before="17"/>
        <w:ind w:left="344"/>
      </w:pPr>
      <w:r>
        <w:rPr>
          <w:noProof/>
          <w:position w:val="-2"/>
          <w:lang w:eastAsia="ru-RU"/>
        </w:rPr>
        <w:drawing>
          <wp:inline distT="0" distB="0" distL="0" distR="0">
            <wp:extent cx="180870" cy="180873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0" cy="18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Клещевой риккетсиоз</w:t>
      </w:r>
    </w:p>
    <w:p w:rsidR="00CA7E5E" w:rsidRDefault="0032436D">
      <w:pPr>
        <w:pStyle w:val="a3"/>
        <w:spacing w:before="163" w:line="343" w:lineRule="auto"/>
        <w:ind w:left="344" w:right="1907"/>
      </w:pPr>
      <w:r>
        <w:rPr>
          <w:noProof/>
          <w:lang w:eastAsia="ru-RU"/>
        </w:rPr>
        <w:drawing>
          <wp:inline distT="0" distB="0" distL="0" distR="0">
            <wp:extent cx="180870" cy="18086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0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position w:val="1"/>
        </w:rPr>
        <w:t>Крымская</w:t>
      </w:r>
      <w:r>
        <w:rPr>
          <w:w w:val="105"/>
          <w:position w:val="1"/>
        </w:rPr>
        <w:t xml:space="preserve">геморрагическаялихорадка </w:t>
      </w:r>
      <w:r>
        <w:rPr>
          <w:noProof/>
          <w:lang w:eastAsia="ru-RU"/>
        </w:rPr>
        <w:drawing>
          <wp:inline distT="0" distB="0" distL="0" distR="0">
            <wp:extent cx="180870" cy="18086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0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Моноцитарный эрлихиоз</w:t>
      </w:r>
    </w:p>
    <w:p w:rsidR="00CA7E5E" w:rsidRDefault="0032436D">
      <w:pPr>
        <w:pStyle w:val="a3"/>
        <w:spacing w:line="344" w:lineRule="exact"/>
        <w:ind w:left="344"/>
      </w:pPr>
      <w:r>
        <w:rPr>
          <w:noProof/>
          <w:position w:val="-2"/>
          <w:lang w:eastAsia="ru-RU"/>
        </w:rPr>
        <w:drawing>
          <wp:inline distT="0" distB="0" distL="0" distR="0">
            <wp:extent cx="180870" cy="180873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0" cy="18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w w:val="105"/>
        </w:rPr>
        <w:t xml:space="preserve">Гранулоцитарный </w:t>
      </w:r>
      <w:r>
        <w:rPr>
          <w:w w:val="105"/>
        </w:rPr>
        <w:t>анаплазмоз</w:t>
      </w:r>
    </w:p>
    <w:p w:rsidR="00CA7E5E" w:rsidRDefault="00CA7E5E">
      <w:pPr>
        <w:pStyle w:val="a3"/>
        <w:spacing w:line="344" w:lineRule="exact"/>
        <w:sectPr w:rsidR="00CA7E5E">
          <w:type w:val="continuous"/>
          <w:pgSz w:w="9000" w:h="9000"/>
          <w:pgMar w:top="400" w:right="0" w:bottom="0" w:left="0" w:header="0" w:footer="588" w:gutter="0"/>
          <w:cols w:space="720"/>
        </w:sectPr>
      </w:pPr>
    </w:p>
    <w:p w:rsidR="00CA7E5E" w:rsidRDefault="00CA7E5E">
      <w:pPr>
        <w:spacing w:before="50"/>
        <w:ind w:left="579" w:right="764"/>
        <w:jc w:val="center"/>
        <w:rPr>
          <w:b/>
          <w:sz w:val="69"/>
        </w:rPr>
      </w:pPr>
      <w:r>
        <w:rPr>
          <w:b/>
          <w:sz w:val="69"/>
        </w:rPr>
        <w:lastRenderedPageBreak/>
        <w:pict>
          <v:group id="docshapegroup23" o:spid="_x0000_s1040" style="position:absolute;left:0;text-align:left;margin-left:288.95pt;margin-top:38.3pt;width:161.1pt;height:411.75pt;z-index:-15892480;mso-position-horizontal-relative:page;mso-position-vertical-relative:page" coordorigin="5779,766" coordsize="3222,8235">
            <v:shape id="docshape24" o:spid="_x0000_s1042" type="#_x0000_t75" style="position:absolute;left:5778;top:765;width:3222;height:5754">
              <v:imagedata r:id="rId20" o:title=""/>
            </v:shape>
            <v:shape id="docshape25" o:spid="_x0000_s1041" type="#_x0000_t75" style="position:absolute;left:6559;top:6516;width:2441;height:2484">
              <v:imagedata r:id="rId21" o:title=""/>
            </v:shape>
            <w10:wrap anchorx="page" anchory="page"/>
          </v:group>
        </w:pict>
      </w:r>
      <w:r w:rsidR="0032436D">
        <w:rPr>
          <w:b/>
          <w:noProof/>
          <w:sz w:val="69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218881</wp:posOffset>
            </wp:positionH>
            <wp:positionV relativeFrom="page">
              <wp:posOffset>5225072</wp:posOffset>
            </wp:positionV>
            <wp:extent cx="380682" cy="380687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82" cy="38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6D">
        <w:rPr>
          <w:b/>
          <w:color w:val="8BB233"/>
          <w:spacing w:val="-28"/>
          <w:sz w:val="69"/>
        </w:rPr>
        <w:t>Какнестать</w:t>
      </w:r>
    </w:p>
    <w:p w:rsidR="00CA7E5E" w:rsidRDefault="0032436D">
      <w:pPr>
        <w:spacing w:before="61"/>
        <w:ind w:left="579" w:right="572"/>
        <w:jc w:val="center"/>
        <w:rPr>
          <w:b/>
          <w:sz w:val="69"/>
        </w:rPr>
      </w:pPr>
      <w:r>
        <w:rPr>
          <w:b/>
          <w:color w:val="8BB233"/>
          <w:spacing w:val="-26"/>
          <w:sz w:val="69"/>
        </w:rPr>
        <w:t>жертвой</w:t>
      </w:r>
      <w:r>
        <w:rPr>
          <w:b/>
          <w:color w:val="8BB233"/>
          <w:spacing w:val="-2"/>
          <w:sz w:val="69"/>
        </w:rPr>
        <w:t>клеща?</w:t>
      </w:r>
    </w:p>
    <w:p w:rsidR="00CA7E5E" w:rsidRDefault="00CA7E5E">
      <w:pPr>
        <w:pStyle w:val="a3"/>
        <w:spacing w:before="121"/>
        <w:rPr>
          <w:b/>
          <w:sz w:val="36"/>
        </w:rPr>
      </w:pPr>
    </w:p>
    <w:p w:rsidR="00CA7E5E" w:rsidRDefault="0032436D">
      <w:pPr>
        <w:spacing w:before="1"/>
        <w:ind w:left="329"/>
        <w:rPr>
          <w:rFonts w:ascii="Tahoma" w:hAnsi="Tahoma"/>
          <w:b/>
          <w:sz w:val="36"/>
        </w:rPr>
      </w:pPr>
      <w:r>
        <w:rPr>
          <w:rFonts w:ascii="Tahoma" w:hAnsi="Tahoma"/>
          <w:b/>
          <w:w w:val="105"/>
          <w:sz w:val="36"/>
        </w:rPr>
        <w:t>Правильно</w:t>
      </w:r>
      <w:r>
        <w:rPr>
          <w:rFonts w:ascii="Tahoma" w:hAnsi="Tahoma"/>
          <w:b/>
          <w:spacing w:val="-2"/>
          <w:w w:val="105"/>
          <w:sz w:val="36"/>
        </w:rPr>
        <w:t>одеться:</w:t>
      </w:r>
    </w:p>
    <w:p w:rsidR="00CA7E5E" w:rsidRDefault="0032436D">
      <w:pPr>
        <w:pStyle w:val="a3"/>
        <w:spacing w:before="263"/>
        <w:ind w:left="479"/>
      </w:pPr>
      <w:r>
        <w:rPr>
          <w:noProof/>
          <w:position w:val="-5"/>
          <w:lang w:eastAsia="ru-RU"/>
        </w:rPr>
        <w:drawing>
          <wp:inline distT="0" distB="0" distL="0" distR="0">
            <wp:extent cx="180821" cy="180835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1" cy="1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однотонная светлая одежда</w:t>
      </w:r>
    </w:p>
    <w:p w:rsidR="00CA7E5E" w:rsidRDefault="0032436D">
      <w:pPr>
        <w:pStyle w:val="a3"/>
        <w:spacing w:before="157" w:line="340" w:lineRule="auto"/>
        <w:ind w:left="479" w:right="2256"/>
      </w:pPr>
      <w:r>
        <w:rPr>
          <w:noProof/>
          <w:position w:val="-3"/>
          <w:lang w:eastAsia="ru-RU"/>
        </w:rPr>
        <w:drawing>
          <wp:inline distT="0" distB="0" distL="0" distR="0">
            <wp:extent cx="180821" cy="180822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1" cy="18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прилегающие манжеты и воротник </w:t>
      </w:r>
      <w:r>
        <w:rPr>
          <w:noProof/>
          <w:position w:val="-5"/>
          <w:lang w:eastAsia="ru-RU"/>
        </w:rPr>
        <w:drawing>
          <wp:inline distT="0" distB="0" distL="0" distR="0">
            <wp:extent cx="180821" cy="180822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1" cy="18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брюкизаправитьвсапогиилиноски </w:t>
      </w:r>
      <w:r>
        <w:rPr>
          <w:noProof/>
          <w:position w:val="-5"/>
          <w:lang w:eastAsia="ru-RU"/>
        </w:rPr>
        <w:drawing>
          <wp:inline distT="0" distB="0" distL="0" distR="0">
            <wp:extent cx="180821" cy="18082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1" cy="18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верхнюючастьодежды</w:t>
      </w:r>
      <w:r>
        <w:rPr>
          <w:w w:val="105"/>
        </w:rPr>
        <w:t>заправитьв</w:t>
      </w:r>
    </w:p>
    <w:p w:rsidR="00CA7E5E" w:rsidRDefault="0032436D">
      <w:pPr>
        <w:pStyle w:val="a3"/>
        <w:spacing w:before="13"/>
        <w:ind w:left="929"/>
      </w:pPr>
      <w:r>
        <w:rPr>
          <w:spacing w:val="-4"/>
          <w:w w:val="105"/>
        </w:rPr>
        <w:t>брюки</w:t>
      </w:r>
    </w:p>
    <w:p w:rsidR="00CA7E5E" w:rsidRDefault="0032436D">
      <w:pPr>
        <w:pStyle w:val="a3"/>
        <w:spacing w:before="157" w:line="336" w:lineRule="auto"/>
        <w:ind w:left="929" w:right="1907" w:hanging="450"/>
      </w:pPr>
      <w:r>
        <w:rPr>
          <w:noProof/>
          <w:position w:val="-3"/>
          <w:lang w:eastAsia="ru-RU"/>
        </w:rPr>
        <w:drawing>
          <wp:inline distT="0" distB="0" distL="0" distR="0">
            <wp:extent cx="180821" cy="180822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1" cy="18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волосызаправитьподкапюшон,шапку или косынку</w:t>
      </w:r>
    </w:p>
    <w:p w:rsidR="00CA7E5E" w:rsidRDefault="0032436D">
      <w:pPr>
        <w:spacing w:before="248"/>
        <w:ind w:left="329"/>
        <w:rPr>
          <w:rFonts w:ascii="Tahoma" w:hAnsi="Tahoma"/>
          <w:b/>
          <w:sz w:val="36"/>
        </w:rPr>
      </w:pPr>
      <w:r>
        <w:rPr>
          <w:rFonts w:ascii="Tahoma" w:hAnsi="Tahoma"/>
          <w:b/>
          <w:w w:val="105"/>
          <w:sz w:val="36"/>
        </w:rPr>
        <w:t>Проводитьсамо-и</w:t>
      </w:r>
      <w:r>
        <w:rPr>
          <w:rFonts w:ascii="Tahoma" w:hAnsi="Tahoma"/>
          <w:b/>
          <w:spacing w:val="-2"/>
          <w:w w:val="105"/>
          <w:sz w:val="36"/>
        </w:rPr>
        <w:t>взаимоосмотры</w:t>
      </w:r>
    </w:p>
    <w:p w:rsidR="00CA7E5E" w:rsidRDefault="0032436D">
      <w:pPr>
        <w:spacing w:before="45"/>
        <w:ind w:left="329"/>
        <w:rPr>
          <w:rFonts w:ascii="Tahoma" w:hAnsi="Tahoma"/>
          <w:b/>
          <w:sz w:val="36"/>
        </w:rPr>
      </w:pPr>
      <w:r>
        <w:rPr>
          <w:rFonts w:ascii="Tahoma" w:hAnsi="Tahoma"/>
          <w:b/>
          <w:spacing w:val="-6"/>
          <w:sz w:val="36"/>
        </w:rPr>
        <w:t>каждые15-20минут</w:t>
      </w:r>
    </w:p>
    <w:p w:rsidR="00CA7E5E" w:rsidRDefault="00CA7E5E">
      <w:pPr>
        <w:rPr>
          <w:rFonts w:ascii="Tahoma" w:hAnsi="Tahoma"/>
          <w:b/>
          <w:sz w:val="36"/>
        </w:rPr>
        <w:sectPr w:rsidR="00CA7E5E">
          <w:pgSz w:w="9000" w:h="9000"/>
          <w:pgMar w:top="260" w:right="0" w:bottom="780" w:left="0" w:header="0" w:footer="588" w:gutter="0"/>
          <w:cols w:space="720"/>
        </w:sectPr>
      </w:pPr>
    </w:p>
    <w:p w:rsidR="00CA7E5E" w:rsidRDefault="0032436D">
      <w:pPr>
        <w:spacing w:before="51"/>
        <w:ind w:left="579" w:right="762"/>
        <w:jc w:val="center"/>
        <w:rPr>
          <w:b/>
          <w:sz w:val="69"/>
        </w:rPr>
      </w:pPr>
      <w:r>
        <w:rPr>
          <w:b/>
          <w:color w:val="8BB233"/>
          <w:spacing w:val="-28"/>
          <w:sz w:val="69"/>
        </w:rPr>
        <w:lastRenderedPageBreak/>
        <w:t>Какнестать</w:t>
      </w:r>
    </w:p>
    <w:p w:rsidR="00CA7E5E" w:rsidRDefault="0032436D">
      <w:pPr>
        <w:spacing w:before="60"/>
        <w:ind w:left="579" w:right="570"/>
        <w:jc w:val="center"/>
        <w:rPr>
          <w:b/>
          <w:sz w:val="69"/>
        </w:rPr>
      </w:pPr>
      <w:r>
        <w:rPr>
          <w:b/>
          <w:color w:val="8BB233"/>
          <w:spacing w:val="-26"/>
          <w:sz w:val="69"/>
        </w:rPr>
        <w:t>жертвой</w:t>
      </w:r>
      <w:r>
        <w:rPr>
          <w:b/>
          <w:color w:val="8BB233"/>
          <w:spacing w:val="-2"/>
          <w:sz w:val="69"/>
        </w:rPr>
        <w:t>клеща?</w:t>
      </w:r>
    </w:p>
    <w:p w:rsidR="00CA7E5E" w:rsidRDefault="00CA7E5E">
      <w:pPr>
        <w:pStyle w:val="a3"/>
        <w:spacing w:before="17"/>
        <w:rPr>
          <w:b/>
          <w:sz w:val="36"/>
        </w:rPr>
      </w:pPr>
    </w:p>
    <w:p w:rsidR="00CA7E5E" w:rsidRDefault="0032436D">
      <w:pPr>
        <w:ind w:left="464"/>
        <w:rPr>
          <w:rFonts w:ascii="Tahoma" w:hAnsi="Tahoma"/>
          <w:b/>
          <w:sz w:val="36"/>
        </w:rPr>
      </w:pPr>
      <w:r>
        <w:rPr>
          <w:rFonts w:ascii="Tahoma" w:hAnsi="Tahoma"/>
          <w:b/>
          <w:w w:val="105"/>
          <w:sz w:val="36"/>
        </w:rPr>
        <w:t>Обработать</w:t>
      </w:r>
      <w:r>
        <w:rPr>
          <w:rFonts w:ascii="Tahoma" w:hAnsi="Tahoma"/>
          <w:b/>
          <w:spacing w:val="-2"/>
          <w:w w:val="105"/>
          <w:sz w:val="36"/>
        </w:rPr>
        <w:t>одежду</w:t>
      </w:r>
    </w:p>
    <w:p w:rsidR="00CA7E5E" w:rsidRDefault="00CA7E5E">
      <w:pPr>
        <w:rPr>
          <w:rFonts w:ascii="Tahoma" w:hAnsi="Tahoma"/>
          <w:b/>
          <w:sz w:val="36"/>
        </w:rPr>
        <w:sectPr w:rsidR="00CA7E5E">
          <w:footerReference w:type="default" r:id="rId26"/>
          <w:pgSz w:w="9000" w:h="9000"/>
          <w:pgMar w:top="260" w:right="0" w:bottom="0" w:left="0" w:header="0" w:footer="0" w:gutter="0"/>
          <w:cols w:space="720"/>
        </w:sectPr>
      </w:pPr>
    </w:p>
    <w:p w:rsidR="00CA7E5E" w:rsidRDefault="0032436D">
      <w:pPr>
        <w:spacing w:before="45"/>
        <w:ind w:left="464"/>
        <w:rPr>
          <w:rFonts w:ascii="Tahoma" w:hAnsi="Tahoma"/>
          <w:b/>
          <w:sz w:val="36"/>
        </w:rPr>
      </w:pPr>
      <w:r>
        <w:rPr>
          <w:rFonts w:ascii="Tahoma" w:hAnsi="Tahoma"/>
          <w:b/>
          <w:spacing w:val="-2"/>
          <w:w w:val="105"/>
          <w:sz w:val="36"/>
        </w:rPr>
        <w:lastRenderedPageBreak/>
        <w:t>специальными</w:t>
      </w:r>
    </w:p>
    <w:p w:rsidR="00CA7E5E" w:rsidRDefault="00CA7E5E">
      <w:pPr>
        <w:pStyle w:val="a3"/>
        <w:spacing w:before="295" w:line="348" w:lineRule="auto"/>
        <w:ind w:left="464"/>
      </w:pPr>
      <w:r>
        <w:pict>
          <v:group id="docshapegroup26" o:spid="_x0000_s1037" style="position:absolute;left:0;text-align:left;margin-left:173.15pt;margin-top:7.55pt;width:276.85pt;height:209.25pt;z-index:-15890944;mso-position-horizontal-relative:page" coordorigin="3463,151" coordsize="5537,4185">
            <v:shape id="docshape27" o:spid="_x0000_s1039" type="#_x0000_t75" style="position:absolute;left:5756;top:151;width:3244;height:3358">
              <v:imagedata r:id="rId27" o:title=""/>
            </v:shape>
            <v:shape id="docshape28" o:spid="_x0000_s1038" type="#_x0000_t75" style="position:absolute;left:3463;top:2427;width:2653;height:1908">
              <v:imagedata r:id="rId28" o:title=""/>
            </v:shape>
            <w10:wrap anchorx="page"/>
          </v:group>
        </w:pict>
      </w:r>
      <w:r w:rsidR="0032436D">
        <w:rPr>
          <w:noProof/>
          <w:position w:val="-3"/>
          <w:lang w:eastAsia="ru-RU"/>
        </w:rPr>
        <w:drawing>
          <wp:inline distT="0" distB="0" distL="0" distR="0">
            <wp:extent cx="180855" cy="180860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55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36D">
        <w:rPr>
          <w:w w:val="105"/>
        </w:rPr>
        <w:t xml:space="preserve">акарицидными </w:t>
      </w:r>
      <w:r w:rsidR="0032436D">
        <w:rPr>
          <w:noProof/>
          <w:position w:val="-2"/>
          <w:lang w:eastAsia="ru-RU"/>
        </w:rPr>
        <w:drawing>
          <wp:inline distT="0" distB="0" distL="0" distR="0">
            <wp:extent cx="180855" cy="18086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55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36D">
        <w:rPr>
          <w:w w:val="105"/>
        </w:rPr>
        <w:t>репеллентными</w:t>
      </w:r>
    </w:p>
    <w:p w:rsidR="00CA7E5E" w:rsidRDefault="0032436D">
      <w:pPr>
        <w:spacing w:before="45"/>
        <w:ind w:left="61"/>
        <w:rPr>
          <w:rFonts w:ascii="Tahoma" w:hAnsi="Tahoma"/>
          <w:b/>
          <w:sz w:val="36"/>
        </w:rPr>
      </w:pPr>
      <w:r>
        <w:br w:type="column"/>
      </w:r>
      <w:r>
        <w:rPr>
          <w:rFonts w:ascii="Tahoma" w:hAnsi="Tahoma"/>
          <w:b/>
          <w:spacing w:val="-2"/>
          <w:w w:val="105"/>
          <w:sz w:val="36"/>
        </w:rPr>
        <w:lastRenderedPageBreak/>
        <w:t>средствами:</w:t>
      </w:r>
    </w:p>
    <w:p w:rsidR="00CA7E5E" w:rsidRDefault="00CA7E5E">
      <w:pPr>
        <w:rPr>
          <w:rFonts w:ascii="Tahoma" w:hAnsi="Tahoma"/>
          <w:b/>
          <w:sz w:val="36"/>
        </w:rPr>
        <w:sectPr w:rsidR="00CA7E5E">
          <w:type w:val="continuous"/>
          <w:pgSz w:w="9000" w:h="9000"/>
          <w:pgMar w:top="400" w:right="0" w:bottom="0" w:left="0" w:header="0" w:footer="0" w:gutter="0"/>
          <w:cols w:num="2" w:space="720" w:equalWidth="0">
            <w:col w:w="3464" w:space="40"/>
            <w:col w:w="5496"/>
          </w:cols>
        </w:sectPr>
      </w:pPr>
    </w:p>
    <w:p w:rsidR="00CA7E5E" w:rsidRDefault="0032436D">
      <w:pPr>
        <w:pStyle w:val="a3"/>
        <w:spacing w:line="349" w:lineRule="exact"/>
        <w:ind w:left="464"/>
      </w:pPr>
      <w:r>
        <w:rPr>
          <w:noProof/>
          <w:position w:val="-3"/>
          <w:lang w:eastAsia="ru-RU"/>
        </w:rPr>
        <w:lastRenderedPageBreak/>
        <w:drawing>
          <wp:inline distT="0" distB="0" distL="0" distR="0">
            <wp:extent cx="180855" cy="180860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55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акарицидно-репеллентными</w:t>
      </w: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rPr>
          <w:sz w:val="23"/>
        </w:rPr>
      </w:pPr>
    </w:p>
    <w:p w:rsidR="00CA7E5E" w:rsidRDefault="00CA7E5E">
      <w:pPr>
        <w:pStyle w:val="a3"/>
        <w:spacing w:before="118"/>
        <w:rPr>
          <w:sz w:val="23"/>
        </w:rPr>
      </w:pPr>
    </w:p>
    <w:p w:rsidR="00CA7E5E" w:rsidRDefault="0032436D">
      <w:pPr>
        <w:spacing w:line="256" w:lineRule="auto"/>
        <w:ind w:left="3888" w:right="3082" w:hanging="1"/>
        <w:jc w:val="center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-309577</wp:posOffset>
            </wp:positionV>
            <wp:extent cx="2122689" cy="2008479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689" cy="2008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Этисредства нельзянаносить накожу!</w:t>
      </w: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spacing w:before="144"/>
        <w:rPr>
          <w:sz w:val="19"/>
        </w:rPr>
      </w:pPr>
    </w:p>
    <w:p w:rsidR="00CA7E5E" w:rsidRDefault="0032436D">
      <w:pPr>
        <w:spacing w:line="134" w:lineRule="auto"/>
        <w:ind w:left="5752" w:right="967" w:hanging="364"/>
        <w:jc w:val="right"/>
        <w:rPr>
          <w:rFonts w:ascii="Microsoft YaHei" w:hAnsi="Microsoft YaHei"/>
          <w:sz w:val="19"/>
        </w:rPr>
      </w:pPr>
      <w:r>
        <w:rPr>
          <w:rFonts w:ascii="Microsoft YaHei" w:hAnsi="Microsoft YaHei"/>
          <w:noProof/>
          <w:sz w:val="19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5178247</wp:posOffset>
            </wp:positionH>
            <wp:positionV relativeFrom="paragraph">
              <wp:posOffset>-5734</wp:posOffset>
            </wp:positionV>
            <wp:extent cx="381038" cy="381009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38" cy="381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/>
          <w:spacing w:val="-6"/>
          <w:sz w:val="19"/>
        </w:rPr>
        <w:t>ФБУЗ"Центргигиенического образованиянаселения"</w:t>
      </w:r>
      <w:r>
        <w:rPr>
          <w:rFonts w:ascii="Microsoft YaHei" w:hAnsi="Microsoft YaHei"/>
          <w:spacing w:val="-2"/>
          <w:sz w:val="19"/>
        </w:rPr>
        <w:t>Роспотребнадзора</w:t>
      </w:r>
    </w:p>
    <w:p w:rsidR="00CA7E5E" w:rsidRDefault="00CA7E5E">
      <w:pPr>
        <w:spacing w:line="134" w:lineRule="auto"/>
        <w:jc w:val="right"/>
        <w:rPr>
          <w:rFonts w:ascii="Microsoft YaHei" w:hAnsi="Microsoft YaHei"/>
          <w:sz w:val="19"/>
        </w:rPr>
        <w:sectPr w:rsidR="00CA7E5E">
          <w:type w:val="continuous"/>
          <w:pgSz w:w="9000" w:h="9000"/>
          <w:pgMar w:top="400" w:right="0" w:bottom="0" w:left="0" w:header="0" w:footer="0" w:gutter="0"/>
          <w:cols w:space="720"/>
        </w:sectPr>
      </w:pPr>
    </w:p>
    <w:p w:rsidR="00CA7E5E" w:rsidRDefault="0032436D">
      <w:pPr>
        <w:spacing w:before="71"/>
        <w:jc w:val="right"/>
        <w:rPr>
          <w:b/>
          <w:sz w:val="52"/>
        </w:rPr>
      </w:pPr>
      <w:r>
        <w:rPr>
          <w:b/>
          <w:color w:val="8BB233"/>
          <w:spacing w:val="-5"/>
          <w:sz w:val="52"/>
        </w:rPr>
        <w:lastRenderedPageBreak/>
        <w:t>Что</w:t>
      </w:r>
    </w:p>
    <w:p w:rsidR="00CA7E5E" w:rsidRDefault="0032436D">
      <w:pPr>
        <w:spacing w:before="71"/>
        <w:ind w:left="108"/>
        <w:rPr>
          <w:b/>
          <w:sz w:val="52"/>
        </w:rPr>
      </w:pPr>
      <w:r>
        <w:br w:type="column"/>
      </w:r>
      <w:r>
        <w:rPr>
          <w:b/>
          <w:color w:val="8BB233"/>
          <w:spacing w:val="-2"/>
          <w:w w:val="90"/>
          <w:sz w:val="52"/>
        </w:rPr>
        <w:lastRenderedPageBreak/>
        <w:t>делать,</w:t>
      </w:r>
    </w:p>
    <w:p w:rsidR="00CA7E5E" w:rsidRDefault="0032436D">
      <w:pPr>
        <w:spacing w:before="71"/>
        <w:ind w:left="108"/>
        <w:rPr>
          <w:b/>
          <w:sz w:val="52"/>
        </w:rPr>
      </w:pPr>
      <w:r>
        <w:br w:type="column"/>
      </w:r>
      <w:r>
        <w:rPr>
          <w:b/>
          <w:color w:val="8BB233"/>
          <w:spacing w:val="-4"/>
          <w:sz w:val="52"/>
        </w:rPr>
        <w:lastRenderedPageBreak/>
        <w:t>если</w:t>
      </w:r>
    </w:p>
    <w:p w:rsidR="00CA7E5E" w:rsidRDefault="00CA7E5E">
      <w:pPr>
        <w:rPr>
          <w:b/>
          <w:sz w:val="52"/>
        </w:rPr>
        <w:sectPr w:rsidR="00CA7E5E">
          <w:footerReference w:type="default" r:id="rId32"/>
          <w:pgSz w:w="9000" w:h="9000"/>
          <w:pgMar w:top="740" w:right="0" w:bottom="480" w:left="0" w:header="0" w:footer="282" w:gutter="0"/>
          <w:cols w:num="3" w:space="720" w:equalWidth="0">
            <w:col w:w="3053" w:space="40"/>
            <w:col w:w="2215" w:space="39"/>
            <w:col w:w="3653"/>
          </w:cols>
        </w:sectPr>
      </w:pPr>
    </w:p>
    <w:p w:rsidR="00CA7E5E" w:rsidRDefault="0032436D">
      <w:pPr>
        <w:spacing w:before="58"/>
        <w:ind w:left="375"/>
        <w:rPr>
          <w:b/>
          <w:sz w:val="52"/>
        </w:rPr>
      </w:pPr>
      <w:r>
        <w:rPr>
          <w:b/>
          <w:color w:val="8BB233"/>
          <w:spacing w:val="-17"/>
          <w:sz w:val="52"/>
        </w:rPr>
        <w:lastRenderedPageBreak/>
        <w:t>обнаружили</w:t>
      </w:r>
    </w:p>
    <w:p w:rsidR="00CA7E5E" w:rsidRDefault="0032436D">
      <w:pPr>
        <w:spacing w:before="58"/>
        <w:ind w:left="108"/>
        <w:rPr>
          <w:b/>
          <w:sz w:val="52"/>
        </w:rPr>
      </w:pPr>
      <w:r>
        <w:br w:type="column"/>
      </w:r>
      <w:r>
        <w:rPr>
          <w:b/>
          <w:color w:val="8BB233"/>
          <w:spacing w:val="-23"/>
          <w:sz w:val="52"/>
        </w:rPr>
        <w:lastRenderedPageBreak/>
        <w:t>на</w:t>
      </w:r>
      <w:r>
        <w:rPr>
          <w:b/>
          <w:color w:val="8BB233"/>
          <w:spacing w:val="-9"/>
          <w:sz w:val="52"/>
        </w:rPr>
        <w:t>себе</w:t>
      </w:r>
    </w:p>
    <w:p w:rsidR="00CA7E5E" w:rsidRDefault="0032436D">
      <w:pPr>
        <w:spacing w:before="58"/>
        <w:ind w:left="108"/>
        <w:rPr>
          <w:b/>
          <w:sz w:val="52"/>
        </w:rPr>
      </w:pPr>
      <w:r>
        <w:br w:type="column"/>
      </w:r>
      <w:r>
        <w:rPr>
          <w:b/>
          <w:color w:val="8BB233"/>
          <w:spacing w:val="-2"/>
          <w:sz w:val="52"/>
        </w:rPr>
        <w:lastRenderedPageBreak/>
        <w:t>клеща?</w:t>
      </w:r>
    </w:p>
    <w:p w:rsidR="00CA7E5E" w:rsidRDefault="00CA7E5E">
      <w:pPr>
        <w:rPr>
          <w:b/>
          <w:sz w:val="52"/>
        </w:rPr>
        <w:sectPr w:rsidR="00CA7E5E">
          <w:type w:val="continuous"/>
          <w:pgSz w:w="9000" w:h="9000"/>
          <w:pgMar w:top="400" w:right="0" w:bottom="0" w:left="0" w:header="0" w:footer="282" w:gutter="0"/>
          <w:cols w:num="3" w:space="720" w:equalWidth="0">
            <w:col w:w="4012" w:space="40"/>
            <w:col w:w="2276" w:space="39"/>
            <w:col w:w="2633"/>
          </w:cols>
        </w:sectPr>
      </w:pPr>
    </w:p>
    <w:p w:rsidR="00CA7E5E" w:rsidRDefault="00CA7E5E">
      <w:pPr>
        <w:pStyle w:val="a3"/>
        <w:spacing w:before="296"/>
        <w:rPr>
          <w:b/>
        </w:rPr>
      </w:pPr>
      <w:r>
        <w:rPr>
          <w:b/>
        </w:rPr>
        <w:lastRenderedPageBreak/>
        <w:pict>
          <v:group id="docshapegroup30" o:spid="_x0000_s1033" style="position:absolute;margin-left:99.7pt;margin-top:235.55pt;width:330.6pt;height:214.5pt;z-index:-15889920;mso-position-horizontal-relative:page;mso-position-vertical-relative:page" coordorigin="1994,4711" coordsize="6612,4290">
            <v:shape id="docshape31" o:spid="_x0000_s1036" type="#_x0000_t75" style="position:absolute;left:3627;top:4917;width:4978;height:4083">
              <v:imagedata r:id="rId33" o:title=""/>
            </v:shape>
            <v:shape id="docshape32" o:spid="_x0000_s1035" type="#_x0000_t75" style="position:absolute;left:1993;top:5636;width:2114;height:2114">
              <v:imagedata r:id="rId34" o:title=""/>
            </v:shape>
            <v:shape id="docshape33" o:spid="_x0000_s1034" type="#_x0000_t75" style="position:absolute;left:3937;top:4710;width:1165;height:1988">
              <v:imagedata r:id="rId35" o:title=""/>
            </v:shape>
            <w10:wrap anchorx="page" anchory="page"/>
          </v:group>
        </w:pict>
      </w:r>
      <w:r w:rsidR="0032436D">
        <w:rPr>
          <w:b/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218936</wp:posOffset>
            </wp:positionH>
            <wp:positionV relativeFrom="page">
              <wp:posOffset>5226230</wp:posOffset>
            </wp:positionV>
            <wp:extent cx="380784" cy="380784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84" cy="38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7E5E" w:rsidRDefault="0032436D">
      <w:pPr>
        <w:pStyle w:val="a3"/>
        <w:tabs>
          <w:tab w:val="left" w:pos="1064"/>
        </w:tabs>
        <w:ind w:left="479"/>
      </w:pPr>
      <w:r>
        <w:rPr>
          <w:noProof/>
          <w:position w:val="-3"/>
          <w:lang w:eastAsia="ru-RU"/>
        </w:rPr>
        <w:drawing>
          <wp:inline distT="0" distB="0" distL="0" distR="0">
            <wp:extent cx="180874" cy="180860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4" cy="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Клещанемедленно</w:t>
      </w:r>
      <w:r>
        <w:rPr>
          <w:spacing w:val="-2"/>
          <w:w w:val="105"/>
        </w:rPr>
        <w:t>удалить</w:t>
      </w:r>
    </w:p>
    <w:p w:rsidR="00CA7E5E" w:rsidRDefault="0032436D">
      <w:pPr>
        <w:pStyle w:val="a3"/>
        <w:tabs>
          <w:tab w:val="left" w:pos="1064"/>
        </w:tabs>
        <w:spacing w:before="157" w:line="336" w:lineRule="auto"/>
        <w:ind w:left="479" w:right="1172"/>
      </w:pPr>
      <w:r>
        <w:rPr>
          <w:noProof/>
          <w:position w:val="-5"/>
          <w:lang w:eastAsia="ru-RU"/>
        </w:rPr>
        <w:drawing>
          <wp:inline distT="0" distB="0" distL="0" distR="0">
            <wp:extent cx="180874" cy="180873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4" cy="18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05"/>
        </w:rPr>
        <w:t xml:space="preserve">Продезинфицироватьранкуантисептиком </w:t>
      </w:r>
      <w:r>
        <w:rPr>
          <w:noProof/>
          <w:position w:val="-6"/>
          <w:lang w:eastAsia="ru-RU"/>
        </w:rPr>
        <w:drawing>
          <wp:inline distT="0" distB="0" distL="0" distR="0">
            <wp:extent cx="180874" cy="180873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74" cy="18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w w:val="105"/>
        </w:rPr>
        <w:t>Доставить клеща в лабораторию для</w:t>
      </w:r>
    </w:p>
    <w:p w:rsidR="00CA7E5E" w:rsidRDefault="0032436D">
      <w:pPr>
        <w:pStyle w:val="a3"/>
        <w:spacing w:before="4" w:line="348" w:lineRule="auto"/>
        <w:ind w:left="1064" w:right="703"/>
      </w:pPr>
      <w:r>
        <w:rPr>
          <w:w w:val="105"/>
        </w:rPr>
        <w:t xml:space="preserve">исследованиянаналичиевозбудителей </w:t>
      </w:r>
      <w:r>
        <w:rPr>
          <w:spacing w:val="-2"/>
          <w:w w:val="105"/>
        </w:rPr>
        <w:t>инфекций</w:t>
      </w: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rPr>
          <w:sz w:val="19"/>
        </w:rPr>
      </w:pPr>
    </w:p>
    <w:p w:rsidR="00CA7E5E" w:rsidRDefault="00CA7E5E">
      <w:pPr>
        <w:pStyle w:val="a3"/>
        <w:spacing w:before="55"/>
        <w:rPr>
          <w:sz w:val="19"/>
        </w:rPr>
      </w:pPr>
    </w:p>
    <w:p w:rsidR="00CA7E5E" w:rsidRDefault="0032436D">
      <w:pPr>
        <w:ind w:left="1034"/>
        <w:rPr>
          <w:rFonts w:ascii="Microsoft YaHei" w:hAnsi="Microsoft YaHei"/>
          <w:sz w:val="19"/>
        </w:rPr>
      </w:pPr>
      <w:r>
        <w:rPr>
          <w:rFonts w:ascii="Microsoft YaHei" w:hAnsi="Microsoft YaHei"/>
          <w:spacing w:val="-8"/>
          <w:sz w:val="19"/>
        </w:rPr>
        <w:t>ФБУЗ"Центргигиенического</w:t>
      </w:r>
    </w:p>
    <w:p w:rsidR="00CA7E5E" w:rsidRDefault="00CA7E5E">
      <w:pPr>
        <w:rPr>
          <w:rFonts w:ascii="Microsoft YaHei" w:hAnsi="Microsoft YaHei"/>
          <w:sz w:val="19"/>
        </w:rPr>
        <w:sectPr w:rsidR="00CA7E5E">
          <w:type w:val="continuous"/>
          <w:pgSz w:w="9000" w:h="9000"/>
          <w:pgMar w:top="400" w:right="0" w:bottom="0" w:left="0" w:header="0" w:footer="282" w:gutter="0"/>
          <w:cols w:space="720"/>
        </w:sectPr>
      </w:pPr>
    </w:p>
    <w:p w:rsidR="00CA7E5E" w:rsidRDefault="00CA7E5E">
      <w:pPr>
        <w:spacing w:before="49"/>
        <w:ind w:left="961"/>
        <w:rPr>
          <w:b/>
          <w:sz w:val="87"/>
        </w:rPr>
      </w:pPr>
      <w:r>
        <w:rPr>
          <w:b/>
          <w:sz w:val="87"/>
        </w:rPr>
        <w:lastRenderedPageBreak/>
        <w:pict>
          <v:group id="docshapegroup34" o:spid="_x0000_s1027" style="position:absolute;left:0;text-align:left;margin-left:92.15pt;margin-top:160.4pt;width:357.85pt;height:289.65pt;z-index:-15888384;mso-position-horizontal-relative:page;mso-position-vertical-relative:page" coordorigin="1843,3208" coordsize="7157,5793">
            <v:shape id="docshape35" o:spid="_x0000_s1032" type="#_x0000_t75" style="position:absolute;left:3513;top:3542;width:5487;height:5458">
              <v:imagedata r:id="rId39" o:title=""/>
            </v:shape>
            <v:shape id="docshape36" o:spid="_x0000_s1031" type="#_x0000_t75" style="position:absolute;left:1843;top:3207;width:2953;height:2953">
              <v:imagedata r:id="rId40" o:title=""/>
            </v:shape>
            <v:shape id="docshape37" o:spid="_x0000_s1030" style="position:absolute;left:5595;top:5397;width:492;height:492" coordorigin="5595,5398" coordsize="492,492" o:spt="100" adj="0,,0" path="m5902,5846r-102,l5811,5848r-1,l5855,5889r1,l5874,5883r28,-37xm5706,5438r-12,8l5686,5507r-6,7l5621,5533r-6,14l5638,5603r-1,9l5595,5657r2,16l5645,5710r3,9l5635,5778r9,13l5704,5799r8,6l5730,5863r14,7l5800,5846r102,l5907,5839r9,-3l5989,5836r7,-56l6002,5773r59,-18l6067,5741r-23,-57l6045,5675r42,-45l6087,5628r-7,-18l6037,5577r-3,-9l6045,5515r-6,-18l6038,5496r-61,-8l5970,5482r-10,-31l5766,5451r-60,-13xm5989,5836r-73,l5969,5848r18,-6l5988,5841r1,-5xm5827,5398r-15,1l5775,5448r-9,3l5960,5451r-3,-10l5882,5441r-10,-2l5827,5398xm5938,5417r-56,24l5957,5441r-5,-17l5938,5417xe" fillcolor="#8bb233" stroked="f">
              <v:stroke joinstyle="round"/>
              <v:formulas/>
              <v:path arrowok="t" o:connecttype="segments"/>
            </v:shape>
            <v:shape id="docshape38" o:spid="_x0000_s1029" type="#_x0000_t75" style="position:absolute;left:5508;top:5358;width:358;height:500">
              <v:imagedata r:id="rId41" o:title=""/>
            </v:shape>
            <v:shape id="docshape39" o:spid="_x0000_s1028" style="position:absolute;left:5810;top:5386;width:209;height:461" coordorigin="5811,5386" coordsize="209,461" path="m5822,5406r36,-15l5871,5386r14,7l5889,5405r11,38l5903,5451r7,6l5919,5458r39,5l5971,5465r9,12l5977,5490r-9,39l6008,5575r10,8l6019,5598r-8,10l5984,5637r-6,6l5976,5653r4,8l5995,5697r5,12l5993,5723r-12,4l5943,5739r-8,2l5929,5749r-1,8l5923,5796r-2,13l5909,5818r-13,-3l5857,5807r-8,-2l5840,5808r-5,7l5811,5846e" filled="f" strokecolor="#17183f" strokeweight=".69389mm">
              <v:path arrowok="t"/>
            </v:shape>
            <w10:wrap anchorx="page" anchory="page"/>
          </v:group>
        </w:pict>
      </w:r>
      <w:r w:rsidR="0032436D">
        <w:rPr>
          <w:b/>
          <w:noProof/>
          <w:sz w:val="87"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218867</wp:posOffset>
            </wp:positionH>
            <wp:positionV relativeFrom="page">
              <wp:posOffset>5224855</wp:posOffset>
            </wp:positionV>
            <wp:extent cx="380665" cy="380666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65" cy="38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6D">
        <w:rPr>
          <w:b/>
          <w:color w:val="8BB233"/>
          <w:spacing w:val="-30"/>
          <w:sz w:val="87"/>
        </w:rPr>
        <w:t>Узнать</w:t>
      </w:r>
      <w:r w:rsidR="0032436D">
        <w:rPr>
          <w:b/>
          <w:color w:val="8BB233"/>
          <w:spacing w:val="-2"/>
          <w:sz w:val="87"/>
        </w:rPr>
        <w:t>больше</w:t>
      </w:r>
    </w:p>
    <w:p w:rsidR="00CA7E5E" w:rsidRDefault="00CA7E5E">
      <w:pPr>
        <w:pStyle w:val="a3"/>
        <w:spacing w:before="69"/>
        <w:rPr>
          <w:b/>
          <w:sz w:val="36"/>
        </w:rPr>
      </w:pPr>
    </w:p>
    <w:p w:rsidR="00CA7E5E" w:rsidRDefault="0032436D">
      <w:pPr>
        <w:ind w:left="599"/>
        <w:rPr>
          <w:rFonts w:ascii="Tahoma" w:hAnsi="Tahoma"/>
          <w:b/>
          <w:sz w:val="36"/>
        </w:rPr>
      </w:pPr>
      <w:r>
        <w:rPr>
          <w:rFonts w:ascii="Tahoma" w:hAnsi="Tahoma"/>
          <w:b/>
          <w:noProof/>
          <w:sz w:val="36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310649</wp:posOffset>
            </wp:positionH>
            <wp:positionV relativeFrom="paragraph">
              <wp:posOffset>307024</wp:posOffset>
            </wp:positionV>
            <wp:extent cx="690832" cy="1178433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32" cy="1178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105"/>
          <w:sz w:val="36"/>
        </w:rPr>
        <w:t>втематической</w:t>
      </w:r>
      <w:r>
        <w:rPr>
          <w:rFonts w:ascii="Tahoma" w:hAnsi="Tahoma"/>
          <w:b/>
          <w:spacing w:val="-2"/>
          <w:w w:val="105"/>
          <w:sz w:val="36"/>
        </w:rPr>
        <w:t>подборке</w:t>
      </w:r>
    </w:p>
    <w:p w:rsidR="00CA7E5E" w:rsidRDefault="00CA7E5E">
      <w:pPr>
        <w:pStyle w:val="a3"/>
        <w:rPr>
          <w:rFonts w:ascii="Tahoma"/>
          <w:b/>
          <w:sz w:val="36"/>
        </w:rPr>
      </w:pPr>
    </w:p>
    <w:p w:rsidR="00CA7E5E" w:rsidRDefault="00CA7E5E">
      <w:pPr>
        <w:pStyle w:val="a3"/>
        <w:rPr>
          <w:rFonts w:ascii="Tahoma"/>
          <w:b/>
          <w:sz w:val="36"/>
        </w:rPr>
      </w:pPr>
    </w:p>
    <w:p w:rsidR="00CA7E5E" w:rsidRDefault="00CA7E5E">
      <w:pPr>
        <w:pStyle w:val="a3"/>
        <w:rPr>
          <w:rFonts w:ascii="Tahoma"/>
          <w:b/>
          <w:sz w:val="36"/>
        </w:rPr>
      </w:pPr>
    </w:p>
    <w:p w:rsidR="00CA7E5E" w:rsidRDefault="00CA7E5E">
      <w:pPr>
        <w:pStyle w:val="a3"/>
        <w:spacing w:before="193"/>
        <w:rPr>
          <w:rFonts w:ascii="Tahoma"/>
          <w:b/>
          <w:sz w:val="36"/>
        </w:rPr>
      </w:pPr>
    </w:p>
    <w:p w:rsidR="00CA7E5E" w:rsidRDefault="00CA7E5E">
      <w:pPr>
        <w:spacing w:before="1"/>
        <w:ind w:left="1648"/>
        <w:rPr>
          <w:rFonts w:ascii="Tahoma" w:hAnsi="Tahoma"/>
          <w:b/>
          <w:sz w:val="36"/>
        </w:rPr>
      </w:pPr>
      <w:r>
        <w:rPr>
          <w:rFonts w:ascii="Tahoma" w:hAnsi="Tahoma"/>
          <w:b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66.6pt;margin-top:-60.1pt;width:28.45pt;height:6pt;rotation:341;z-index:15738368;mso-position-horizontal-relative:page" fillcolor="black" stroked="f">
            <o:extrusion v:ext="view" autorotationcenter="t"/>
            <v:textpath style="font-family:&quot;Tahoma&quot;;font-size:6pt;font-weight:bold;v-text-kern:t;mso-text-shadow:auto" string="telegram"/>
            <w10:wrap anchorx="page"/>
          </v:shape>
        </w:pict>
      </w:r>
      <w:r w:rsidR="0032436D">
        <w:rPr>
          <w:rFonts w:ascii="Tahoma" w:hAnsi="Tahoma"/>
          <w:b/>
          <w:spacing w:val="-2"/>
          <w:w w:val="110"/>
          <w:sz w:val="36"/>
        </w:rPr>
        <w:t>ВсемСанПросвет</w:t>
      </w:r>
    </w:p>
    <w:p w:rsidR="00CA7E5E" w:rsidRDefault="00CA7E5E">
      <w:pPr>
        <w:pStyle w:val="a3"/>
        <w:rPr>
          <w:rFonts w:ascii="Tahoma"/>
          <w:b/>
          <w:sz w:val="19"/>
        </w:rPr>
      </w:pPr>
    </w:p>
    <w:p w:rsidR="00CA7E5E" w:rsidRDefault="00CA7E5E">
      <w:pPr>
        <w:pStyle w:val="a3"/>
        <w:rPr>
          <w:rFonts w:ascii="Tahoma"/>
          <w:b/>
          <w:sz w:val="19"/>
        </w:rPr>
      </w:pPr>
    </w:p>
    <w:p w:rsidR="00CA7E5E" w:rsidRDefault="00CA7E5E">
      <w:pPr>
        <w:pStyle w:val="a3"/>
        <w:rPr>
          <w:rFonts w:ascii="Tahoma"/>
          <w:b/>
          <w:sz w:val="19"/>
        </w:rPr>
      </w:pPr>
    </w:p>
    <w:p w:rsidR="00CA7E5E" w:rsidRDefault="00CA7E5E">
      <w:pPr>
        <w:pStyle w:val="a3"/>
        <w:rPr>
          <w:rFonts w:ascii="Tahoma"/>
          <w:b/>
          <w:sz w:val="19"/>
        </w:rPr>
      </w:pPr>
    </w:p>
    <w:p w:rsidR="00CA7E5E" w:rsidRDefault="00CA7E5E">
      <w:pPr>
        <w:pStyle w:val="a3"/>
        <w:spacing w:before="176"/>
        <w:rPr>
          <w:rFonts w:ascii="Tahoma"/>
          <w:b/>
          <w:sz w:val="19"/>
        </w:rPr>
      </w:pPr>
    </w:p>
    <w:p w:rsidR="00CA7E5E" w:rsidRDefault="0032436D">
      <w:pPr>
        <w:ind w:left="1034"/>
        <w:rPr>
          <w:rFonts w:ascii="Microsoft YaHei" w:hAnsi="Microsoft YaHei"/>
          <w:sz w:val="19"/>
        </w:rPr>
      </w:pPr>
      <w:r>
        <w:rPr>
          <w:rFonts w:ascii="Microsoft YaHei" w:hAnsi="Microsoft YaHei"/>
          <w:spacing w:val="-8"/>
          <w:sz w:val="19"/>
        </w:rPr>
        <w:t>ФБУЗ"Центргигиенического</w:t>
      </w:r>
    </w:p>
    <w:sectPr w:rsidR="00CA7E5E" w:rsidSect="00CA7E5E">
      <w:pgSz w:w="9000" w:h="9000"/>
      <w:pgMar w:top="500" w:right="0" w:bottom="480" w:left="0" w:header="0" w:footer="2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36D" w:rsidRDefault="0032436D" w:rsidP="00CA7E5E">
      <w:r>
        <w:separator/>
      </w:r>
    </w:p>
  </w:endnote>
  <w:endnote w:type="continuationSeparator" w:id="1">
    <w:p w:rsidR="0032436D" w:rsidRDefault="0032436D" w:rsidP="00CA7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5E" w:rsidRDefault="00CA7E5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50" type="#_x0000_t202" style="position:absolute;margin-left:50.7pt;margin-top:409.6pt;width:134.1pt;height:32.8pt;z-index:-15897088;mso-position-horizontal-relative:page;mso-position-vertical-relative:page" filled="f" stroked="f">
          <v:textbox inset="0,0,0,0">
            <w:txbxContent>
              <w:p w:rsidR="00CA7E5E" w:rsidRDefault="0032436D">
                <w:pPr>
                  <w:spacing w:before="62" w:line="134" w:lineRule="auto"/>
                  <w:ind w:left="20" w:right="18"/>
                  <w:rPr>
                    <w:rFonts w:ascii="Microsoft YaHei" w:hAnsi="Microsoft YaHei"/>
                    <w:sz w:val="19"/>
                  </w:rPr>
                </w:pPr>
                <w:r>
                  <w:rPr>
                    <w:rFonts w:ascii="Microsoft YaHei" w:hAnsi="Microsoft YaHei"/>
                    <w:spacing w:val="-6"/>
                    <w:sz w:val="19"/>
                  </w:rPr>
                  <w:t xml:space="preserve">ФБУЗ"Центргигиенического </w:t>
                </w:r>
                <w:r>
                  <w:rPr>
                    <w:rFonts w:ascii="Microsoft YaHei" w:hAnsi="Microsoft YaHei"/>
                    <w:sz w:val="19"/>
                  </w:rPr>
                  <w:t>образованиянаселения"</w:t>
                </w:r>
                <w:r>
                  <w:rPr>
                    <w:rFonts w:ascii="Microsoft YaHei" w:hAnsi="Microsoft YaHei"/>
                    <w:spacing w:val="-2"/>
                    <w:sz w:val="19"/>
                  </w:rPr>
                  <w:t>Роспотребнадзора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5E" w:rsidRDefault="00CA7E5E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5E" w:rsidRDefault="00CA7E5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49" type="#_x0000_t202" style="position:absolute;margin-left:50.7pt;margin-top:419.35pt;width:115.9pt;height:23.05pt;z-index:-15896576;mso-position-horizontal-relative:page;mso-position-vertical-relative:page" filled="f" stroked="f">
          <v:textbox inset="0,0,0,0">
            <w:txbxContent>
              <w:p w:rsidR="00CA7E5E" w:rsidRDefault="0032436D">
                <w:pPr>
                  <w:spacing w:before="62" w:line="134" w:lineRule="auto"/>
                  <w:ind w:left="20" w:right="18"/>
                  <w:rPr>
                    <w:rFonts w:ascii="Microsoft YaHei" w:hAnsi="Microsoft YaHei"/>
                    <w:sz w:val="19"/>
                  </w:rPr>
                </w:pPr>
                <w:r>
                  <w:rPr>
                    <w:rFonts w:ascii="Microsoft YaHei" w:hAnsi="Microsoft YaHei"/>
                    <w:spacing w:val="-6"/>
                    <w:sz w:val="19"/>
                  </w:rPr>
                  <w:t>образованиянаселения"</w:t>
                </w:r>
                <w:r>
                  <w:rPr>
                    <w:rFonts w:ascii="Microsoft YaHei" w:hAnsi="Microsoft YaHei"/>
                    <w:spacing w:val="-2"/>
                    <w:sz w:val="19"/>
                  </w:rPr>
                  <w:t>Роспотребнадзора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36D" w:rsidRDefault="0032436D" w:rsidP="00CA7E5E">
      <w:r>
        <w:separator/>
      </w:r>
    </w:p>
  </w:footnote>
  <w:footnote w:type="continuationSeparator" w:id="1">
    <w:p w:rsidR="0032436D" w:rsidRDefault="0032436D" w:rsidP="00CA7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A7E5E"/>
    <w:rsid w:val="002C6DFD"/>
    <w:rsid w:val="0032436D"/>
    <w:rsid w:val="009366E8"/>
    <w:rsid w:val="00CA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7E5E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7E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7E5E"/>
    <w:rPr>
      <w:sz w:val="29"/>
      <w:szCs w:val="29"/>
    </w:rPr>
  </w:style>
  <w:style w:type="paragraph" w:styleId="a4">
    <w:name w:val="List Paragraph"/>
    <w:basedOn w:val="a"/>
    <w:uiPriority w:val="1"/>
    <w:qFormat/>
    <w:rsid w:val="00CA7E5E"/>
  </w:style>
  <w:style w:type="paragraph" w:customStyle="1" w:styleId="TableParagraph">
    <w:name w:val="Table Paragraph"/>
    <w:basedOn w:val="a"/>
    <w:uiPriority w:val="1"/>
    <w:qFormat/>
    <w:rsid w:val="00CA7E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9" Type="http://schemas.openxmlformats.org/officeDocument/2006/relationships/image" Target="media/image31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footer" Target="footer3.xml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Клещи</vt:lpstr>
    </vt:vector>
  </TitlesOfParts>
  <Company>Grizli777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Клещи</dc:title>
  <cp:lastModifiedBy>User</cp:lastModifiedBy>
  <cp:revision>2</cp:revision>
  <dcterms:created xsi:type="dcterms:W3CDTF">2026-03-10T12:31:00Z</dcterms:created>
  <dcterms:modified xsi:type="dcterms:W3CDTF">2026-04-29T10:05:00Z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SUPA</vt:lpwstr>
  </property>
  <property fmtid="{D5CDD505-2E9C-101B-9397-08002B2CF9AE}" pid="4" name="LastSaved">
    <vt:filetime>2026-03-10T00:00:00Z</vt:filetime>
  </property>
  <property fmtid="{D5CDD505-2E9C-101B-9397-08002B2CF9AE}" pid="5" name="Producer">
    <vt:lpwstr>SUPA</vt:lpwstr>
  </property>
</Properties>
</file>