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B1" w:rsidRPr="005664B1" w:rsidRDefault="005664B1" w:rsidP="005664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3262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  <w:t xml:space="preserve">     </w:t>
      </w:r>
      <w:r w:rsidRPr="005664B1">
        <w:rPr>
          <w:rFonts w:ascii="Times New Roman" w:eastAsia="Times New Roman" w:hAnsi="Times New Roman" w:cs="Times New Roman"/>
          <w:bCs/>
          <w:color w:val="232629"/>
          <w:kern w:val="36"/>
          <w:sz w:val="24"/>
          <w:szCs w:val="24"/>
          <w:lang w:eastAsia="ru-RU"/>
        </w:rPr>
        <w:t>приложение 2</w:t>
      </w:r>
    </w:p>
    <w:p w:rsidR="0028316C" w:rsidRPr="0028316C" w:rsidRDefault="0028316C" w:rsidP="0028316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bookmarkEnd w:id="0"/>
      <w:r w:rsidRPr="0028316C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Стартует первый этап Всероссийской акции «Диктант здоровья»: проверяем знания о гигиене полости рта и чистых руках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 13 по 24 апреля 2026 года Роспотребнадзор запускает первый тематический трек Всероссийской санитарно-просветительской акции «Диктант здоровья» – «Здоровая улыбка и чистые руки».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13 </w:t>
      </w: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апреля</w:t>
      </w: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2026</w:t>
      </w:r>
    </w:p>
    <w:p w:rsidR="0028316C" w:rsidRPr="002E7B86" w:rsidRDefault="00CD7933" w:rsidP="0028316C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en-US"/>
        </w:rPr>
      </w:pPr>
      <w:hyperlink r:id="rId7" w:tgtFrame="_blank" w:history="1">
        <w:proofErr w:type="spellStart"/>
        <w:r w:rsidR="0028316C" w:rsidRPr="002E7B86">
          <w:rPr>
            <w:rStyle w:val="a3"/>
            <w:rFonts w:ascii="Times New Roman" w:hAnsi="Times New Roman" w:cs="Times New Roman"/>
            <w:b/>
            <w:color w:val="C00000"/>
            <w:sz w:val="24"/>
            <w:szCs w:val="24"/>
            <w:lang w:val="en-US"/>
          </w:rPr>
          <w:t>Telegram</w:t>
        </w:r>
      </w:hyperlink>
      <w:hyperlink r:id="rId8" w:tgtFrame="_blank" w:history="1">
        <w:r w:rsidR="0028316C" w:rsidRPr="002E7B86">
          <w:rPr>
            <w:rStyle w:val="a3"/>
            <w:rFonts w:ascii="Times New Roman" w:hAnsi="Times New Roman" w:cs="Times New Roman"/>
            <w:b/>
            <w:color w:val="C00000"/>
            <w:sz w:val="24"/>
            <w:szCs w:val="24"/>
            <w:lang w:val="en-US"/>
          </w:rPr>
          <w:t>VK</w:t>
        </w:r>
      </w:hyperlink>
      <w:hyperlink r:id="rId9" w:tgtFrame="_blank" w:history="1">
        <w:r w:rsidR="0028316C" w:rsidRPr="002E7B86">
          <w:rPr>
            <w:rStyle w:val="a3"/>
            <w:rFonts w:ascii="Times New Roman" w:hAnsi="Times New Roman" w:cs="Times New Roman"/>
            <w:b/>
            <w:color w:val="C00000"/>
            <w:sz w:val="24"/>
            <w:szCs w:val="24"/>
            <w:lang w:val="en-US"/>
          </w:rPr>
          <w:t>Ok</w:t>
        </w:r>
        <w:proofErr w:type="spellEnd"/>
      </w:hyperlink>
    </w:p>
    <w:p w:rsidR="0028316C" w:rsidRPr="0028316C" w:rsidRDefault="00BB2F59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6645090" cy="3613709"/>
            <wp:effectExtent l="0" t="0" r="3810" b="6350"/>
            <wp:docPr id="1" name="Рисунок 1" descr="C:\Users\IvanovaLG\Desktop\для сайта 2\для анонса -диктант  горизонт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для анонса -диктант  горизонталь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07" cy="36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реализуется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рамках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коммуникационной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стратегии «Санпросвет». Цель акции – сделать научно-обоснованные знания о здоровье доступными и полезными для каждого жителя страны, от школьников до людей старшего поколения. Модератором проекта выступает ФБУН «Новосибирский НИИ гигиены» Роспотребнадзора.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чем узнают участники?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Первый этап посвящен двум важнейшим компонентам личной гигиены, которые являются основой профилактики множества заболеваний.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Гигиена полости рта.</w:t>
      </w: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Многие считают, что умеют чистить зубы, но статистика кариеса говорит об обратном. Участники узнают:</w:t>
      </w:r>
    </w:p>
    <w:p w:rsidR="0028316C" w:rsidRPr="00CE33A8" w:rsidRDefault="0028316C" w:rsidP="0028316C">
      <w:pPr>
        <w:pStyle w:val="a7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почему важно чистить зубы регулярно;</w:t>
      </w:r>
    </w:p>
    <w:p w:rsidR="0028316C" w:rsidRPr="00CE33A8" w:rsidRDefault="0028316C" w:rsidP="0028316C">
      <w:pPr>
        <w:pStyle w:val="a7"/>
        <w:numPr>
          <w:ilvl w:val="0"/>
          <w:numId w:val="17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полезно и вредно для эмали;</w:t>
      </w:r>
    </w:p>
    <w:p w:rsidR="0028316C" w:rsidRPr="00CE33A8" w:rsidRDefault="0028316C" w:rsidP="0028316C">
      <w:pPr>
        <w:pStyle w:val="a7"/>
        <w:numPr>
          <w:ilvl w:val="0"/>
          <w:numId w:val="17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связаны здоровье зубов и общее состояние организма.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Чистота рук.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первый и самый эффективный барьер на пути инфекционных заболеваний. В рамках диктанта будут разобраны вопросы:</w:t>
      </w:r>
    </w:p>
    <w:p w:rsidR="0028316C" w:rsidRPr="00CE33A8" w:rsidRDefault="0028316C" w:rsidP="0028316C">
      <w:pPr>
        <w:pStyle w:val="a7"/>
        <w:numPr>
          <w:ilvl w:val="0"/>
          <w:numId w:val="1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 необходимо мыть руки;</w:t>
      </w:r>
    </w:p>
    <w:p w:rsidR="0028316C" w:rsidRPr="00CE33A8" w:rsidRDefault="0028316C" w:rsidP="0028316C">
      <w:pPr>
        <w:pStyle w:val="a7"/>
        <w:numPr>
          <w:ilvl w:val="0"/>
          <w:numId w:val="1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главные ошибки при мытье рук (достаточно ли 5 секунд?).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Формат проведения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«Диктант здоровья» пройдет в удобном онлайн-формате на официальном портале акции </w:t>
      </w:r>
      <w:hyperlink r:id="rId11" w:history="1"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диктант-</w:t>
        </w:r>
        <w:proofErr w:type="spellStart"/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санпросвет.рф</w:t>
        </w:r>
        <w:proofErr w:type="spellEnd"/>
      </w:hyperlink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Каждый желающий сможет ответить на вопросы и увидеть правильные ответы с подробными пояснениями экспертов, а также получить электронный сертификат участника.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Доступен очный формат проведения акции в коллективах. Необходимые материалы для очных стартов размещены на портале </w:t>
      </w:r>
      <w:hyperlink r:id="rId12" w:history="1"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диктант-</w:t>
        </w:r>
        <w:proofErr w:type="spellStart"/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санпросвет.рф</w:t>
        </w:r>
        <w:proofErr w:type="spellEnd"/>
      </w:hyperlink>
      <w:r w:rsidRPr="002831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кого?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Материалы адаптированы для разных возрастных групп: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Школьникам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чтобы сформировать здоровые привычки с детства.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Студентам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чтобы понять важность гигиены в самом активном возрасте.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Взрослым и родителям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чтобы освежить знания и передать детям правильные ориентиры.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Педагогам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как готовый просветительский материал для уроков и классных часов.</w:t>
      </w:r>
    </w:p>
    <w:p w:rsidR="0028316C" w:rsidRPr="0028316C" w:rsidRDefault="0028316C" w:rsidP="00283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Акция поддержана проектом «Сибирская школа – территория здоровья» межрегиональной ассоциации «Сибирское соглашение» при участии Национального союза «Здоровье наших детей».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28316C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Справочно</w:t>
      </w:r>
      <w:proofErr w:type="spellEnd"/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2025 году «Диктант здоровья», приуроченный ко Дню основания санитарно-эпидемиологической службы Российской Федерации, при организационно-методической поддержке ФБУН «Новосибирский НИИ гигиены» Роспотребнадзора прошел в 88 регионах России и собрал более 248 тыс. участников.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2026 году проект реализуется в несколько этапов. Модуль «Здоровая улыбка и чистые руки» станет первым в череде просветительских мероприятий, за которым последуют треки, посвященные физической активности, здоровому питанию и цифровой гигиене.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Присоединяйтесь к «Диктанту здоровья»!</w:t>
      </w:r>
    </w:p>
    <w:p w:rsidR="00B63159" w:rsidRPr="00CE33A8" w:rsidRDefault="00B63159" w:rsidP="00CB1C25">
      <w:pPr>
        <w:jc w:val="both"/>
        <w:rPr>
          <w:sz w:val="24"/>
          <w:szCs w:val="24"/>
        </w:rPr>
      </w:pPr>
    </w:p>
    <w:p w:rsidR="00317F82" w:rsidRPr="002E7B86" w:rsidRDefault="00317F82" w:rsidP="00CB1C25">
      <w:pPr>
        <w:jc w:val="both"/>
        <w:rPr>
          <w:rFonts w:ascii="Times New Roman" w:hAnsi="Times New Roman" w:cs="Times New Roman"/>
          <w:sz w:val="20"/>
          <w:szCs w:val="20"/>
        </w:rPr>
      </w:pPr>
      <w:r w:rsidRPr="002E7B86">
        <w:rPr>
          <w:rFonts w:ascii="Times New Roman" w:hAnsi="Times New Roman" w:cs="Times New Roman"/>
          <w:sz w:val="20"/>
          <w:szCs w:val="20"/>
        </w:rPr>
        <w:t>Источник: https://санщит.рус/</w:t>
      </w:r>
    </w:p>
    <w:sectPr w:rsidR="00317F82" w:rsidRPr="002E7B86" w:rsidSect="006B20B3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933" w:rsidRDefault="00CD7933" w:rsidP="00CB18C5">
      <w:pPr>
        <w:spacing w:after="0" w:line="240" w:lineRule="auto"/>
      </w:pPr>
      <w:r>
        <w:separator/>
      </w:r>
    </w:p>
  </w:endnote>
  <w:endnote w:type="continuationSeparator" w:id="0">
    <w:p w:rsidR="00CD7933" w:rsidRDefault="00CD7933" w:rsidP="00CB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933" w:rsidRDefault="00CD7933" w:rsidP="00CB18C5">
      <w:pPr>
        <w:spacing w:after="0" w:line="240" w:lineRule="auto"/>
      </w:pPr>
      <w:r>
        <w:separator/>
      </w:r>
    </w:p>
  </w:footnote>
  <w:footnote w:type="continuationSeparator" w:id="0">
    <w:p w:rsidR="00CD7933" w:rsidRDefault="00CD7933" w:rsidP="00CB1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B3" w:rsidRDefault="006B20B3" w:rsidP="006B20B3">
    <w:pPr>
      <w:pStyle w:val="a8"/>
      <w:jc w:val="center"/>
    </w:pPr>
    <w: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734182"/>
      <w:docPartObj>
        <w:docPartGallery w:val="Page Numbers (Top of Page)"/>
        <w:docPartUnique/>
      </w:docPartObj>
    </w:sdtPr>
    <w:sdtEndPr/>
    <w:sdtContent>
      <w:p w:rsidR="00CB18C5" w:rsidRDefault="006B20B3">
        <w:pPr>
          <w:pStyle w:val="a8"/>
          <w:jc w:val="center"/>
        </w:pPr>
        <w:r>
          <w:t>4</w:t>
        </w:r>
      </w:p>
    </w:sdtContent>
  </w:sdt>
  <w:p w:rsidR="00CB18C5" w:rsidRDefault="00CB18C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6110918"/>
      <w:docPartObj>
        <w:docPartGallery w:val="Page Numbers (Top of Page)"/>
        <w:docPartUnique/>
      </w:docPartObj>
    </w:sdtPr>
    <w:sdtEndPr/>
    <w:sdtContent>
      <w:p w:rsidR="00E9743C" w:rsidRDefault="00E974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9743C" w:rsidRDefault="00E9743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61F"/>
    <w:multiLevelType w:val="multilevel"/>
    <w:tmpl w:val="04B626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7830"/>
    <w:multiLevelType w:val="hybridMultilevel"/>
    <w:tmpl w:val="57665F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44DAA"/>
    <w:multiLevelType w:val="hybridMultilevel"/>
    <w:tmpl w:val="70F878F8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FC034E"/>
    <w:multiLevelType w:val="multilevel"/>
    <w:tmpl w:val="DCBC92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DC346D"/>
    <w:multiLevelType w:val="multilevel"/>
    <w:tmpl w:val="03B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C25C1"/>
    <w:multiLevelType w:val="multilevel"/>
    <w:tmpl w:val="4758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24291"/>
    <w:multiLevelType w:val="multilevel"/>
    <w:tmpl w:val="06CC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F4443"/>
    <w:multiLevelType w:val="multilevel"/>
    <w:tmpl w:val="E030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9A4AC6"/>
    <w:multiLevelType w:val="hybridMultilevel"/>
    <w:tmpl w:val="B47A3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8F1923"/>
    <w:multiLevelType w:val="multilevel"/>
    <w:tmpl w:val="1160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563A9"/>
    <w:multiLevelType w:val="multilevel"/>
    <w:tmpl w:val="14A2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001DA"/>
    <w:multiLevelType w:val="multilevel"/>
    <w:tmpl w:val="917841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14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15"/>
  </w:num>
  <w:num w:numId="10">
    <w:abstractNumId w:val="9"/>
  </w:num>
  <w:num w:numId="11">
    <w:abstractNumId w:val="7"/>
  </w:num>
  <w:num w:numId="12">
    <w:abstractNumId w:val="10"/>
  </w:num>
  <w:num w:numId="13">
    <w:abstractNumId w:val="0"/>
  </w:num>
  <w:num w:numId="14">
    <w:abstractNumId w:val="16"/>
  </w:num>
  <w:num w:numId="15">
    <w:abstractNumId w:val="6"/>
  </w:num>
  <w:num w:numId="16">
    <w:abstractNumId w:val="5"/>
  </w:num>
  <w:num w:numId="17">
    <w:abstractNumId w:val="2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B468D"/>
    <w:rsid w:val="00152D87"/>
    <w:rsid w:val="001B24D6"/>
    <w:rsid w:val="001E2777"/>
    <w:rsid w:val="00210B77"/>
    <w:rsid w:val="00280282"/>
    <w:rsid w:val="0028316C"/>
    <w:rsid w:val="002A2882"/>
    <w:rsid w:val="002D582D"/>
    <w:rsid w:val="002E7B86"/>
    <w:rsid w:val="00317F82"/>
    <w:rsid w:val="003407CD"/>
    <w:rsid w:val="003D73EE"/>
    <w:rsid w:val="003E276B"/>
    <w:rsid w:val="003E62EF"/>
    <w:rsid w:val="005532C1"/>
    <w:rsid w:val="005664B1"/>
    <w:rsid w:val="005F019D"/>
    <w:rsid w:val="00650AFA"/>
    <w:rsid w:val="006B20B3"/>
    <w:rsid w:val="006C654D"/>
    <w:rsid w:val="007559FB"/>
    <w:rsid w:val="007563F6"/>
    <w:rsid w:val="00776CF1"/>
    <w:rsid w:val="008128AC"/>
    <w:rsid w:val="00824C05"/>
    <w:rsid w:val="00833170"/>
    <w:rsid w:val="0088006F"/>
    <w:rsid w:val="00891AF6"/>
    <w:rsid w:val="008D049F"/>
    <w:rsid w:val="0096776D"/>
    <w:rsid w:val="009F55FE"/>
    <w:rsid w:val="00A55CCD"/>
    <w:rsid w:val="00A66435"/>
    <w:rsid w:val="00A85073"/>
    <w:rsid w:val="00AA3DE1"/>
    <w:rsid w:val="00B02829"/>
    <w:rsid w:val="00B45FC3"/>
    <w:rsid w:val="00B63159"/>
    <w:rsid w:val="00BB2F59"/>
    <w:rsid w:val="00BB7FB5"/>
    <w:rsid w:val="00BD4D12"/>
    <w:rsid w:val="00BF15F2"/>
    <w:rsid w:val="00C17ACB"/>
    <w:rsid w:val="00C33585"/>
    <w:rsid w:val="00C33B04"/>
    <w:rsid w:val="00CB18C5"/>
    <w:rsid w:val="00CB1C25"/>
    <w:rsid w:val="00CB4BA1"/>
    <w:rsid w:val="00CD41B8"/>
    <w:rsid w:val="00CD7933"/>
    <w:rsid w:val="00CE33A8"/>
    <w:rsid w:val="00D26229"/>
    <w:rsid w:val="00DF1921"/>
    <w:rsid w:val="00E055FF"/>
    <w:rsid w:val="00E407AE"/>
    <w:rsid w:val="00E55C77"/>
    <w:rsid w:val="00E76090"/>
    <w:rsid w:val="00E9743C"/>
    <w:rsid w:val="00E97E67"/>
    <w:rsid w:val="00EA1D10"/>
    <w:rsid w:val="00EA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List Paragraph"/>
    <w:basedOn w:val="a"/>
    <w:uiPriority w:val="34"/>
    <w:qFormat/>
    <w:rsid w:val="0028316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B1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18C5"/>
  </w:style>
  <w:style w:type="paragraph" w:styleId="aa">
    <w:name w:val="footer"/>
    <w:basedOn w:val="a"/>
    <w:link w:val="ab"/>
    <w:uiPriority w:val="99"/>
    <w:unhideWhenUsed/>
    <w:rsid w:val="00CB1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0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30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8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7233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5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9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516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2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298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8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1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652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422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are.php?url=https://xn--80aqooi4b.xn--p1acf/news/startuet-pervyy-etap-vserossiyskoy-aktsii-diktant-zdorovya-proveryaem-znaniya-o-gigiene-polosti-rta-/&amp;title=%D0%A1%D1%82%D0%B0%D1%80%D1%82%D1%83%D0%B5%D1%82%20%D0%BF%D0%B5%D1%80%D0%B2%D1%8B%D0%B9%20%D1%8D%D1%82%D0%B0%D0%BF%20%D0%92%D1%81%D0%B5%D1%80%D0%BE%D1%81%D1%81%D0%B8%D0%B9%D1%81%D0%BA%D0%BE%D0%B9%20%D0%B0%D0%BA%D1%86%D0%B8%D0%B8%20%C2%AB%D0%94%D0%B8%D0%BA%D1%82%D0%B0%D0%BD%D1%82%20%D0%B7%D0%B4%D0%BE%D1%80%D0%BE%D0%B2%D1%8C%D1%8F%C2%BB:%20%D0%BF%D1%80%D0%BE%D0%B2%D0%B5%D1%80%D1%8F%D0%B5%D0%BC%20%D0%B7%D0%BD%D0%B0%D0%BD%D0%B8%D1%8F%20%D0%BE%20%D0%B3%D0%B8%D0%B3%D0%B8%D0%B5%D0%BD%D0%B5%20%D0%BF%D0%BE%D0%BB%D0%BE%D1%81%D1%82%D0%B8%20%D1%80%D1%82%D0%B0%20%D0%B8%20%D1%87%D0%B8%D1%81%D1%82%D1%8B%D1%85%20%D1%80%D1%83%D0%BA%D0%B0%D1%85&amp;description=%3Cp%3E%20%D0%A1%2013%20%D0%BF%D0%BE%2024%20%D0%B0%D0%BF%D1%80%D0%B5%D0%BB%D1%8F%202026%20%D0%B3%D0%BE%D0%B4%D0%B0%20%D0%A0%D0%BE%D1%81%D0%BF%D0%BE%D1%82%D1%80%D0%B5%D0%B1%D0%BD%D0%B0%D0%B4%D0%B7%D0%BE%D1%80%20%D0%B7%D0%B0%D0%BF%D1%83%D1%81%D0%BA%D0%B0%D0%B5%D1%82%20%D0%BF%D0%B5%D1%80%D0%B2%D1%8B%D0%B9%20%D1%82%D0%B5%D0%BC%D0%B0%D1%82%D0%B8%D1%87%D0%B5%D1%81%D0%BA%D0%B8%D0%B9%20%D1%82%D1%80%D0%B5%D0%BA%20%D0%92%D1%81%D0%B5%D1%80%D0%BE%D1%81%D1%81%D0%B8%D0%B9%D1%81%D0%BA%D0%BE%D0%B9%20%D1%81%D0%B0%D0%BD%D0%B8%D1%82%D0%B0%D1%80%D0%BD%D0%BE-%D0%BF%D1%80%D0%BE%D1%81%D0%B2%D0%B5%D1%82%D0%B8%D1%82%D0%B5%D0%BB%D1%8C%D1%81%D0%BA%D0%BE%D0%B9%20%D0%B0%D0%BA%D1%86%D0%B8%D0%B8%20%C2%AB%D0%94%D0%B8%D0%BA%D1%82%D0%B0%D0%BD%D1%82%20%D0%B7%D0%B4%D0%BE%D1%80%D0%BE%D0%B2%D1%8C%D1%8F%C2%BB%20%E2%80%93%20%C2%AB%D0%97%D0%B4%D0%BE%D1%80%D0%BE%D0%B2%D0%B0%D1%8F%20%D1%83%D0%BB%D1%8B%D0%B1%D0%BA%D0%B0%20%D0%B8%20%D1%87%D0%B8%D1%81%D1%82%D1%8B%D0%B5%20%D1%80%D1%83%D0%BA%D0%B8%C2%BB.%3C/p%3E&amp;image=https://xn--80aqooi4b.xn--p1acf/upload/iblock/e68/9mamci4wqjtfjnv8pya7udi50ehatkzp/%D0%9F%D1%80%D0%B5%D0%B2%D1%8C%D1%8E%20%D0%B3%D0%BE%D1%80%D0%B8%D0%B7%D0%BE%D0%BD%D1%82%D0%B0%D0%BB%D1%8C%20%281%29.jpg&amp;noparse=tru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legram.me/share/url?url=https://xn--80aqooi4b.xn--p1acf/news/startuet-pervyy-etap-vserossiyskoy-aktsii-diktant-zdorovya-proveryaem-znaniya-o-gigiene-polosti-rta-/&amp;text=%3Cp%3E%20%D0%A1%2013%20%D0%BF%D0%BE%2024%20%D0%B0%D0%BF%D1%80%D0%B5%D0%BB%D1%8F%202026%20%D0%B3%D0%BE%D0%B4%D0%B0%20%D0%A0%D0%BE%D1%81%D0%BF%D0%BE%D1%82%D1%80%D0%B5%D0%B1%D0%BD%D0%B0%D0%B4%D0%B7%D0%BE%D1%80%20%D0%B7%D0%B0%D0%BF%D1%83%D1%81%D0%BA%D0%B0%D0%B5%D1%82%20%D0%BF%D0%B5%D1%80%D0%B2%D1%8B%D0%B9%20%D1%82%D0%B5%D0%BC%D0%B0%D1%82%D0%B8%D1%87%D0%B5%D1%81%D0%BA%D0%B8%D0%B9%20%D1%82%D1%80%D0%B5%D0%BA%20%D0%92%D1%81%D0%B5%D1%80%D0%BE%D1%81%D1%81%D0%B8%D0%B9%D1%81%D0%BA%D0%BE%D0%B9%20%D1%81%D0%B0%D0%BD%D0%B8%D1%82%D0%B0%D1%80%D0%BD%D0%BE-%D0%BF%D1%80%D0%BE%D1%81%D0%B2%D0%B5%D1%82%D0%B8%D1%82%D0%B5%D0%BB%D1%8C%D1%81%D0%BA%D0%BE%D0%B9%20%D0%B0%D0%BA%D1%86%D0%B8%D0%B8%20%C2%AB%D0%94%D0%B8%D0%BA%D1%82%D0%B0%D0%BD%D1%82%20%D0%B7%D0%B4%D0%BE%D1%80%D0%BE%D0%B2%D1%8C%D1%8F%C2%BB%20%E2%80%93%20%C2%AB%D0%97%D0%B4%D0%BE%D1%80%D0%BE%D0%B2%D0%B0%D1%8F%20%D1%83%D0%BB%D1%8B%D0%B1%D0%BA%D0%B0%20%D0%B8%20%D1%87%D0%B8%D1%81%D1%82%D1%8B%D0%B5%20%D1%80%D1%83%D0%BA%D0%B8%C2%BB.%3C/p%3E" TargetMode="External"/><Relationship Id="rId12" Type="http://schemas.openxmlformats.org/officeDocument/2006/relationships/hyperlink" Target="https://xn----7sbbigkqq2acllnkfgck.xn--p1ai.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--7sbbigkqq2acllnkfgck.xn--p1ai.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connect.ok.ru/offer?url=https://xn--80aqooi4b.xn--p1acf/news/startuet-pervyy-etap-vserossiyskoy-aktsii-diktant-zdorovya-proveryaem-znaniya-o-gigiene-polosti-rta-/&amp;title=%3Cp%3E%20%D0%A1%2013%20%D0%BF%D0%BE%2024%20%D0%B0%D0%BF%D1%80%D0%B5%D0%BB%D1%8F%202026%20%D0%B3%D0%BE%D0%B4%D0%B0%20%D0%A0%D0%BE%D1%81%D0%BF%D0%BE%D1%82%D1%80%D0%B5%D0%B1%D0%BD%D0%B0%D0%B4%D0%B7%D0%BE%D1%80%20%D0%B7%D0%B0%D0%BF%D1%83%D1%81%D0%BA%D0%B0%D0%B5%D1%82%20%D0%BF%D0%B5%D1%80%D0%B2%D1%8B%D0%B9%20%D1%82%D0%B5%D0%BC%D0%B0%D1%82%D0%B8%D1%87%D0%B5%D1%81%D0%BA%D0%B8%D0%B9%20%D1%82%D1%80%D0%B5%D0%BA%20%D0%92%D1%81%D0%B5%D1%80%D0%BE%D1%81%D1%81%D0%B8%D0%B9%D1%81%D0%BA%D0%BE%D0%B9%20%D1%81%D0%B0%D0%BD%D0%B8%D1%82%D0%B0%D1%80%D0%BD%D0%BE-%D0%BF%D1%80%D0%BE%D1%81%D0%B2%D0%B5%D1%82%D0%B8%D1%82%D0%B5%D0%BB%D1%8C%D1%81%D0%BA%D0%BE%D0%B9%20%D0%B0%D0%BA%D1%86%D0%B8%D0%B8%20%C2%AB%D0%94%D0%B8%D0%BA%D1%82%D0%B0%D0%BD%D1%82%20%D0%B7%D0%B4%D0%BE%D1%80%D0%BE%D0%B2%D1%8C%D1%8F%C2%BB%20%E2%80%93%20%C2%AB%D0%97%D0%B4%D0%BE%D1%80%D0%BE%D0%B2%D0%B0%D1%8F%20%D1%83%D0%BB%D1%8B%D0%B1%D0%BA%D0%B0%20%D0%B8%20%D1%87%D0%B8%D1%81%D1%82%D1%8B%D0%B5%20%D1%80%D1%83%D0%BA%D0%B8%C2%BB.%3C/p%3E&amp;imageUrl=https://xn--80aqooi4b.xn--p1acf/upload/iblock/e68/9mamci4wqjtfjnv8pya7udi50ehatkzp/%D0%9F%D1%80%D0%B5%D0%B2%D1%8C%D1%8E%20%D0%B3%D0%BE%D1%80%D0%B8%D0%B7%D0%BE%D0%BD%D1%82%D0%B0%D0%BB%D1%8C%20%281%29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Пользователь</cp:lastModifiedBy>
  <cp:revision>2</cp:revision>
  <dcterms:created xsi:type="dcterms:W3CDTF">2026-04-20T05:25:00Z</dcterms:created>
  <dcterms:modified xsi:type="dcterms:W3CDTF">2026-04-20T05:25:00Z</dcterms:modified>
</cp:coreProperties>
</file>