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C636D" w14:textId="7814132C" w:rsidR="00C94B49" w:rsidRDefault="00447F14" w:rsidP="002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</w:t>
      </w:r>
      <w:r w:rsidR="002D4A63" w:rsidRPr="002D4A6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A8954D3" wp14:editId="4B70A7FA">
            <wp:extent cx="6390640" cy="8782050"/>
            <wp:effectExtent l="0" t="0" r="0" b="0"/>
            <wp:docPr id="19514341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A2A2C" w14:textId="6B90A057" w:rsidR="00C94B49" w:rsidRDefault="00C94B49" w:rsidP="00795D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1881014" w14:textId="47851B34" w:rsidR="00C94B49" w:rsidRPr="00795DCB" w:rsidRDefault="00C94B49" w:rsidP="00C9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88AC224" w14:textId="77777777" w:rsidR="00795DCB" w:rsidRPr="00795DCB" w:rsidRDefault="00795DCB" w:rsidP="00795D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A020EAB" w14:textId="42A1A8C1" w:rsidR="007B357D" w:rsidRPr="00795DCB" w:rsidRDefault="00A622AB" w:rsidP="009A6A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ab/>
      </w:r>
    </w:p>
    <w:p w14:paraId="136047F5" w14:textId="77777777" w:rsidR="00437444" w:rsidRDefault="00447F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574"/>
        <w:gridCol w:w="4208"/>
        <w:gridCol w:w="5532"/>
      </w:tblGrid>
      <w:tr w:rsidR="00437444" w14:paraId="7787BFAA" w14:textId="77777777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2FDC" w14:textId="1837F372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EB0F" w14:textId="77777777" w:rsidR="00437444" w:rsidRDefault="00447F14">
            <w:pPr>
              <w:pStyle w:val="111"/>
              <w:widowControl w:val="0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Учреждение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53B9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внешкольной работы» Камско-Устьинского муниципального района</w:t>
            </w:r>
          </w:p>
        </w:tc>
      </w:tr>
      <w:tr w:rsidR="00437444" w14:paraId="18E38910" w14:textId="77777777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C655" w14:textId="35831D14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822C" w14:textId="77777777" w:rsidR="00437444" w:rsidRDefault="00447F14">
            <w:pPr>
              <w:pStyle w:val="111"/>
              <w:widowControl w:val="0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9CEA" w14:textId="21F882B9" w:rsidR="00437444" w:rsidRDefault="005949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920"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594920">
              <w:rPr>
                <w:rFonts w:ascii="Times New Roman" w:hAnsi="Times New Roman"/>
                <w:sz w:val="24"/>
                <w:szCs w:val="24"/>
              </w:rPr>
              <w:t>общеразви-вающая</w:t>
            </w:r>
            <w:proofErr w:type="spellEnd"/>
            <w:r w:rsidRPr="00594920">
              <w:rPr>
                <w:rFonts w:ascii="Times New Roman" w:hAnsi="Times New Roman"/>
                <w:sz w:val="24"/>
                <w:szCs w:val="24"/>
              </w:rPr>
              <w:t xml:space="preserve"> программа «Изобразительное творчество»</w:t>
            </w:r>
          </w:p>
        </w:tc>
      </w:tr>
      <w:tr w:rsidR="00437444" w14:paraId="5FDBD8E8" w14:textId="77777777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EC4C" w14:textId="01FF58BE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165E" w14:textId="77777777" w:rsidR="00437444" w:rsidRDefault="00447F14">
            <w:pPr>
              <w:pStyle w:val="111"/>
              <w:widowControl w:val="0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109B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</w:tr>
      <w:tr w:rsidR="00437444" w14:paraId="2126AA60" w14:textId="77777777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2AE1" w14:textId="3BFC27A6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B11C" w14:textId="77777777" w:rsidR="00437444" w:rsidRDefault="00447F14">
            <w:pPr>
              <w:pStyle w:val="111"/>
              <w:widowControl w:val="0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разработчиках: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61ED" w14:textId="77777777" w:rsidR="00437444" w:rsidRDefault="004374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444" w14:paraId="694B7BEB" w14:textId="77777777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E037" w14:textId="5389CEBE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98C9" w14:textId="77777777" w:rsidR="00437444" w:rsidRDefault="00447F14">
            <w:pPr>
              <w:pStyle w:val="51"/>
              <w:widowControl w:val="0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4C0F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Мингазеева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Гульназ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Расиховна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49CAAA6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437444" w14:paraId="712505CC" w14:textId="77777777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C981" w14:textId="68CD2BC8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1941" w14:textId="77777777" w:rsidR="00437444" w:rsidRDefault="00447F14">
            <w:pPr>
              <w:pStyle w:val="111"/>
              <w:widowControl w:val="0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программе: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9FB6" w14:textId="77777777" w:rsidR="00437444" w:rsidRDefault="004374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444" w14:paraId="204FC831" w14:textId="77777777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468A" w14:textId="221592EA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5.1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F778" w14:textId="77777777" w:rsidR="00437444" w:rsidRDefault="00447F14">
            <w:pPr>
              <w:pStyle w:val="51"/>
              <w:widowControl w:val="0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A08A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</w:tr>
      <w:tr w:rsidR="00437444" w14:paraId="03BB60CE" w14:textId="77777777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D585" w14:textId="30B1ED21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5.2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215C" w14:textId="77777777" w:rsidR="00437444" w:rsidRDefault="00447F14">
            <w:pPr>
              <w:pStyle w:val="51"/>
              <w:widowControl w:val="0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C2A7" w14:textId="4F35BF5C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7 - 1</w:t>
            </w:r>
            <w:r w:rsidR="009A6A3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437444" w14:paraId="51A4D785" w14:textId="77777777">
        <w:trPr>
          <w:trHeight w:val="167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7409" w14:textId="34E2E7D3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5.3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55C2" w14:textId="77777777" w:rsidR="00437444" w:rsidRDefault="00447F14">
            <w:pPr>
              <w:pStyle w:val="51"/>
              <w:widowControl w:val="0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  <w:p w14:paraId="0DBBE12D" w14:textId="77777777" w:rsidR="00437444" w:rsidRDefault="00447F14">
            <w:pPr>
              <w:pStyle w:val="51"/>
              <w:widowControl w:val="0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14:paraId="7BBA2BD3" w14:textId="77777777" w:rsidR="00437444" w:rsidRDefault="00447F14">
            <w:pPr>
              <w:pStyle w:val="51"/>
              <w:widowControl w:val="0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программы</w:t>
            </w:r>
          </w:p>
          <w:p w14:paraId="30302B80" w14:textId="77777777" w:rsidR="00437444" w:rsidRDefault="00447F14">
            <w:pPr>
              <w:pStyle w:val="51"/>
              <w:widowControl w:val="0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принцип проектирования программы</w:t>
            </w:r>
          </w:p>
          <w:p w14:paraId="43018C11" w14:textId="77777777" w:rsidR="00437444" w:rsidRDefault="00447F14">
            <w:pPr>
              <w:pStyle w:val="51"/>
              <w:widowControl w:val="0"/>
              <w:spacing w:after="0" w:line="240" w:lineRule="auto"/>
              <w:ind w:left="-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форма организации </w:t>
            </w:r>
            <w:proofErr w:type="gramStart"/>
            <w:r>
              <w:rPr>
                <w:sz w:val="24"/>
                <w:szCs w:val="24"/>
              </w:rPr>
              <w:t>содержания  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учебного  процесса</w:t>
            </w:r>
            <w:proofErr w:type="gramEnd"/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355A" w14:textId="77777777" w:rsidR="00437444" w:rsidRDefault="0043744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B769AFB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дополнительная общеобразовательная</w:t>
            </w:r>
          </w:p>
          <w:p w14:paraId="40246E7E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общеразвивающая</w:t>
            </w:r>
          </w:p>
          <w:p w14:paraId="50AFB369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одноуровневая</w:t>
            </w:r>
          </w:p>
          <w:p w14:paraId="7F82A29A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комплексная</w:t>
            </w:r>
          </w:p>
        </w:tc>
      </w:tr>
      <w:tr w:rsidR="00437444" w14:paraId="33C23FCF" w14:textId="77777777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E09C" w14:textId="7FE46583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5.4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8B9B" w14:textId="77777777" w:rsidR="00437444" w:rsidRDefault="00447F14">
            <w:pPr>
              <w:pStyle w:val="51"/>
              <w:widowControl w:val="0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5EFF" w14:textId="77777777" w:rsidR="00437444" w:rsidRDefault="00447F14">
            <w:pPr>
              <w:widowControl w:val="0"/>
              <w:shd w:val="clear" w:color="auto" w:fill="FFFFFF"/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основ художественной культуры, развития творческого потенциала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D1A447D" w14:textId="77777777" w:rsidR="00437444" w:rsidRDefault="00437444">
            <w:pPr>
              <w:widowControl w:val="0"/>
              <w:shd w:val="clear" w:color="auto" w:fill="FFFFFF"/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444" w14:paraId="5D2FD70B" w14:textId="77777777">
        <w:trPr>
          <w:trHeight w:val="82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BE38" w14:textId="781746F3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5.5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31E7" w14:textId="77777777" w:rsidR="00437444" w:rsidRDefault="00447F14">
            <w:pPr>
              <w:pStyle w:val="51"/>
              <w:widowControl w:val="0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модули (в соответствии с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>уровнями сложности содержания и материала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>программы)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304D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Стартовый уровень – 1, 2, 3 год обучения</w:t>
            </w:r>
          </w:p>
          <w:p w14:paraId="1240DB75" w14:textId="77777777" w:rsidR="00437444" w:rsidRDefault="004374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444" w14:paraId="2BB070F9" w14:textId="77777777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9C0A" w14:textId="3009DBED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D357" w14:textId="77777777" w:rsidR="00437444" w:rsidRDefault="00447F14">
            <w:pPr>
              <w:pStyle w:val="111"/>
              <w:widowControl w:val="0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BB26" w14:textId="77777777" w:rsidR="00437444" w:rsidRDefault="00447F14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образовательной деятельности: очная Основные методы:</w:t>
            </w:r>
          </w:p>
          <w:p w14:paraId="7F0B7518" w14:textId="77777777" w:rsidR="00437444" w:rsidRDefault="00447F14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объяснительно-иллюстративные (рассказ, объяснение, беседа, демонстрация методических пособий, иллюстраций, презентаций);</w:t>
            </w:r>
          </w:p>
          <w:p w14:paraId="7598272E" w14:textId="77777777" w:rsidR="00437444" w:rsidRDefault="00447F14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частично-поисковые (выполнение вариативных заданий, упражнений);</w:t>
            </w:r>
          </w:p>
          <w:p w14:paraId="69240D83" w14:textId="77777777" w:rsidR="00437444" w:rsidRDefault="00447F14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творческие (творческие задания, участие детей в конкурсах, мероприятиях);</w:t>
            </w:r>
          </w:p>
          <w:p w14:paraId="272759E5" w14:textId="77777777" w:rsidR="00437444" w:rsidRDefault="00447F14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исследовательские (исследование свойств бумаги, красок, а также возможностей других материалов).</w:t>
            </w:r>
          </w:p>
        </w:tc>
      </w:tr>
      <w:tr w:rsidR="00437444" w14:paraId="18F329FC" w14:textId="77777777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BE93" w14:textId="0546F27C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D723" w14:textId="77777777" w:rsidR="00437444" w:rsidRDefault="00447F14">
            <w:pPr>
              <w:pStyle w:val="111"/>
              <w:widowControl w:val="0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0300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педагогическое наблюдение;</w:t>
            </w:r>
          </w:p>
          <w:p w14:paraId="5FA6F40F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педагогический анализ результатов диагностики, творческих работ учащихся;</w:t>
            </w:r>
          </w:p>
          <w:p w14:paraId="22EDD438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участие учащихся в мероприятиях, конкурсах.</w:t>
            </w:r>
          </w:p>
        </w:tc>
      </w:tr>
      <w:tr w:rsidR="00437444" w14:paraId="6109EE19" w14:textId="77777777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6085" w14:textId="0DD13B4B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9C18" w14:textId="77777777" w:rsidR="00437444" w:rsidRDefault="00447F14">
            <w:pPr>
              <w:pStyle w:val="111"/>
              <w:widowControl w:val="0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0D06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Сформированность основ художественной культуры учащихся.</w:t>
            </w:r>
          </w:p>
          <w:p w14:paraId="46FE83E2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Овладение учащимися практическими умениями и навыками изобразительной деятельности.</w:t>
            </w:r>
          </w:p>
          <w:p w14:paraId="2D1653BD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Устойчивая мотивация к творческой деятельности.</w:t>
            </w:r>
          </w:p>
          <w:p w14:paraId="4C973CF2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Ориентация на позитивные ценности.</w:t>
            </w:r>
          </w:p>
        </w:tc>
      </w:tr>
    </w:tbl>
    <w:p w14:paraId="41DDEF28" w14:textId="77777777" w:rsidR="004D7B12" w:rsidRDefault="004D7B12" w:rsidP="002C1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8A8B4B" w14:textId="77777777" w:rsidR="00D20A23" w:rsidRDefault="00D20A23" w:rsidP="002C1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D58131" w14:textId="77777777" w:rsidR="002D4A63" w:rsidRDefault="002C1782" w:rsidP="002C1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14:paraId="5EA8DBDA" w14:textId="4ED3DD16" w:rsidR="002C1782" w:rsidRPr="00733598" w:rsidRDefault="009C7688" w:rsidP="002C1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 ПОЯСНИТЕЛЬНАЯ ЗАПИСКА </w:t>
      </w:r>
      <w:r w:rsidR="002C1782" w:rsidRPr="00733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14:paraId="0F072F50" w14:textId="1A34D198" w:rsidR="002C1782" w:rsidRPr="00733598" w:rsidRDefault="00A0500C" w:rsidP="002C17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 1.1</w:t>
      </w:r>
      <w:r w:rsidR="002C1782" w:rsidRPr="00733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C1782" w:rsidRPr="0073359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Направленность дополнительной общеобразовател</w:t>
      </w:r>
      <w:r w:rsidR="00B92D03">
        <w:rPr>
          <w:rFonts w:ascii="Times New Roman" w:hAnsi="Times New Roman"/>
          <w:sz w:val="28"/>
          <w:szCs w:val="28"/>
        </w:rPr>
        <w:t>ьной общеразвивающей программы</w:t>
      </w:r>
    </w:p>
    <w:p w14:paraId="21AEBFDE" w14:textId="754C4D92" w:rsidR="002C1782" w:rsidRPr="00733598" w:rsidRDefault="00A0500C" w:rsidP="002C17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1.2 Характеристика обучающихся по программе</w:t>
      </w:r>
    </w:p>
    <w:p w14:paraId="48037D24" w14:textId="1DF0886E" w:rsidR="002C1782" w:rsidRPr="00733598" w:rsidRDefault="002C1782" w:rsidP="00A05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A050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1.3 </w:t>
      </w:r>
      <w:r w:rsidR="00A0500C" w:rsidRPr="00A050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Актуальность и педагогическая целесообразность программы </w:t>
      </w:r>
    </w:p>
    <w:p w14:paraId="48E4B195" w14:textId="284E54BE" w:rsidR="002C1782" w:rsidRPr="00733598" w:rsidRDefault="002C1782" w:rsidP="002C1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0500C" w:rsidRPr="00A05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Основные особенности программы </w:t>
      </w:r>
      <w:r w:rsidRPr="00733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14:paraId="087D835D" w14:textId="69A92456" w:rsidR="002C1782" w:rsidRPr="00733598" w:rsidRDefault="002C1782" w:rsidP="002C17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0500C" w:rsidRPr="00A05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Формы и технологии образования детей </w:t>
      </w:r>
    </w:p>
    <w:p w14:paraId="52253F48" w14:textId="4FAEBD0E" w:rsidR="002C1782" w:rsidRPr="00733598" w:rsidRDefault="002C1782" w:rsidP="002C178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33598">
        <w:rPr>
          <w:rFonts w:ascii="Times New Roman" w:hAnsi="Times New Roman" w:cs="Times New Roman"/>
          <w:sz w:val="28"/>
          <w:szCs w:val="28"/>
        </w:rPr>
        <w:t xml:space="preserve">     </w:t>
      </w:r>
      <w:r w:rsidR="00A0500C" w:rsidRPr="00A0500C">
        <w:rPr>
          <w:rFonts w:ascii="Times New Roman" w:hAnsi="Times New Roman" w:cs="Times New Roman"/>
          <w:sz w:val="28"/>
          <w:szCs w:val="28"/>
        </w:rPr>
        <w:t>1.6. Об</w:t>
      </w:r>
      <w:r w:rsidR="00B92D03">
        <w:rPr>
          <w:rFonts w:ascii="Times New Roman" w:hAnsi="Times New Roman" w:cs="Times New Roman"/>
          <w:sz w:val="28"/>
          <w:szCs w:val="28"/>
        </w:rPr>
        <w:t>ъём и срок реализации программы</w:t>
      </w:r>
    </w:p>
    <w:p w14:paraId="79F98558" w14:textId="2965CBFA" w:rsidR="002C1782" w:rsidRPr="00733598" w:rsidRDefault="002C1782" w:rsidP="002C1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598">
        <w:rPr>
          <w:rFonts w:ascii="Times New Roman" w:hAnsi="Times New Roman"/>
          <w:sz w:val="28"/>
          <w:szCs w:val="28"/>
        </w:rPr>
        <w:t xml:space="preserve">     </w:t>
      </w:r>
      <w:r w:rsidR="00A0500C" w:rsidRPr="00A0500C">
        <w:rPr>
          <w:rFonts w:ascii="Times New Roman" w:hAnsi="Times New Roman"/>
          <w:sz w:val="28"/>
          <w:szCs w:val="28"/>
        </w:rPr>
        <w:t xml:space="preserve">1.7. Режим занятий </w:t>
      </w:r>
    </w:p>
    <w:p w14:paraId="31AFB5B6" w14:textId="77777777" w:rsidR="00A0500C" w:rsidRDefault="002C1782" w:rsidP="002C1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A0500C" w:rsidRPr="00A05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ОБУЧЕНИЕ </w:t>
      </w:r>
    </w:p>
    <w:p w14:paraId="747D7927" w14:textId="4C511BE3" w:rsidR="002C1782" w:rsidRPr="00733598" w:rsidRDefault="00A0500C" w:rsidP="002C1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A05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Цель и задачи обучения</w:t>
      </w:r>
      <w:r w:rsidR="002C1782" w:rsidRPr="00733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14:paraId="0C9DB47F" w14:textId="4C8F24C3" w:rsidR="002C1782" w:rsidRPr="00733598" w:rsidRDefault="00A0500C" w:rsidP="002C1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20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A05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Учебный план </w:t>
      </w:r>
    </w:p>
    <w:p w14:paraId="19223233" w14:textId="591CDE4E" w:rsidR="002C1782" w:rsidRPr="00733598" w:rsidRDefault="002C1782" w:rsidP="002C17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620BBE" w:rsidRPr="00620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Содержание учебного плана </w:t>
      </w:r>
    </w:p>
    <w:p w14:paraId="4FEC7BA2" w14:textId="45B2253C" w:rsidR="002C1782" w:rsidRPr="00733598" w:rsidRDefault="002C1782" w:rsidP="002C17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B9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Планируемые результаты</w:t>
      </w:r>
    </w:p>
    <w:p w14:paraId="3E4FDD07" w14:textId="46011F55" w:rsidR="002C1782" w:rsidRPr="00733598" w:rsidRDefault="002C1782" w:rsidP="002C17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3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620BBE" w:rsidRPr="00620B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2.5. Способы и формы определения результатов обучения </w:t>
      </w:r>
    </w:p>
    <w:p w14:paraId="45B1188E" w14:textId="77777777" w:rsidR="00620BBE" w:rsidRDefault="002C1782" w:rsidP="002C17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620BBE" w:rsidRPr="00620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ВОСПИТАНИЕ </w:t>
      </w:r>
    </w:p>
    <w:p w14:paraId="18DF33F5" w14:textId="7D67F9A2" w:rsidR="002C1782" w:rsidRPr="00733598" w:rsidRDefault="00620BBE" w:rsidP="002C17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620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Цель, задачи, цел</w:t>
      </w:r>
      <w:r w:rsidR="00B92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евые ориентиры воспитания детей</w:t>
      </w:r>
      <w:r w:rsidR="002C1782" w:rsidRPr="00733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5D8EC62" w14:textId="6C5B3D16" w:rsidR="002C1782" w:rsidRPr="00733598" w:rsidRDefault="002C1782" w:rsidP="002C17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9C7688" w:rsidRPr="009C7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Формы и методы воспитания </w:t>
      </w:r>
    </w:p>
    <w:p w14:paraId="2DF15627" w14:textId="3B9152E0" w:rsidR="002C1782" w:rsidRPr="00733598" w:rsidRDefault="002C1782" w:rsidP="002C17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9C7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</w:t>
      </w:r>
      <w:r w:rsidR="009C7688" w:rsidRPr="009C7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Условия</w:t>
      </w:r>
      <w:r w:rsidR="009C7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воспитания, анализ результатов</w:t>
      </w:r>
      <w:r w:rsidRPr="00733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9FA123C" w14:textId="09B69066" w:rsidR="002C1782" w:rsidRDefault="002C1782" w:rsidP="009C76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9C7688" w:rsidRPr="009C7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Календарный план воспитательной работы</w:t>
      </w:r>
    </w:p>
    <w:p w14:paraId="10BF5E02" w14:textId="77777777" w:rsidR="009C7688" w:rsidRDefault="009C7688" w:rsidP="009C76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C7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 ОРГАНИЗАЦИОННО-МЕТОДИЧЕСКИЕ УСЛОВИЯ РЕАЛИЗАЦИИ ПРОГРАММЫ</w:t>
      </w:r>
    </w:p>
    <w:p w14:paraId="6EC79B4D" w14:textId="71A4F033" w:rsidR="009C7688" w:rsidRDefault="009C7688" w:rsidP="004E0B3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4.1. Методическое обеспечение программы</w:t>
      </w:r>
    </w:p>
    <w:p w14:paraId="25A54CB9" w14:textId="77777777" w:rsidR="009C7688" w:rsidRDefault="009C7688" w:rsidP="004E0B3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4.2. Материально-техническое обеспечение программы</w:t>
      </w:r>
    </w:p>
    <w:p w14:paraId="727C8ED2" w14:textId="2F24A527" w:rsidR="009C7688" w:rsidRDefault="00B92D03" w:rsidP="004E0B3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Список литературы </w:t>
      </w:r>
    </w:p>
    <w:p w14:paraId="079702CE" w14:textId="77777777" w:rsidR="002C1782" w:rsidRDefault="002C1782" w:rsidP="004E0B3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DA5F4C" w14:textId="7A2CA081" w:rsidR="002C1782" w:rsidRDefault="002C1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165FF0" w14:textId="7E6B4364" w:rsidR="004D7B12" w:rsidRDefault="004D7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053EEC" w14:textId="084BDDA5" w:rsidR="004D7B12" w:rsidRDefault="004D7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82CACC" w14:textId="71AAD55D" w:rsidR="004D7B12" w:rsidRDefault="004D7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C84825" w14:textId="3B849AEB" w:rsidR="004D7B12" w:rsidRDefault="004D7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37FD4A" w14:textId="23FCEA82" w:rsidR="004D7B12" w:rsidRDefault="004D7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BD42E9" w14:textId="4FBCBBA3" w:rsidR="004D7B12" w:rsidRDefault="004D7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7731A3" w14:textId="75B7F063" w:rsidR="004D7B12" w:rsidRDefault="004D7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8DEC52" w14:textId="5BAFBE0F" w:rsidR="004D7B12" w:rsidRDefault="004D7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1B2F1A" w14:textId="2DEAB045" w:rsidR="004D7B12" w:rsidRDefault="004D7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7906E9" w14:textId="010AD138" w:rsidR="004D7B12" w:rsidRDefault="004D7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090A24" w14:textId="50D6D4C7" w:rsidR="004D7B12" w:rsidRDefault="004D7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ADC97E" w14:textId="1217DE36" w:rsidR="004D7B12" w:rsidRDefault="004D7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B485A0" w14:textId="007713F6" w:rsidR="004D7B12" w:rsidRDefault="004D7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4566C2" w14:textId="488408A1" w:rsidR="004D7B12" w:rsidRDefault="004D7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4BD9F0" w14:textId="54F490AC" w:rsidR="004D7B12" w:rsidRDefault="004D7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5EF113" w14:textId="66533087" w:rsidR="004D7B12" w:rsidRDefault="004D7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79A7F3" w14:textId="762CE73F" w:rsidR="004D7B12" w:rsidRDefault="004D7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B05127" w14:textId="77777777" w:rsidR="004D7B12" w:rsidRDefault="004D7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383FCD" w14:textId="77777777" w:rsidR="00F94E6D" w:rsidRDefault="00F94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901337" w14:textId="77777777" w:rsidR="002C1782" w:rsidRDefault="002C1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8A2A54" w14:textId="77777777" w:rsidR="002D4A63" w:rsidRDefault="002D4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399AFE" w14:textId="77777777" w:rsidR="002D4A63" w:rsidRDefault="002D4A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C6C909" w14:textId="77777777" w:rsidR="002C1782" w:rsidRDefault="002C1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5AC021" w14:textId="77777777" w:rsidR="00437444" w:rsidRDefault="00447F14">
      <w:pPr>
        <w:pStyle w:val="a8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Пояснительная записка</w:t>
      </w:r>
    </w:p>
    <w:p w14:paraId="7AA5E576" w14:textId="7BCF34FF" w:rsidR="00624F21" w:rsidRPr="00624F21" w:rsidRDefault="00624F21" w:rsidP="00624F21">
      <w:pPr>
        <w:pStyle w:val="a8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24F21">
        <w:rPr>
          <w:rFonts w:ascii="Times New Roman" w:hAnsi="Times New Roman"/>
          <w:b/>
          <w:sz w:val="28"/>
          <w:szCs w:val="28"/>
        </w:rPr>
        <w:t>Направленность дополнительной общеобразовательной общеразвивающей программы.</w:t>
      </w:r>
    </w:p>
    <w:p w14:paraId="078997AC" w14:textId="7C1632C0" w:rsidR="00437444" w:rsidRPr="00624F21" w:rsidRDefault="00447F14" w:rsidP="00624F21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24F21">
        <w:rPr>
          <w:rFonts w:ascii="Times New Roman" w:hAnsi="Times New Roman"/>
          <w:sz w:val="28"/>
          <w:szCs w:val="28"/>
        </w:rPr>
        <w:t>Программа «Изобразительное творчество» по направлению деятельности является художественной. Программа способствует стимулированию творческой активности, формированию художественного кругозора и приобретению опыта работы в различных видах художественно-творческой деятельности, совершенствованию эстетического вкуса, умению работать разными художественными материалами. Программа предусматривает интеграцию изобразительной и декоративно-прикладной деятельности.</w:t>
      </w:r>
    </w:p>
    <w:p w14:paraId="448C4FB7" w14:textId="062FE713" w:rsidR="00437444" w:rsidRDefault="00447F14" w:rsidP="00E87C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 детей – это глубоко своеобразная сфера их духовной жизни, самовыражение и самоутверждение, в котором ярко раскрывается индивидуальная самобытность каждого ребенка. Эту самобытность невозможно охватить какими – то правилами, единственными и обязательными для всех.</w:t>
      </w:r>
    </w:p>
    <w:p w14:paraId="55DAFC17" w14:textId="2AB60818" w:rsidR="00437444" w:rsidRDefault="00447F14" w:rsidP="00E87C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рисунок дети выражают свои сокровенные мысли, чувства. Творчество открывает в детской душе те сокровенные уголки, в которых дремлют источники добрых чувств. Помогая ребенку чувствовать красоту окружающего мира, педагог незаметно прикасается к этим уголкам.</w:t>
      </w:r>
    </w:p>
    <w:p w14:paraId="772F2635" w14:textId="30CA765D" w:rsidR="00437444" w:rsidRPr="00624F21" w:rsidRDefault="00447F14" w:rsidP="00624F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24F21">
        <w:rPr>
          <w:rFonts w:ascii="Times New Roman" w:hAnsi="Times New Roman"/>
          <w:b/>
          <w:sz w:val="28"/>
          <w:szCs w:val="28"/>
        </w:rPr>
        <w:t>Нормативно-правовое обеспечение программы</w:t>
      </w:r>
    </w:p>
    <w:p w14:paraId="58DB1DA7" w14:textId="77777777" w:rsidR="00E214DA" w:rsidRPr="00E214DA" w:rsidRDefault="00E214DA" w:rsidP="00E87CFE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214DA">
        <w:rPr>
          <w:rFonts w:ascii="Times New Roman" w:hAnsi="Times New Roman"/>
          <w:bCs/>
          <w:sz w:val="28"/>
          <w:szCs w:val="28"/>
        </w:rPr>
        <w:t>1.  Федеральный закон об образовании в Российской Федерации от 29.12.2012 № 273-Ф3 (с изменениями и дополнениями).</w:t>
      </w:r>
    </w:p>
    <w:p w14:paraId="690D7737" w14:textId="77777777" w:rsidR="00E214DA" w:rsidRPr="00E214DA" w:rsidRDefault="00E214DA" w:rsidP="00E87CFE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214DA">
        <w:rPr>
          <w:rFonts w:ascii="Times New Roman" w:hAnsi="Times New Roman"/>
          <w:bCs/>
          <w:sz w:val="28"/>
          <w:szCs w:val="28"/>
        </w:rPr>
        <w:t>2. Федеральный закон от 31 июля 2020 года №304 – ФЗ «О внесении изменений в федеральный закон «Об образовании в Российской Федерации» по вопросам воспитания обучающихся».</w:t>
      </w:r>
    </w:p>
    <w:p w14:paraId="44A37A3B" w14:textId="77777777" w:rsidR="00E214DA" w:rsidRPr="00E214DA" w:rsidRDefault="00E214DA" w:rsidP="00E87CFE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214DA">
        <w:rPr>
          <w:rFonts w:ascii="Times New Roman" w:hAnsi="Times New Roman"/>
          <w:bCs/>
          <w:sz w:val="28"/>
          <w:szCs w:val="28"/>
        </w:rPr>
        <w:t>3. Концепция развития дополнительного образования детей до 2030 года, утвержденная Распоряжением правительства РФ от 31.03.2022 № 678-р.</w:t>
      </w:r>
    </w:p>
    <w:p w14:paraId="4E950FEF" w14:textId="77777777" w:rsidR="00E214DA" w:rsidRPr="00E214DA" w:rsidRDefault="00E214DA" w:rsidP="00E87CFE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214DA">
        <w:rPr>
          <w:rFonts w:ascii="Times New Roman" w:hAnsi="Times New Roman"/>
          <w:bCs/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03.09.2018 № 10.</w:t>
      </w:r>
    </w:p>
    <w:p w14:paraId="4791303F" w14:textId="77777777" w:rsidR="00E214DA" w:rsidRPr="00E214DA" w:rsidRDefault="00E214DA" w:rsidP="00E87CFE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214DA">
        <w:rPr>
          <w:rFonts w:ascii="Times New Roman" w:hAnsi="Times New Roman"/>
          <w:bCs/>
          <w:sz w:val="28"/>
          <w:szCs w:val="28"/>
        </w:rPr>
        <w:t>5. Приказ Министерства просвещения России от 03.09.2019 № 467 «Об утверждении Целевой модели развития региональных систем дополнительного образования детей»;</w:t>
      </w:r>
    </w:p>
    <w:p w14:paraId="27F4B45C" w14:textId="77777777" w:rsidR="00E214DA" w:rsidRPr="00E214DA" w:rsidRDefault="00E214DA" w:rsidP="00E87CFE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214DA">
        <w:rPr>
          <w:rFonts w:ascii="Times New Roman" w:hAnsi="Times New Roman"/>
          <w:bCs/>
          <w:sz w:val="28"/>
          <w:szCs w:val="28"/>
        </w:rPr>
        <w:t>6. Федеральный закон от 13 июля 2020 года №189 – 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г.).</w:t>
      </w:r>
    </w:p>
    <w:p w14:paraId="71B7EE3B" w14:textId="77777777" w:rsidR="00E214DA" w:rsidRPr="00E214DA" w:rsidRDefault="00E214DA" w:rsidP="00E87CFE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214DA">
        <w:rPr>
          <w:rFonts w:ascii="Times New Roman" w:hAnsi="Times New Roman"/>
          <w:bCs/>
          <w:sz w:val="28"/>
          <w:szCs w:val="28"/>
        </w:rPr>
        <w:t>7. Приказ Министерства просвещения Российской Федерации от 27 июля 2022 года №629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56CD8FFF" w14:textId="3ED56530" w:rsidR="00E214DA" w:rsidRPr="00E214DA" w:rsidRDefault="00E214DA" w:rsidP="00F025EE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E214DA">
        <w:rPr>
          <w:rFonts w:ascii="Times New Roman" w:hAnsi="Times New Roman"/>
          <w:bCs/>
          <w:sz w:val="28"/>
          <w:szCs w:val="28"/>
        </w:rPr>
        <w:t>8. СП 2.4. 3648-20,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28.</w:t>
      </w:r>
    </w:p>
    <w:p w14:paraId="271A1430" w14:textId="63D6F910" w:rsidR="00E214DA" w:rsidRPr="00E214DA" w:rsidRDefault="006B51D3" w:rsidP="00E87CFE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="00E214DA" w:rsidRPr="00E214DA">
        <w:rPr>
          <w:rFonts w:ascii="Times New Roman" w:hAnsi="Times New Roman"/>
          <w:bCs/>
          <w:sz w:val="28"/>
          <w:szCs w:val="28"/>
        </w:rPr>
        <w:t>. Методические рекомендации по реализации дополнительных общеобразовательных программ с применением электронного обучения и дистанционных об</w:t>
      </w:r>
      <w:r w:rsidR="00E214DA" w:rsidRPr="00E214DA">
        <w:rPr>
          <w:rFonts w:ascii="Times New Roman" w:hAnsi="Times New Roman"/>
          <w:bCs/>
          <w:sz w:val="28"/>
          <w:szCs w:val="28"/>
        </w:rPr>
        <w:lastRenderedPageBreak/>
        <w:t>разовательных технологий (Письмо Министерства просвещения Российской Федерации от 31 января 2022 года №ДГ – 245/06 «О направлении методических рекомендаций»).</w:t>
      </w:r>
    </w:p>
    <w:p w14:paraId="2E853427" w14:textId="17D047EA" w:rsidR="00E214DA" w:rsidRDefault="006B51D3" w:rsidP="00E87CFE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</w:t>
      </w:r>
      <w:r w:rsidR="00E214DA" w:rsidRPr="00E214DA">
        <w:rPr>
          <w:rFonts w:ascii="Times New Roman" w:hAnsi="Times New Roman"/>
          <w:bCs/>
          <w:sz w:val="28"/>
          <w:szCs w:val="28"/>
        </w:rPr>
        <w:t xml:space="preserve">. Устав МБУДО «Центр внешкольной работы» </w:t>
      </w:r>
      <w:proofErr w:type="spellStart"/>
      <w:r w:rsidR="00E214DA" w:rsidRPr="00E214DA">
        <w:rPr>
          <w:rFonts w:ascii="Times New Roman" w:hAnsi="Times New Roman"/>
          <w:bCs/>
          <w:sz w:val="28"/>
          <w:szCs w:val="28"/>
        </w:rPr>
        <w:t>Камско</w:t>
      </w:r>
      <w:proofErr w:type="spellEnd"/>
      <w:r w:rsidR="00E214DA" w:rsidRPr="00E214DA">
        <w:rPr>
          <w:rFonts w:ascii="Times New Roman" w:hAnsi="Times New Roman"/>
          <w:bCs/>
          <w:sz w:val="28"/>
          <w:szCs w:val="28"/>
        </w:rPr>
        <w:t xml:space="preserve"> - Устьинского муниципального района Республики Татарстан.</w:t>
      </w:r>
    </w:p>
    <w:p w14:paraId="405FF012" w14:textId="467E21C8" w:rsidR="00624F21" w:rsidRPr="00624F21" w:rsidRDefault="00624F21" w:rsidP="00F94E6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624F21">
        <w:rPr>
          <w:rFonts w:ascii="Times New Roman" w:hAnsi="Times New Roman"/>
          <w:b/>
          <w:bCs/>
          <w:sz w:val="28"/>
          <w:szCs w:val="28"/>
        </w:rPr>
        <w:t>1.2</w:t>
      </w:r>
      <w:r>
        <w:rPr>
          <w:rFonts w:ascii="Times New Roman" w:hAnsi="Times New Roman"/>
          <w:b/>
          <w:bCs/>
          <w:sz w:val="28"/>
          <w:szCs w:val="28"/>
        </w:rPr>
        <w:t xml:space="preserve"> Характеристика обучающихся по программе</w:t>
      </w:r>
    </w:p>
    <w:p w14:paraId="183BAB76" w14:textId="77777777" w:rsidR="00624F21" w:rsidRPr="00624F21" w:rsidRDefault="00624F21" w:rsidP="00624F2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 «Изобразительное творчество» предназначена для детей младшего школьного возраста 7-10 лет.</w:t>
      </w:r>
    </w:p>
    <w:p w14:paraId="442D8D7B" w14:textId="77777777" w:rsidR="00624F21" w:rsidRPr="00624F21" w:rsidRDefault="00624F21" w:rsidP="00624F2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>В ряде исследований педагогов и психологов период младшего школьного возраста является наиболее благоприятным для успешного развития художественного восприятия и формирования эстетического отношения к жизни, а также формирования художественной культуры учащихся.</w:t>
      </w:r>
    </w:p>
    <w:p w14:paraId="229989B1" w14:textId="77777777" w:rsidR="00624F21" w:rsidRPr="00624F21" w:rsidRDefault="00624F21" w:rsidP="00624F2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Вся система жизненных отношений ребенка перестраивается и во многом определяется тем, насколько успешно он справляется с новыми требованиями. </w:t>
      </w:r>
    </w:p>
    <w:p w14:paraId="77441541" w14:textId="77777777" w:rsidR="00624F21" w:rsidRPr="00624F21" w:rsidRDefault="00624F21" w:rsidP="00624F2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Ведущей в младшем школьном возрасте становится учебная деятельность. Но игра продолжает занимать важнейшее место в жизни младшего школьника, стимулируя их познавательную и творческую активность, помогая сохранять внимание и произвольность действий, поскольку умственная работоспособность младших школьников еще неустойчива, сопротивляемость утомлению низкая, они легко отвлекаются, не способны к длительному сосредоточению, возбудимы, эмоциональны. Поэтому основной формой деятельности по развитию творческого мышления младших школьников должна быть игровая.  </w:t>
      </w:r>
    </w:p>
    <w:p w14:paraId="09F0432C" w14:textId="77777777" w:rsidR="00624F21" w:rsidRPr="00624F21" w:rsidRDefault="00624F21" w:rsidP="00624F2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Центральными новообразованиями младшего школьного возраста являются: </w:t>
      </w:r>
    </w:p>
    <w:p w14:paraId="614D9978" w14:textId="77777777" w:rsidR="00624F21" w:rsidRPr="00624F21" w:rsidRDefault="00624F21" w:rsidP="00624F2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>•</w:t>
      </w: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>качественно новый уровень развития произвольной регуляции поведения и деятельности;</w:t>
      </w:r>
    </w:p>
    <w:p w14:paraId="79056A0E" w14:textId="77777777" w:rsidR="00624F21" w:rsidRPr="00624F21" w:rsidRDefault="00624F21" w:rsidP="00624F2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>•</w:t>
      </w: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 xml:space="preserve">рефлексия, анализ, внутренний план действий; </w:t>
      </w:r>
    </w:p>
    <w:p w14:paraId="5FC296A4" w14:textId="77777777" w:rsidR="00624F21" w:rsidRPr="00624F21" w:rsidRDefault="00624F21" w:rsidP="00624F2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>•</w:t>
      </w: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 xml:space="preserve">развитие нового познавательного отношения к действительности; </w:t>
      </w:r>
    </w:p>
    <w:p w14:paraId="4719FFA6" w14:textId="77777777" w:rsidR="00624F21" w:rsidRPr="00624F21" w:rsidRDefault="00624F21" w:rsidP="00624F2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>•</w:t>
      </w: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 xml:space="preserve">ориентация на группу сверстников. </w:t>
      </w:r>
    </w:p>
    <w:p w14:paraId="4B7156A0" w14:textId="77777777" w:rsidR="00624F21" w:rsidRPr="00624F21" w:rsidRDefault="00624F21" w:rsidP="00624F2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>В младшем школьном возрасте создаются условия для развития новых познавательных потребностей детей, активного интереса к окружающей действительности, к овладению новыми знаниями и умениями. «Утрата детской непосредственности» (Л.С. Выготский) характеризует новый уровень развития мотивационно-</w:t>
      </w:r>
      <w:proofErr w:type="spellStart"/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>потребностной</w:t>
      </w:r>
      <w:proofErr w:type="spellEnd"/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сферы младших школьников, что позволяет ребенку руководствоваться сознательными целями, социально выработанными нормами, правилами и способами поведения. </w:t>
      </w:r>
    </w:p>
    <w:p w14:paraId="5615115D" w14:textId="77777777" w:rsidR="00624F21" w:rsidRPr="00624F21" w:rsidRDefault="00624F21" w:rsidP="00624F2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>Младшие школьники восприимчивы и впечатлительны. Наглядность является самым прямым путем обучения особенно в изобразительном творчестве.</w:t>
      </w:r>
    </w:p>
    <w:p w14:paraId="01480371" w14:textId="77777777" w:rsidR="00624F21" w:rsidRPr="00624F21" w:rsidRDefault="00624F21" w:rsidP="00624F2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Важный источник успехов младших школьников - их подражательность. Поэтому при организации творческого развития младших школьников необходимо предоставить им возможности для научения, копирования. </w:t>
      </w:r>
    </w:p>
    <w:p w14:paraId="42B8B3AF" w14:textId="77777777" w:rsidR="00624F21" w:rsidRPr="00624F21" w:rsidRDefault="00624F21" w:rsidP="00624F2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>Младший школьный возраст является сензитивным для:</w:t>
      </w:r>
    </w:p>
    <w:p w14:paraId="42D20BCE" w14:textId="77777777" w:rsidR="00624F21" w:rsidRPr="00624F21" w:rsidRDefault="00624F21" w:rsidP="00624F2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>•</w:t>
      </w: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>формирования мотивов учения, развития устойчивых познавательных потребностей и интересов;</w:t>
      </w:r>
    </w:p>
    <w:p w14:paraId="0F1BAADE" w14:textId="77777777" w:rsidR="00624F21" w:rsidRPr="00624F21" w:rsidRDefault="00624F21" w:rsidP="00624F2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>• развития продуктивных приемов и навыков учебной работы, умения учиться;</w:t>
      </w:r>
    </w:p>
    <w:p w14:paraId="3376AFA3" w14:textId="77777777" w:rsidR="00624F21" w:rsidRPr="00624F21" w:rsidRDefault="00624F21" w:rsidP="00624F2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>• раскрытия индивидуальных особенностей и способностей;</w:t>
      </w:r>
    </w:p>
    <w:p w14:paraId="6B3CC166" w14:textId="77777777" w:rsidR="00624F21" w:rsidRPr="00624F21" w:rsidRDefault="00624F21" w:rsidP="00624F2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>•</w:t>
      </w: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>развития навыков самоконтроля, самоорганизации и саморегуляции;</w:t>
      </w:r>
    </w:p>
    <w:p w14:paraId="14D4674F" w14:textId="77777777" w:rsidR="00624F21" w:rsidRPr="00624F21" w:rsidRDefault="00624F21" w:rsidP="00624F2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•</w:t>
      </w: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>становления адекватной самооценки, развития критичности по отношению к себе и окружающим;</w:t>
      </w:r>
    </w:p>
    <w:p w14:paraId="338C01EA" w14:textId="77777777" w:rsidR="00624F21" w:rsidRPr="00624F21" w:rsidRDefault="00624F21" w:rsidP="00624F2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>•</w:t>
      </w: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>усвоения социальных норм, нравственного развития;</w:t>
      </w:r>
    </w:p>
    <w:p w14:paraId="1D323B09" w14:textId="77777777" w:rsidR="00624F21" w:rsidRPr="00624F21" w:rsidRDefault="00624F21" w:rsidP="00624F2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>•</w:t>
      </w: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>развития навыков общения со сверстниками, установления прочных дружеских контактов.</w:t>
      </w:r>
    </w:p>
    <w:p w14:paraId="2B0F979F" w14:textId="77777777" w:rsidR="00624F21" w:rsidRPr="00624F21" w:rsidRDefault="00624F21" w:rsidP="00624F2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Младший школьный возраст </w:t>
      </w:r>
      <w:proofErr w:type="gramStart"/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>- это</w:t>
      </w:r>
      <w:proofErr w:type="gramEnd"/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период позитивных изменений и преобразований. Здесь важен уровень достижений, осуществленных каждым ребенком на данном возрастном этапе. Если в этом возрасте ребенок не почувствует радость познания, не приобретет умения учиться, не научится дружить, не обретет уверенность в себе, своих способностях и возможностях, сделать это в дальнейшем будет значительно труднее и потребует неизмеримо более высоких душевных и физических затрат. Поэтому очень важно стимулирование деятельности младших школьников в том числе с помощью эмоциональной поддержки, похвалы, грамот.</w:t>
      </w:r>
    </w:p>
    <w:p w14:paraId="10386FF4" w14:textId="77777777" w:rsidR="00624F21" w:rsidRPr="00624F21" w:rsidRDefault="00624F21" w:rsidP="00624F21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>Глубокие изменения, происходящие в психологическом облике младшего школьника, свидетельствуют о широких возможностях развития ребенка на данном возрастном этапе. В течение этого периода на качественно новом уровне реализуется потенциал развития ребенка как активного субъекта, познающего окружающий мир и самого себя, приобретающего собственный опыт творчества в этом мире.</w:t>
      </w:r>
    </w:p>
    <w:p w14:paraId="6BB7B7DA" w14:textId="6EE6EF6E" w:rsidR="00437444" w:rsidRDefault="00624F21" w:rsidP="009F12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24F2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545384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1.3</w:t>
      </w:r>
      <w:r w:rsidR="00447F1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  </w:t>
      </w:r>
      <w:r w:rsidR="00447F14">
        <w:rPr>
          <w:rFonts w:ascii="Times New Roman" w:hAnsi="Times New Roman"/>
          <w:b/>
          <w:sz w:val="28"/>
          <w:szCs w:val="28"/>
        </w:rPr>
        <w:t>Актуальность</w:t>
      </w:r>
      <w:proofErr w:type="gramEnd"/>
      <w:r w:rsidR="00447F14">
        <w:rPr>
          <w:rFonts w:ascii="Times New Roman" w:hAnsi="Times New Roman"/>
          <w:b/>
          <w:sz w:val="28"/>
          <w:szCs w:val="28"/>
        </w:rPr>
        <w:t xml:space="preserve"> </w:t>
      </w:r>
      <w:r w:rsidR="00545384">
        <w:rPr>
          <w:rFonts w:ascii="Times New Roman" w:hAnsi="Times New Roman"/>
          <w:b/>
          <w:sz w:val="28"/>
          <w:szCs w:val="28"/>
        </w:rPr>
        <w:t xml:space="preserve">и педагогическая целесообразность </w:t>
      </w:r>
      <w:r w:rsidR="00447F14">
        <w:rPr>
          <w:rFonts w:ascii="Times New Roman" w:hAnsi="Times New Roman"/>
          <w:b/>
          <w:sz w:val="28"/>
          <w:szCs w:val="28"/>
        </w:rPr>
        <w:t>программы</w:t>
      </w:r>
    </w:p>
    <w:p w14:paraId="021511CC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Предназначение дополнительного образования - удовлетворять постоянно меняющиеся индивидуальные, образовательные потребности личности, реализовать индивидуальный образовательный маршрут ребенка в системе дополнительного образования, способствовать личному, социальному и профессиональному самоопределению детей.</w:t>
      </w:r>
    </w:p>
    <w:p w14:paraId="7D586C4A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художественной культуры идет в тесной связи с осознанием ребенка своей важности в мире как гражданина, отношением к родной культуре. Особую важность в этом вопросе несет в себе изобразительное творчество. </w:t>
      </w:r>
    </w:p>
    <w:p w14:paraId="443F4108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Изобразительное творчество ценно не только как конечный результат, но и как процесс, который благоприятно влияет на многие аспекты развития и воспитания учащихся. Оно побуждает детей к активности через гедонистические чувства: чувства радости от творческого процесса. А потому, именно изобразительная деятельность является наиболее востребованной в вопросе формирования художественной культуры.</w:t>
      </w:r>
    </w:p>
    <w:p w14:paraId="4A79AFAA" w14:textId="61A71974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proofErr w:type="gramStart"/>
      <w:r w:rsidR="00D77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1.4  Основные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особенности программы</w:t>
      </w:r>
    </w:p>
    <w:p w14:paraId="3954F07D" w14:textId="27935F1C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По сравнению с программами школьного курса по изобразительному искусству, программа «Изобразительное творчество» обеспечивает выбор направления художественно-изобразительной деятельности учащихся, предоставляя возможность в более широком объеме освоить работу с самыми разнообразными художественными материалами и техниками. Использование нетрадиционных техник предоставляют учащимся возможность выразить собственные фантазии, способствуют самовыражению. </w:t>
      </w:r>
    </w:p>
    <w:p w14:paraId="0A9ABC30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объединении происходят в условиях неформального содружества детей и педагога, объединённых общими интересами, добровольностью совместной деятельности.</w:t>
      </w:r>
    </w:p>
    <w:p w14:paraId="79FB2D50" w14:textId="098639E4" w:rsidR="00437444" w:rsidRPr="00E87CFE" w:rsidRDefault="00447F14" w:rsidP="00E87CF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могут демонстрировать результаты своего творчества, принимая участие в различных мероприятиях, конкурсах. Возможность получения социального одобрения повышает ценность подобного опыта для ребенка.</w:t>
      </w:r>
    </w:p>
    <w:p w14:paraId="34064C4D" w14:textId="77777777" w:rsidR="00437444" w:rsidRDefault="00447F1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Для бесед об искусстве рекомендуются следующие произведения искусства: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И.Бродский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«Опавшие листья»; И. Грабарь «Мартовский снег»; Левитан «Весна. Большая вода», «Март», «Золотая осень»;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В.Пластов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«первый снег»;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В.Серов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«Осень»;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А.Саврасов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«Грачи прилетели»;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И.Шишкин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 севере диком»;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Ю.Васнецов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«Три медведя». Знакомство воспитанников с произведениями народных мастеров – дымковской игрушкой, Городецкой росписью, гжельской керамикой, хохломской росписью.</w:t>
      </w:r>
    </w:p>
    <w:p w14:paraId="70A9F1B9" w14:textId="77777777" w:rsidR="00437444" w:rsidRDefault="00447F1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Следует помнить, что огромное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 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активизацию изобразительной деятельности детей, на их идейно – эстетическое воспитание оказывает прослушивание музыкальных произведений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П.Чайковского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Л.Бетховена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Э.Грига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С.Прокофьева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Д.Кабалевского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композиторов, что обеспечивает глубокое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прочувствование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художественных образов, создает соответствующий эмоционально – образный настрой.</w:t>
      </w:r>
    </w:p>
    <w:p w14:paraId="42AB388C" w14:textId="77777777" w:rsidR="00437444" w:rsidRDefault="00447F1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Необходимо, чтобы каждое занятие пробуждало у детей чувство прекрасного, доброту, эмоциональную отзывчивость, воспитывало любовь к Родине.</w:t>
      </w:r>
    </w:p>
    <w:p w14:paraId="011E1602" w14:textId="49673BD8" w:rsidR="008722C2" w:rsidRPr="008722C2" w:rsidRDefault="008722C2" w:rsidP="008722C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2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1.5.  Формы и технологии образования детей</w:t>
      </w:r>
    </w:p>
    <w:p w14:paraId="7A3EEF37" w14:textId="77777777" w:rsidR="008722C2" w:rsidRPr="008722C2" w:rsidRDefault="008722C2" w:rsidP="008722C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 организации образовательного процесса: групповая. </w:t>
      </w:r>
    </w:p>
    <w:p w14:paraId="5B6BFC6D" w14:textId="77777777" w:rsidR="008722C2" w:rsidRPr="008722C2" w:rsidRDefault="008722C2" w:rsidP="008722C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 занятий: вводные занятия, обобщающие занятия, контрольные занятия, комбинированные.</w:t>
      </w:r>
    </w:p>
    <w:p w14:paraId="58BFD91B" w14:textId="77777777" w:rsidR="008722C2" w:rsidRPr="008722C2" w:rsidRDefault="008722C2" w:rsidP="008722C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занятий: беседа, демонстрация, практическое занятие, занятие - экскурсия, занятие-игра, итоговое занятие, выставка, конкурс, мастер-класс, дистанционные занятия. Занятия, особенно на первом году обучения, предпочтительнее проводить с игровыми элементами.</w:t>
      </w:r>
    </w:p>
    <w:p w14:paraId="52F8D625" w14:textId="77777777" w:rsidR="008722C2" w:rsidRPr="008722C2" w:rsidRDefault="008722C2" w:rsidP="008722C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словесный (беседы), наглядный (демонстрация наглядных пособий), практический метод (практикум, самостоятельная работа), игра.</w:t>
      </w:r>
    </w:p>
    <w:p w14:paraId="2F3C3484" w14:textId="77777777" w:rsidR="008722C2" w:rsidRPr="008722C2" w:rsidRDefault="008722C2" w:rsidP="008722C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Созданные в онлайн сервисе http://learningapps.org электронные дидактические материалы (задания, тесты, опросы, викторины онлайн) можно использовать в работе для закрепления пройденного материала, проверки знаний и расширения кругозора. Есть также возможность использовать иллюстративные, видео- и аудио - материалы.</w:t>
      </w:r>
    </w:p>
    <w:p w14:paraId="33B77516" w14:textId="6684444A" w:rsidR="008722C2" w:rsidRPr="008722C2" w:rsidRDefault="008722C2" w:rsidP="008722C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22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1.6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Объем и срок реализации программы</w:t>
      </w:r>
    </w:p>
    <w:p w14:paraId="10C19B25" w14:textId="5F6F2833" w:rsidR="008722C2" w:rsidRDefault="008722C2" w:rsidP="008722C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рассчитана  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года обучения.</w:t>
      </w:r>
    </w:p>
    <w:p w14:paraId="3EC3F2CF" w14:textId="77777777" w:rsidR="008722C2" w:rsidRPr="008722C2" w:rsidRDefault="008722C2" w:rsidP="008722C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Объёмы учебной нагрузки при 36 учебных неделях:</w:t>
      </w:r>
    </w:p>
    <w:p w14:paraId="7E46B661" w14:textId="77777777" w:rsidR="008722C2" w:rsidRPr="008722C2" w:rsidRDefault="008722C2" w:rsidP="008722C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1-й год обучения – занятия 4 часа в неделю – 144 часа в год, </w:t>
      </w:r>
    </w:p>
    <w:p w14:paraId="79CF9681" w14:textId="77777777" w:rsidR="008722C2" w:rsidRPr="008722C2" w:rsidRDefault="008722C2" w:rsidP="008722C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2-й год обучения – занятия 4 часа в неделю – 144 часа в год.</w:t>
      </w:r>
    </w:p>
    <w:p w14:paraId="2BCDC907" w14:textId="77777777" w:rsidR="008722C2" w:rsidRPr="008722C2" w:rsidRDefault="008722C2" w:rsidP="008722C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3-й год обучения – занятия 4 часа в неделю – 144 часа в год.</w:t>
      </w:r>
    </w:p>
    <w:p w14:paraId="0C85B59F" w14:textId="0C135239" w:rsidR="008722C2" w:rsidRPr="008722C2" w:rsidRDefault="008722C2" w:rsidP="008722C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Наполняемость учебной группы: в группе первого года обучения насчитывается, как правило, 15 чел., второго года обучения –15чел., третьего года обучения –15чел.</w:t>
      </w:r>
    </w:p>
    <w:p w14:paraId="6E699DCD" w14:textId="042B4C1B" w:rsidR="008722C2" w:rsidRPr="008722C2" w:rsidRDefault="008722C2" w:rsidP="008722C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22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1.7 Режим занятий</w:t>
      </w:r>
    </w:p>
    <w:p w14:paraId="64D7A6A0" w14:textId="77777777" w:rsidR="008722C2" w:rsidRPr="008722C2" w:rsidRDefault="008722C2" w:rsidP="008722C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занятия проводятся 2 раза в неделю по 2 академических часа с 10-минутным перерывом.</w:t>
      </w:r>
    </w:p>
    <w:p w14:paraId="40202A5B" w14:textId="77777777" w:rsidR="008722C2" w:rsidRPr="008722C2" w:rsidRDefault="008722C2" w:rsidP="008722C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академического часа зависит от возраста детей: </w:t>
      </w:r>
    </w:p>
    <w:p w14:paraId="2D05C3EB" w14:textId="77777777" w:rsidR="008722C2" w:rsidRPr="008722C2" w:rsidRDefault="008722C2" w:rsidP="008722C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л. – 35 мин., 8-10 л. – 45 мин.</w:t>
      </w:r>
    </w:p>
    <w:p w14:paraId="236685B7" w14:textId="7324FE72" w:rsidR="002007CB" w:rsidRDefault="008722C2" w:rsidP="008722C2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 и продолжительность занятий определяется требованиями СП 2.4. 3648-20 (п. 2.10.2.210.3.3.6.2).</w:t>
      </w:r>
    </w:p>
    <w:p w14:paraId="3DA533E4" w14:textId="2530573E" w:rsidR="00437444" w:rsidRPr="002007CB" w:rsidRDefault="009F12D1" w:rsidP="002007CB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ОБУЧЕНИЕ</w:t>
      </w:r>
    </w:p>
    <w:p w14:paraId="05C4944A" w14:textId="33BE18C7" w:rsidR="00437444" w:rsidRDefault="008722C2" w:rsidP="00F94E6D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2.1</w:t>
      </w:r>
      <w:r w:rsidR="00447F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Цели и задачи</w:t>
      </w:r>
      <w:r w:rsidR="000479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обучения</w:t>
      </w:r>
      <w:r w:rsidR="00447F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617981EB" w14:textId="286BC5CF" w:rsidR="00437444" w:rsidRDefault="0004798F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</w:t>
      </w:r>
      <w:r w:rsidR="00447F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ель</w:t>
      </w:r>
      <w:r w:rsidR="00447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программы</w:t>
      </w:r>
      <w:proofErr w:type="gramEnd"/>
      <w:r w:rsidR="00447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4798F">
        <w:t xml:space="preserve"> </w:t>
      </w:r>
      <w:r w:rsidRPr="00047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обучающихся ценностного отношения к искусству, культуре и красоте, развитие творческих способностей, эстетического вкуса, а также воспитание способности воспринимать и преобразовывать окружающий мир по законам красоты. </w:t>
      </w:r>
      <w:r w:rsidR="00447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D7A0691" w14:textId="77777777" w:rsidR="00437444" w:rsidRDefault="00447F1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Основными задачами являются:</w:t>
      </w:r>
    </w:p>
    <w:p w14:paraId="0D731C3A" w14:textId="77777777" w:rsidR="0004798F" w:rsidRPr="0004798F" w:rsidRDefault="0004798F" w:rsidP="0004798F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творческого потенциала: стимулирование стремления к самовыражению через различные виды художественной деятельности (музыка, изобразительное искусство, театр, литература).</w:t>
      </w:r>
    </w:p>
    <w:p w14:paraId="140EA4EE" w14:textId="77777777" w:rsidR="0004798F" w:rsidRPr="0004798F" w:rsidRDefault="0004798F" w:rsidP="0004798F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эстетической культуры: воспитание умения видеть, понимать и ценить прекрасное в природе, быту и искусстве.</w:t>
      </w:r>
    </w:p>
    <w:p w14:paraId="4FDCA57D" w14:textId="09682F70" w:rsidR="0004798F" w:rsidRPr="0097504E" w:rsidRDefault="0004798F" w:rsidP="0097504E">
      <w:pPr>
        <w:pStyle w:val="a8"/>
        <w:numPr>
          <w:ilvl w:val="0"/>
          <w:numId w:val="1"/>
        </w:num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750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Культурное развитие: приобщение к художественной культуре, традициям своего народа и других народов, понимание культурного наследия.</w:t>
      </w:r>
      <w:r w:rsidR="0097504E" w:rsidRPr="0097504E">
        <w:t xml:space="preserve"> </w:t>
      </w:r>
      <w:r w:rsidR="0097504E" w:rsidRPr="009750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Воспитание честных и благородных чувств в сердцах детей, искренности.</w:t>
      </w:r>
    </w:p>
    <w:p w14:paraId="116CE0AF" w14:textId="77777777" w:rsidR="00437444" w:rsidRDefault="00447F1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На решение этих задач ориентированы педагогические условия: игровые методы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приемы,  интегрированные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 организации художественно – творческой деятельности, художественно – эстетическая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предметная среда. Методика работы строится так, чтобы средствами искусства и детской художественной деятельности сформировать у ребят самостоятельность, инициативность, творческую активность, способствовать снижению напряженности, скованности. Тема занятия, организация процесса восприятия всегда предполагает активное общение педагога с обучающимися, также учитывается личное мнение ребенка, его готовность включиться в художественно – творческую деятельность.</w:t>
      </w:r>
    </w:p>
    <w:p w14:paraId="18F44B8E" w14:textId="77777777" w:rsidR="00437444" w:rsidRDefault="00447F1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Учитывая психофизические особенности воспитанников, основным видом деятельности является игра: игра – занятие, игра – сказка, игра – путешествие. Особое место отводится сказке. Сказка на занятиях облегчает вхождение детей в мир фантазии и волшебства, служит основой для развития образного и творческого воображения детей. Образ сказочных героев, продуманных детьми, становиться красочнее и конкретнее, характер разнообразнее, так как вся информация черпается из живописных полотен, стихотворных строк.</w:t>
      </w:r>
    </w:p>
    <w:p w14:paraId="6F033FFA" w14:textId="77777777" w:rsidR="00437444" w:rsidRDefault="00447F1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 форме занятия – групповые, преимущественно с одновозрастным составом.</w:t>
      </w:r>
    </w:p>
    <w:p w14:paraId="6ABA5F44" w14:textId="018B9901" w:rsidR="00437444" w:rsidRDefault="00447F1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Условием успешной организации занятий является их оптимальный темп, обеспеченный сменой различных видов деятельности, чередованием активных и пассивных форм познания.    </w:t>
      </w:r>
    </w:p>
    <w:p w14:paraId="0AE5A0E1" w14:textId="18D7F2A9" w:rsidR="00437444" w:rsidRDefault="00447F1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 Программа также предусматривает оценку результатов творческой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воспитанников:  выставки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C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мастер-классы,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просмотры.</w:t>
      </w:r>
    </w:p>
    <w:p w14:paraId="1D82C6F4" w14:textId="4101D12C" w:rsidR="00437444" w:rsidRDefault="00437444" w:rsidP="008722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9B116D" w14:textId="77777777" w:rsidR="00F94E6D" w:rsidRDefault="00F94E6D" w:rsidP="008722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3CD0F6" w14:textId="77777777" w:rsidR="002D4A63" w:rsidRDefault="002D4A63" w:rsidP="008722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0486E4" w14:textId="77777777" w:rsidR="002D4A63" w:rsidRDefault="002D4A63" w:rsidP="008722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2BC8DA" w14:textId="77777777" w:rsidR="002D4A63" w:rsidRDefault="002D4A63" w:rsidP="008722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2EAC76" w14:textId="77777777" w:rsidR="002D4A63" w:rsidRDefault="002D4A63" w:rsidP="008722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838BC3" w14:textId="77777777" w:rsidR="002D4A63" w:rsidRDefault="002D4A63" w:rsidP="008722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E4D701" w14:textId="7AE9CF98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</w:t>
      </w:r>
      <w:r w:rsidR="00893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="00200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</w:t>
      </w:r>
    </w:p>
    <w:p w14:paraId="6F190672" w14:textId="77777777" w:rsidR="00437444" w:rsidRDefault="00447F14">
      <w:pPr>
        <w:shd w:val="clear" w:color="auto" w:fill="FFFFFF"/>
        <w:spacing w:after="0" w:line="240" w:lineRule="auto"/>
        <w:ind w:right="1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Первый год обучения</w:t>
      </w:r>
    </w:p>
    <w:p w14:paraId="2E192F63" w14:textId="77777777" w:rsidR="00437444" w:rsidRDefault="00447F14">
      <w:pPr>
        <w:shd w:val="clear" w:color="auto" w:fill="FFFFFF"/>
        <w:spacing w:after="0" w:line="240" w:lineRule="auto"/>
        <w:ind w:right="1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7-10 лет</w:t>
      </w:r>
    </w:p>
    <w:p w14:paraId="173BB911" w14:textId="77777777" w:rsidR="00437444" w:rsidRDefault="00447F14">
      <w:pPr>
        <w:shd w:val="clear" w:color="auto" w:fill="FFFFFF"/>
        <w:spacing w:after="0" w:line="240" w:lineRule="auto"/>
        <w:ind w:right="1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(4 часа в неделю)</w:t>
      </w:r>
    </w:p>
    <w:p w14:paraId="69377B51" w14:textId="77777777" w:rsidR="00437444" w:rsidRDefault="00447F14">
      <w:pPr>
        <w:shd w:val="clear" w:color="auto" w:fill="FFFFFF"/>
        <w:spacing w:after="0" w:line="240" w:lineRule="auto"/>
        <w:ind w:right="1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на 1-й год обучения</w:t>
      </w:r>
    </w:p>
    <w:p w14:paraId="1082D0D5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знаний о названии основных и составных цветов, их эмоциональной характеристики.</w:t>
      </w:r>
    </w:p>
    <w:p w14:paraId="05923F45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пользоваться кистью, красками, палитрой.</w:t>
      </w:r>
    </w:p>
    <w:p w14:paraId="5691DCE8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использовать площадь листа, изображать предметы крупно.</w:t>
      </w:r>
    </w:p>
    <w:p w14:paraId="34D49BE1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начальными навыками выразительного использования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трехцветия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(красный, желтый, синий цвета и их смеси).</w:t>
      </w:r>
    </w:p>
    <w:p w14:paraId="5B6CDA48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краски в соответствии с передаваемым в рисунке настроением.</w:t>
      </w:r>
    </w:p>
    <w:p w14:paraId="79FEEA4C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усидчивости, терпения, аккуратности, навыков взаимопомощи.</w:t>
      </w:r>
    </w:p>
    <w:p w14:paraId="436F6643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разных способов лепки (тянуть из целого куска, примазывать части, делать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налепы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заглаживать поверхность).</w:t>
      </w:r>
    </w:p>
    <w:p w14:paraId="23B2ED89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отличать технику исполнения.</w:t>
      </w:r>
    </w:p>
    <w:p w14:paraId="145FBD65" w14:textId="2569A3E3" w:rsidR="00437444" w:rsidRDefault="00447F14">
      <w:pPr>
        <w:shd w:val="clear" w:color="auto" w:fill="FFFFFF"/>
        <w:spacing w:after="0" w:line="240" w:lineRule="auto"/>
        <w:ind w:right="1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</w:p>
    <w:p w14:paraId="37F1852A" w14:textId="45BA4549" w:rsidR="00437444" w:rsidRDefault="002E7138">
      <w:pPr>
        <w:shd w:val="clear" w:color="auto" w:fill="FFFFFF"/>
        <w:spacing w:after="0" w:line="240" w:lineRule="auto"/>
        <w:ind w:right="1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2612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</w:t>
      </w:r>
      <w:r w:rsidR="00447F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</w:p>
    <w:p w14:paraId="478E5BF2" w14:textId="77777777" w:rsidR="00437444" w:rsidRDefault="00447F14">
      <w:pPr>
        <w:shd w:val="clear" w:color="auto" w:fill="FFFFFF"/>
        <w:spacing w:after="0" w:line="240" w:lineRule="auto"/>
        <w:ind w:right="1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год обучения</w:t>
      </w:r>
    </w:p>
    <w:tbl>
      <w:tblPr>
        <w:tblW w:w="10722" w:type="dxa"/>
        <w:tblInd w:w="-15" w:type="dxa"/>
        <w:tblLayout w:type="fixed"/>
        <w:tblCellMar>
          <w:left w:w="116" w:type="dxa"/>
          <w:right w:w="116" w:type="dxa"/>
        </w:tblCellMar>
        <w:tblLook w:val="04A0" w:firstRow="1" w:lastRow="0" w:firstColumn="1" w:lastColumn="0" w:noHBand="0" w:noVBand="1"/>
      </w:tblPr>
      <w:tblGrid>
        <w:gridCol w:w="1002"/>
        <w:gridCol w:w="6402"/>
        <w:gridCol w:w="1108"/>
        <w:gridCol w:w="1073"/>
        <w:gridCol w:w="1137"/>
      </w:tblGrid>
      <w:tr w:rsidR="00437444" w14:paraId="25914FAD" w14:textId="77777777">
        <w:tc>
          <w:tcPr>
            <w:tcW w:w="10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6A3BE4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14:paraId="75885FA9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CABB54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33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812C66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437444" w14:paraId="3132EEA5" w14:textId="77777777">
        <w:tc>
          <w:tcPr>
            <w:tcW w:w="10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A54D2" w14:textId="77777777" w:rsidR="00437444" w:rsidRDefault="004374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4E63C" w14:textId="77777777" w:rsidR="00437444" w:rsidRDefault="004374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8185DA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57F8F85A" w14:textId="77777777" w:rsidR="00437444" w:rsidRDefault="0043744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5C6DB7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Практ.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E9B0DD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437444" w14:paraId="431317D0" w14:textId="77777777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F9FA0D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FA6A7C" w14:textId="77777777" w:rsidR="00437444" w:rsidRDefault="00447F14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Введение в программу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D405DF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F1E1EE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75177E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37444" w14:paraId="62F64A0D" w14:textId="77777777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8554A3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0CD564" w14:textId="77777777" w:rsidR="00437444" w:rsidRDefault="00447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программой.</w:t>
            </w:r>
          </w:p>
          <w:p w14:paraId="436357E9" w14:textId="77777777" w:rsidR="00437444" w:rsidRDefault="00447F14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первого года обучения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3065C7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BD5EDB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ECD00C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37444" w14:paraId="16E1AC3C" w14:textId="77777777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83D1EE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195EF1" w14:textId="77777777" w:rsidR="00437444" w:rsidRDefault="00447F14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водное занятие</w:t>
            </w:r>
            <w:r>
              <w:rPr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Изобразительные виды искусства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в мир искусства».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5C2855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84041D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9ED86E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37444" w14:paraId="42476C12" w14:textId="77777777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993D15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C92CD1" w14:textId="77777777" w:rsidR="00437444" w:rsidRDefault="00447F14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Живопись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C90DC4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21E8C0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EAF1B5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437444" w14:paraId="1C710D6B" w14:textId="77777777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09B4AC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6504ED" w14:textId="77777777" w:rsidR="00437444" w:rsidRDefault="00447F14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Цветоведение. Цветовые оттенки основных цветов.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7AB4CB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76882B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52AAD9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37444" w14:paraId="56F7D116" w14:textId="77777777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1C7965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69E205" w14:textId="77777777" w:rsidR="00437444" w:rsidRDefault="00447F14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Королева Кисточка и волшебные превращения красок.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10BAD8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DCF94A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54596E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37444" w14:paraId="431AFB6A" w14:textId="77777777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1D2A35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E91EB4" w14:textId="77777777" w:rsidR="00437444" w:rsidRDefault="00447F14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тёплых и холодных цветов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4BA526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0B80C5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57B080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37444" w14:paraId="2B75500C" w14:textId="77777777">
        <w:trPr>
          <w:trHeight w:val="34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2BDB9C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94E22A" w14:textId="77777777" w:rsidR="00437444" w:rsidRDefault="00447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Твоё настроение. Рисуем дождь.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B52DB6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A791C3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8F95DE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37444" w14:paraId="06B6AD97" w14:textId="77777777">
        <w:trPr>
          <w:trHeight w:val="20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8CB380" w14:textId="77777777" w:rsidR="00437444" w:rsidRDefault="00447F14">
            <w:pPr>
              <w:widowControl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CF18DC" w14:textId="77777777" w:rsidR="00437444" w:rsidRDefault="00447F14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Хоровод растений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F95DDA" w14:textId="77777777" w:rsidR="00437444" w:rsidRDefault="00447F14">
            <w:pPr>
              <w:widowControl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925B4B" w14:textId="77777777" w:rsidR="00437444" w:rsidRDefault="00447F14">
            <w:pPr>
              <w:widowControl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C54A0E" w14:textId="77777777" w:rsidR="00437444" w:rsidRDefault="00447F14">
            <w:pPr>
              <w:widowControl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437444" w14:paraId="6087BC30" w14:textId="77777777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2E3DAB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008B5B" w14:textId="77777777" w:rsidR="00437444" w:rsidRDefault="00447F14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Рисунок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EF11C7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89D289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5ECA67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437444" w14:paraId="0DD4049A" w14:textId="77777777">
        <w:trPr>
          <w:trHeight w:val="30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4B776C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3138FC" w14:textId="77777777" w:rsidR="00437444" w:rsidRDefault="00447F14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Абстракция. «Волшебное настроение»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63F1B6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3CCEFA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DD09F6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37444" w14:paraId="27750DA1" w14:textId="77777777">
        <w:trPr>
          <w:trHeight w:val="22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C14085" w14:textId="77777777" w:rsidR="00437444" w:rsidRDefault="00447F14">
            <w:pPr>
              <w:widowControl w:val="0"/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D4E71D" w14:textId="77777777" w:rsidR="00437444" w:rsidRDefault="00447F14">
            <w:pPr>
              <w:widowControl w:val="0"/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Композиция. Выделение композиционного центра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B3113C" w14:textId="77777777" w:rsidR="00437444" w:rsidRDefault="00447F14">
            <w:pPr>
              <w:widowControl w:val="0"/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A91280" w14:textId="77777777" w:rsidR="00437444" w:rsidRDefault="00447F14">
            <w:pPr>
              <w:widowControl w:val="0"/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377AF6" w14:textId="77777777" w:rsidR="00437444" w:rsidRDefault="00447F14">
            <w:pPr>
              <w:widowControl w:val="0"/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37444" w14:paraId="10D9CD5A" w14:textId="77777777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98A072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500FC8" w14:textId="77777777" w:rsidR="00437444" w:rsidRDefault="00447F14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Создаём красивые узоры из точек.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7A2161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5F6925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51814A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37444" w14:paraId="2DF96E48" w14:textId="77777777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A7A487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5F96AC" w14:textId="77777777" w:rsidR="00437444" w:rsidRDefault="00447F14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Пятно.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243732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667CE3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D1F6E4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37444" w14:paraId="55BFF2E2" w14:textId="77777777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0897BF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B26130" w14:textId="77777777" w:rsidR="00437444" w:rsidRDefault="00447F14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Форма.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47505E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E30F80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D663CF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437444" w14:paraId="2EDE0AC4" w14:textId="77777777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D5BD84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D43CA2" w14:textId="77777777" w:rsidR="00437444" w:rsidRDefault="00447F14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Декоративное рисование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26D7DC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33F7EC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BB133F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44</w:t>
            </w:r>
          </w:p>
        </w:tc>
      </w:tr>
      <w:tr w:rsidR="00437444" w14:paraId="5368B317" w14:textId="77777777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4FC17F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BED2C4" w14:textId="77777777" w:rsidR="00437444" w:rsidRDefault="00447F14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 полон украшений. Как мазками нарисовать простые по форме цветы.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A89ACB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4745AC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48AED9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37444" w14:paraId="4D666A57" w14:textId="77777777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AB67A6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B43388" w14:textId="77777777" w:rsidR="00437444" w:rsidRDefault="00447F14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солнечной опушке. Рисуем солнце, солнечные лучи.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29B55D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1F52CD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B86E25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37444" w14:paraId="5B47F1BA" w14:textId="77777777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0A70D5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97846E" w14:textId="77777777" w:rsidR="00437444" w:rsidRDefault="00447F14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Декоративные узоры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C03CEB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EDA565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EEB2A3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37444" w14:paraId="0A2000E5" w14:textId="77777777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11620E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4.4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EBAC19" w14:textId="77777777" w:rsidR="00437444" w:rsidRDefault="00447F14">
            <w:pPr>
              <w:widowControl w:val="0"/>
              <w:spacing w:after="0" w:line="0" w:lineRule="atLeast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Стилизация в декоративной композиции Подводный мир»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35FC0C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131E58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7FE279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37444" w14:paraId="7A097E12" w14:textId="77777777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CF08DE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93DE8E" w14:textId="77777777" w:rsidR="00437444" w:rsidRDefault="00447F14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Сказочная рыбка.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CDA004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80764B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4707F9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37444" w14:paraId="56B4911D" w14:textId="77777777">
        <w:trPr>
          <w:trHeight w:val="30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367598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4A3F22" w14:textId="77777777" w:rsidR="00437444" w:rsidRDefault="00447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Птицы – наши друзья. Учимся рисовать птиц.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64B8F1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17DB3B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422C92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37444" w14:paraId="761D4651" w14:textId="77777777">
        <w:trPr>
          <w:trHeight w:val="24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2FE897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FAC7A5" w14:textId="77777777" w:rsidR="00437444" w:rsidRDefault="00447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Весёлый зоопарк. Учимся рисовать животных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C9AFCC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6A216A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90C689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37444" w14:paraId="209F2A11" w14:textId="77777777">
        <w:trPr>
          <w:trHeight w:val="58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1F7561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E6F011" w14:textId="77777777" w:rsidR="00437444" w:rsidRDefault="00447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Выразительные средства графических материалов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94903E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6E9315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0D706E" w14:textId="77777777" w:rsidR="00437444" w:rsidRDefault="00447F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437444" w14:paraId="22CD7406" w14:textId="77777777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1D9C8E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0BA6EA" w14:textId="77777777" w:rsidR="00437444" w:rsidRDefault="00447F14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Палитра графических фактур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0F22BE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B4B4A8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835E82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37444" w14:paraId="50184E63" w14:textId="77777777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E8D901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D9D881" w14:textId="77777777" w:rsidR="00437444" w:rsidRDefault="00447F14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Графическая композиция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5377E0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2A89E4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F8CE89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37444" w14:paraId="080F6571" w14:textId="77777777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840607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E8211F" w14:textId="77777777" w:rsidR="00437444" w:rsidRDefault="00447F14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4B6F49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F9393C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1573FC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37444" w14:paraId="1018045B" w14:textId="77777777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B350D4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30B85E" w14:textId="77777777" w:rsidR="00437444" w:rsidRDefault="00447F14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Выставки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1DE8CE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790DF0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1887A0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37444" w14:paraId="37160B71" w14:textId="77777777"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6BDADF" w14:textId="77777777" w:rsidR="00437444" w:rsidRDefault="004374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B85F40" w14:textId="77777777" w:rsidR="00437444" w:rsidRDefault="00447F14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2AE39C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6A847B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692DFD" w14:textId="77777777" w:rsidR="00437444" w:rsidRDefault="00447F1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</w:tbl>
    <w:p w14:paraId="6A62618B" w14:textId="77777777" w:rsidR="002612C7" w:rsidRDefault="002612C7" w:rsidP="002612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2152E2" w14:textId="47DBCED2" w:rsidR="00437444" w:rsidRPr="002612C7" w:rsidRDefault="002612C7" w:rsidP="00261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СОДЕОЖАНИЕ УЧЕБНОГО ПЛАНА</w:t>
      </w:r>
    </w:p>
    <w:p w14:paraId="68756C82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Введение в программу (6ч)</w:t>
      </w:r>
    </w:p>
    <w:p w14:paraId="7BD0B135" w14:textId="77777777" w:rsidR="00437444" w:rsidRDefault="00437444">
      <w:pPr>
        <w:shd w:val="clear" w:color="auto" w:fill="FFFFFF"/>
        <w:spacing w:after="0" w:line="240" w:lineRule="auto"/>
        <w:jc w:val="both"/>
      </w:pPr>
    </w:p>
    <w:p w14:paraId="102B335F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1.1. Знакомство с программой. Особенности первого года обучения.</w:t>
      </w:r>
    </w:p>
    <w:p w14:paraId="645E7364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и задачи программы. Знакомство с учебным планом первого года обучения. Основные формы работы. Знакомство детей друг с другом. Инструктаж по технике безопасности. </w:t>
      </w:r>
    </w:p>
    <w:p w14:paraId="167D9FCB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1.2. </w:t>
      </w:r>
      <w:r>
        <w:rPr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водное занятие</w:t>
      </w:r>
      <w:r>
        <w:rPr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Изобразительные виды искусства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«Путешествие в мир искусства».</w:t>
      </w:r>
    </w:p>
    <w:p w14:paraId="6C67E7C4" w14:textId="77777777" w:rsidR="00437444" w:rsidRDefault="00447F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поведения на занятиях, режим работы. Беседа «Изобразительные виды искусства (архитектура, скульптура, живопись, графика)».</w:t>
      </w:r>
    </w:p>
    <w:p w14:paraId="6B4ADC89" w14:textId="097668A7" w:rsidR="00437444" w:rsidRPr="00F94E6D" w:rsidRDefault="00447F14" w:rsidP="00F94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Практическое упражнение.</w:t>
      </w:r>
    </w:p>
    <w:p w14:paraId="31FB5DB8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Живопись (34ч)</w:t>
      </w:r>
    </w:p>
    <w:p w14:paraId="13472FB1" w14:textId="77777777" w:rsidR="00437444" w:rsidRDefault="00447F1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Живопись как язык цвета, цветное изображение мира. </w:t>
      </w:r>
    </w:p>
    <w:p w14:paraId="2CFD5698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2.1. Цветоведение. Цветовые оттенки основных цветов.</w:t>
      </w:r>
    </w:p>
    <w:p w14:paraId="43E5EFCC" w14:textId="1E9973E9" w:rsidR="00437444" w:rsidRPr="00F94E6D" w:rsidRDefault="00447F14" w:rsidP="00F94E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Дополнить уже готовое изображение фоном, решить цветовое решение фона, учитывая чувства и эмоции, которые переданы в изображение, показать, как при помощи цвета и цветовых сочетаний можно передавать различные настроения.</w:t>
      </w:r>
    </w:p>
    <w:p w14:paraId="672D3E0C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2.2. Королева Кисточка и волшебные превращения красок.</w:t>
      </w:r>
    </w:p>
    <w:p w14:paraId="4DB24380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историей возникновения кисти. Различные типы кистей: жёсткие и мягкие, круглые и плоские, большие и маленькие. Правила работы и уход за кистями. Понятие различных видов мазков, полученных при разном нажиме на кисть: «штрих-дождик», «звёздочка», «кирпичик», «волна». Главные краски на службе у Королевы Кисточки (красная, синяя, жёлтая), секрет их волшебства. Способы получения составных цветов путем смешивания главных красок.</w:t>
      </w:r>
    </w:p>
    <w:p w14:paraId="4AD469FA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заданий: «Цветик-семицветик», «Радуга-дуга», «Праздничный букет», «Салют».</w:t>
      </w:r>
    </w:p>
    <w:p w14:paraId="2BC975B3" w14:textId="77777777" w:rsidR="00F94E6D" w:rsidRDefault="00F94E6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C4A795" w14:textId="77777777" w:rsidR="00F94E6D" w:rsidRDefault="00F94E6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F28BEA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2.3. Праздник тёплых и холодных цветов.</w:t>
      </w:r>
    </w:p>
    <w:p w14:paraId="60EE5FA8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богатой красочной палитрой на примере природных явлений (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костёр, снеговик, снежинка, солнце, небо, дождь, вода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Деление цветов на тёплые и холодные. Особенности тёплых цветов (ощущение тепла, согревания). Особенно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сти холодных цветов (чувство прохлады). Взаимодополнения тёплых и холодных цветов.</w:t>
      </w:r>
    </w:p>
    <w:p w14:paraId="33D88D18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заданий: упражнение на зрительную и ассоциативную память «Холод – тепло».</w:t>
      </w:r>
    </w:p>
    <w:p w14:paraId="15A99C20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2.4 Твоё настроение. Рисуем дождь.</w:t>
      </w:r>
    </w:p>
    <w:p w14:paraId="26D73944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Деления цветов на насыщенные (яркие) и малонасыщенные (блеклые). Насыщенность как степень отличия цвета от серого. Приёмы постепенного добавления в яркий цвет белой или чёрной краски. Блеклые красочные сочетания. Изменения «настроения цвета» при добавлении белой краски. Цветовые ощущения в результате добавления белой краски (нежность, лёгкость, воздушность). Цветовые ощущения при добавлении чёрной краски цвета (тяжесть, тревожность, загадочность).</w:t>
      </w:r>
    </w:p>
    <w:p w14:paraId="43F9C3A0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2.5. Хоровод растений</w:t>
      </w:r>
    </w:p>
    <w:p w14:paraId="5FD2996E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акварелью, гуашью.</w:t>
      </w:r>
    </w:p>
    <w:p w14:paraId="2D54F5AB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заданий: «Пейзаж».</w:t>
      </w:r>
    </w:p>
    <w:p w14:paraId="2F615965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 Рисунок (36ч)</w:t>
      </w:r>
    </w:p>
    <w:p w14:paraId="44AF3AFA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как непосредственный вид искусства. Рисунок простым карандашом, фломастером, шариковой или гелевой ручкой, углём, пастелью, тушью, восковыми мелками.</w:t>
      </w:r>
    </w:p>
    <w:p w14:paraId="11766702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«Волшебное настроение».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Абстракция. </w:t>
      </w:r>
    </w:p>
    <w:p w14:paraId="065A7792" w14:textId="77777777" w:rsidR="00437444" w:rsidRDefault="00447F14">
      <w:pPr>
        <w:pStyle w:val="a9"/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 xml:space="preserve">           Способы изображения настроений с помощью </w:t>
      </w:r>
      <w:proofErr w:type="gramStart"/>
      <w:r>
        <w:rPr>
          <w:color w:val="000000"/>
          <w:sz w:val="28"/>
          <w:szCs w:val="28"/>
        </w:rPr>
        <w:t>цветовых  линий</w:t>
      </w:r>
      <w:proofErr w:type="gramEnd"/>
      <w:r>
        <w:rPr>
          <w:color w:val="000000"/>
          <w:sz w:val="28"/>
          <w:szCs w:val="28"/>
        </w:rPr>
        <w:t xml:space="preserve">. </w:t>
      </w:r>
    </w:p>
    <w:p w14:paraId="57A9C639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Выполнение заданий: </w:t>
      </w:r>
      <w:r>
        <w:rPr>
          <w:rFonts w:ascii="Times New Roman" w:hAnsi="Times New Roman" w:cs="Times New Roman"/>
          <w:color w:val="000000"/>
          <w:sz w:val="28"/>
          <w:szCs w:val="28"/>
        </w:rPr>
        <w:t>нарисовать, не отрывая карандаш от бумаги, линию, которая, извиваясь и переплетаясь, образовывала бы фигуры или узоры.</w:t>
      </w:r>
    </w:p>
    <w:p w14:paraId="27265CAA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3.2. Композиция</w:t>
      </w:r>
    </w:p>
    <w:p w14:paraId="05BDA513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Выделение композиционного центра.</w:t>
      </w:r>
    </w:p>
    <w:p w14:paraId="57729009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Рисование предметов природного мира.</w:t>
      </w:r>
    </w:p>
    <w:p w14:paraId="610C83B5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3.3. Создаём красивые узоры из точек</w:t>
      </w:r>
    </w:p>
    <w:p w14:paraId="382599CF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Точка – линии. Способы получения точки на бумаге: лёгкое касание карандаша, касание другого рисующего предмета. «Характер точек»: жирные и тонкие, большие и маленькие, круглые и сложной формы. Техника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пуантелизма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(создание изображения при помощи одних лишь точек). Особенности работы в технике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пуантелизма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использованием разнообразных изобразительных материалов (маркеры, пастель, цветные фломастеры и карандаши).</w:t>
      </w:r>
    </w:p>
    <w:p w14:paraId="158A78FD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заданий: «Танец бабочек», «Образ доброго и злого сказочного героя».</w:t>
      </w:r>
    </w:p>
    <w:p w14:paraId="7C502CC4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3.4. Пятно</w:t>
      </w:r>
    </w:p>
    <w:p w14:paraId="2AD25783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Пятно как украшение рисунка. «Характер пятен». Зависимость пятен от их плотности, размера и тональности. Техника создание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тушью (четкий контур, схожесть с силуэтом).</w:t>
      </w:r>
    </w:p>
    <w:p w14:paraId="6273FD40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заданий: «Котенка», «Медвежонка».</w:t>
      </w:r>
    </w:p>
    <w:p w14:paraId="16C77717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3.5 Форма.</w:t>
      </w:r>
    </w:p>
    <w:p w14:paraId="7D3063FA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Понимание формы предмета. Знакомство с различными видами форм (геометрическими, природными, фантазийными), способы их изображения на бумаге. Формы и ассоциации.</w:t>
      </w:r>
    </w:p>
    <w:p w14:paraId="4478579E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Задания-игры: «Построй сказочный город», «Мои любимые игрушки».</w:t>
      </w:r>
    </w:p>
    <w:p w14:paraId="57C63485" w14:textId="77777777" w:rsidR="00437444" w:rsidRDefault="00447F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 Декоративное рисование (44ч)</w:t>
      </w:r>
    </w:p>
    <w:p w14:paraId="69D9B046" w14:textId="77777777" w:rsidR="00437444" w:rsidRDefault="00447F1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ребёнка.</w:t>
      </w:r>
    </w:p>
    <w:p w14:paraId="5F4C6517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4.1. Мир полон украшений</w:t>
      </w:r>
    </w:p>
    <w:p w14:paraId="10CF0045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простых цветов</w:t>
      </w:r>
    </w:p>
    <w:p w14:paraId="704A1388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Задания-игры: «Чего на свете не бывает?», «Чудо-цветок», «Образ из пятна».</w:t>
      </w:r>
    </w:p>
    <w:p w14:paraId="64DC38A6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4.2. На солнечной опушке. Рисуем солнце, солнечные лучи</w:t>
      </w:r>
    </w:p>
    <w:p w14:paraId="6F76160A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Стилизация как упрощение и обобщение форм. Особенности художественного видения мира детьми 7-8 лет: яркость восприятия, плоскостное мышление, двухмерность изображения.</w:t>
      </w:r>
    </w:p>
    <w:p w14:paraId="20386064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заданий: «Жар-птица», «Сказочное солнце».</w:t>
      </w:r>
    </w:p>
    <w:p w14:paraId="2DD69F64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4.3. Декоративные узоры.</w:t>
      </w:r>
    </w:p>
    <w:p w14:paraId="1DAD889C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14:paraId="255E94E0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заданий с использованием необычных для рисования предметов – ватных палочек, расчёски, кулинарных формочек: «Узорчатые змейки», «Взлохмаченные человечки», «Пёстрая черепашка».</w:t>
      </w:r>
    </w:p>
    <w:p w14:paraId="388224CD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4.4. Стилизация в декоративной композиции «Подводный мир».</w:t>
      </w:r>
    </w:p>
    <w:p w14:paraId="73CA94A0" w14:textId="77777777" w:rsidR="00437444" w:rsidRDefault="00447F14">
      <w:pPr>
        <w:shd w:val="clear" w:color="auto" w:fill="FFFFFF"/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Выполнить композиции с стилизацией. Выполнить эскизы, схематично определить местонахождение обитателей подводного мира. Организовать пространство. Подобрать цветовую гамму фона. </w:t>
      </w:r>
    </w:p>
    <w:p w14:paraId="3DB4BB41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Выполнить линейный рисунок на формате. После чего, выполнить стилизацию в графике.</w:t>
      </w:r>
    </w:p>
    <w:p w14:paraId="06D42810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E436E3" w14:textId="77777777" w:rsidR="006B51D3" w:rsidRDefault="006B51D3">
      <w:pPr>
        <w:shd w:val="clear" w:color="auto" w:fill="FFFFFF"/>
        <w:spacing w:after="0" w:line="240" w:lineRule="auto"/>
        <w:rPr>
          <w:color w:val="000000"/>
        </w:rPr>
      </w:pPr>
    </w:p>
    <w:p w14:paraId="598093A3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4.5. Сказочная рыбка</w:t>
      </w:r>
    </w:p>
    <w:p w14:paraId="34ACCB0D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– любимый жанр художников. Сказка, увиденная глазами художника. Работа от эскиза («сказочной разминки») до композиции. Разнообразный характер сказочных героев.</w:t>
      </w:r>
    </w:p>
    <w:p w14:paraId="63F68EB5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Выполнение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заданий: 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Добрая сказка».</w:t>
      </w:r>
    </w:p>
    <w:p w14:paraId="04CD9F8E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4.6. Птицы – наши друзья. Учимся рисовать птиц.</w:t>
      </w:r>
    </w:p>
    <w:p w14:paraId="5F6ED058" w14:textId="77777777" w:rsidR="00437444" w:rsidRDefault="00447F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заданий: «Воробышек», «Птицы в полёте», «Сказочная птица».</w:t>
      </w:r>
    </w:p>
    <w:p w14:paraId="3F2684C2" w14:textId="19822931" w:rsidR="00437444" w:rsidRPr="006B51D3" w:rsidRDefault="00447F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Тема:4.7 Веселый зоопарк. Учимся рисовать животных.</w:t>
      </w:r>
    </w:p>
    <w:p w14:paraId="43BFE363" w14:textId="77777777" w:rsidR="00437444" w:rsidRDefault="00447F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5. Выразительные средства графических материалов (16ч)</w:t>
      </w:r>
    </w:p>
    <w:p w14:paraId="33832FCC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выразительных средств графических материалов. Художественные образы, создаваемые с помощью графических материалов.</w:t>
      </w:r>
    </w:p>
    <w:p w14:paraId="4ACD6EFD" w14:textId="77777777" w:rsidR="00437444" w:rsidRDefault="00447F14" w:rsidP="00415325">
      <w:pPr>
        <w:pStyle w:val="a9"/>
        <w:spacing w:beforeAutospacing="0" w:after="0" w:afterAutospacing="0"/>
        <w:rPr>
          <w:b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Раздел</w:t>
      </w:r>
      <w:r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5.1.</w:t>
      </w:r>
      <w:r>
        <w:rPr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«Палитра графических фактур»</w:t>
      </w:r>
    </w:p>
    <w:p w14:paraId="4627BD7F" w14:textId="77777777" w:rsidR="00437444" w:rsidRDefault="00447F14" w:rsidP="00415325">
      <w:pPr>
        <w:pStyle w:val="a9"/>
        <w:spacing w:beforeAutospacing="0" w:after="0" w:afterAutospacing="0"/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Использовать различный характер линии, её толщину в передаче формы предмета, фактуры, разно окрашенности; научить использовать графические фактуры для передачи характеристики предмета.</w:t>
      </w:r>
    </w:p>
    <w:p w14:paraId="1F28D329" w14:textId="3172FEAA" w:rsidR="0040572B" w:rsidRDefault="00447F14">
      <w:pPr>
        <w:pStyle w:val="a9"/>
        <w:spacing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>Практическое занятие.</w:t>
      </w:r>
      <w:r>
        <w:rPr>
          <w:color w:val="000000" w:themeColor="text1"/>
          <w:sz w:val="28"/>
          <w:szCs w:val="28"/>
        </w:rPr>
        <w:t> Выполнение заданий: «Волшебное дерево» - композиции с использованием различных графических фактур.</w:t>
      </w:r>
    </w:p>
    <w:p w14:paraId="5ABFC3A9" w14:textId="77777777" w:rsidR="00437444" w:rsidRDefault="00447F14">
      <w:pPr>
        <w:shd w:val="clear" w:color="auto" w:fill="FFFFFF"/>
        <w:spacing w:after="0" w:line="240" w:lineRule="auto"/>
        <w:ind w:left="567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5.2.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«Графическая композиция»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Montserrat" w:eastAsia="Times New Roman" w:hAnsi="Montserrat" w:cs="Arial"/>
          <w:color w:val="000000"/>
          <w:sz w:val="27"/>
          <w:szCs w:val="27"/>
          <w:lang w:eastAsia="ru-RU"/>
        </w:rPr>
        <w:t>зарисовка «Птицы на ветке».</w:t>
      </w:r>
    </w:p>
    <w:p w14:paraId="09C21B77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Практическое занятие.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Выполнение </w:t>
      </w:r>
      <w:r>
        <w:rPr>
          <w:rFonts w:ascii="Montserrat" w:eastAsia="Times New Roman" w:hAnsi="Montserrat" w:cs="Arial"/>
          <w:color w:val="000000"/>
          <w:sz w:val="27"/>
          <w:szCs w:val="27"/>
          <w:lang w:eastAsia="ru-RU"/>
        </w:rPr>
        <w:t>тональной </w:t>
      </w:r>
      <w:proofErr w:type="gramStart"/>
      <w:r>
        <w:rPr>
          <w:rFonts w:ascii="Montserrat" w:eastAsia="Times New Roman" w:hAnsi="Montserrat" w:cs="Arial"/>
          <w:color w:val="000000"/>
          <w:sz w:val="27"/>
          <w:szCs w:val="27"/>
          <w:lang w:eastAsia="ru-RU"/>
        </w:rPr>
        <w:t>зарисовки  птиц</w:t>
      </w:r>
      <w:proofErr w:type="gramEnd"/>
      <w:r>
        <w:rPr>
          <w:rFonts w:ascii="Montserrat" w:eastAsia="Times New Roman" w:hAnsi="Montserrat" w:cs="Arial"/>
          <w:color w:val="000000"/>
          <w:sz w:val="27"/>
          <w:szCs w:val="27"/>
          <w:lang w:eastAsia="ru-RU"/>
        </w:rPr>
        <w:t xml:space="preserve"> с использованием мягкого графического материала.</w:t>
      </w:r>
    </w:p>
    <w:p w14:paraId="76A45B60" w14:textId="77777777" w:rsidR="00437444" w:rsidRDefault="00447F14" w:rsidP="006B51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6. Итоговое занятие (6ч)</w:t>
      </w:r>
    </w:p>
    <w:p w14:paraId="1A526617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 для проверки теоретических знаний обучающихся.</w:t>
      </w:r>
    </w:p>
    <w:p w14:paraId="66234FB4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учебных работ и творческих заданий за учебный год.</w:t>
      </w:r>
    </w:p>
    <w:p w14:paraId="73B593F0" w14:textId="77777777" w:rsidR="00437444" w:rsidRDefault="00447F14" w:rsidP="006B51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7. Выставки (2ч)</w:t>
      </w:r>
    </w:p>
    <w:p w14:paraId="17F95F71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Выставки, знакомство с произведениями искусства (живописью, графикой, скульптурой).</w:t>
      </w:r>
    </w:p>
    <w:p w14:paraId="0D48C65E" w14:textId="77777777" w:rsidR="002F7AB9" w:rsidRDefault="002F7A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</w:p>
    <w:p w14:paraId="54CF3243" w14:textId="6AB7190C" w:rsidR="00437444" w:rsidRDefault="00447F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эффективности программы к концу 1-го года обучения</w:t>
      </w:r>
    </w:p>
    <w:p w14:paraId="2BC827BB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концу первого года обучения дети будут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знать:</w:t>
      </w:r>
    </w:p>
    <w:p w14:paraId="38A90049" w14:textId="77777777" w:rsidR="00437444" w:rsidRDefault="00447F14" w:rsidP="0041532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и дополнительные цвета;</w:t>
      </w:r>
    </w:p>
    <w:p w14:paraId="467CB1B5" w14:textId="77777777" w:rsidR="00437444" w:rsidRDefault="00447F14" w:rsidP="0041532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цветовую гамму красок (тёплые, холодные цвета);</w:t>
      </w:r>
    </w:p>
    <w:p w14:paraId="38BA47A5" w14:textId="77777777" w:rsidR="00437444" w:rsidRDefault="00447F14" w:rsidP="0041532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симметрии;</w:t>
      </w:r>
    </w:p>
    <w:p w14:paraId="5D5B4514" w14:textId="77777777" w:rsidR="00437444" w:rsidRDefault="00447F14" w:rsidP="0041532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контрасты форм;</w:t>
      </w:r>
    </w:p>
    <w:p w14:paraId="1175FCB1" w14:textId="77777777" w:rsidR="00437444" w:rsidRDefault="00447F14" w:rsidP="0041532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 красок и графических материалов;</w:t>
      </w:r>
    </w:p>
    <w:p w14:paraId="766BBF68" w14:textId="77777777" w:rsidR="00437444" w:rsidRDefault="00447F14" w:rsidP="0041532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азы воздушной перспективы (дальше, ближе);</w:t>
      </w:r>
    </w:p>
    <w:p w14:paraId="1E9ADFF6" w14:textId="77777777" w:rsidR="00437444" w:rsidRDefault="00447F14" w:rsidP="0041532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приёмы бумажной пластики (складывание и скручивание бумаги);</w:t>
      </w:r>
    </w:p>
    <w:p w14:paraId="368E987D" w14:textId="77777777" w:rsidR="00437444" w:rsidRDefault="00447F14" w:rsidP="00415325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уметь:</w:t>
      </w:r>
    </w:p>
    <w:p w14:paraId="177CCF20" w14:textId="77777777" w:rsidR="00437444" w:rsidRDefault="00447F14" w:rsidP="0041532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смешивать цвета на палитре, получая нужные цветовые оттенки;</w:t>
      </w:r>
    </w:p>
    <w:p w14:paraId="2A22BEB1" w14:textId="77777777" w:rsidR="00437444" w:rsidRDefault="00447F14" w:rsidP="0041532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использовать художественные материалы в соответствии со своим замыслом;</w:t>
      </w:r>
    </w:p>
    <w:p w14:paraId="11FA4B65" w14:textId="77777777" w:rsidR="00437444" w:rsidRDefault="00447F14" w:rsidP="0041532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 оценивать свою работу, находить её достоинства и недостатки;</w:t>
      </w:r>
    </w:p>
    <w:p w14:paraId="4A2B12EB" w14:textId="77777777" w:rsidR="00437444" w:rsidRDefault="00447F14" w:rsidP="0041532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самостоятельно и в коллективе;</w:t>
      </w:r>
    </w:p>
    <w:p w14:paraId="7181A82C" w14:textId="77777777" w:rsidR="00437444" w:rsidRDefault="00447F14" w:rsidP="00415325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 них получат развитие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общеучебные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умения и личностные качества:</w:t>
      </w:r>
    </w:p>
    <w:p w14:paraId="161D81EB" w14:textId="77777777" w:rsidR="00437444" w:rsidRDefault="00447F14" w:rsidP="0041532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организовывать и содержать в порядке своё рабочее место;</w:t>
      </w:r>
    </w:p>
    <w:p w14:paraId="050DD770" w14:textId="77777777" w:rsidR="00437444" w:rsidRDefault="00447F14" w:rsidP="0041532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трудолюбие;</w:t>
      </w:r>
    </w:p>
    <w:p w14:paraId="7F0E869A" w14:textId="77777777" w:rsidR="00437444" w:rsidRDefault="00447F14" w:rsidP="0041532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самостоятельность;</w:t>
      </w:r>
    </w:p>
    <w:p w14:paraId="6B4EB482" w14:textId="6659A847" w:rsidR="00437444" w:rsidRDefault="00447F14" w:rsidP="0041532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уверенность в своих силах.</w:t>
      </w:r>
    </w:p>
    <w:p w14:paraId="68CBE6FA" w14:textId="1D0BE75C" w:rsidR="00893945" w:rsidRDefault="00893945" w:rsidP="006B51D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BEFB33" w14:textId="77777777" w:rsidR="00437444" w:rsidRDefault="00447F14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год обучения</w:t>
      </w:r>
    </w:p>
    <w:p w14:paraId="0EB7B6A9" w14:textId="77777777" w:rsidR="00437444" w:rsidRDefault="00447F14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7 -10 лет</w:t>
      </w:r>
    </w:p>
    <w:p w14:paraId="38E730C9" w14:textId="77777777" w:rsidR="00437444" w:rsidRDefault="00447F14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(4 часа в неделю)</w:t>
      </w:r>
    </w:p>
    <w:p w14:paraId="5FAE6581" w14:textId="68D53681" w:rsidR="00893945" w:rsidRPr="00A02078" w:rsidRDefault="00447F14" w:rsidP="00A02078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на 2 –</w:t>
      </w:r>
      <w:r w:rsidR="00A02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 год обучения</w:t>
      </w:r>
    </w:p>
    <w:p w14:paraId="04A5E795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Установление прочных связей с окружающим миром, с человеком (с самим собой), привлечение личного опыта детей (эмоционального, визуального, бытового).</w:t>
      </w:r>
    </w:p>
    <w:p w14:paraId="6BB1FC31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Использование метода свободного выбора в системе ограничений (содержание темы, цвета, формы, конструкции и т. д.).</w:t>
      </w:r>
    </w:p>
    <w:p w14:paraId="2624E56E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Развитие ассоциативного мышления, фантазии, воображения.</w:t>
      </w:r>
    </w:p>
    <w:p w14:paraId="708269BA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Формирование знаний о названии основных и составных цветов, их эмоциональной характеристики.</w:t>
      </w:r>
    </w:p>
    <w:p w14:paraId="561EEA52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Умение использовать площадь листа, изображать предметы крупно.</w:t>
      </w:r>
    </w:p>
    <w:p w14:paraId="7B103F66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Подбор краски в соответствии с передаваемым в рисунке настроением.</w:t>
      </w:r>
    </w:p>
    <w:p w14:paraId="395D36AC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Воспитание усидчивости, терпения, аккуратности, навыков взаимопомощи.</w:t>
      </w:r>
    </w:p>
    <w:p w14:paraId="48073FD2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Моделирование художественно выразительных форм, выполненных способом сминания, складывания, комбинирования бумаги и других материалов.</w:t>
      </w:r>
    </w:p>
    <w:p w14:paraId="5928453D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Формирование знаний о значении слов аппликация, оригами, симметрия, композиция.</w:t>
      </w:r>
    </w:p>
    <w:p w14:paraId="78F508DA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занятие. Выполнение заданий: «Цветы в вазе» и др.</w:t>
      </w:r>
    </w:p>
    <w:p w14:paraId="54AF01FE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8AFF8D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673706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5A983B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7EC34E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1CFFD5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0C3E2A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24BC72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7A60C0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0ABBFE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756133" w14:textId="77777777" w:rsidR="002D4A63" w:rsidRDefault="002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C76E29" w14:textId="77777777" w:rsidR="002D4A63" w:rsidRDefault="002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9E31E4" w14:textId="77777777" w:rsidR="002D4A63" w:rsidRDefault="002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5C460A" w14:textId="77777777" w:rsidR="002D4A63" w:rsidRDefault="002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0E7CC2" w14:textId="77777777" w:rsidR="002D4A63" w:rsidRDefault="002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20A9B8" w14:textId="77777777" w:rsidR="002D4A63" w:rsidRDefault="002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6796D3" w14:textId="77777777" w:rsidR="002D4A63" w:rsidRDefault="002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0D7E40" w14:textId="77777777" w:rsidR="002D4A63" w:rsidRDefault="002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7077FD" w14:textId="77777777" w:rsidR="002D4A63" w:rsidRDefault="002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19CFEA" w14:textId="77777777" w:rsidR="002D4A63" w:rsidRDefault="002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6A685A" w14:textId="77777777" w:rsidR="002D4A63" w:rsidRDefault="002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286D22" w14:textId="77777777" w:rsidR="002D4A63" w:rsidRDefault="002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E69B06" w14:textId="77777777" w:rsidR="002D4A63" w:rsidRDefault="002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FCD0A5" w14:textId="77777777" w:rsidR="002D4A63" w:rsidRDefault="002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30FBA3" w14:textId="77777777" w:rsidR="002D4A63" w:rsidRDefault="002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68F76E" w14:textId="77777777" w:rsidR="002D4A63" w:rsidRDefault="002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F52396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658EA5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479C99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A3E1B0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5A2107" w14:textId="3DC1AC79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0261EB" w14:textId="77777777" w:rsidR="00775449" w:rsidRDefault="007754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3275E0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90AEA1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969C02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A0B93A" w14:textId="709E5AD7" w:rsidR="00893945" w:rsidRDefault="008939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2225" w:type="dxa"/>
        <w:tblInd w:w="-472" w:type="dxa"/>
        <w:tblLayout w:type="fixed"/>
        <w:tblCellMar>
          <w:left w:w="116" w:type="dxa"/>
          <w:right w:w="116" w:type="dxa"/>
        </w:tblCellMar>
        <w:tblLook w:val="04A0" w:firstRow="1" w:lastRow="0" w:firstColumn="1" w:lastColumn="0" w:noHBand="0" w:noVBand="1"/>
      </w:tblPr>
      <w:tblGrid>
        <w:gridCol w:w="12225"/>
      </w:tblGrid>
      <w:tr w:rsidR="00437444" w14:paraId="5B071F10" w14:textId="77777777">
        <w:tc>
          <w:tcPr>
            <w:tcW w:w="1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618F46" w14:textId="2B28A17D" w:rsidR="00437444" w:rsidRPr="00177E94" w:rsidRDefault="00A02078">
            <w:pPr>
              <w:widowControl w:val="0"/>
              <w:spacing w:after="0" w:line="240" w:lineRule="auto"/>
              <w:ind w:right="1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УЧЕБНЫЙ</w:t>
            </w:r>
            <w:r w:rsidR="00447F14" w:rsidRPr="00177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ПЛАН</w:t>
            </w:r>
          </w:p>
          <w:p w14:paraId="18C268D8" w14:textId="77777777" w:rsidR="00437444" w:rsidRPr="00177E94" w:rsidRDefault="00447F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Второй год обучения</w:t>
            </w:r>
          </w:p>
          <w:tbl>
            <w:tblPr>
              <w:tblW w:w="10868" w:type="dxa"/>
              <w:tblLayout w:type="fixed"/>
              <w:tblCellMar>
                <w:left w:w="116" w:type="dxa"/>
                <w:right w:w="116" w:type="dxa"/>
              </w:tblCellMar>
              <w:tblLook w:val="04A0" w:firstRow="1" w:lastRow="0" w:firstColumn="1" w:lastColumn="0" w:noHBand="0" w:noVBand="1"/>
            </w:tblPr>
            <w:tblGrid>
              <w:gridCol w:w="655"/>
              <w:gridCol w:w="7227"/>
              <w:gridCol w:w="877"/>
              <w:gridCol w:w="905"/>
              <w:gridCol w:w="939"/>
              <w:gridCol w:w="265"/>
            </w:tblGrid>
            <w:tr w:rsidR="00437444" w:rsidRPr="00177E94" w14:paraId="3DD3AFDD" w14:textId="77777777">
              <w:trPr>
                <w:trHeight w:val="480"/>
              </w:trPr>
              <w:tc>
                <w:tcPr>
                  <w:tcW w:w="6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53CD60C" w14:textId="77777777" w:rsidR="00437444" w:rsidRPr="00177E94" w:rsidRDefault="00447F1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72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9EC7150" w14:textId="77777777" w:rsidR="00437444" w:rsidRPr="00177E94" w:rsidRDefault="00447F1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Тема</w:t>
                  </w:r>
                </w:p>
              </w:tc>
              <w:tc>
                <w:tcPr>
                  <w:tcW w:w="2721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EC3D3B8" w14:textId="77777777" w:rsidR="00437444" w:rsidRPr="00177E94" w:rsidRDefault="00447F1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Количество часов</w:t>
                  </w:r>
                </w:p>
              </w:tc>
              <w:tc>
                <w:tcPr>
                  <w:tcW w:w="265" w:type="dxa"/>
                  <w:vMerge w:val="restart"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8" w:space="0" w:color="000000"/>
                  </w:tcBorders>
                </w:tcPr>
                <w:p w14:paraId="799E0285" w14:textId="77777777" w:rsidR="00437444" w:rsidRPr="00177E94" w:rsidRDefault="0043744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37444" w:rsidRPr="00177E94" w14:paraId="3AD836F9" w14:textId="77777777">
              <w:trPr>
                <w:trHeight w:val="280"/>
              </w:trPr>
              <w:tc>
                <w:tcPr>
                  <w:tcW w:w="65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D0E7B63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</w:t>
                  </w:r>
                </w:p>
                <w:p w14:paraId="4572C687" w14:textId="77777777" w:rsidR="00177E94" w:rsidRPr="00A02078" w:rsidRDefault="00177E9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2FA07775" w14:textId="5F36FE3C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1.1</w:t>
                  </w:r>
                </w:p>
                <w:p w14:paraId="3A138BF6" w14:textId="77777777" w:rsidR="00437444" w:rsidRPr="00177E94" w:rsidRDefault="0043744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AED28A6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1.2</w:t>
                  </w:r>
                </w:p>
                <w:p w14:paraId="173D1856" w14:textId="77777777" w:rsidR="00437444" w:rsidRPr="00177E94" w:rsidRDefault="0043744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DDB5F48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1.3</w:t>
                  </w:r>
                </w:p>
                <w:p w14:paraId="03E2FDF0" w14:textId="77777777" w:rsidR="00437444" w:rsidRPr="00177E94" w:rsidRDefault="0043744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36349D2E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1.4</w:t>
                  </w:r>
                </w:p>
                <w:p w14:paraId="1B7EC202" w14:textId="77777777" w:rsidR="00437444" w:rsidRPr="00177E94" w:rsidRDefault="0043744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8E58776" w14:textId="77777777" w:rsidR="00437444" w:rsidRPr="00177E94" w:rsidRDefault="0043744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88AB7AC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1.5</w:t>
                  </w:r>
                </w:p>
                <w:p w14:paraId="0CB51A5A" w14:textId="77777777" w:rsidR="00437444" w:rsidRPr="00177E94" w:rsidRDefault="0043744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AC0B282" w14:textId="77777777" w:rsidR="00437444" w:rsidRPr="00177E94" w:rsidRDefault="0043744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D8CE776" w14:textId="77777777" w:rsidR="00437444" w:rsidRPr="00177E94" w:rsidRDefault="0043744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51988996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1.6</w:t>
                  </w:r>
                </w:p>
              </w:tc>
              <w:tc>
                <w:tcPr>
                  <w:tcW w:w="722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3E312BC" w14:textId="48090AF3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Основы художественной грамоты.</w:t>
                  </w:r>
                </w:p>
                <w:p w14:paraId="0928A38A" w14:textId="77777777" w:rsidR="00177E94" w:rsidRPr="00A622AB" w:rsidRDefault="00177E94">
                  <w:pPr>
                    <w:widowControl w:val="0"/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952AEEF" w14:textId="262C3637" w:rsidR="00437444" w:rsidRPr="00177E94" w:rsidRDefault="00447F14">
                  <w:pPr>
                    <w:widowControl w:val="0"/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Свойства живописных материалов, приёмы работы с ними: акварель, гуашь.</w:t>
                  </w:r>
                </w:p>
                <w:p w14:paraId="140DCB3D" w14:textId="77777777" w:rsidR="00437444" w:rsidRPr="00177E94" w:rsidRDefault="00447F14">
                  <w:pPr>
                    <w:widowControl w:val="0"/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Цвет в окружающей среде. Основные и дополнительные цвета. Основные сочетания в природе.</w:t>
                  </w:r>
                </w:p>
                <w:p w14:paraId="703A906A" w14:textId="77777777" w:rsidR="00437444" w:rsidRPr="00177E94" w:rsidRDefault="00447F14">
                  <w:pPr>
                    <w:widowControl w:val="0"/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Основы рисунка. Роль </w:t>
                  </w:r>
                  <w:proofErr w:type="gramStart"/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рисунка  в</w:t>
                  </w:r>
                  <w:proofErr w:type="gramEnd"/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творческой деятельности.</w:t>
                  </w:r>
                </w:p>
                <w:p w14:paraId="11C327A0" w14:textId="77777777" w:rsidR="00437444" w:rsidRPr="00177E94" w:rsidRDefault="00447F14">
                  <w:pPr>
                    <w:widowControl w:val="0"/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Основы живописи. Цвет – язык живописи. Рисование с натуры несложных по форме и цвету предметов, пейзажа с фигурами людей, животных.</w:t>
                  </w:r>
                </w:p>
                <w:p w14:paraId="06D3D502" w14:textId="77777777" w:rsidR="00437444" w:rsidRPr="00177E94" w:rsidRDefault="00447F14">
                  <w:pPr>
                    <w:widowControl w:val="0"/>
                    <w:spacing w:after="0" w:line="240" w:lineRule="auto"/>
                    <w:ind w:left="642" w:hanging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Основы композиции. Понятия «ритм», «симметрия»,</w:t>
                  </w:r>
                </w:p>
                <w:p w14:paraId="079F63D4" w14:textId="77777777" w:rsidR="00437444" w:rsidRPr="00177E94" w:rsidRDefault="00447F14">
                  <w:pPr>
                    <w:widowControl w:val="0"/>
                    <w:spacing w:after="0" w:line="240" w:lineRule="auto"/>
                    <w:ind w:left="642" w:hanging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«асимметрия», «уравновешенная композиция».</w:t>
                  </w:r>
                </w:p>
                <w:p w14:paraId="08C5750A" w14:textId="77777777" w:rsidR="00437444" w:rsidRPr="00177E94" w:rsidRDefault="00447F14">
                  <w:pPr>
                    <w:widowControl w:val="0"/>
                    <w:spacing w:after="0" w:line="240" w:lineRule="auto"/>
                    <w:ind w:left="642" w:hanging="3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Основные композиционные схемы.</w:t>
                  </w:r>
                </w:p>
                <w:p w14:paraId="1A27BCE1" w14:textId="77777777" w:rsidR="00437444" w:rsidRPr="00177E94" w:rsidRDefault="00447F14">
                  <w:pPr>
                    <w:widowControl w:val="0"/>
                    <w:spacing w:after="0" w:line="240" w:lineRule="auto"/>
                    <w:ind w:left="642" w:hanging="3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Создание творческих тематических композиций.</w:t>
                  </w:r>
                </w:p>
                <w:p w14:paraId="0185B8B7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Иллюстрирование литературных произведений.</w:t>
                  </w:r>
                </w:p>
              </w:tc>
              <w:tc>
                <w:tcPr>
                  <w:tcW w:w="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20C0812" w14:textId="77777777" w:rsidR="00437444" w:rsidRPr="00177E94" w:rsidRDefault="00447F1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Теор</w:t>
                  </w:r>
                  <w:proofErr w:type="spellEnd"/>
                </w:p>
              </w:tc>
              <w:tc>
                <w:tcPr>
                  <w:tcW w:w="9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29E47E0" w14:textId="77777777" w:rsidR="00437444" w:rsidRPr="00177E94" w:rsidRDefault="00447F1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Прак</w:t>
                  </w:r>
                  <w:proofErr w:type="spellEnd"/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D38173B" w14:textId="77777777" w:rsidR="00437444" w:rsidRPr="00177E94" w:rsidRDefault="00447F1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Всего</w:t>
                  </w:r>
                </w:p>
              </w:tc>
              <w:tc>
                <w:tcPr>
                  <w:tcW w:w="265" w:type="dxa"/>
                  <w:vMerge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DFFC20" w14:textId="77777777" w:rsidR="00437444" w:rsidRPr="00177E94" w:rsidRDefault="0043744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37444" w:rsidRPr="00177E94" w14:paraId="1188316A" w14:textId="77777777">
              <w:trPr>
                <w:trHeight w:val="4620"/>
              </w:trPr>
              <w:tc>
                <w:tcPr>
                  <w:tcW w:w="65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C1BA70" w14:textId="77777777" w:rsidR="00437444" w:rsidRPr="00177E94" w:rsidRDefault="0043744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2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1A1536" w14:textId="77777777" w:rsidR="00437444" w:rsidRPr="00177E94" w:rsidRDefault="0043744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5AC66C6" w14:textId="77777777" w:rsidR="00437444" w:rsidRPr="00177E94" w:rsidRDefault="0043744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1EF8F92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  <w:p w14:paraId="3E63C57B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  <w:p w14:paraId="149BD9AD" w14:textId="77777777" w:rsidR="0040572B" w:rsidRPr="00177E94" w:rsidRDefault="004057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39FA7B18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  <w:p w14:paraId="595118DD" w14:textId="77777777" w:rsidR="0040572B" w:rsidRPr="00177E94" w:rsidRDefault="004057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733CBA0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  <w:p w14:paraId="39177DD6" w14:textId="77777777" w:rsidR="0040572B" w:rsidRPr="00177E94" w:rsidRDefault="004057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554343DF" w14:textId="77777777" w:rsidR="0040572B" w:rsidRPr="00177E94" w:rsidRDefault="0040572B" w:rsidP="004057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08FA6A5" w14:textId="77777777" w:rsidR="0040572B" w:rsidRPr="00177E94" w:rsidRDefault="00447F14" w:rsidP="004057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  <w:p w14:paraId="71F8B93E" w14:textId="77777777" w:rsidR="0040572B" w:rsidRPr="00177E94" w:rsidRDefault="0040572B" w:rsidP="004057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DE76D4A" w14:textId="77777777" w:rsidR="0040572B" w:rsidRPr="00177E94" w:rsidRDefault="0040572B" w:rsidP="004057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258B421" w14:textId="77777777" w:rsidR="0040572B" w:rsidRPr="00177E94" w:rsidRDefault="0040572B" w:rsidP="004057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00346C2" w14:textId="77777777" w:rsidR="00437444" w:rsidRPr="00177E94" w:rsidRDefault="00447F14" w:rsidP="004057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  <w:tc>
                <w:tcPr>
                  <w:tcW w:w="9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8BE421E" w14:textId="77777777" w:rsidR="00437444" w:rsidRPr="00177E94" w:rsidRDefault="0043744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55FB30DF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  <w:p w14:paraId="208EB69D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12</w:t>
                  </w:r>
                </w:p>
                <w:p w14:paraId="1E006DDE" w14:textId="77777777" w:rsidR="0040572B" w:rsidRPr="00177E94" w:rsidRDefault="004057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183A668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</w:t>
                  </w:r>
                </w:p>
                <w:p w14:paraId="0293A593" w14:textId="77777777" w:rsidR="0040572B" w:rsidRPr="00177E94" w:rsidRDefault="004057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754397F2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26</w:t>
                  </w:r>
                </w:p>
                <w:p w14:paraId="3D290AD0" w14:textId="77777777" w:rsidR="0040572B" w:rsidRPr="00177E94" w:rsidRDefault="004057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A90ADB1" w14:textId="77777777" w:rsidR="0040572B" w:rsidRPr="00177E94" w:rsidRDefault="004057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B64613A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16</w:t>
                  </w:r>
                </w:p>
                <w:p w14:paraId="64F2C68F" w14:textId="77777777" w:rsidR="0040572B" w:rsidRPr="00177E94" w:rsidRDefault="004057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50B849A5" w14:textId="77777777" w:rsidR="0040572B" w:rsidRPr="00177E94" w:rsidRDefault="004057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8EE15C8" w14:textId="77777777" w:rsidR="0040572B" w:rsidRPr="00177E94" w:rsidRDefault="004057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70C68780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16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B491E48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94</w:t>
                  </w:r>
                </w:p>
                <w:p w14:paraId="0F1B6F79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  <w:p w14:paraId="2A903B17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14</w:t>
                  </w:r>
                </w:p>
                <w:p w14:paraId="7A37BBCA" w14:textId="77777777" w:rsidR="0040572B" w:rsidRPr="00177E94" w:rsidRDefault="004057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72C3DCD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14</w:t>
                  </w:r>
                </w:p>
                <w:p w14:paraId="074BC069" w14:textId="77777777" w:rsidR="0040572B" w:rsidRPr="00177E94" w:rsidRDefault="004057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02134F2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28</w:t>
                  </w:r>
                </w:p>
                <w:p w14:paraId="14F8CF41" w14:textId="77777777" w:rsidR="0040572B" w:rsidRPr="00177E94" w:rsidRDefault="004057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2833B1F4" w14:textId="77777777" w:rsidR="0040572B" w:rsidRPr="00177E94" w:rsidRDefault="004057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23EAE78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18</w:t>
                  </w:r>
                </w:p>
                <w:p w14:paraId="19B812EE" w14:textId="77777777" w:rsidR="0040572B" w:rsidRPr="00177E94" w:rsidRDefault="004057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5BAE610" w14:textId="77777777" w:rsidR="0040572B" w:rsidRPr="00177E94" w:rsidRDefault="004057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2E18D718" w14:textId="77777777" w:rsidR="0040572B" w:rsidRPr="00177E94" w:rsidRDefault="0040572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A00810C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16</w:t>
                  </w:r>
                </w:p>
              </w:tc>
              <w:tc>
                <w:tcPr>
                  <w:tcW w:w="265" w:type="dxa"/>
                  <w:vMerge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636E38" w14:textId="77777777" w:rsidR="00437444" w:rsidRPr="00177E94" w:rsidRDefault="0043744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37444" w:rsidRPr="00177E94" w14:paraId="2ED75B17" w14:textId="77777777">
              <w:trPr>
                <w:trHeight w:val="3560"/>
              </w:trPr>
              <w:tc>
                <w:tcPr>
                  <w:tcW w:w="6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0DC6588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</w:t>
                  </w:r>
                </w:p>
                <w:p w14:paraId="122FEAD3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2.1</w:t>
                  </w:r>
                </w:p>
                <w:p w14:paraId="53506104" w14:textId="77777777" w:rsidR="00437444" w:rsidRPr="00177E94" w:rsidRDefault="0043744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DA6B16A" w14:textId="77777777" w:rsidR="00437444" w:rsidRPr="00177E94" w:rsidRDefault="0043744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EF11CFB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2.2</w:t>
                  </w:r>
                </w:p>
                <w:p w14:paraId="52F18B1F" w14:textId="77777777" w:rsidR="00437444" w:rsidRPr="00177E94" w:rsidRDefault="0043744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772F81C" w14:textId="77777777" w:rsidR="00437444" w:rsidRPr="00177E94" w:rsidRDefault="0043744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30A50777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2.3</w:t>
                  </w:r>
                </w:p>
                <w:p w14:paraId="461C2A09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2.4</w:t>
                  </w:r>
                </w:p>
                <w:p w14:paraId="418571E3" w14:textId="77777777" w:rsidR="00437444" w:rsidRPr="00177E94" w:rsidRDefault="0043744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376EEA68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2.5</w:t>
                  </w:r>
                </w:p>
                <w:p w14:paraId="35236290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2.6</w:t>
                  </w:r>
                </w:p>
              </w:tc>
              <w:tc>
                <w:tcPr>
                  <w:tcW w:w="72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988EC6E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Графика.</w:t>
                  </w:r>
                </w:p>
                <w:p w14:paraId="04E301B2" w14:textId="77777777" w:rsidR="00437444" w:rsidRPr="00177E94" w:rsidRDefault="00447F14">
                  <w:pPr>
                    <w:widowControl w:val="0"/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Художественные материалы. Свойства графических материалов: карандаш, перо – ручка, тушь, воск, мелки и приёмы работы с ними.</w:t>
                  </w:r>
                </w:p>
                <w:p w14:paraId="13C4B2F4" w14:textId="77777777" w:rsidR="00437444" w:rsidRPr="00177E94" w:rsidRDefault="00447F14">
                  <w:pPr>
                    <w:widowControl w:val="0"/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Рисунок как основа графики. Упражнения на выполнение линий разного характера. Изобразительный язык </w:t>
                  </w:r>
                  <w:proofErr w:type="gramStart"/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графики:  линия</w:t>
                  </w:r>
                  <w:proofErr w:type="gramEnd"/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штрих, пятно, точка.</w:t>
                  </w:r>
                </w:p>
                <w:p w14:paraId="7C11F156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Свет, тень, полутень, блик, силуэт, тоновая растяжка.</w:t>
                  </w:r>
                </w:p>
                <w:p w14:paraId="57646102" w14:textId="77777777" w:rsidR="00437444" w:rsidRPr="00177E94" w:rsidRDefault="00447F14">
                  <w:pPr>
                    <w:widowControl w:val="0"/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Монотипия, творческие композиции с применением приёмов монотипии.</w:t>
                  </w:r>
                </w:p>
                <w:p w14:paraId="40EA71CD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Гравюра на картоне.</w:t>
                  </w:r>
                </w:p>
                <w:p w14:paraId="7D1CAAC6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Прикладная графика. </w:t>
                  </w:r>
                  <w:proofErr w:type="gramStart"/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Открытка,  поздравление</w:t>
                  </w:r>
                  <w:proofErr w:type="gramEnd"/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шрифт.</w:t>
                  </w:r>
                </w:p>
                <w:p w14:paraId="4FD05DF2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Связь с рисунком, композицией, живописью.</w:t>
                  </w:r>
                </w:p>
              </w:tc>
              <w:tc>
                <w:tcPr>
                  <w:tcW w:w="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7B0FC09" w14:textId="77777777" w:rsidR="00B639AF" w:rsidRPr="00177E94" w:rsidRDefault="00B639AF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2BC1A70F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  <w:p w14:paraId="3F32B05C" w14:textId="77777777" w:rsidR="00B639AF" w:rsidRPr="00177E94" w:rsidRDefault="00B639AF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6A47EF5" w14:textId="77777777" w:rsidR="00B639AF" w:rsidRPr="00177E94" w:rsidRDefault="00B639AF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3FA7460F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  <w:p w14:paraId="0F378B1D" w14:textId="77777777" w:rsidR="00B639AF" w:rsidRPr="00177E94" w:rsidRDefault="00B639AF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0E08CF5" w14:textId="77777777" w:rsidR="00B639AF" w:rsidRPr="00177E94" w:rsidRDefault="00B639AF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218C8067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</w:p>
                <w:p w14:paraId="2626AA63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  <w:p w14:paraId="34636FEF" w14:textId="77777777" w:rsidR="002F341A" w:rsidRPr="00177E94" w:rsidRDefault="002F341A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5C9E0BD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</w:p>
                <w:p w14:paraId="0CBFA65A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  <w:tc>
                <w:tcPr>
                  <w:tcW w:w="9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F5D8F8E" w14:textId="77777777" w:rsidR="00B639AF" w:rsidRPr="00177E94" w:rsidRDefault="00B639AF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335911A7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</w:p>
                <w:p w14:paraId="7B07100D" w14:textId="77777777" w:rsidR="00B639AF" w:rsidRPr="00177E94" w:rsidRDefault="00B639AF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58FFC180" w14:textId="77777777" w:rsidR="00B639AF" w:rsidRPr="00177E94" w:rsidRDefault="00B639AF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6AF323A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</w:t>
                  </w:r>
                </w:p>
                <w:p w14:paraId="6A26B608" w14:textId="77777777" w:rsidR="00B639AF" w:rsidRPr="00177E94" w:rsidRDefault="00B639AF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A223E60" w14:textId="77777777" w:rsidR="00B639AF" w:rsidRPr="00177E94" w:rsidRDefault="00B639AF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3EBFD12D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</w:p>
                <w:p w14:paraId="5FC87F31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</w:p>
                <w:p w14:paraId="29C45E75" w14:textId="77777777" w:rsidR="002F341A" w:rsidRPr="00177E94" w:rsidRDefault="002F341A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D68784E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  <w:p w14:paraId="5BDC4551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C5C0D5E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42</w:t>
                  </w:r>
                </w:p>
                <w:p w14:paraId="627999ED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</w:t>
                  </w:r>
                </w:p>
                <w:p w14:paraId="6E12FD93" w14:textId="77777777" w:rsidR="00B639AF" w:rsidRPr="00177E94" w:rsidRDefault="00B639AF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996E07E" w14:textId="77777777" w:rsidR="00B639AF" w:rsidRPr="00177E94" w:rsidRDefault="00B639AF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5C2F37C9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</w:t>
                  </w:r>
                </w:p>
                <w:p w14:paraId="1A7BF715" w14:textId="77777777" w:rsidR="002F341A" w:rsidRPr="00177E94" w:rsidRDefault="002F341A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20C2AB09" w14:textId="77777777" w:rsidR="002F341A" w:rsidRPr="00177E94" w:rsidRDefault="002F341A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72839E8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</w:p>
                <w:p w14:paraId="0D42579F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</w:t>
                  </w:r>
                </w:p>
                <w:p w14:paraId="4528162D" w14:textId="77777777" w:rsidR="002F341A" w:rsidRPr="00177E94" w:rsidRDefault="002F341A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2DE784A8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  <w:p w14:paraId="25D8DF60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265" w:type="dxa"/>
                  <w:vMerge w:val="restart"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8" w:space="0" w:color="000000"/>
                  </w:tcBorders>
                </w:tcPr>
                <w:p w14:paraId="0BFE1E26" w14:textId="77777777" w:rsidR="00437444" w:rsidRPr="00177E94" w:rsidRDefault="0043744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37444" w:rsidRPr="00177E94" w14:paraId="2BC01917" w14:textId="77777777">
              <w:trPr>
                <w:trHeight w:val="460"/>
              </w:trPr>
              <w:tc>
                <w:tcPr>
                  <w:tcW w:w="6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6CE5F8B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</w:t>
                  </w:r>
                </w:p>
              </w:tc>
              <w:tc>
                <w:tcPr>
                  <w:tcW w:w="72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6341757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Выставки, экскурсии, рисование на воздухе.</w:t>
                  </w:r>
                </w:p>
              </w:tc>
              <w:tc>
                <w:tcPr>
                  <w:tcW w:w="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7700ECB" w14:textId="77777777" w:rsidR="00437444" w:rsidRPr="00177E94" w:rsidRDefault="0043744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0F43F56" w14:textId="77777777" w:rsidR="00437444" w:rsidRPr="00177E94" w:rsidRDefault="0043744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52EABEB" w14:textId="77777777" w:rsidR="00437444" w:rsidRPr="00177E94" w:rsidRDefault="00447F1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265" w:type="dxa"/>
                  <w:vMerge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8642DF" w14:textId="77777777" w:rsidR="00437444" w:rsidRPr="00177E94" w:rsidRDefault="0043744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37444" w:rsidRPr="00177E94" w14:paraId="543E2A0B" w14:textId="77777777">
              <w:trPr>
                <w:trHeight w:val="400"/>
              </w:trPr>
              <w:tc>
                <w:tcPr>
                  <w:tcW w:w="6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38F440D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72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A325F25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Итоговое занятие</w:t>
                  </w:r>
                </w:p>
              </w:tc>
              <w:tc>
                <w:tcPr>
                  <w:tcW w:w="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978DFA9" w14:textId="77777777" w:rsidR="00437444" w:rsidRPr="00177E94" w:rsidRDefault="0043744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D2952B3" w14:textId="77777777" w:rsidR="00437444" w:rsidRPr="00177E94" w:rsidRDefault="0043744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55683FB" w14:textId="77777777" w:rsidR="00437444" w:rsidRPr="00177E94" w:rsidRDefault="00447F1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265" w:type="dxa"/>
                  <w:vMerge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11FDB0" w14:textId="77777777" w:rsidR="00437444" w:rsidRPr="00177E94" w:rsidRDefault="0043744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37444" w:rsidRPr="00177E94" w14:paraId="33C2F54A" w14:textId="77777777">
              <w:trPr>
                <w:trHeight w:val="400"/>
              </w:trPr>
              <w:tc>
                <w:tcPr>
                  <w:tcW w:w="6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FDFD16B" w14:textId="77777777" w:rsidR="00437444" w:rsidRPr="00177E94" w:rsidRDefault="0043744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871E583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Итого:</w:t>
                  </w:r>
                </w:p>
              </w:tc>
              <w:tc>
                <w:tcPr>
                  <w:tcW w:w="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47EC54E" w14:textId="77777777" w:rsidR="00437444" w:rsidRPr="00177E94" w:rsidRDefault="0043744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E641EC5" w14:textId="77777777" w:rsidR="00437444" w:rsidRPr="00177E94" w:rsidRDefault="0043744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1FD58CF" w14:textId="77777777" w:rsidR="00437444" w:rsidRPr="00177E94" w:rsidRDefault="00447F1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77E9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144</w:t>
                  </w:r>
                </w:p>
              </w:tc>
              <w:tc>
                <w:tcPr>
                  <w:tcW w:w="265" w:type="dxa"/>
                  <w:vMerge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44F6F6" w14:textId="77777777" w:rsidR="00437444" w:rsidRPr="00177E94" w:rsidRDefault="0043744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5948DB04" w14:textId="77777777" w:rsidR="00437444" w:rsidRPr="00177E94" w:rsidRDefault="00437444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14:paraId="3B3F9742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</w:p>
    <w:p w14:paraId="29410514" w14:textId="77777777" w:rsidR="006B51D3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 w:rsidR="00A02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</w:p>
    <w:p w14:paraId="645FFDAF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0FF499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178E00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9648E9B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E0750B" w14:textId="77777777" w:rsidR="002D4A63" w:rsidRDefault="002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D08D6D" w14:textId="77777777" w:rsidR="002D4A63" w:rsidRDefault="002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9B3B30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A5C7A6" w14:textId="77777777" w:rsidR="006B51D3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19A8EC7" w14:textId="78E48335" w:rsidR="00437444" w:rsidRDefault="006B5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</w:t>
      </w:r>
      <w:r w:rsidR="00A02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СОДЕРЖАНИЕ УЧЕБНОГО ПЛАНА</w:t>
      </w:r>
    </w:p>
    <w:p w14:paraId="71642CED" w14:textId="77777777" w:rsidR="00437444" w:rsidRDefault="00447F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Второй год обучения</w:t>
      </w:r>
    </w:p>
    <w:p w14:paraId="7BE68495" w14:textId="2049E4F4" w:rsidR="00437444" w:rsidRDefault="00437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473" w:type="dxa"/>
        <w:tblInd w:w="-191" w:type="dxa"/>
        <w:tblLayout w:type="fixed"/>
        <w:tblCellMar>
          <w:left w:w="116" w:type="dxa"/>
          <w:right w:w="116" w:type="dxa"/>
        </w:tblCellMar>
        <w:tblLook w:val="04A0" w:firstRow="1" w:lastRow="0" w:firstColumn="1" w:lastColumn="0" w:noHBand="0" w:noVBand="1"/>
      </w:tblPr>
      <w:tblGrid>
        <w:gridCol w:w="10473"/>
      </w:tblGrid>
      <w:tr w:rsidR="00F94E6D" w14:paraId="29824F12" w14:textId="77777777" w:rsidTr="00F94E6D">
        <w:trPr>
          <w:trHeight w:val="2926"/>
        </w:trPr>
        <w:tc>
          <w:tcPr>
            <w:tcW w:w="1047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24A52DC5" w14:textId="77777777" w:rsidR="00F94E6D" w:rsidRPr="00A02078" w:rsidRDefault="00F94E6D" w:rsidP="00A02078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B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Раздел 1.</w:t>
            </w:r>
            <w:r w:rsidRPr="00A020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Основы художественной грамоты (94)</w:t>
            </w:r>
          </w:p>
          <w:p w14:paraId="3A1B656C" w14:textId="77777777" w:rsidR="00F94E6D" w:rsidRDefault="00F94E6D" w:rsidP="00A02078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B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1.1</w:t>
            </w:r>
            <w:r w:rsidRPr="00A020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Свойства живописных материалов, приёмы работы с ними: акварель, гуашь.</w:t>
            </w:r>
          </w:p>
          <w:p w14:paraId="480EA9E4" w14:textId="77777777" w:rsidR="00F94E6D" w:rsidRDefault="00F94E6D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0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 Условия безопасной работы. Знакомство с планом работы.</w:t>
            </w:r>
          </w:p>
          <w:p w14:paraId="75985881" w14:textId="77777777" w:rsidR="00F94E6D" w:rsidRDefault="00F94E6D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линий разного характера: прямые, волнистые линии красоты, зигзаг. Орнаментальная композиция. Организация плоскости.</w:t>
            </w:r>
          </w:p>
          <w:p w14:paraId="70885468" w14:textId="77777777" w:rsidR="00F94E6D" w:rsidRDefault="00F94E6D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Натюрморт из трёх предметов.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 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тон». Одноцветная акварель – «гризайль». Тоновая растяжка.</w:t>
            </w:r>
          </w:p>
          <w:p w14:paraId="55794CC0" w14:textId="4D39E180" w:rsidR="00F94E6D" w:rsidRDefault="00F94E6D" w:rsidP="00F94E6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Рисующий свет. Трансформация плоскости в объём. Организация пространственной среды. Карандаш, бумага.</w:t>
            </w:r>
          </w:p>
        </w:tc>
      </w:tr>
      <w:tr w:rsidR="00F94E6D" w14:paraId="17B09863" w14:textId="77777777" w:rsidTr="007C33BC">
        <w:trPr>
          <w:trHeight w:val="1293"/>
        </w:trPr>
        <w:tc>
          <w:tcPr>
            <w:tcW w:w="1047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2A090DE2" w14:textId="77777777" w:rsidR="00F94E6D" w:rsidRDefault="00F94E6D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1.2 Цвет в окружающей среде. Основные и дополнительные цвета. Основные сочетания в природе.</w:t>
            </w:r>
          </w:p>
          <w:p w14:paraId="68F2D611" w14:textId="77777777" w:rsidR="00F94E6D" w:rsidRDefault="00F94E6D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Холодные цвета. Стихия – вода. Акварель. Рисование по методу ассоциаций.</w:t>
            </w:r>
          </w:p>
          <w:p w14:paraId="3E307575" w14:textId="77777777" w:rsidR="00F94E6D" w:rsidRDefault="00F94E6D" w:rsidP="00F94E6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Теплые цвета. Стихия- огонь.  Акварель. рисование по методу ассоциаций.</w:t>
            </w:r>
          </w:p>
          <w:p w14:paraId="2D5E5A07" w14:textId="7BD8909B" w:rsidR="00F94E6D" w:rsidRDefault="00F94E6D" w:rsidP="00F94E6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Зарисовки растений с натуры. «Осенние листья».</w:t>
            </w:r>
          </w:p>
        </w:tc>
      </w:tr>
      <w:tr w:rsidR="001E5C21" w14:paraId="6D591E6C" w14:textId="77777777" w:rsidTr="007C33BC">
        <w:trPr>
          <w:trHeight w:val="2264"/>
        </w:trPr>
        <w:tc>
          <w:tcPr>
            <w:tcW w:w="1047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721304A6" w14:textId="77777777" w:rsidR="001E5C21" w:rsidRDefault="001E5C21" w:rsidP="00F94E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1.3  Основы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рисунка. Роль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рисунка  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творческой деятельности.</w:t>
            </w:r>
          </w:p>
          <w:p w14:paraId="5EA64991" w14:textId="77777777" w:rsidR="001E5C21" w:rsidRDefault="001E5C21" w:rsidP="00F94E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линий разного характера. Художественный язык рисунка: линия, штрих, пятно, точка.</w:t>
            </w:r>
          </w:p>
          <w:p w14:paraId="2C6123DB" w14:textId="77777777" w:rsidR="001E5C21" w:rsidRDefault="001E5C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Пластика линий. Изобразительные свойства карандаша.</w:t>
            </w:r>
          </w:p>
          <w:p w14:paraId="27A8454F" w14:textId="77777777" w:rsidR="001E5C21" w:rsidRDefault="001E5C21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Линия, штрих, тон, точка.</w:t>
            </w:r>
          </w:p>
          <w:p w14:paraId="7D77AA88" w14:textId="77777777" w:rsidR="001E5C21" w:rsidRDefault="001E5C21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Природная форма – лист.  Тоновая растяжка цвета, акварель.</w:t>
            </w:r>
          </w:p>
          <w:p w14:paraId="25A95CC8" w14:textId="72D62481" w:rsidR="001E5C21" w:rsidRDefault="001E5C21" w:rsidP="007C33BC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Натюрморт. Основные и дополнительные цвета. Изобразительные свойства гуаши.</w:t>
            </w:r>
          </w:p>
        </w:tc>
      </w:tr>
      <w:tr w:rsidR="00437444" w14:paraId="4EDCBF47" w14:textId="77777777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D2D907" w14:textId="77777777" w:rsidR="00437444" w:rsidRDefault="00447F14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«Дворец Снежной королевы». Ритм геометрических форм. Холодная цветовая гамма. Гуашь.</w:t>
            </w:r>
          </w:p>
        </w:tc>
      </w:tr>
      <w:tr w:rsidR="00437444" w14:paraId="55E68922" w14:textId="77777777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5A2E98D" w14:textId="77777777" w:rsidR="00437444" w:rsidRDefault="00447F14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Портрет Снегурочки. Гармония теплых и холодных цветов.  Гуашь. Пропорция человеческого тела.</w:t>
            </w:r>
          </w:p>
        </w:tc>
      </w:tr>
      <w:tr w:rsidR="00437444" w14:paraId="29C1FD00" w14:textId="77777777" w:rsidTr="004542C2">
        <w:trPr>
          <w:trHeight w:val="590"/>
        </w:trPr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6CB2FDDD" w14:textId="4C86F589" w:rsidR="00437444" w:rsidRDefault="00447F14" w:rsidP="004542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«Цветы весны». Изобразительные свойства акварели. Беседа о натюрморте, как о жанре живописи. Иллюстративный материал.</w:t>
            </w:r>
          </w:p>
        </w:tc>
      </w:tr>
      <w:tr w:rsidR="004542C2" w14:paraId="13BB5E71" w14:textId="77777777" w:rsidTr="004542C2">
        <w:trPr>
          <w:trHeight w:val="1025"/>
        </w:trPr>
        <w:tc>
          <w:tcPr>
            <w:tcW w:w="104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E0C64E1" w14:textId="77777777" w:rsidR="004542C2" w:rsidRDefault="004542C2" w:rsidP="004542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1.4  Основы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живописи. Цвет – язык живописи.</w:t>
            </w:r>
          </w:p>
          <w:p w14:paraId="1A56EC7E" w14:textId="77777777" w:rsidR="004542C2" w:rsidRDefault="004542C2" w:rsidP="004542C2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 натуры несложных по форме и цвету предметов, пейзажа с фигурами людей, животных. «Прогулка по весеннему саду».</w:t>
            </w:r>
          </w:p>
        </w:tc>
      </w:tr>
      <w:tr w:rsidR="00437444" w14:paraId="6562968B" w14:textId="77777777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13AA44" w14:textId="77777777" w:rsidR="00437444" w:rsidRDefault="00447F14" w:rsidP="004542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1.5  Основы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композиции.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Понятия «ритм», «симметрия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 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асимметрия», «уравновешенная композиция». Основные композиционные схемы. Создание творческих тематических композиций.</w:t>
            </w:r>
          </w:p>
          <w:p w14:paraId="1777AE33" w14:textId="77777777" w:rsidR="00437444" w:rsidRDefault="00447F14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Композиция с фигурами в движении. Пропорция человеческой фигуры.</w:t>
            </w:r>
          </w:p>
        </w:tc>
      </w:tr>
      <w:tr w:rsidR="00437444" w14:paraId="5ED980BC" w14:textId="77777777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363F4C" w14:textId="77777777" w:rsidR="00437444" w:rsidRDefault="00447F14" w:rsidP="004542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1.6  Иллюстрирование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литературных произведений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626F032" w14:textId="77777777" w:rsidR="00437444" w:rsidRDefault="00447F14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Свободный выбор тем и материалов для исполнения.</w:t>
            </w:r>
          </w:p>
        </w:tc>
      </w:tr>
      <w:tr w:rsidR="00437444" w14:paraId="7F3A515B" w14:textId="77777777" w:rsidTr="00C4275F">
        <w:trPr>
          <w:trHeight w:val="1265"/>
        </w:trPr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592C8C94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2. Графика (42ч)</w:t>
            </w:r>
          </w:p>
          <w:p w14:paraId="1D19F344" w14:textId="77777777" w:rsidR="00437444" w:rsidRDefault="00447F14" w:rsidP="004542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2.1  Художественные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материалы.</w:t>
            </w:r>
          </w:p>
          <w:p w14:paraId="2F8E4002" w14:textId="251A4053" w:rsidR="00437444" w:rsidRDefault="00447F14" w:rsidP="004542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Свойства графических материалов: карандаш, перо – ручка, тушь, воск, мелки и приёмы работы с ними. Разнохарактерные линии. Тушь, перо.</w:t>
            </w:r>
          </w:p>
        </w:tc>
      </w:tr>
      <w:tr w:rsidR="00C4275F" w14:paraId="16E91A82" w14:textId="77777777" w:rsidTr="007C33BC">
        <w:trPr>
          <w:trHeight w:val="2934"/>
        </w:trPr>
        <w:tc>
          <w:tcPr>
            <w:tcW w:w="10473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3AFD5E5F" w14:textId="77777777" w:rsidR="00C4275F" w:rsidRDefault="00C4275F" w:rsidP="004542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Тема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2.2  Рисунок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как основа графики.</w:t>
            </w:r>
          </w:p>
          <w:p w14:paraId="0FDF6B08" w14:textId="77777777" w:rsidR="00C4275F" w:rsidRDefault="00C4275F" w:rsidP="004542C2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Упражнения на выполнение линий разного характера. Изобразительный язык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графики:  линия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штрих, пятно, точка.</w:t>
            </w:r>
          </w:p>
          <w:p w14:paraId="0919D532" w14:textId="77777777" w:rsidR="00C4275F" w:rsidRDefault="00C4275F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«Листья и веточки». Рисование с натуры. Тушь, перо. Упражнения на выполнение линий разного характера: прямые, изогнутые, прерывистые, исчезающие.</w:t>
            </w:r>
          </w:p>
          <w:p w14:paraId="3F1496FC" w14:textId="77777777" w:rsidR="00C4275F" w:rsidRDefault="00C4275F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«Осенние листья»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композиция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и использование живых листьев в качестве матриц. «Живая» линия – тушь, перо.</w:t>
            </w:r>
          </w:p>
          <w:p w14:paraId="0319FC1A" w14:textId="13F127C1" w:rsidR="00C4275F" w:rsidRDefault="00C4275F" w:rsidP="00C427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Натюрморт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набросочный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характер рисунков с разных положений, положение предметов в пространстве.</w:t>
            </w:r>
          </w:p>
        </w:tc>
      </w:tr>
      <w:tr w:rsidR="00C4275F" w14:paraId="58A7FC11" w14:textId="77777777" w:rsidTr="00C4275F">
        <w:trPr>
          <w:trHeight w:val="611"/>
        </w:trPr>
        <w:tc>
          <w:tcPr>
            <w:tcW w:w="104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5EF0C728" w14:textId="77777777" w:rsidR="00C4275F" w:rsidRDefault="00C4275F" w:rsidP="00C427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2.3  Свет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тень, полутень, блик, силуэт, тоновая растяжка.</w:t>
            </w:r>
          </w:p>
          <w:p w14:paraId="138B0E15" w14:textId="2511AE1A" w:rsidR="00C4275F" w:rsidRDefault="00C4275F" w:rsidP="00C427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 и тень – падающая, собственная.</w:t>
            </w:r>
          </w:p>
        </w:tc>
      </w:tr>
      <w:tr w:rsidR="00C4275F" w14:paraId="3E86591C" w14:textId="77777777" w:rsidTr="007C33BC">
        <w:trPr>
          <w:trHeight w:val="1352"/>
        </w:trPr>
        <w:tc>
          <w:tcPr>
            <w:tcW w:w="10473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24B0935A" w14:textId="77777777" w:rsidR="00C4275F" w:rsidRDefault="00C4275F" w:rsidP="00C427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2.4  Монотипия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14:paraId="08960FA2" w14:textId="77777777" w:rsidR="00C4275F" w:rsidRDefault="00C4275F" w:rsidP="00C4275F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 композиции с применением приёмов монотипии.</w:t>
            </w:r>
          </w:p>
          <w:p w14:paraId="5B5DF4D4" w14:textId="7FE272F1" w:rsidR="00C4275F" w:rsidRDefault="00C4275F" w:rsidP="007C33BC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«Город» - цветовой фон в технике монотипии. Дома – линиями, штрихами. Люди – силуэты. Цвет как выразитель настроения.</w:t>
            </w:r>
          </w:p>
        </w:tc>
      </w:tr>
      <w:tr w:rsidR="00437444" w14:paraId="36FA58E7" w14:textId="77777777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C581B4" w14:textId="77777777" w:rsidR="00437444" w:rsidRDefault="00447F14" w:rsidP="00C427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2.5  Гравюра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на картоне.</w:t>
            </w:r>
          </w:p>
          <w:p w14:paraId="7C0DC2E2" w14:textId="77777777" w:rsidR="00437444" w:rsidRDefault="00447F14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«Терема».  Гравюра на картоне. Беседа о русской архитектуре с использованием иллюстративного материала.</w:t>
            </w:r>
          </w:p>
        </w:tc>
      </w:tr>
      <w:tr w:rsidR="00C4275F" w14:paraId="7550D388" w14:textId="77777777" w:rsidTr="007C33BC">
        <w:trPr>
          <w:trHeight w:val="1942"/>
        </w:trPr>
        <w:tc>
          <w:tcPr>
            <w:tcW w:w="1047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3D31790C" w14:textId="77777777" w:rsidR="00C4275F" w:rsidRDefault="00C4275F" w:rsidP="00C427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2.6  Прикладная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графика.</w:t>
            </w:r>
          </w:p>
          <w:p w14:paraId="2DFDA71D" w14:textId="14EE1C6C" w:rsidR="00C4275F" w:rsidRDefault="00C4275F" w:rsidP="00C427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Открытка,  поздравление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шрифт. Связь с рисунком, композицией, живописью.</w:t>
            </w:r>
          </w:p>
          <w:p w14:paraId="127A21EA" w14:textId="77777777" w:rsidR="00C4275F" w:rsidRDefault="00C4275F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Поздравление. Использование шаблона и трафарета. Штрих.  Выделение главного.</w:t>
            </w:r>
          </w:p>
          <w:p w14:paraId="7273D08B" w14:textId="77777777" w:rsidR="00C4275F" w:rsidRDefault="00C4275F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Открытка – поздравление. Использование аппликации, орнаментики. Шрифт. Творческая работа.</w:t>
            </w:r>
          </w:p>
          <w:p w14:paraId="7700D0A2" w14:textId="601449B9" w:rsidR="00C4275F" w:rsidRDefault="00C4275F" w:rsidP="007C33BC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аттестационная работа. Свободный выбор техники и материалов.</w:t>
            </w:r>
          </w:p>
        </w:tc>
      </w:tr>
      <w:tr w:rsidR="00437444" w14:paraId="3174A713" w14:textId="77777777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8AF8B9" w14:textId="61BABBA6" w:rsidR="00437444" w:rsidRDefault="00447F14" w:rsidP="00C4275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3. Выставки, экскурсии, рисование на воздухе (4ч)</w:t>
            </w:r>
          </w:p>
        </w:tc>
      </w:tr>
      <w:tr w:rsidR="00437444" w14:paraId="4F2D5816" w14:textId="77777777"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3A63E2" w14:textId="05B07904" w:rsidR="00437444" w:rsidRDefault="00447F14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4.</w:t>
            </w:r>
            <w:r w:rsidR="00136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Итоговое занятие (4ч)</w:t>
            </w:r>
          </w:p>
          <w:p w14:paraId="5216C917" w14:textId="77777777" w:rsidR="00437444" w:rsidRDefault="00437444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5977A956" w14:textId="77777777" w:rsidR="00C46BBF" w:rsidRPr="00813D08" w:rsidRDefault="00C46B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13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ПЛАНИРУЕМЫЕ РЕЗУЛЬТАТЫ </w:t>
      </w:r>
    </w:p>
    <w:p w14:paraId="24F74513" w14:textId="73DFA969" w:rsidR="00437444" w:rsidRPr="00813D08" w:rsidRDefault="00447F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13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концу 2</w:t>
      </w:r>
      <w:r w:rsidR="00C46BBF" w:rsidRPr="00813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13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C46BBF" w:rsidRPr="00813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13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 года обучения</w:t>
      </w:r>
    </w:p>
    <w:p w14:paraId="3D21B43B" w14:textId="77777777" w:rsidR="00437444" w:rsidRPr="00813D08" w:rsidRDefault="00447F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концу второго года обучения дети будут </w:t>
      </w:r>
      <w:r w:rsidRPr="00813D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знать:</w:t>
      </w:r>
    </w:p>
    <w:p w14:paraId="510C1C77" w14:textId="77777777" w:rsidR="00437444" w:rsidRPr="00813D08" w:rsidRDefault="00447F1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контрасты цвета;</w:t>
      </w:r>
    </w:p>
    <w:p w14:paraId="58ACE3AF" w14:textId="77777777" w:rsidR="00437444" w:rsidRPr="00813D08" w:rsidRDefault="00447F1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гармонию цвета;</w:t>
      </w:r>
    </w:p>
    <w:p w14:paraId="7BA7A456" w14:textId="77777777" w:rsidR="00437444" w:rsidRPr="00813D08" w:rsidRDefault="00447F1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азы композиции (статика, движение);</w:t>
      </w:r>
    </w:p>
    <w:p w14:paraId="6958696E" w14:textId="77777777" w:rsidR="00437444" w:rsidRPr="00813D08" w:rsidRDefault="00447F1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пропорции плоскостных и объёмных предметов;</w:t>
      </w:r>
    </w:p>
    <w:p w14:paraId="7FD19A44" w14:textId="77777777" w:rsidR="00437444" w:rsidRPr="00813D08" w:rsidRDefault="00447F1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D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уметь:</w:t>
      </w:r>
    </w:p>
    <w:p w14:paraId="271825D4" w14:textId="77777777" w:rsidR="00437444" w:rsidRPr="00813D08" w:rsidRDefault="00447F1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формат и расположение листа в зависимости от задуманной композиции;</w:t>
      </w:r>
    </w:p>
    <w:p w14:paraId="64700B0F" w14:textId="77777777" w:rsidR="00437444" w:rsidRPr="00813D08" w:rsidRDefault="00447F1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последовательность в работе (от общего к частному);</w:t>
      </w:r>
    </w:p>
    <w:p w14:paraId="39651E82" w14:textId="77777777" w:rsidR="00437444" w:rsidRPr="00813D08" w:rsidRDefault="00447F1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натуры;</w:t>
      </w:r>
    </w:p>
    <w:p w14:paraId="775035D1" w14:textId="77777777" w:rsidR="00437444" w:rsidRPr="00813D08" w:rsidRDefault="00447F1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в определённой гамме;</w:t>
      </w:r>
    </w:p>
    <w:p w14:paraId="5B2D95E6" w14:textId="77777777" w:rsidR="00437444" w:rsidRPr="00813D08" w:rsidRDefault="00447F1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доводить работу от эскиза до композиции;</w:t>
      </w:r>
    </w:p>
    <w:p w14:paraId="7EDC85DF" w14:textId="77777777" w:rsidR="00437444" w:rsidRPr="00813D08" w:rsidRDefault="00447F1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разнообразие выразительных средств (линия, пятно, ритм, цвет);</w:t>
      </w:r>
    </w:p>
    <w:p w14:paraId="6D08BCBC" w14:textId="77777777" w:rsidR="00437444" w:rsidRPr="00813D08" w:rsidRDefault="00447F1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бумагой в технике объёмной пластики;</w:t>
      </w:r>
    </w:p>
    <w:p w14:paraId="033D7AE7" w14:textId="77777777" w:rsidR="00437444" w:rsidRPr="00813D08" w:rsidRDefault="00447F1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D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 них получат развитие </w:t>
      </w:r>
      <w:proofErr w:type="spellStart"/>
      <w:r w:rsidRPr="00813D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общеучебные</w:t>
      </w:r>
      <w:proofErr w:type="spellEnd"/>
      <w:r w:rsidRPr="00813D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умения и личностные качества:</w:t>
      </w:r>
    </w:p>
    <w:p w14:paraId="68A0941B" w14:textId="77777777" w:rsidR="00437444" w:rsidRPr="00813D08" w:rsidRDefault="00447F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работать в группе;</w:t>
      </w:r>
    </w:p>
    <w:p w14:paraId="735EC5BF" w14:textId="77777777" w:rsidR="00437444" w:rsidRPr="00813D08" w:rsidRDefault="00447F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уступать;</w:t>
      </w:r>
    </w:p>
    <w:p w14:paraId="15D51D7C" w14:textId="77777777" w:rsidR="00437444" w:rsidRPr="00813D08" w:rsidRDefault="00447F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ответственность;</w:t>
      </w:r>
    </w:p>
    <w:p w14:paraId="2BD8E382" w14:textId="77777777" w:rsidR="00437444" w:rsidRPr="00813D08" w:rsidRDefault="00447F1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самокритичность;</w:t>
      </w:r>
    </w:p>
    <w:p w14:paraId="076FD8B6" w14:textId="06B74637" w:rsidR="00813D08" w:rsidRPr="00813D08" w:rsidRDefault="00447F14" w:rsidP="00813D0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</w:t>
      </w:r>
      <w:r w:rsidR="00177E94" w:rsidRPr="00813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</w:t>
      </w:r>
    </w:p>
    <w:p w14:paraId="1E01916A" w14:textId="410D2142" w:rsidR="007A5247" w:rsidRDefault="007A524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2E2FA7" w14:textId="77777777" w:rsidR="00437444" w:rsidRDefault="00447F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год обучения</w:t>
      </w:r>
    </w:p>
    <w:p w14:paraId="7DE70F9A" w14:textId="77777777" w:rsidR="00437444" w:rsidRDefault="00447F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7 -10 лет</w:t>
      </w:r>
    </w:p>
    <w:p w14:paraId="244E8367" w14:textId="77777777" w:rsidR="00437444" w:rsidRDefault="00447F14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на 3-й год обучения</w:t>
      </w:r>
    </w:p>
    <w:p w14:paraId="7313D504" w14:textId="77777777" w:rsidR="00437444" w:rsidRDefault="00447F14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(4 часа в неделю)</w:t>
      </w:r>
    </w:p>
    <w:p w14:paraId="5ADFE90C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Формирование на занятиях эмоциональной атмосферы, атмосферы любви и сотоварищества, постепенное втягивание детей в осознание темы, совместный диалог, рассуждения и т.д.</w:t>
      </w:r>
    </w:p>
    <w:p w14:paraId="5AFC4F18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Использование метода оформления интерьера класса работами детей, оформление выставок.</w:t>
      </w:r>
    </w:p>
    <w:p w14:paraId="1C732E7A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Использование метода свободного выбора в системе ограничений (содержание темы, цвета, формы, конструкции и т. д.).</w:t>
      </w:r>
    </w:p>
    <w:p w14:paraId="09CAC13C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Развитие ассоциативного мышления, фантазии, воображения.</w:t>
      </w:r>
    </w:p>
    <w:p w14:paraId="4263D624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Подбор краски в соответствии с передаваемым в рисунке настроением.</w:t>
      </w:r>
    </w:p>
    <w:p w14:paraId="0B1AF787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Воспитание усидчивости, терпения, аккуратности, навыков взаимопомощи.</w:t>
      </w:r>
    </w:p>
    <w:p w14:paraId="24969E5B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Решение художественно-творческих задач на сочетание различных приемов аппликации (обрывание, вырезание) для достижения выразительного образа.</w:t>
      </w:r>
    </w:p>
    <w:p w14:paraId="4145D842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Моделирование художественно выразительных форм, выполненных способом сминания, складывания, комбинирования бумаги и других материалов.</w:t>
      </w:r>
    </w:p>
    <w:p w14:paraId="2D0BDD4D" w14:textId="4D3AD39F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Применение разных способов лепки (тянуть из целого куска, примазывать части, делать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налепы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заглаживать поверхность).</w:t>
      </w:r>
    </w:p>
    <w:p w14:paraId="3B35A013" w14:textId="77777777" w:rsidR="00437444" w:rsidRDefault="00447F14">
      <w:pPr>
        <w:shd w:val="clear" w:color="auto" w:fill="FFFFFF"/>
        <w:spacing w:after="0" w:line="240" w:lineRule="auto"/>
        <w:ind w:right="1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ПЛАН</w:t>
      </w:r>
    </w:p>
    <w:p w14:paraId="134ACF39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Третий год обучения</w:t>
      </w:r>
    </w:p>
    <w:tbl>
      <w:tblPr>
        <w:tblW w:w="10756" w:type="dxa"/>
        <w:tblInd w:w="-191" w:type="dxa"/>
        <w:tblLayout w:type="fixed"/>
        <w:tblCellMar>
          <w:left w:w="116" w:type="dxa"/>
          <w:right w:w="116" w:type="dxa"/>
        </w:tblCellMar>
        <w:tblLook w:val="04A0" w:firstRow="1" w:lastRow="0" w:firstColumn="1" w:lastColumn="0" w:noHBand="0" w:noVBand="1"/>
      </w:tblPr>
      <w:tblGrid>
        <w:gridCol w:w="733"/>
        <w:gridCol w:w="5771"/>
        <w:gridCol w:w="1555"/>
        <w:gridCol w:w="1705"/>
        <w:gridCol w:w="992"/>
      </w:tblGrid>
      <w:tr w:rsidR="00437444" w14:paraId="4A6D438C" w14:textId="77777777">
        <w:trPr>
          <w:trHeight w:val="220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FC7AC6" w14:textId="77777777" w:rsidR="00437444" w:rsidRDefault="00447F14">
            <w:pPr>
              <w:widowControl w:val="0"/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FED931" w14:textId="77777777" w:rsidR="00437444" w:rsidRDefault="00447F14">
            <w:pPr>
              <w:widowControl w:val="0"/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Раздел программы</w:t>
            </w:r>
          </w:p>
        </w:tc>
        <w:tc>
          <w:tcPr>
            <w:tcW w:w="4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DF0FC8" w14:textId="77777777" w:rsidR="00437444" w:rsidRDefault="00447F14">
            <w:pPr>
              <w:widowControl w:val="0"/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 часов</w:t>
            </w:r>
          </w:p>
        </w:tc>
      </w:tr>
      <w:tr w:rsidR="00437444" w14:paraId="5610B7C9" w14:textId="77777777">
        <w:trPr>
          <w:trHeight w:val="280"/>
        </w:trPr>
        <w:tc>
          <w:tcPr>
            <w:tcW w:w="7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C52E2B" w14:textId="77777777" w:rsidR="00437444" w:rsidRDefault="004374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3891F6F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  <w:p w14:paraId="0E87A9D0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</w:t>
            </w:r>
          </w:p>
          <w:p w14:paraId="058A44CB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1.2</w:t>
            </w:r>
          </w:p>
          <w:p w14:paraId="247DC403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1.3</w:t>
            </w:r>
          </w:p>
          <w:p w14:paraId="07D57DA3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1.4</w:t>
            </w:r>
          </w:p>
          <w:p w14:paraId="244181D3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1.5</w:t>
            </w:r>
          </w:p>
        </w:tc>
        <w:tc>
          <w:tcPr>
            <w:tcW w:w="57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1E4A8E" w14:textId="77777777" w:rsidR="00437444" w:rsidRDefault="004374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14:paraId="251EE754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Основы изобразительной грамоты</w:t>
            </w:r>
          </w:p>
          <w:p w14:paraId="2D9D4EC5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Композиция</w:t>
            </w:r>
          </w:p>
          <w:p w14:paraId="06E3A7D9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Графика</w:t>
            </w:r>
          </w:p>
          <w:p w14:paraId="66AADFDC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Цветоведение</w:t>
            </w:r>
          </w:p>
          <w:p w14:paraId="445AE552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Монотипия</w:t>
            </w:r>
          </w:p>
          <w:p w14:paraId="6E1C51EE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Линейная перспектива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7FFAD1" w14:textId="77777777" w:rsidR="00437444" w:rsidRDefault="00447F14">
            <w:pPr>
              <w:widowControl w:val="0"/>
              <w:spacing w:after="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C5F85E" w14:textId="77777777" w:rsidR="00437444" w:rsidRDefault="00447F14">
            <w:pPr>
              <w:widowControl w:val="0"/>
              <w:spacing w:after="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D6232F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437444" w14:paraId="510BE0FE" w14:textId="77777777">
        <w:trPr>
          <w:trHeight w:val="960"/>
        </w:trPr>
        <w:tc>
          <w:tcPr>
            <w:tcW w:w="7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781A5" w14:textId="77777777" w:rsidR="00437444" w:rsidRDefault="004374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578CC" w14:textId="77777777" w:rsidR="00437444" w:rsidRDefault="004374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580C7E" w14:textId="77777777" w:rsidR="00437444" w:rsidRDefault="00447F1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  <w:p w14:paraId="19E40435" w14:textId="77777777" w:rsidR="00437444" w:rsidRDefault="00447F1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B823533" w14:textId="77777777" w:rsidR="00437444" w:rsidRDefault="00447F1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D3FDE77" w14:textId="77777777" w:rsidR="00437444" w:rsidRDefault="00447F1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6463527" w14:textId="77777777" w:rsidR="00437444" w:rsidRDefault="00447F1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E71DC4E" w14:textId="77777777" w:rsidR="00437444" w:rsidRDefault="00447F1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1D6C97" w14:textId="77777777" w:rsidR="00437444" w:rsidRDefault="00447F1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</w:t>
            </w:r>
          </w:p>
          <w:p w14:paraId="60DB7E92" w14:textId="77777777" w:rsidR="00437444" w:rsidRDefault="00447F1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  <w:p w14:paraId="5F939D33" w14:textId="77777777" w:rsidR="00437444" w:rsidRDefault="00447F1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  <w:p w14:paraId="3D02A3FD" w14:textId="77777777" w:rsidR="00437444" w:rsidRDefault="00447F1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  <w:p w14:paraId="295A016B" w14:textId="77777777" w:rsidR="00437444" w:rsidRDefault="00447F1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  <w:p w14:paraId="7CF53DE9" w14:textId="77777777" w:rsidR="00437444" w:rsidRDefault="00447F1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54FDE4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68</w:t>
            </w:r>
          </w:p>
          <w:p w14:paraId="429D038C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  <w:p w14:paraId="1C9DE508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  <w:p w14:paraId="70682F35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  <w:p w14:paraId="67E7F325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14:paraId="4867CC0D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:rsidR="00437444" w14:paraId="44E24269" w14:textId="77777777">
        <w:trPr>
          <w:trHeight w:val="980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C35B0C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  <w:p w14:paraId="1488AEFB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</w:t>
            </w:r>
          </w:p>
          <w:p w14:paraId="5AADA1EF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</w:t>
            </w:r>
          </w:p>
          <w:p w14:paraId="35B39CC4" w14:textId="100BB662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91EEB5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Декоративно – прикладное искусство</w:t>
            </w:r>
          </w:p>
          <w:p w14:paraId="677F77FC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Прикладная графика</w:t>
            </w:r>
          </w:p>
          <w:p w14:paraId="202ADD69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Батик</w:t>
            </w:r>
          </w:p>
          <w:p w14:paraId="277CB6F9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Флористика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844047" w14:textId="77777777" w:rsidR="00437444" w:rsidRDefault="00447F1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  <w:p w14:paraId="4AA2CB1E" w14:textId="77777777" w:rsidR="00437444" w:rsidRDefault="00447F1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2572A51" w14:textId="77777777" w:rsidR="00437444" w:rsidRDefault="00447F1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4FF5F42" w14:textId="77777777" w:rsidR="00437444" w:rsidRDefault="00447F1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F64E28" w14:textId="77777777" w:rsidR="00437444" w:rsidRDefault="00447F1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</w:t>
            </w:r>
          </w:p>
          <w:p w14:paraId="6B210C93" w14:textId="77777777" w:rsidR="00437444" w:rsidRDefault="00447F1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</w:t>
            </w:r>
          </w:p>
          <w:p w14:paraId="6DEC5E82" w14:textId="77777777" w:rsidR="00437444" w:rsidRDefault="00447F1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</w:t>
            </w:r>
          </w:p>
          <w:p w14:paraId="1FF28BDA" w14:textId="77777777" w:rsidR="00437444" w:rsidRDefault="00447F1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</w:t>
            </w:r>
          </w:p>
          <w:p w14:paraId="36EBEFF4" w14:textId="77777777" w:rsidR="00437444" w:rsidRDefault="0043744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61419B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66</w:t>
            </w:r>
          </w:p>
          <w:p w14:paraId="721E823D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  <w:p w14:paraId="17776170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  <w:p w14:paraId="59E1C227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</w:tr>
      <w:tr w:rsidR="00437444" w14:paraId="5FF1629F" w14:textId="77777777">
        <w:trPr>
          <w:trHeight w:val="320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1A93BB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A241C1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Выставки, экскурсии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C15445" w14:textId="77777777" w:rsidR="00437444" w:rsidRDefault="0043744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A95A9" w14:textId="77777777" w:rsidR="00437444" w:rsidRDefault="00447F1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DC4FE2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:rsidR="00437444" w14:paraId="6E7FF8A2" w14:textId="77777777">
        <w:trPr>
          <w:trHeight w:val="260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615F94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9C873C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Итоговое занятие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FCD3CD" w14:textId="77777777" w:rsidR="00437444" w:rsidRDefault="0043744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56327F" w14:textId="77777777" w:rsidR="00437444" w:rsidRDefault="00447F1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DBEF80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437444" w14:paraId="34D7FD51" w14:textId="77777777">
        <w:trPr>
          <w:trHeight w:val="240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7257DC" w14:textId="77777777" w:rsidR="00437444" w:rsidRDefault="0043744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A17A40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DBAF3C" w14:textId="77777777" w:rsidR="00437444" w:rsidRDefault="004374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DE5D4D" w14:textId="77777777" w:rsidR="00437444" w:rsidRDefault="00437444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AE17E8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144</w:t>
            </w:r>
          </w:p>
        </w:tc>
      </w:tr>
    </w:tbl>
    <w:p w14:paraId="5D1DE4B1" w14:textId="77777777" w:rsidR="00437444" w:rsidRDefault="0043744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97" w:type="dxa"/>
        <w:tblInd w:w="-191" w:type="dxa"/>
        <w:tblLayout w:type="fixed"/>
        <w:tblCellMar>
          <w:left w:w="116" w:type="dxa"/>
          <w:right w:w="116" w:type="dxa"/>
        </w:tblCellMar>
        <w:tblLook w:val="04A0" w:firstRow="1" w:lastRow="0" w:firstColumn="1" w:lastColumn="0" w:noHBand="0" w:noVBand="1"/>
      </w:tblPr>
      <w:tblGrid>
        <w:gridCol w:w="10797"/>
      </w:tblGrid>
      <w:tr w:rsidR="00437444" w14:paraId="477601B8" w14:textId="77777777" w:rsidTr="002F341A">
        <w:trPr>
          <w:trHeight w:val="300"/>
        </w:trPr>
        <w:tc>
          <w:tcPr>
            <w:tcW w:w="107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DB3317" w14:textId="77777777" w:rsidR="00437444" w:rsidRDefault="004374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A43DC90" w14:textId="01B0EF50" w:rsidR="00437444" w:rsidRDefault="00C614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ПЛАНА</w:t>
            </w:r>
          </w:p>
          <w:p w14:paraId="387146AC" w14:textId="77777777" w:rsidR="00437444" w:rsidRDefault="00447F14">
            <w:pPr>
              <w:widowControl w:val="0"/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                                                  Третий год обучения</w:t>
            </w:r>
          </w:p>
          <w:p w14:paraId="6CB0FD76" w14:textId="77777777" w:rsidR="00437444" w:rsidRDefault="00447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Раздел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1.Основы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изобразительной грамоты (68ч)</w:t>
            </w:r>
          </w:p>
          <w:p w14:paraId="5CF894EC" w14:textId="77777777" w:rsidR="00437444" w:rsidRDefault="00447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1.1 Композиция</w:t>
            </w:r>
          </w:p>
        </w:tc>
      </w:tr>
      <w:tr w:rsidR="00437444" w14:paraId="706D8553" w14:textId="77777777" w:rsidTr="002F341A">
        <w:trPr>
          <w:trHeight w:val="300"/>
        </w:trPr>
        <w:tc>
          <w:tcPr>
            <w:tcW w:w="107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CBD79" w14:textId="77777777" w:rsidR="00437444" w:rsidRDefault="004374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D08" w14:paraId="1343D31F" w14:textId="77777777" w:rsidTr="007C33BC">
        <w:trPr>
          <w:trHeight w:val="2103"/>
        </w:trPr>
        <w:tc>
          <w:tcPr>
            <w:tcW w:w="107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2B7E41F9" w14:textId="77777777" w:rsidR="00813D08" w:rsidRDefault="00813D08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Вводное занятие. Материалы, Инструменты. Условия безопасной работы. Рисунок – тест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 Впечатление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 лете». Фломастеры.</w:t>
            </w:r>
          </w:p>
          <w:p w14:paraId="25B5AAFA" w14:textId="77777777" w:rsidR="00813D08" w:rsidRDefault="00813D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«Деревья». Пленэрные зарисовки.  Акварель, гуашь. Принцип «от общего к частному». Воздушная перспектива.</w:t>
            </w:r>
          </w:p>
          <w:p w14:paraId="456CF12B" w14:textId="77777777" w:rsidR="00813D08" w:rsidRDefault="00813D08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Форма, структура.</w:t>
            </w:r>
          </w:p>
          <w:p w14:paraId="34A0AE19" w14:textId="7F6CC8DF" w:rsidR="00813D08" w:rsidRDefault="00813D08" w:rsidP="007C33BC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Зарисовка растений с натуры в цвете. Принципы естественного положения, пластика. Группировка элементов. Акварель.</w:t>
            </w:r>
          </w:p>
        </w:tc>
      </w:tr>
      <w:tr w:rsidR="001876B0" w14:paraId="1AA54B87" w14:textId="77777777" w:rsidTr="007C33BC">
        <w:trPr>
          <w:trHeight w:val="1522"/>
        </w:trPr>
        <w:tc>
          <w:tcPr>
            <w:tcW w:w="107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22B805F2" w14:textId="77777777" w:rsidR="001876B0" w:rsidRDefault="001876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1.2 Графика</w:t>
            </w:r>
          </w:p>
          <w:p w14:paraId="72DAA76B" w14:textId="77777777" w:rsidR="001876B0" w:rsidRDefault="001876B0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Натюрморт.  Наброски графическими материалами: тушью, заострённой палочкой. Предметы и пространство. Живая и статическая композиция.</w:t>
            </w:r>
          </w:p>
          <w:p w14:paraId="4955A89C" w14:textId="77777777" w:rsidR="001876B0" w:rsidRDefault="001876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Осенний натюрморт. Ассиметричная композиция. Тёплая цветовая гамма.</w:t>
            </w:r>
          </w:p>
          <w:p w14:paraId="08C8CE76" w14:textId="76324282" w:rsidR="001876B0" w:rsidRDefault="001876B0" w:rsidP="007C33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Гуашь, акварель.</w:t>
            </w:r>
          </w:p>
        </w:tc>
      </w:tr>
      <w:tr w:rsidR="00437444" w14:paraId="7E353087" w14:textId="77777777" w:rsidTr="002F341A">
        <w:tc>
          <w:tcPr>
            <w:tcW w:w="10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BA1500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1.3 Цветоведение</w:t>
            </w:r>
          </w:p>
          <w:p w14:paraId="67C4A685" w14:textId="77777777" w:rsidR="00437444" w:rsidRDefault="00447F14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Небо в искусстве. Использование цвета в живописи для отражения эмоционального состояния. Творческая работа – иллюстрация прочитанных стихотворений, личный опыт.</w:t>
            </w:r>
          </w:p>
        </w:tc>
      </w:tr>
      <w:tr w:rsidR="001876B0" w14:paraId="7271F17E" w14:textId="77777777" w:rsidTr="007C33BC">
        <w:trPr>
          <w:trHeight w:val="2706"/>
        </w:trPr>
        <w:tc>
          <w:tcPr>
            <w:tcW w:w="107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5993A0AE" w14:textId="77777777" w:rsidR="001876B0" w:rsidRDefault="001876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1.4 Монотипия.</w:t>
            </w:r>
          </w:p>
          <w:p w14:paraId="7C988BA7" w14:textId="77777777" w:rsidR="001876B0" w:rsidRDefault="001876B0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«Отражение в воде». Интерпретация явлений природы: акварель, тушь чёрная, заострённые палочки.</w:t>
            </w:r>
          </w:p>
          <w:p w14:paraId="03328161" w14:textId="77777777" w:rsidR="001876B0" w:rsidRDefault="001876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«Зимние забавы». Движение в композиции. Ритм цветочных пятен.</w:t>
            </w:r>
          </w:p>
          <w:p w14:paraId="439A1585" w14:textId="77777777" w:rsidR="001876B0" w:rsidRDefault="001876B0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Фигура человека в движении. Личный опыт. Гуашь.</w:t>
            </w:r>
          </w:p>
          <w:p w14:paraId="4711F18A" w14:textId="77777777" w:rsidR="001876B0" w:rsidRDefault="001876B0" w:rsidP="007C33BC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«Цветы и травы весны». Свободный выбор живописных средств. Сближенные цветовые отношения. Пластика природных форм и линий. Беседы с обращением к иллюстративному материалу, натуральный материал.</w:t>
            </w:r>
          </w:p>
          <w:p w14:paraId="0F8813F2" w14:textId="166C03BE" w:rsidR="001876B0" w:rsidRDefault="001876B0" w:rsidP="007C33BC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Гуашь. «Улицы моего города».</w:t>
            </w:r>
          </w:p>
        </w:tc>
      </w:tr>
      <w:tr w:rsidR="00437444" w14:paraId="0F52FC38" w14:textId="77777777" w:rsidTr="002F341A">
        <w:tc>
          <w:tcPr>
            <w:tcW w:w="10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ADA7EB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1.5 Линейная перспектива.</w:t>
            </w:r>
          </w:p>
          <w:p w14:paraId="4C0FA5A8" w14:textId="77777777" w:rsidR="00437444" w:rsidRDefault="00447F14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Наброски, рисунки с натуры. Творческая работа по предварительным рисункам.</w:t>
            </w:r>
          </w:p>
        </w:tc>
      </w:tr>
      <w:tr w:rsidR="00437444" w14:paraId="654DCB9F" w14:textId="77777777" w:rsidTr="002F341A">
        <w:tc>
          <w:tcPr>
            <w:tcW w:w="10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A2B02E" w14:textId="207D9252" w:rsidR="00437444" w:rsidRDefault="00447F14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работ к выставке.</w:t>
            </w:r>
          </w:p>
        </w:tc>
      </w:tr>
      <w:tr w:rsidR="00D21697" w14:paraId="6936C511" w14:textId="77777777" w:rsidTr="007C33BC">
        <w:trPr>
          <w:trHeight w:val="5716"/>
        </w:trPr>
        <w:tc>
          <w:tcPr>
            <w:tcW w:w="107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748976CA" w14:textId="77777777" w:rsidR="00D21697" w:rsidRDefault="00D2169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Декоративно – прикладное искусство (66ч)</w:t>
            </w:r>
          </w:p>
          <w:p w14:paraId="024D035C" w14:textId="77777777" w:rsidR="00D21697" w:rsidRDefault="00D21697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2.1 Прикладная графика</w:t>
            </w:r>
          </w:p>
          <w:p w14:paraId="5F8695B2" w14:textId="77777777" w:rsidR="00D21697" w:rsidRDefault="00D21697">
            <w:pPr>
              <w:widowControl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Введение в тему. Планирование работы. Знакомство с новым материалом, инструментом.</w:t>
            </w:r>
          </w:p>
          <w:p w14:paraId="4929AD20" w14:textId="77777777" w:rsidR="00D21697" w:rsidRDefault="00D21697">
            <w:pPr>
              <w:widowControl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«Цветы». Композиция в круге. Эскиз монохромной декоративной росписи. Освоение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приёма  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кистевая роспись. Беседа «Голубая сказка Гжели».</w:t>
            </w:r>
          </w:p>
          <w:p w14:paraId="5EE37ED6" w14:textId="77777777" w:rsidR="00D21697" w:rsidRDefault="00D2169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«Цветы и травы». Декоративная роспись. Ассиметричная композиция.</w:t>
            </w:r>
          </w:p>
          <w:p w14:paraId="5885CC41" w14:textId="77777777" w:rsidR="00D21697" w:rsidRDefault="00D21697">
            <w:pPr>
              <w:widowControl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Декоративная переработка природной формы. Кистевая роспись, гуашь. Ограниченная цветовая палитра.  Беседа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жостовской  росписи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1FF9C4C3" w14:textId="77777777" w:rsidR="00D21697" w:rsidRDefault="00D21697">
            <w:pPr>
              <w:widowControl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«Цветы и бабочки» – декоративная роспись подготовленной деревянной основы. Творческая работа.</w:t>
            </w:r>
          </w:p>
          <w:p w14:paraId="4BFE3CF0" w14:textId="77777777" w:rsidR="00D21697" w:rsidRDefault="00D2169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Плакат – вид прикладной графики. Поздравление ко Дню учителя.</w:t>
            </w:r>
          </w:p>
          <w:p w14:paraId="7374A3B1" w14:textId="77777777" w:rsidR="00D21697" w:rsidRDefault="00D21697">
            <w:pPr>
              <w:widowControl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Цветы, как носитель настроения. Шрифт. Использование трафарета и шаблона в изобразительных элементах.</w:t>
            </w:r>
          </w:p>
          <w:p w14:paraId="5CB8BBB4" w14:textId="77777777" w:rsidR="00D21697" w:rsidRDefault="00D21697">
            <w:pPr>
              <w:widowControl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Новогодние поздравления. Эскиз. Работа с материалом в подгруппах, использование знаний по композиции, живописи, графике. Применение приёмов аппликации, техники бумажной пластики, кистевой росписи.</w:t>
            </w:r>
          </w:p>
          <w:p w14:paraId="3605D2B7" w14:textId="77777777" w:rsidR="00D21697" w:rsidRDefault="00D2169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Открытка – поздравление к 8 марта. Свободный выбор материалов и техники. Индивидуальная творческая работа.</w:t>
            </w:r>
          </w:p>
          <w:p w14:paraId="589F1007" w14:textId="2B46B30C" w:rsidR="00D21697" w:rsidRDefault="00D21697" w:rsidP="007C33BC">
            <w:pPr>
              <w:widowControl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1697" w14:paraId="7A641A0B" w14:textId="77777777" w:rsidTr="007C33BC">
        <w:trPr>
          <w:trHeight w:val="2711"/>
        </w:trPr>
        <w:tc>
          <w:tcPr>
            <w:tcW w:w="107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665CA941" w14:textId="77777777" w:rsidR="00D21697" w:rsidRDefault="00D21697">
            <w:pPr>
              <w:widowControl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2.2 Батик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38D7149D" w14:textId="77777777" w:rsidR="00D21697" w:rsidRDefault="00D21697">
            <w:pPr>
              <w:widowControl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Холодный батик – особенности его как вида декоративно – прикладного искусства. Связь с живописью,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композицией,  графикой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Техника безопасности при работе с резервирующим составом.</w:t>
            </w:r>
          </w:p>
          <w:p w14:paraId="2E3EA5DA" w14:textId="77777777" w:rsidR="00D21697" w:rsidRDefault="00D21697">
            <w:pPr>
              <w:widowControl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«Осенние листья». Роспись по ткани. Использование в эскизе натуральных зарисовок.</w:t>
            </w:r>
          </w:p>
          <w:p w14:paraId="346D555E" w14:textId="77777777" w:rsidR="00D21697" w:rsidRDefault="00D21697">
            <w:pPr>
              <w:widowControl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«Туманный день». Интерпретация явлений природы. Свободная роспись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ткани  без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резерва. Связь с живописью, композицией.</w:t>
            </w:r>
          </w:p>
          <w:p w14:paraId="6170C153" w14:textId="77777777" w:rsidR="00D21697" w:rsidRDefault="00D21697">
            <w:pPr>
              <w:widowControl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Кукольный антураж. Роспись ткани для кукольного платья. Орнамент. Работа над образом.</w:t>
            </w:r>
          </w:p>
          <w:p w14:paraId="1DB3161D" w14:textId="3DB5869D" w:rsidR="00D21697" w:rsidRDefault="00D21697" w:rsidP="007C33BC">
            <w:pPr>
              <w:widowControl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Несложные цветы из ткани. Оформление цветка в композиции. Связь с флористикой, батиком.</w:t>
            </w:r>
          </w:p>
        </w:tc>
      </w:tr>
      <w:tr w:rsidR="00437444" w14:paraId="0967477A" w14:textId="77777777" w:rsidTr="002F341A">
        <w:trPr>
          <w:trHeight w:val="100"/>
        </w:trPr>
        <w:tc>
          <w:tcPr>
            <w:tcW w:w="10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81F0F1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2.3 Флористика.</w:t>
            </w:r>
          </w:p>
          <w:p w14:paraId="27051376" w14:textId="77777777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Применение основных принципов построения композиции. Объединение и выявление главного. Выражение образа, чувств с помощью природных форм и линий.</w:t>
            </w:r>
          </w:p>
          <w:p w14:paraId="08C85B68" w14:textId="19C37BA8" w:rsidR="00437444" w:rsidRDefault="00437444">
            <w:pPr>
              <w:widowControl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444" w14:paraId="35C55778" w14:textId="77777777" w:rsidTr="002F341A">
        <w:trPr>
          <w:trHeight w:val="100"/>
        </w:trPr>
        <w:tc>
          <w:tcPr>
            <w:tcW w:w="10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5547BB" w14:textId="0FAD83D0" w:rsidR="00D21697" w:rsidRDefault="00D2169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Раздел 3. Выставки, экскурсии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5A2DCA9E" w14:textId="473D2F88" w:rsidR="00437444" w:rsidRDefault="00447F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работ, выставки, посещение выставок.</w:t>
            </w:r>
          </w:p>
          <w:p w14:paraId="29C2EB30" w14:textId="0EA682DB" w:rsidR="00437444" w:rsidRDefault="00447F14">
            <w:pPr>
              <w:widowControl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Раздел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  <w:r w:rsidR="00D21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.Итоговое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занятие</w:t>
            </w:r>
          </w:p>
        </w:tc>
      </w:tr>
    </w:tbl>
    <w:p w14:paraId="5C3A9710" w14:textId="77777777" w:rsidR="002F341A" w:rsidRDefault="002F341A" w:rsidP="00177E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9752D0" w14:textId="066797D6" w:rsidR="00437444" w:rsidRDefault="00FF4AB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ПЛАНИРУЕМЫЕ РЕЗУЛЬТАТЫ </w:t>
      </w:r>
      <w:r w:rsidR="00447F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концу 3-го года обучения  </w:t>
      </w:r>
    </w:p>
    <w:p w14:paraId="2650F145" w14:textId="77777777" w:rsidR="00437444" w:rsidRDefault="00447F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 концу третьего года обучения дети будут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знать:</w:t>
      </w:r>
    </w:p>
    <w:p w14:paraId="0A44B9B7" w14:textId="77777777" w:rsidR="00437444" w:rsidRDefault="00447F1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основы линейной перспективы;</w:t>
      </w:r>
    </w:p>
    <w:p w14:paraId="09954633" w14:textId="77777777" w:rsidR="00437444" w:rsidRDefault="00447F1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законы композиции;</w:t>
      </w:r>
    </w:p>
    <w:p w14:paraId="3EB2C627" w14:textId="77777777" w:rsidR="00437444" w:rsidRDefault="00447F1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пропорции фигуры и головы человека;</w:t>
      </w:r>
    </w:p>
    <w:p w14:paraId="6B68A5C6" w14:textId="77777777" w:rsidR="00437444" w:rsidRDefault="00447F1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различные виды графики;</w:t>
      </w:r>
    </w:p>
    <w:p w14:paraId="28AC9471" w14:textId="77777777" w:rsidR="00437444" w:rsidRDefault="00447F1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основы цветоведения;</w:t>
      </w:r>
    </w:p>
    <w:p w14:paraId="7FC78219" w14:textId="77777777" w:rsidR="00437444" w:rsidRDefault="00447F1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свойства различных художественных материалов;</w:t>
      </w:r>
    </w:p>
    <w:p w14:paraId="23D6EB20" w14:textId="77777777" w:rsidR="00437444" w:rsidRDefault="00447F1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жанры изобразительного искусства;</w:t>
      </w:r>
    </w:p>
    <w:p w14:paraId="0706EFCA" w14:textId="77777777" w:rsidR="00437444" w:rsidRDefault="00447F1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уметь:</w:t>
      </w:r>
    </w:p>
    <w:p w14:paraId="3029BE99" w14:textId="77777777" w:rsidR="00437444" w:rsidRDefault="00447F1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работать в различных жанрах;</w:t>
      </w:r>
    </w:p>
    <w:p w14:paraId="4C81BF7C" w14:textId="77777777" w:rsidR="00437444" w:rsidRDefault="00447F1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выделять главное в композиции;</w:t>
      </w:r>
    </w:p>
    <w:p w14:paraId="289BD1F6" w14:textId="77777777" w:rsidR="00437444" w:rsidRDefault="00447F1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передавать движение фигуры человека и животных в рисунках;</w:t>
      </w:r>
    </w:p>
    <w:p w14:paraId="7CD2A301" w14:textId="77777777" w:rsidR="00437444" w:rsidRDefault="00447F1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сознательно выбирать художественные материалы для выражения своего замысла;</w:t>
      </w:r>
    </w:p>
    <w:p w14:paraId="37C458FF" w14:textId="77777777" w:rsidR="00437444" w:rsidRDefault="00447F1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строить орнаменты в различных геометрических фигурах (круг, квадрат, прямоугольник);</w:t>
      </w:r>
    </w:p>
    <w:p w14:paraId="0296FD64" w14:textId="77777777" w:rsidR="00437444" w:rsidRDefault="00447F1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критически оценивать как собственные работы, так и работы своих товарищей;</w:t>
      </w:r>
    </w:p>
    <w:p w14:paraId="75839521" w14:textId="77777777" w:rsidR="00437444" w:rsidRDefault="00447F1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у них получат развитие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общеучебные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умения и личностные качества:</w:t>
      </w:r>
    </w:p>
    <w:p w14:paraId="53FD0ED9" w14:textId="77777777" w:rsidR="00437444" w:rsidRDefault="00447F1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воспринимать конструктивную критику;</w:t>
      </w:r>
    </w:p>
    <w:p w14:paraId="2E2F6EFA" w14:textId="77777777" w:rsidR="00437444" w:rsidRDefault="00447F1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способность к адекватной самооценке;</w:t>
      </w:r>
    </w:p>
    <w:p w14:paraId="6CC145FC" w14:textId="77777777" w:rsidR="00437444" w:rsidRDefault="00447F1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радоваться своим успехам и успехам товарищей;</w:t>
      </w:r>
    </w:p>
    <w:p w14:paraId="4DA6B43B" w14:textId="77777777" w:rsidR="00437444" w:rsidRDefault="00447F1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трудолюбие, упорство в достижении цели</w:t>
      </w:r>
    </w:p>
    <w:p w14:paraId="70B14C1C" w14:textId="24F6B931" w:rsidR="007A5247" w:rsidRDefault="00447F14" w:rsidP="00D216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0E0C392F" w14:textId="77777777" w:rsidR="007A5247" w:rsidRDefault="007A524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CBD53D" w14:textId="3AC24BAA" w:rsidR="00437444" w:rsidRPr="003A1836" w:rsidRDefault="003A1836" w:rsidP="003A1836">
      <w:pPr>
        <w:pStyle w:val="a8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447F14" w:rsidRPr="003A1836">
        <w:rPr>
          <w:rFonts w:ascii="Times New Roman" w:hAnsi="Times New Roman"/>
          <w:b/>
          <w:sz w:val="28"/>
          <w:szCs w:val="28"/>
        </w:rPr>
        <w:t>Планируемые результаты освоения программы</w:t>
      </w:r>
    </w:p>
    <w:p w14:paraId="63C07181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необходимого набора знаний, умений и навыков, позволяющих учащимся впоследствии применять их для практической прикладной деятельности в повседневной жизни, заниматься творчеством самостоятельно.</w:t>
      </w:r>
    </w:p>
    <w:p w14:paraId="68CF6031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Метапредметные  результаты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характеризуют уровень сформированности универсальных способностей учащихся, проявляющихся в познавательной и практической творческой деятельности: </w:t>
      </w:r>
    </w:p>
    <w:p w14:paraId="76AA1B14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способов решения проблем творческого и поискового характера;</w:t>
      </w:r>
    </w:p>
    <w:p w14:paraId="76DDC1F4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умением планировать деятельность по содержанию и во времени;</w:t>
      </w:r>
    </w:p>
    <w:p w14:paraId="346698DD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овладение умением самостоятельно ставить цель, составлять план, осуществлять, контролировать и корректировать творческую деятельность; </w:t>
      </w:r>
    </w:p>
    <w:p w14:paraId="5F032D6D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14:paraId="17F291F5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умение правильно оценивать и анализировать результаты собственной творческой деятельности; </w:t>
      </w:r>
    </w:p>
    <w:p w14:paraId="4FD611EF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умение 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выполнения творческих проектов и т.д.; </w:t>
      </w:r>
    </w:p>
    <w:p w14:paraId="1FAD2F8B" w14:textId="653C9789" w:rsidR="00437444" w:rsidRDefault="00447F14" w:rsidP="007948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осознанное стремление к освоению новых знаний и умений, к достижению более высоких и оригинальных творческих результатов.</w:t>
      </w:r>
    </w:p>
    <w:p w14:paraId="520599FF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Личностные результаты отражаются в индивидуальных, качественных свойствах учащихся, которые они должны приобрести в процессе освоения программы: </w:t>
      </w:r>
    </w:p>
    <w:p w14:paraId="3BF1B5D0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готовность и способность к саморазвитию, нравственному самосовершенствованию; </w:t>
      </w:r>
    </w:p>
    <w:p w14:paraId="42D8AECD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готовность и способность к реализации творческого потенциала в духовной и предметно-продуктивной деятельности; </w:t>
      </w:r>
    </w:p>
    <w:p w14:paraId="0DB6B7D5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ориентация на позитивные ценности; </w:t>
      </w:r>
    </w:p>
    <w:p w14:paraId="35B71330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уровня: усидчивости, добросовестности, аккуратности и культуры; </w:t>
      </w:r>
    </w:p>
    <w:p w14:paraId="4B67E3BD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чувство гордости за культуру и искусство Родного края, России, своего народа; </w:t>
      </w:r>
    </w:p>
    <w:p w14:paraId="6B98B88D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понимание особой роли культуры и искусства в жизни общества и каждого отдельного человека.</w:t>
      </w:r>
    </w:p>
    <w:p w14:paraId="5CECF2D4" w14:textId="77777777" w:rsidR="00437444" w:rsidRDefault="004374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92CA7BB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 результаты 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14:paraId="112B55F4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14:paraId="468D1AC7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14:paraId="2E49136B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практическими умениями в восприятии, анализе и оценке произведений искусства;</w:t>
      </w:r>
    </w:p>
    <w:p w14:paraId="447AC284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элементарными практическими умениями и навыками в различных видах художественной деятельности (рисунке, живописи, художественном конструировании), а также в специфических формах художественной деятельности.</w:t>
      </w:r>
    </w:p>
    <w:p w14:paraId="34852935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знание видов художественной деятельности: изобразительной (живопись, графика), конструктивной (дизайн и архитектура), декоративной (народные и прикладные искусства);</w:t>
      </w:r>
    </w:p>
    <w:p w14:paraId="738A9544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первичные знания основных видов и жанров пространственно-визуальных искусств;</w:t>
      </w:r>
    </w:p>
    <w:p w14:paraId="268D48B1" w14:textId="77777777" w:rsidR="00437444" w:rsidRDefault="0044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знание основ цветоведения (основные и составные цвета, малый и большой цветовой круг, нюансы, контрасты, тон, цветовые гармонии и др.);</w:t>
      </w:r>
    </w:p>
    <w:p w14:paraId="152A72DD" w14:textId="77777777" w:rsidR="00437444" w:rsidRDefault="00447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знание разнообразных техник и технологий, художественных материалов в художественно-творческой деятельности и умение их применять в творческой работе;</w:t>
      </w:r>
    </w:p>
    <w:p w14:paraId="1885437B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знание основных формальных элементов композиции: принципа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трехкомпонентности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силуэта, ритма, пластического контраста, соразмерности,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центричности-децентричности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статики-динамики, симметрии-асимметрии;</w:t>
      </w:r>
    </w:p>
    <w:p w14:paraId="4B7A8C31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первичные знания о выдающихся художниках, внесших вклад в развитие изобразительного искусства;</w:t>
      </w:r>
    </w:p>
    <w:p w14:paraId="37610AB8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узнавать, воспринимать, описывать и эмоционально оценивать несколько великих произведений искусства;</w:t>
      </w:r>
    </w:p>
    <w:p w14:paraId="20E5034C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применение художественных умений, знаний и представлений в процессе выполнения художественно-творческих работ;</w:t>
      </w:r>
    </w:p>
    <w:p w14:paraId="0CBC34E8" w14:textId="77777777" w:rsidR="00437444" w:rsidRDefault="00447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эстетическая оценка явлений природы, событий окружающего мира.</w:t>
      </w:r>
    </w:p>
    <w:p w14:paraId="77739403" w14:textId="77777777" w:rsidR="00193B79" w:rsidRPr="001C034B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34B">
        <w:rPr>
          <w:rFonts w:ascii="Times New Roman" w:hAnsi="Times New Roman" w:cs="Times New Roman"/>
          <w:b/>
          <w:sz w:val="28"/>
          <w:szCs w:val="28"/>
        </w:rPr>
        <w:t>2.5 СПОСОБЫ и ФОРМЫ ОПРЕДЕЛЕНИЯ РЕЗУЛЬТАТОВ ОБУЧЕНИЯ</w:t>
      </w:r>
    </w:p>
    <w:p w14:paraId="280225E9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 xml:space="preserve">Итоги реализации программы на 1, 2, 3 года обучения подводятся 2 раза в год (декабрь, май) в виде просмотров творческих работ учащихся, с последующим их анализом. </w:t>
      </w:r>
    </w:p>
    <w:p w14:paraId="757527FE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 xml:space="preserve">Участие учащихся в мероприятиях, в конкурсах и подведение их итогов, выполняют стимулирующую и контролирующую задачи реализации творческого потенциала учащихся. При этом основное внимание должно акцентироваться на качестве процесса организации творческой деятельности, и на создание благоприятных условий для ее осуществления. </w:t>
      </w:r>
    </w:p>
    <w:p w14:paraId="2A8C3F00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В процессе подведения итогов выявляется соответствие результатов, полученных в процессе творческой деятельности, запланированным. Помимо этого, проводится анализ ошибок, затруднений, возникших в процессе решения задач и внесение корректив.</w:t>
      </w:r>
    </w:p>
    <w:p w14:paraId="6E7F424B" w14:textId="74523ED8" w:rsidR="00193B79" w:rsidRPr="001C034B" w:rsidRDefault="00193B79" w:rsidP="001C03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 xml:space="preserve"> </w:t>
      </w:r>
      <w:r w:rsidRPr="001C034B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14:paraId="231F1E0D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1.</w:t>
      </w:r>
      <w:r w:rsidRPr="00193B79">
        <w:rPr>
          <w:rFonts w:ascii="Times New Roman" w:hAnsi="Times New Roman" w:cs="Times New Roman"/>
          <w:sz w:val="28"/>
          <w:szCs w:val="28"/>
        </w:rPr>
        <w:tab/>
        <w:t>Критерии диагностики знаний и умений учащихся при анализе творческих работ.</w:t>
      </w:r>
    </w:p>
    <w:p w14:paraId="7BD0944A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Для развития творческого потенциала учащихся, а также стимулирования творческого роста программой предлагается введение поэтапного контроля, включающего в себя три составляющие: фантазию, композицию, технику исполнения (выразительность цветового или графического решения).</w:t>
      </w:r>
    </w:p>
    <w:p w14:paraId="0BD5C43C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 xml:space="preserve"> «Фантазия». На первом этапе оценивается оригинальность мышления ребенка, новизна идеи, отсутствие шаблонного представления задания. </w:t>
      </w:r>
    </w:p>
    <w:p w14:paraId="22D5F443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 xml:space="preserve">Высокий </w:t>
      </w:r>
      <w:proofErr w:type="gramStart"/>
      <w:r w:rsidRPr="00193B79">
        <w:rPr>
          <w:rFonts w:ascii="Times New Roman" w:hAnsi="Times New Roman" w:cs="Times New Roman"/>
          <w:sz w:val="28"/>
          <w:szCs w:val="28"/>
        </w:rPr>
        <w:t>уровень  -</w:t>
      </w:r>
      <w:proofErr w:type="gramEnd"/>
      <w:r w:rsidRPr="00193B79">
        <w:rPr>
          <w:rFonts w:ascii="Times New Roman" w:hAnsi="Times New Roman" w:cs="Times New Roman"/>
          <w:sz w:val="28"/>
          <w:szCs w:val="28"/>
        </w:rPr>
        <w:t xml:space="preserve"> учащийся демонстрирует свое оригинальное решение задачи;</w:t>
      </w:r>
    </w:p>
    <w:p w14:paraId="0508663E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Средний уровень - решение поставленной задачи с помощью преподавателя;</w:t>
      </w:r>
    </w:p>
    <w:p w14:paraId="2E46F8F8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 xml:space="preserve">Низкий </w:t>
      </w:r>
      <w:proofErr w:type="gramStart"/>
      <w:r w:rsidRPr="00193B79">
        <w:rPr>
          <w:rFonts w:ascii="Times New Roman" w:hAnsi="Times New Roman" w:cs="Times New Roman"/>
          <w:sz w:val="28"/>
          <w:szCs w:val="28"/>
        </w:rPr>
        <w:t>уровень  -</w:t>
      </w:r>
      <w:proofErr w:type="gramEnd"/>
      <w:r w:rsidRPr="00193B79">
        <w:rPr>
          <w:rFonts w:ascii="Times New Roman" w:hAnsi="Times New Roman" w:cs="Times New Roman"/>
          <w:sz w:val="28"/>
          <w:szCs w:val="28"/>
        </w:rPr>
        <w:t xml:space="preserve"> использование готового решения (срисовывание с образца).</w:t>
      </w:r>
    </w:p>
    <w:p w14:paraId="73CA0E85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lastRenderedPageBreak/>
        <w:t>«Композиция». Предполагает грамотный выбор формата, определение величины предмета (предметов), пропорциональные отношения величин, знание элементарных законов композиции (равновесие, плановость, загораживание, статика, динамика и др.).</w:t>
      </w:r>
    </w:p>
    <w:p w14:paraId="299BE8A6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Высокий уровень - все параметры раздела соблюдены; в случае незначительных ошибок ребенку предлагается исправить недочеты самостоятельно. При самостоятельном исправлении ошибок оценка за работу не снижается;</w:t>
      </w:r>
    </w:p>
    <w:p w14:paraId="5D38E42C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Средний уровень - имеются незначительные ошибки;</w:t>
      </w:r>
    </w:p>
    <w:p w14:paraId="6A964AD7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Низкий уровень - грубые ошибки, учащийся плохо осваивает формат, допускает искажения в передаче пропорций и формы предметов.</w:t>
      </w:r>
    </w:p>
    <w:p w14:paraId="22C218A9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«Техника исполнения» (выразительность цветового и (или) графического решения) предполагает обобщение знаний по изученным разделам, наличие индивидуального цветового (графического решения), законченность работы.</w:t>
      </w:r>
    </w:p>
    <w:p w14:paraId="0B38DD38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Высокий уровень — учащийся способен самостоятельно применять полученные знания, умения, навыки, демонстрируя индивидуальное решение поставленной задачи и законченность работы;</w:t>
      </w:r>
    </w:p>
    <w:p w14:paraId="1F8B6E4F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Средний уровень - работой учащегося руководит преподаватель (в большей части словесно);</w:t>
      </w:r>
    </w:p>
    <w:p w14:paraId="431392AF" w14:textId="77777777" w:rsid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Низкий уровень - работой учащегося руководит преподаватель, используя наглядный показ на работе учащегося.</w:t>
      </w:r>
    </w:p>
    <w:p w14:paraId="4D1F4E2D" w14:textId="77777777" w:rsidR="0079480C" w:rsidRDefault="0079480C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92573FE" w14:textId="77777777" w:rsidR="0079480C" w:rsidRDefault="0079480C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D834CBB" w14:textId="77777777" w:rsidR="0079480C" w:rsidRDefault="0079480C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AF99977" w14:textId="77777777" w:rsidR="0079480C" w:rsidRPr="00193B79" w:rsidRDefault="0079480C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E489433" w14:textId="347FFAF0" w:rsidR="00193B79" w:rsidRPr="00193B79" w:rsidRDefault="00193B79" w:rsidP="00201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21DA93" w14:textId="74812126" w:rsidR="00193B79" w:rsidRPr="00193B79" w:rsidRDefault="00193B79" w:rsidP="007948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2.</w:t>
      </w:r>
      <w:r w:rsidRPr="00193B79">
        <w:rPr>
          <w:rFonts w:ascii="Times New Roman" w:hAnsi="Times New Roman" w:cs="Times New Roman"/>
          <w:sz w:val="28"/>
          <w:szCs w:val="28"/>
        </w:rPr>
        <w:tab/>
        <w:t>Проверочная работа №1 (во втором полугодии 1 года обучения)</w:t>
      </w:r>
    </w:p>
    <w:p w14:paraId="2ECB388F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1. Три основных цвета.</w:t>
      </w:r>
    </w:p>
    <w:p w14:paraId="454582DE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2. Какой цвет получим, если смешаем синюю и желтую краску?</w:t>
      </w:r>
    </w:p>
    <w:p w14:paraId="16BA4BFA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3. Нарисуйте три круга, используя теплые цвета.</w:t>
      </w:r>
    </w:p>
    <w:p w14:paraId="04017AAF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4. Нарисуйте три треугольника, используя холодные цвета.</w:t>
      </w:r>
    </w:p>
    <w:p w14:paraId="47CC3C47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5. Один из способов рисования карандашом – штриховка. Пример.</w:t>
      </w:r>
    </w:p>
    <w:p w14:paraId="01314C2F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6. Пейзаж это:</w:t>
      </w:r>
    </w:p>
    <w:p w14:paraId="5B445920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3B79">
        <w:rPr>
          <w:rFonts w:ascii="Times New Roman" w:hAnsi="Times New Roman" w:cs="Times New Roman"/>
          <w:sz w:val="28"/>
          <w:szCs w:val="28"/>
        </w:rPr>
        <w:t>А)  изображение</w:t>
      </w:r>
      <w:proofErr w:type="gramEnd"/>
      <w:r w:rsidRPr="00193B79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14:paraId="681C075A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3B79">
        <w:rPr>
          <w:rFonts w:ascii="Times New Roman" w:hAnsi="Times New Roman" w:cs="Times New Roman"/>
          <w:sz w:val="28"/>
          <w:szCs w:val="28"/>
        </w:rPr>
        <w:t>Б)  изображение</w:t>
      </w:r>
      <w:proofErr w:type="gramEnd"/>
      <w:r w:rsidRPr="00193B79">
        <w:rPr>
          <w:rFonts w:ascii="Times New Roman" w:hAnsi="Times New Roman" w:cs="Times New Roman"/>
          <w:sz w:val="28"/>
          <w:szCs w:val="28"/>
        </w:rPr>
        <w:t xml:space="preserve"> посуды</w:t>
      </w:r>
    </w:p>
    <w:p w14:paraId="1652EE20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3B79">
        <w:rPr>
          <w:rFonts w:ascii="Times New Roman" w:hAnsi="Times New Roman" w:cs="Times New Roman"/>
          <w:sz w:val="28"/>
          <w:szCs w:val="28"/>
        </w:rPr>
        <w:t>В)  изображение</w:t>
      </w:r>
      <w:proofErr w:type="gramEnd"/>
      <w:r w:rsidRPr="00193B79">
        <w:rPr>
          <w:rFonts w:ascii="Times New Roman" w:hAnsi="Times New Roman" w:cs="Times New Roman"/>
          <w:sz w:val="28"/>
          <w:szCs w:val="28"/>
        </w:rPr>
        <w:t xml:space="preserve"> природы</w:t>
      </w:r>
    </w:p>
    <w:p w14:paraId="068600B8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7. Палитра нужна для того, чтобы</w:t>
      </w:r>
    </w:p>
    <w:p w14:paraId="5DD64412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3B79">
        <w:rPr>
          <w:rFonts w:ascii="Times New Roman" w:hAnsi="Times New Roman" w:cs="Times New Roman"/>
          <w:sz w:val="28"/>
          <w:szCs w:val="28"/>
        </w:rPr>
        <w:t>А)  рисовать</w:t>
      </w:r>
      <w:proofErr w:type="gramEnd"/>
      <w:r w:rsidRPr="00193B79">
        <w:rPr>
          <w:rFonts w:ascii="Times New Roman" w:hAnsi="Times New Roman" w:cs="Times New Roman"/>
          <w:sz w:val="28"/>
          <w:szCs w:val="28"/>
        </w:rPr>
        <w:t xml:space="preserve"> на ней</w:t>
      </w:r>
    </w:p>
    <w:p w14:paraId="7FFE4D56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3B79">
        <w:rPr>
          <w:rFonts w:ascii="Times New Roman" w:hAnsi="Times New Roman" w:cs="Times New Roman"/>
          <w:sz w:val="28"/>
          <w:szCs w:val="28"/>
        </w:rPr>
        <w:t>Б)  смешивать</w:t>
      </w:r>
      <w:proofErr w:type="gramEnd"/>
      <w:r w:rsidRPr="00193B79">
        <w:rPr>
          <w:rFonts w:ascii="Times New Roman" w:hAnsi="Times New Roman" w:cs="Times New Roman"/>
          <w:sz w:val="28"/>
          <w:szCs w:val="28"/>
        </w:rPr>
        <w:t xml:space="preserve"> краски</w:t>
      </w:r>
    </w:p>
    <w:p w14:paraId="59E9E489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3B79">
        <w:rPr>
          <w:rFonts w:ascii="Times New Roman" w:hAnsi="Times New Roman" w:cs="Times New Roman"/>
          <w:sz w:val="28"/>
          <w:szCs w:val="28"/>
        </w:rPr>
        <w:t>В)  для</w:t>
      </w:r>
      <w:proofErr w:type="gramEnd"/>
      <w:r w:rsidRPr="00193B79">
        <w:rPr>
          <w:rFonts w:ascii="Times New Roman" w:hAnsi="Times New Roman" w:cs="Times New Roman"/>
          <w:sz w:val="28"/>
          <w:szCs w:val="28"/>
        </w:rPr>
        <w:t xml:space="preserve"> порядка на рабочем месте</w:t>
      </w:r>
    </w:p>
    <w:p w14:paraId="7CF14531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8. Выполните тональную растяжку.</w:t>
      </w:r>
    </w:p>
    <w:p w14:paraId="4EF85872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9. Какие цвета наиболее характерны для произведений гжельских мастеров:</w:t>
      </w:r>
    </w:p>
    <w:p w14:paraId="2865D9C5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А) Красный и золотой</w:t>
      </w:r>
    </w:p>
    <w:p w14:paraId="66601190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Б) Желтый и черный</w:t>
      </w:r>
    </w:p>
    <w:p w14:paraId="0E8EA798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В) Белый и синий</w:t>
      </w:r>
    </w:p>
    <w:p w14:paraId="11C02360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10. Отметь названия народных промыслов, которые известны росписью по дереву:</w:t>
      </w:r>
    </w:p>
    <w:p w14:paraId="1319D359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А) Хохлома</w:t>
      </w:r>
    </w:p>
    <w:p w14:paraId="60CDBD05" w14:textId="77777777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lastRenderedPageBreak/>
        <w:t>Б) Городец</w:t>
      </w:r>
    </w:p>
    <w:p w14:paraId="651B01E9" w14:textId="5DA2D2DE" w:rsidR="006147F9" w:rsidRDefault="00193B79" w:rsidP="006147F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В) Дымково</w:t>
      </w:r>
    </w:p>
    <w:p w14:paraId="4A807F0A" w14:textId="77777777" w:rsidR="006147F9" w:rsidRDefault="006147F9" w:rsidP="006147F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C2D198C" w14:textId="77777777" w:rsidR="0020123A" w:rsidRPr="0020123A" w:rsidRDefault="0020123A" w:rsidP="002012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123A">
        <w:rPr>
          <w:rFonts w:ascii="Times New Roman" w:hAnsi="Times New Roman" w:cs="Times New Roman"/>
          <w:sz w:val="28"/>
          <w:szCs w:val="28"/>
        </w:rPr>
        <w:t>Электронные дидактические материалы для проверки знаний</w:t>
      </w: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534"/>
        <w:gridCol w:w="1558"/>
        <w:gridCol w:w="2127"/>
        <w:gridCol w:w="2689"/>
        <w:gridCol w:w="2946"/>
      </w:tblGrid>
      <w:tr w:rsidR="0020123A" w:rsidRPr="0020123A" w14:paraId="55943A64" w14:textId="77777777" w:rsidTr="007C33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09A0" w14:textId="5D847651" w:rsidR="0020123A" w:rsidRPr="0020123A" w:rsidRDefault="00990C55" w:rsidP="0020123A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0123A" w:rsidRPr="0020123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3B0F" w14:textId="77777777" w:rsidR="0020123A" w:rsidRPr="0020123A" w:rsidRDefault="0020123A" w:rsidP="0020123A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23A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72B5" w14:textId="77777777" w:rsidR="0020123A" w:rsidRPr="0020123A" w:rsidRDefault="0020123A" w:rsidP="00D2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23A">
              <w:rPr>
                <w:rFonts w:ascii="Times New Roman" w:hAnsi="Times New Roman" w:cs="Times New Roman"/>
                <w:sz w:val="28"/>
                <w:szCs w:val="28"/>
              </w:rPr>
              <w:t>Название материала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75CE" w14:textId="77777777" w:rsidR="0020123A" w:rsidRPr="0020123A" w:rsidRDefault="0020123A" w:rsidP="0020123A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23A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109D" w14:textId="77777777" w:rsidR="0020123A" w:rsidRPr="0020123A" w:rsidRDefault="0020123A" w:rsidP="0020123A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23A">
              <w:rPr>
                <w:rFonts w:ascii="Times New Roman" w:hAnsi="Times New Roman" w:cs="Times New Roman"/>
                <w:sz w:val="28"/>
                <w:szCs w:val="28"/>
              </w:rPr>
              <w:t>Электронный ресурс</w:t>
            </w:r>
          </w:p>
        </w:tc>
      </w:tr>
      <w:tr w:rsidR="0020123A" w:rsidRPr="0020123A" w14:paraId="50F38BC7" w14:textId="77777777" w:rsidTr="007C33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E2A0" w14:textId="3DBBEFA5" w:rsidR="0020123A" w:rsidRPr="0020123A" w:rsidRDefault="00990C55" w:rsidP="0020123A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D4DC" w14:textId="77777777" w:rsidR="0020123A" w:rsidRPr="0020123A" w:rsidRDefault="0020123A" w:rsidP="0020123A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23A">
              <w:rPr>
                <w:rFonts w:ascii="Times New Roman" w:hAnsi="Times New Roman" w:cs="Times New Roman"/>
                <w:sz w:val="28"/>
                <w:szCs w:val="28"/>
              </w:rPr>
              <w:t>2 год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F9BA" w14:textId="77777777" w:rsidR="0020123A" w:rsidRPr="0020123A" w:rsidRDefault="0020123A" w:rsidP="00D2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23A">
              <w:rPr>
                <w:rFonts w:ascii="Times New Roman" w:hAnsi="Times New Roman" w:cs="Times New Roman"/>
                <w:sz w:val="28"/>
                <w:szCs w:val="28"/>
              </w:rPr>
              <w:t>Цветоведение, тест.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2D82" w14:textId="77777777" w:rsidR="0020123A" w:rsidRPr="0020123A" w:rsidRDefault="0020123A" w:rsidP="0020123A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>
              <w:r w:rsidRPr="0020123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https://learningapps.org/view4347060</w:t>
              </w:r>
            </w:hyperlink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C55E" w14:textId="77777777" w:rsidR="0020123A" w:rsidRPr="0020123A" w:rsidRDefault="0020123A" w:rsidP="0020123A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23A">
              <w:rPr>
                <w:rFonts w:ascii="Times New Roman" w:hAnsi="Times New Roman" w:cs="Times New Roman"/>
                <w:sz w:val="28"/>
                <w:szCs w:val="28"/>
              </w:rPr>
              <w:t xml:space="preserve">Онлайн сервис </w:t>
            </w:r>
            <w:hyperlink r:id="rId8">
              <w:r w:rsidRPr="0020123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http://learningapps.org</w:t>
              </w:r>
            </w:hyperlink>
          </w:p>
        </w:tc>
      </w:tr>
      <w:tr w:rsidR="0020123A" w:rsidRPr="0020123A" w14:paraId="0FEB8A1B" w14:textId="77777777" w:rsidTr="007C33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2909" w14:textId="6DE56E32" w:rsidR="0020123A" w:rsidRPr="0020123A" w:rsidRDefault="00990C55" w:rsidP="0020123A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0CA5" w14:textId="77777777" w:rsidR="0020123A" w:rsidRPr="0020123A" w:rsidRDefault="0020123A" w:rsidP="0020123A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23A">
              <w:rPr>
                <w:rFonts w:ascii="Times New Roman" w:hAnsi="Times New Roman" w:cs="Times New Roman"/>
                <w:sz w:val="28"/>
                <w:szCs w:val="28"/>
              </w:rPr>
              <w:t>3 год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EFA2" w14:textId="77777777" w:rsidR="0020123A" w:rsidRPr="0020123A" w:rsidRDefault="0020123A" w:rsidP="00D2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23A">
              <w:rPr>
                <w:rFonts w:ascii="Times New Roman" w:hAnsi="Times New Roman" w:cs="Times New Roman"/>
                <w:sz w:val="28"/>
                <w:szCs w:val="28"/>
              </w:rPr>
              <w:t>Викторина "Краски"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DD96" w14:textId="77777777" w:rsidR="0020123A" w:rsidRPr="0020123A" w:rsidRDefault="0020123A" w:rsidP="0020123A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>
              <w:r w:rsidRPr="0020123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https://learningapps.org/view8561607</w:t>
              </w:r>
            </w:hyperlink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A520" w14:textId="77777777" w:rsidR="0020123A" w:rsidRPr="0020123A" w:rsidRDefault="0020123A" w:rsidP="0020123A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23A">
              <w:rPr>
                <w:rFonts w:ascii="Times New Roman" w:hAnsi="Times New Roman" w:cs="Times New Roman"/>
                <w:sz w:val="28"/>
                <w:szCs w:val="28"/>
              </w:rPr>
              <w:t xml:space="preserve">Онлайн сервис </w:t>
            </w:r>
            <w:hyperlink r:id="rId10">
              <w:r w:rsidRPr="0020123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http://learningapps.org</w:t>
              </w:r>
            </w:hyperlink>
          </w:p>
        </w:tc>
      </w:tr>
    </w:tbl>
    <w:p w14:paraId="58B234FC" w14:textId="77777777" w:rsidR="001C034B" w:rsidRDefault="001C034B" w:rsidP="001C034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47E793" w14:textId="3747CDE2" w:rsidR="001C034B" w:rsidRPr="001C034B" w:rsidRDefault="001C034B" w:rsidP="001C034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034B">
        <w:rPr>
          <w:rFonts w:ascii="Times New Roman" w:hAnsi="Times New Roman" w:cs="Times New Roman"/>
          <w:b/>
          <w:bCs/>
          <w:sz w:val="28"/>
          <w:szCs w:val="28"/>
        </w:rPr>
        <w:t>3.  ВОСПИТАНИЕ</w:t>
      </w:r>
    </w:p>
    <w:p w14:paraId="478BAFEB" w14:textId="77777777" w:rsidR="001C034B" w:rsidRPr="001C034B" w:rsidRDefault="001C034B" w:rsidP="001C034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034B">
        <w:rPr>
          <w:rFonts w:ascii="Times New Roman" w:hAnsi="Times New Roman" w:cs="Times New Roman"/>
          <w:b/>
          <w:bCs/>
          <w:sz w:val="28"/>
          <w:szCs w:val="28"/>
        </w:rPr>
        <w:t>3.1 Цель, задачи, целевые ориентиры воспитания детей.</w:t>
      </w:r>
    </w:p>
    <w:p w14:paraId="54E8A914" w14:textId="3E968E28" w:rsidR="001C034B" w:rsidRDefault="001C034B" w:rsidP="001C034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34B">
        <w:rPr>
          <w:rFonts w:ascii="Times New Roman" w:hAnsi="Times New Roman" w:cs="Times New Roman"/>
          <w:b/>
          <w:bCs/>
          <w:sz w:val="28"/>
          <w:szCs w:val="28"/>
        </w:rPr>
        <w:t xml:space="preserve">Целью  </w:t>
      </w:r>
      <w:r w:rsidRPr="001C034B">
        <w:rPr>
          <w:rFonts w:ascii="Times New Roman" w:hAnsi="Times New Roman" w:cs="Times New Roman"/>
          <w:bCs/>
          <w:sz w:val="28"/>
          <w:szCs w:val="28"/>
        </w:rPr>
        <w:t>воспитания является развитие личности, самоопределение и социализация детей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29.12.2012 № 273-ФЗ «Об образовании в Российской Федерации», ст. 2, п. 2).</w:t>
      </w:r>
    </w:p>
    <w:p w14:paraId="30D8611C" w14:textId="77777777" w:rsidR="006147F9" w:rsidRPr="001C034B" w:rsidRDefault="006147F9" w:rsidP="001C034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CAB54E1" w14:textId="77777777" w:rsidR="001C034B" w:rsidRPr="001C034B" w:rsidRDefault="001C034B" w:rsidP="001C034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03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034B">
        <w:rPr>
          <w:rFonts w:ascii="Times New Roman" w:hAnsi="Times New Roman" w:cs="Times New Roman"/>
          <w:b/>
          <w:bCs/>
          <w:sz w:val="28"/>
          <w:szCs w:val="28"/>
        </w:rPr>
        <w:t xml:space="preserve">Задачами </w:t>
      </w:r>
      <w:r w:rsidRPr="001C034B">
        <w:rPr>
          <w:rFonts w:ascii="Times New Roman" w:hAnsi="Times New Roman" w:cs="Times New Roman"/>
          <w:bCs/>
          <w:sz w:val="28"/>
          <w:szCs w:val="28"/>
        </w:rPr>
        <w:t>воспитания по программе являются:</w:t>
      </w:r>
    </w:p>
    <w:p w14:paraId="53E43C2A" w14:textId="77777777" w:rsidR="001C034B" w:rsidRPr="001C034B" w:rsidRDefault="001C034B" w:rsidP="001C034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34B">
        <w:rPr>
          <w:rFonts w:ascii="Times New Roman" w:hAnsi="Times New Roman" w:cs="Times New Roman"/>
          <w:bCs/>
          <w:sz w:val="28"/>
          <w:szCs w:val="28"/>
        </w:rPr>
        <w:t xml:space="preserve"> —  усвоение детьми знаний норм, духовно-нравственных ценностей, творческой культуры; информирование детей, организация общения между ними на содержательной основе целевых ориентиров воспитания; </w:t>
      </w:r>
    </w:p>
    <w:p w14:paraId="75E4FDFB" w14:textId="77777777" w:rsidR="001C034B" w:rsidRPr="001C034B" w:rsidRDefault="001C034B" w:rsidP="001C034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34B">
        <w:rPr>
          <w:rFonts w:ascii="Times New Roman" w:hAnsi="Times New Roman" w:cs="Times New Roman"/>
          <w:bCs/>
          <w:sz w:val="28"/>
          <w:szCs w:val="28"/>
        </w:rPr>
        <w:t>—  формирование и развитие личностного отношения детей к изобразительному искусству, к собственным нравственным позициям и этике поведения в учебном коллективе;</w:t>
      </w:r>
    </w:p>
    <w:p w14:paraId="6CF08782" w14:textId="77777777" w:rsidR="001C034B" w:rsidRPr="001C034B" w:rsidRDefault="001C034B" w:rsidP="001C034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34B">
        <w:rPr>
          <w:rFonts w:ascii="Times New Roman" w:hAnsi="Times New Roman" w:cs="Times New Roman"/>
          <w:bCs/>
          <w:sz w:val="28"/>
          <w:szCs w:val="28"/>
        </w:rPr>
        <w:t xml:space="preserve"> —  приобретение детьми опыта поведения, общения, межличностных и социальных отношений в группе, применение полученных знаний, организация активностей детей, их ответственного поведения, создание, поддержка и развитие среды воспитания детей, условий физической безопасности, комфорта, активностей и обстоятельств общения, социализации, признания, самореализации, творчества при освоении предметного и метапредметного содержания программы. </w:t>
      </w:r>
    </w:p>
    <w:p w14:paraId="6CF4A02F" w14:textId="3F5FEC74" w:rsidR="006E072E" w:rsidRPr="006E072E" w:rsidRDefault="006E072E" w:rsidP="006E072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072E">
        <w:rPr>
          <w:rFonts w:ascii="Times New Roman" w:hAnsi="Times New Roman" w:cs="Times New Roman"/>
          <w:b/>
          <w:bCs/>
          <w:sz w:val="28"/>
          <w:szCs w:val="28"/>
        </w:rPr>
        <w:t>Целевые ориентиры</w:t>
      </w:r>
      <w:r w:rsidRPr="006E072E">
        <w:rPr>
          <w:rFonts w:ascii="Times New Roman" w:hAnsi="Times New Roman" w:cs="Times New Roman"/>
          <w:bCs/>
          <w:sz w:val="28"/>
          <w:szCs w:val="28"/>
        </w:rPr>
        <w:t xml:space="preserve"> воспитания детей по программе:</w:t>
      </w:r>
    </w:p>
    <w:p w14:paraId="7FB21F36" w14:textId="77777777" w:rsidR="006E072E" w:rsidRPr="006E072E" w:rsidRDefault="006E072E" w:rsidP="006E072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072E">
        <w:rPr>
          <w:rFonts w:ascii="Times New Roman" w:hAnsi="Times New Roman" w:cs="Times New Roman"/>
          <w:bCs/>
          <w:sz w:val="28"/>
          <w:szCs w:val="28"/>
        </w:rPr>
        <w:t xml:space="preserve"> —  освоение детьми понятия о своей российской культурной принадлежности (идентичности); </w:t>
      </w:r>
    </w:p>
    <w:p w14:paraId="6F64496F" w14:textId="77777777" w:rsidR="006E072E" w:rsidRPr="006E072E" w:rsidRDefault="006E072E" w:rsidP="006E072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072E">
        <w:rPr>
          <w:rFonts w:ascii="Times New Roman" w:hAnsi="Times New Roman" w:cs="Times New Roman"/>
          <w:bCs/>
          <w:sz w:val="28"/>
          <w:szCs w:val="28"/>
        </w:rPr>
        <w:t>—  принятие и осознание ценностей языка, литературы, художественного творчества, традиций, праздников, памятников, святынь народов России и Республики Татарстан;</w:t>
      </w:r>
    </w:p>
    <w:p w14:paraId="75621A09" w14:textId="29EFCEA1" w:rsidR="006E072E" w:rsidRPr="006E072E" w:rsidRDefault="006E072E" w:rsidP="006E072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072E">
        <w:rPr>
          <w:rFonts w:ascii="Times New Roman" w:hAnsi="Times New Roman" w:cs="Times New Roman"/>
          <w:bCs/>
          <w:sz w:val="28"/>
          <w:szCs w:val="28"/>
        </w:rPr>
        <w:t>—  воспитание уважения к жизни, достоинству, свободе каждого человека, понимания ценности жизни, здоровья и безопасности (своей и других людей);</w:t>
      </w:r>
    </w:p>
    <w:p w14:paraId="4F8DCF11" w14:textId="77777777" w:rsidR="006E072E" w:rsidRPr="006E072E" w:rsidRDefault="006E072E" w:rsidP="006E072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072E">
        <w:rPr>
          <w:rFonts w:ascii="Times New Roman" w:hAnsi="Times New Roman" w:cs="Times New Roman"/>
          <w:bCs/>
          <w:sz w:val="28"/>
          <w:szCs w:val="28"/>
        </w:rPr>
        <w:t xml:space="preserve"> —  формирование ориентации на солидарность, взаимную помощь и поддержку, особенно поддержку нуждающихся в помощи;</w:t>
      </w:r>
    </w:p>
    <w:p w14:paraId="0E4DAC80" w14:textId="77777777" w:rsidR="006E072E" w:rsidRPr="006E072E" w:rsidRDefault="006E072E" w:rsidP="006E072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072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— воспитание уважение к труду, результатам труда, уважения к старшим;</w:t>
      </w:r>
    </w:p>
    <w:p w14:paraId="54DF5E80" w14:textId="77777777" w:rsidR="006E072E" w:rsidRPr="006E072E" w:rsidRDefault="006E072E" w:rsidP="006E072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072E">
        <w:rPr>
          <w:rFonts w:ascii="Times New Roman" w:hAnsi="Times New Roman" w:cs="Times New Roman"/>
          <w:bCs/>
          <w:sz w:val="28"/>
          <w:szCs w:val="28"/>
        </w:rPr>
        <w:t xml:space="preserve"> —  воспитание уважения к художественной культуре народов России и Республики Татарстан; </w:t>
      </w:r>
    </w:p>
    <w:p w14:paraId="18393097" w14:textId="77777777" w:rsidR="006E072E" w:rsidRPr="006E072E" w:rsidRDefault="006E072E" w:rsidP="006E072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072E">
        <w:rPr>
          <w:rFonts w:ascii="Times New Roman" w:hAnsi="Times New Roman" w:cs="Times New Roman"/>
          <w:bCs/>
          <w:sz w:val="28"/>
          <w:szCs w:val="28"/>
        </w:rPr>
        <w:t xml:space="preserve">—  развитие творческого самовыражения в искусстве, реализация традиционных и своих собственных представлений об эстетическом обустройстве общественного пространства. </w:t>
      </w:r>
    </w:p>
    <w:p w14:paraId="4EE202F2" w14:textId="1A28B101" w:rsidR="001C034B" w:rsidRPr="001C034B" w:rsidRDefault="001C034B" w:rsidP="001C034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F97CE16" w14:textId="77777777" w:rsidR="001C034B" w:rsidRPr="001C034B" w:rsidRDefault="001C034B" w:rsidP="001C034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C034B">
        <w:rPr>
          <w:rFonts w:ascii="Times New Roman" w:hAnsi="Times New Roman" w:cs="Times New Roman"/>
          <w:b/>
          <w:bCs/>
          <w:sz w:val="28"/>
          <w:szCs w:val="28"/>
        </w:rPr>
        <w:t>3.2</w:t>
      </w:r>
      <w:r w:rsidRPr="001C034B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1C034B">
        <w:rPr>
          <w:rFonts w:ascii="Times New Roman" w:hAnsi="Times New Roman" w:cs="Times New Roman"/>
          <w:b/>
          <w:bCs/>
          <w:sz w:val="28"/>
          <w:szCs w:val="28"/>
        </w:rPr>
        <w:t>Формы</w:t>
      </w:r>
      <w:proofErr w:type="gramEnd"/>
      <w:r w:rsidRPr="001C034B">
        <w:rPr>
          <w:rFonts w:ascii="Times New Roman" w:hAnsi="Times New Roman" w:cs="Times New Roman"/>
          <w:b/>
          <w:bCs/>
          <w:sz w:val="28"/>
          <w:szCs w:val="28"/>
        </w:rPr>
        <w:t xml:space="preserve"> и методы воспитания</w:t>
      </w:r>
    </w:p>
    <w:p w14:paraId="0DCA0979" w14:textId="77777777" w:rsidR="001C034B" w:rsidRPr="001C034B" w:rsidRDefault="001C034B" w:rsidP="001C034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34B">
        <w:rPr>
          <w:rFonts w:ascii="Times New Roman" w:hAnsi="Times New Roman" w:cs="Times New Roman"/>
          <w:bCs/>
          <w:sz w:val="28"/>
          <w:szCs w:val="28"/>
        </w:rPr>
        <w:t xml:space="preserve"> Решение задач информирования детей, создания и поддержки воспитывающей среды общения и успешной деятельности, формирования межличностных отношений на основе российских традиционных духовных ценностей осуществляется на каждом из учебных занятий. Ключевой формой воспитания детей при реализации программы является организация их взаимодействий в группе, в подготовке и проведении календарных праздников с участием родителей (законных представителей). В воспитательной деятельности с детьми по программе используются методы воспитания: метод убеждения (рассказ, разъяснение, внушение), метод положительного примера (педагога и других взрослых, детей); метод упражнений (приучения); методы одобрения и осуждения поведения детей, педагогического требования (с учётом преимущественного права на воспитание детей их родителей (законных представителей), индивидуальных и возрастных особенностей детей младшего возраста) и стимулирования, поощрения (индивидуального и публичного); метод переключения в деятельности; методы руководства и самовоспитания, развития самоконтроля и самооценки детей в воспитании; методы воспитания воздействием группы, в коллективе. </w:t>
      </w:r>
    </w:p>
    <w:p w14:paraId="1ADA1484" w14:textId="77777777" w:rsidR="001C034B" w:rsidRPr="001C034B" w:rsidRDefault="001C034B" w:rsidP="001C034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34B">
        <w:rPr>
          <w:rFonts w:ascii="Times New Roman" w:hAnsi="Times New Roman" w:cs="Times New Roman"/>
          <w:b/>
          <w:bCs/>
          <w:sz w:val="28"/>
          <w:szCs w:val="28"/>
        </w:rPr>
        <w:t xml:space="preserve">  3.3</w:t>
      </w:r>
      <w:r w:rsidRPr="001C03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034B">
        <w:rPr>
          <w:rFonts w:ascii="Times New Roman" w:hAnsi="Times New Roman" w:cs="Times New Roman"/>
          <w:b/>
          <w:bCs/>
          <w:sz w:val="28"/>
          <w:szCs w:val="28"/>
        </w:rPr>
        <w:t>Условия воспитания, анализ результатов</w:t>
      </w:r>
      <w:r w:rsidRPr="001C034B">
        <w:rPr>
          <w:rFonts w:ascii="Times New Roman" w:hAnsi="Times New Roman" w:cs="Times New Roman"/>
          <w:bCs/>
          <w:sz w:val="28"/>
          <w:szCs w:val="28"/>
        </w:rPr>
        <w:t xml:space="preserve"> Воспитательный процесс осуществляется в условиях организации деятельности детского коллектива на основной учебной базе реализации программы в организации дополнительного образования детей в соответствии с нормами и правилами работы организации.  </w:t>
      </w:r>
    </w:p>
    <w:p w14:paraId="3B51D037" w14:textId="77777777" w:rsidR="001C034B" w:rsidRPr="001C034B" w:rsidRDefault="001C034B" w:rsidP="001C034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34B">
        <w:rPr>
          <w:rFonts w:ascii="Times New Roman" w:hAnsi="Times New Roman" w:cs="Times New Roman"/>
          <w:bCs/>
          <w:sz w:val="28"/>
          <w:szCs w:val="28"/>
        </w:rPr>
        <w:t>Анализ результатов воспитания проводится в процессе педагогического наблюдения за поведением детей, их общением, отношениями детей друг с другом, в коллективе, их отношением к педагогам, к выполнению своих заданий по программе. Косвенная оценка результатов воспитания, достижения целевых ориентиров воспитания по программе проводится путём опросов родителей в процессе реализации программы (отзывы родителей, беседа с ними) и после её завершения (итоговые исследования результатов реализации программы за учебный период, учебный год). Анализ результатов воспитания по программе не предусматривает определение персонифицированного уровня воспитанности, развития качеств личности конкретного ребёнка, обучающегося, а получение общего представления о воспитательных результатах реализации программы, продвижения в достижении определённых в программе целевых ориентиров воспитания, влияния реализации программы на коллектив обучающихся: что удалось достичь, а что является предметом воспитательной работы в будущем. Результаты, полученные в ходе оценочных процедур — опросов, беседы — используются только в виде агрегированных усреднённых и анонимных данных.</w:t>
      </w:r>
    </w:p>
    <w:p w14:paraId="4CAD93AA" w14:textId="104BA6DF" w:rsidR="001C034B" w:rsidRDefault="001C034B" w:rsidP="001C03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34B">
        <w:rPr>
          <w:rFonts w:ascii="Times New Roman" w:hAnsi="Times New Roman" w:cs="Times New Roman"/>
          <w:b/>
          <w:sz w:val="28"/>
          <w:szCs w:val="28"/>
        </w:rPr>
        <w:t>3.4 Календарный план</w:t>
      </w:r>
      <w:r w:rsidRPr="001C034B">
        <w:rPr>
          <w:rFonts w:ascii="Times New Roman" w:hAnsi="Times New Roman" w:cs="Times New Roman"/>
          <w:sz w:val="28"/>
          <w:szCs w:val="28"/>
        </w:rPr>
        <w:t xml:space="preserve"> </w:t>
      </w:r>
      <w:r w:rsidRPr="001C034B">
        <w:rPr>
          <w:rFonts w:ascii="Times New Roman" w:hAnsi="Times New Roman" w:cs="Times New Roman"/>
          <w:b/>
          <w:sz w:val="28"/>
          <w:szCs w:val="28"/>
        </w:rPr>
        <w:t>воспитательной работы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302"/>
        <w:gridCol w:w="1599"/>
        <w:gridCol w:w="1843"/>
        <w:gridCol w:w="2942"/>
      </w:tblGrid>
      <w:tr w:rsidR="00190B48" w14:paraId="752EDCE8" w14:textId="77777777" w:rsidTr="00190B48">
        <w:tc>
          <w:tcPr>
            <w:tcW w:w="594" w:type="dxa"/>
          </w:tcPr>
          <w:p w14:paraId="1ECE1895" w14:textId="597FAD4F" w:rsidR="007C33BC" w:rsidRDefault="007C33BC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3302" w:type="dxa"/>
          </w:tcPr>
          <w:p w14:paraId="6391CB84" w14:textId="379FA71F" w:rsidR="007C33BC" w:rsidRDefault="007C33BC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Название событи</w:t>
            </w:r>
            <w:r w:rsidR="00F64EBB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приятия</w:t>
            </w:r>
          </w:p>
        </w:tc>
        <w:tc>
          <w:tcPr>
            <w:tcW w:w="1599" w:type="dxa"/>
          </w:tcPr>
          <w:p w14:paraId="6B397A6A" w14:textId="46A643EE" w:rsidR="007C33BC" w:rsidRDefault="007C33BC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</w:t>
            </w:r>
          </w:p>
        </w:tc>
        <w:tc>
          <w:tcPr>
            <w:tcW w:w="1843" w:type="dxa"/>
          </w:tcPr>
          <w:p w14:paraId="171A3131" w14:textId="4A934592" w:rsidR="007C33BC" w:rsidRDefault="007C33BC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ведения</w:t>
            </w:r>
          </w:p>
        </w:tc>
        <w:tc>
          <w:tcPr>
            <w:tcW w:w="2942" w:type="dxa"/>
          </w:tcPr>
          <w:p w14:paraId="62DDE1DE" w14:textId="02DB1C2B" w:rsidR="007C33BC" w:rsidRDefault="007C33BC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Практический резуль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 и информационный продукт</w:t>
            </w:r>
            <w:r w:rsidR="00F64EB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иллюстрирующий успешное достижение цели события</w:t>
            </w:r>
          </w:p>
        </w:tc>
      </w:tr>
      <w:tr w:rsidR="00190B48" w14:paraId="7CD821E7" w14:textId="77777777" w:rsidTr="00190B48">
        <w:tc>
          <w:tcPr>
            <w:tcW w:w="594" w:type="dxa"/>
          </w:tcPr>
          <w:p w14:paraId="21DDB9A1" w14:textId="556B17F1" w:rsidR="007C33BC" w:rsidRDefault="007C33BC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302" w:type="dxa"/>
          </w:tcPr>
          <w:p w14:paraId="52270704" w14:textId="3006F075" w:rsidR="007C33BC" w:rsidRDefault="007C33BC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3BC">
              <w:rPr>
                <w:rFonts w:ascii="Times New Roman" w:hAnsi="Times New Roman" w:cs="Times New Roman"/>
                <w:sz w:val="28"/>
                <w:szCs w:val="28"/>
              </w:rPr>
              <w:t>Квест-игра ко Дню народного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динства «Наша сила в единстве!»</w:t>
            </w:r>
          </w:p>
        </w:tc>
        <w:tc>
          <w:tcPr>
            <w:tcW w:w="1599" w:type="dxa"/>
          </w:tcPr>
          <w:p w14:paraId="3E4500C4" w14:textId="654B6115" w:rsidR="007C33BC" w:rsidRDefault="007C33BC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1843" w:type="dxa"/>
          </w:tcPr>
          <w:p w14:paraId="783B30A6" w14:textId="094A4168" w:rsidR="007C33BC" w:rsidRDefault="00D860D2" w:rsidP="00190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</w:t>
            </w:r>
            <w:r w:rsidR="00423695">
              <w:rPr>
                <w:rFonts w:ascii="Times New Roman" w:hAnsi="Times New Roman" w:cs="Times New Roman"/>
                <w:sz w:val="28"/>
                <w:szCs w:val="28"/>
              </w:rPr>
              <w:t xml:space="preserve">ельная игра на </w:t>
            </w:r>
          </w:p>
        </w:tc>
        <w:tc>
          <w:tcPr>
            <w:tcW w:w="2942" w:type="dxa"/>
          </w:tcPr>
          <w:p w14:paraId="11C63B28" w14:textId="7448B46B" w:rsidR="007C33BC" w:rsidRDefault="00D860D2" w:rsidP="00D8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Фотоматериалы, информация на сайте </w:t>
            </w:r>
            <w:r w:rsidRPr="00D860D2">
              <w:rPr>
                <w:rFonts w:ascii="Times New Roman" w:hAnsi="Times New Roman" w:cs="Times New Roman"/>
                <w:sz w:val="28"/>
                <w:szCs w:val="28"/>
              </w:rPr>
              <w:t>МБУДО «ЦВР»</w:t>
            </w:r>
          </w:p>
        </w:tc>
      </w:tr>
      <w:tr w:rsidR="00190B48" w14:paraId="059F718A" w14:textId="77777777" w:rsidTr="00190B48">
        <w:tc>
          <w:tcPr>
            <w:tcW w:w="594" w:type="dxa"/>
          </w:tcPr>
          <w:p w14:paraId="6F508302" w14:textId="243E722C" w:rsidR="007C33BC" w:rsidRDefault="00D860D2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2" w:type="dxa"/>
          </w:tcPr>
          <w:p w14:paraId="7EBECB0D" w14:textId="5FEF91E1" w:rsidR="007C33BC" w:rsidRDefault="00D860D2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D2">
              <w:rPr>
                <w:rFonts w:ascii="Times New Roman" w:hAnsi="Times New Roman" w:cs="Times New Roman"/>
                <w:sz w:val="28"/>
                <w:szCs w:val="28"/>
              </w:rPr>
              <w:t>Беседа «День прав человека. Права ребенка»</w:t>
            </w:r>
          </w:p>
        </w:tc>
        <w:tc>
          <w:tcPr>
            <w:tcW w:w="1599" w:type="dxa"/>
          </w:tcPr>
          <w:p w14:paraId="78809E24" w14:textId="05C6971F" w:rsidR="007C33BC" w:rsidRDefault="00D860D2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860D2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843" w:type="dxa"/>
          </w:tcPr>
          <w:p w14:paraId="793FC4FC" w14:textId="6A7D28FD" w:rsidR="007C33BC" w:rsidRDefault="00D860D2" w:rsidP="00190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  <w:r w:rsidR="00423695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</w:p>
        </w:tc>
        <w:tc>
          <w:tcPr>
            <w:tcW w:w="2942" w:type="dxa"/>
          </w:tcPr>
          <w:p w14:paraId="1E74E5C5" w14:textId="67EB714C" w:rsidR="007C33BC" w:rsidRDefault="00D860D2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D2">
              <w:rPr>
                <w:rFonts w:ascii="Times New Roman" w:hAnsi="Times New Roman" w:cs="Times New Roman"/>
                <w:sz w:val="28"/>
                <w:szCs w:val="28"/>
              </w:rPr>
              <w:t>Фотоматериалы, информация на сайте МБУДО «ЦВР»</w:t>
            </w:r>
          </w:p>
        </w:tc>
      </w:tr>
      <w:tr w:rsidR="00190B48" w14:paraId="11F60BAC" w14:textId="77777777" w:rsidTr="00190B48">
        <w:tc>
          <w:tcPr>
            <w:tcW w:w="594" w:type="dxa"/>
          </w:tcPr>
          <w:p w14:paraId="2E5F62C4" w14:textId="6C85ED2C" w:rsidR="007C33BC" w:rsidRDefault="00D860D2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2" w:type="dxa"/>
          </w:tcPr>
          <w:p w14:paraId="1C5CD19F" w14:textId="05F422C6" w:rsidR="007C33BC" w:rsidRDefault="00D860D2" w:rsidP="00D86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творческих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 </w:t>
            </w:r>
            <w:r w:rsidRPr="00D860D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D860D2">
              <w:rPr>
                <w:rFonts w:ascii="Times New Roman" w:hAnsi="Times New Roman" w:cs="Times New Roman"/>
                <w:sz w:val="28"/>
                <w:szCs w:val="28"/>
              </w:rPr>
              <w:t>Охрана труда глазами детей»</w:t>
            </w:r>
          </w:p>
        </w:tc>
        <w:tc>
          <w:tcPr>
            <w:tcW w:w="1599" w:type="dxa"/>
          </w:tcPr>
          <w:p w14:paraId="2FE28120" w14:textId="522A7262" w:rsidR="007C33BC" w:rsidRDefault="00D860D2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ноября</w:t>
            </w:r>
          </w:p>
        </w:tc>
        <w:tc>
          <w:tcPr>
            <w:tcW w:w="1843" w:type="dxa"/>
          </w:tcPr>
          <w:p w14:paraId="1F808397" w14:textId="66958561" w:rsidR="007C33BC" w:rsidRDefault="00423695" w:rsidP="00190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</w:tc>
        <w:tc>
          <w:tcPr>
            <w:tcW w:w="2942" w:type="dxa"/>
          </w:tcPr>
          <w:p w14:paraId="2044FEF7" w14:textId="0A9071B6" w:rsidR="007C33BC" w:rsidRDefault="00CF454E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54E">
              <w:rPr>
                <w:rFonts w:ascii="Times New Roman" w:hAnsi="Times New Roman" w:cs="Times New Roman"/>
                <w:sz w:val="28"/>
                <w:szCs w:val="28"/>
              </w:rPr>
              <w:t xml:space="preserve">Фотоматериалы,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рисунков, </w:t>
            </w:r>
            <w:r w:rsidRPr="00CF454E">
              <w:rPr>
                <w:rFonts w:ascii="Times New Roman" w:hAnsi="Times New Roman" w:cs="Times New Roman"/>
                <w:sz w:val="28"/>
                <w:szCs w:val="28"/>
              </w:rPr>
              <w:t>информация на сайте МБУДО «ЦВР»</w:t>
            </w:r>
          </w:p>
        </w:tc>
      </w:tr>
      <w:tr w:rsidR="00190B48" w14:paraId="724ADC26" w14:textId="77777777" w:rsidTr="00190B48">
        <w:tc>
          <w:tcPr>
            <w:tcW w:w="594" w:type="dxa"/>
          </w:tcPr>
          <w:p w14:paraId="5DC1B04E" w14:textId="003A1C9B" w:rsidR="007C33BC" w:rsidRDefault="00D37738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2" w:type="dxa"/>
          </w:tcPr>
          <w:p w14:paraId="6A958BC8" w14:textId="17B00BC7" w:rsidR="007C33BC" w:rsidRDefault="00D37738" w:rsidP="00D37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D37738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</w:t>
            </w:r>
            <w:proofErr w:type="gramStart"/>
            <w:r w:rsidRPr="00D37738">
              <w:rPr>
                <w:rFonts w:ascii="Times New Roman" w:hAnsi="Times New Roman" w:cs="Times New Roman"/>
                <w:sz w:val="28"/>
                <w:szCs w:val="28"/>
              </w:rPr>
              <w:t>работ  «</w:t>
            </w:r>
            <w:proofErr w:type="gramEnd"/>
            <w:r w:rsidRPr="00D37738">
              <w:rPr>
                <w:rFonts w:ascii="Times New Roman" w:hAnsi="Times New Roman" w:cs="Times New Roman"/>
                <w:sz w:val="28"/>
                <w:szCs w:val="28"/>
              </w:rPr>
              <w:t>Солдатами не рождаются»</w:t>
            </w:r>
          </w:p>
        </w:tc>
        <w:tc>
          <w:tcPr>
            <w:tcW w:w="1599" w:type="dxa"/>
          </w:tcPr>
          <w:p w14:paraId="062063A2" w14:textId="6B145B0A" w:rsidR="007C33BC" w:rsidRDefault="00D37738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38">
              <w:rPr>
                <w:rFonts w:ascii="Times New Roman" w:hAnsi="Times New Roman" w:cs="Times New Roman"/>
                <w:sz w:val="28"/>
                <w:szCs w:val="28"/>
              </w:rPr>
              <w:t>23 февраля</w:t>
            </w:r>
          </w:p>
        </w:tc>
        <w:tc>
          <w:tcPr>
            <w:tcW w:w="1843" w:type="dxa"/>
          </w:tcPr>
          <w:p w14:paraId="239AE784" w14:textId="23389660" w:rsidR="007C33BC" w:rsidRDefault="00423695" w:rsidP="00190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3695"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</w:tc>
        <w:tc>
          <w:tcPr>
            <w:tcW w:w="2942" w:type="dxa"/>
          </w:tcPr>
          <w:p w14:paraId="08B06622" w14:textId="5785B447" w:rsidR="007C33BC" w:rsidRDefault="00D37738" w:rsidP="00D377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38">
              <w:rPr>
                <w:rFonts w:ascii="Times New Roman" w:hAnsi="Times New Roman" w:cs="Times New Roman"/>
                <w:sz w:val="28"/>
                <w:szCs w:val="28"/>
              </w:rPr>
              <w:t>Фотоматериалы, информация на сайте МБУДО «ЦВР»</w:t>
            </w:r>
          </w:p>
        </w:tc>
      </w:tr>
      <w:tr w:rsidR="00190B48" w14:paraId="04092A5C" w14:textId="77777777" w:rsidTr="00190B48">
        <w:tc>
          <w:tcPr>
            <w:tcW w:w="594" w:type="dxa"/>
          </w:tcPr>
          <w:p w14:paraId="430DE214" w14:textId="414D8F78" w:rsidR="00D37738" w:rsidRDefault="00D37738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2" w:type="dxa"/>
          </w:tcPr>
          <w:p w14:paraId="06A6E9E4" w14:textId="3C8C6C5C" w:rsidR="00D37738" w:rsidRDefault="00D37738" w:rsidP="00D37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7738">
              <w:rPr>
                <w:rFonts w:ascii="Times New Roman" w:hAnsi="Times New Roman" w:cs="Times New Roman"/>
                <w:sz w:val="28"/>
                <w:szCs w:val="28"/>
              </w:rPr>
              <w:t>Конкурс творческих работ</w:t>
            </w:r>
            <w:proofErr w:type="gramStart"/>
            <w:r w:rsidRPr="00D377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 страже Родины своей», посвященный Дню защитника Отечества</w:t>
            </w:r>
          </w:p>
        </w:tc>
        <w:tc>
          <w:tcPr>
            <w:tcW w:w="1599" w:type="dxa"/>
          </w:tcPr>
          <w:p w14:paraId="4C679463" w14:textId="441EB923" w:rsidR="00D37738" w:rsidRPr="00D37738" w:rsidRDefault="00D37738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37738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1843" w:type="dxa"/>
          </w:tcPr>
          <w:p w14:paraId="3CB47B86" w14:textId="34F5AD65" w:rsidR="00D37738" w:rsidRPr="00D37738" w:rsidRDefault="00423695" w:rsidP="00190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3695"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</w:tc>
        <w:tc>
          <w:tcPr>
            <w:tcW w:w="2942" w:type="dxa"/>
          </w:tcPr>
          <w:p w14:paraId="72F38A2F" w14:textId="3F61DEC9" w:rsidR="00D37738" w:rsidRPr="00D37738" w:rsidRDefault="00D37738" w:rsidP="00D377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38">
              <w:rPr>
                <w:rFonts w:ascii="Times New Roman" w:hAnsi="Times New Roman" w:cs="Times New Roman"/>
                <w:sz w:val="28"/>
                <w:szCs w:val="28"/>
              </w:rPr>
              <w:t>Фотоматериалы, информация на сайте МБУДО «ЦВР»</w:t>
            </w:r>
          </w:p>
        </w:tc>
      </w:tr>
      <w:tr w:rsidR="00D37738" w14:paraId="7FD81DA1" w14:textId="77777777" w:rsidTr="00190B48">
        <w:tc>
          <w:tcPr>
            <w:tcW w:w="594" w:type="dxa"/>
          </w:tcPr>
          <w:p w14:paraId="625DEAEA" w14:textId="69B15B30" w:rsidR="00D37738" w:rsidRDefault="00D37738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2" w:type="dxa"/>
          </w:tcPr>
          <w:p w14:paraId="4809FA90" w14:textId="64BF64E6" w:rsidR="00D37738" w:rsidRPr="00D37738" w:rsidRDefault="00D37738" w:rsidP="00D37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7738">
              <w:rPr>
                <w:rFonts w:ascii="Times New Roman" w:hAnsi="Times New Roman" w:cs="Times New Roman"/>
                <w:sz w:val="28"/>
                <w:szCs w:val="28"/>
              </w:rPr>
              <w:t>Открытка «Подарок папе»</w:t>
            </w:r>
          </w:p>
        </w:tc>
        <w:tc>
          <w:tcPr>
            <w:tcW w:w="1599" w:type="dxa"/>
          </w:tcPr>
          <w:p w14:paraId="41DE31D7" w14:textId="07D62443" w:rsidR="00D37738" w:rsidRPr="00D37738" w:rsidRDefault="00D37738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38">
              <w:rPr>
                <w:rFonts w:ascii="Times New Roman" w:hAnsi="Times New Roman" w:cs="Times New Roman"/>
                <w:sz w:val="28"/>
                <w:szCs w:val="28"/>
              </w:rPr>
              <w:t>23 февраля</w:t>
            </w:r>
          </w:p>
        </w:tc>
        <w:tc>
          <w:tcPr>
            <w:tcW w:w="1843" w:type="dxa"/>
          </w:tcPr>
          <w:p w14:paraId="042AE28C" w14:textId="3B694BEA" w:rsidR="00D37738" w:rsidRPr="00D37738" w:rsidRDefault="00423695" w:rsidP="00190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3695"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</w:tc>
        <w:tc>
          <w:tcPr>
            <w:tcW w:w="2942" w:type="dxa"/>
          </w:tcPr>
          <w:p w14:paraId="7C41B560" w14:textId="08FB6AC2" w:rsidR="00D37738" w:rsidRPr="00D37738" w:rsidRDefault="00D37738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38">
              <w:rPr>
                <w:rFonts w:ascii="Times New Roman" w:hAnsi="Times New Roman" w:cs="Times New Roman"/>
                <w:sz w:val="28"/>
                <w:szCs w:val="28"/>
              </w:rPr>
              <w:t>Фотоматериалы, информация на сайте МБУДО «ЦВР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37738" w14:paraId="37BE2516" w14:textId="77777777" w:rsidTr="00190B48">
        <w:tc>
          <w:tcPr>
            <w:tcW w:w="594" w:type="dxa"/>
          </w:tcPr>
          <w:p w14:paraId="0D04179D" w14:textId="14A18108" w:rsidR="00D37738" w:rsidRDefault="00D37738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2" w:type="dxa"/>
          </w:tcPr>
          <w:p w14:paraId="710AAC23" w14:textId="116A1726" w:rsidR="00D37738" w:rsidRPr="00D37738" w:rsidRDefault="00D37738" w:rsidP="00D37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7738">
              <w:rPr>
                <w:rFonts w:ascii="Times New Roman" w:hAnsi="Times New Roman" w:cs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599" w:type="dxa"/>
          </w:tcPr>
          <w:p w14:paraId="417AAD35" w14:textId="18C3CEC5" w:rsidR="00D37738" w:rsidRPr="00D37738" w:rsidRDefault="007365E2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5E2"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</w:tc>
        <w:tc>
          <w:tcPr>
            <w:tcW w:w="1843" w:type="dxa"/>
          </w:tcPr>
          <w:p w14:paraId="1A5392B6" w14:textId="3B0A41C6" w:rsidR="00D37738" w:rsidRPr="00D37738" w:rsidRDefault="00423695" w:rsidP="00190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3695"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</w:tc>
        <w:tc>
          <w:tcPr>
            <w:tcW w:w="2942" w:type="dxa"/>
          </w:tcPr>
          <w:p w14:paraId="13301C66" w14:textId="13DEE99B" w:rsidR="00D37738" w:rsidRPr="00D37738" w:rsidRDefault="007365E2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5E2">
              <w:rPr>
                <w:rFonts w:ascii="Times New Roman" w:hAnsi="Times New Roman" w:cs="Times New Roman"/>
                <w:sz w:val="28"/>
                <w:szCs w:val="28"/>
              </w:rPr>
              <w:t>Фотоматериалы, информация на сайте МБУДО «ЦВР»</w:t>
            </w:r>
          </w:p>
        </w:tc>
      </w:tr>
      <w:tr w:rsidR="007365E2" w14:paraId="6D8E122E" w14:textId="77777777" w:rsidTr="00190B48">
        <w:tc>
          <w:tcPr>
            <w:tcW w:w="594" w:type="dxa"/>
          </w:tcPr>
          <w:p w14:paraId="4EC67A15" w14:textId="7E5C5DC0" w:rsidR="007365E2" w:rsidRDefault="007365E2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2" w:type="dxa"/>
          </w:tcPr>
          <w:p w14:paraId="2F465DC2" w14:textId="18C89606" w:rsidR="007365E2" w:rsidRPr="00D37738" w:rsidRDefault="007365E2" w:rsidP="007365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5E2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 «Победа глазами детей», посвященный</w:t>
            </w:r>
            <w:r w:rsidRPr="007365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7365E2">
              <w:rPr>
                <w:rFonts w:ascii="Times New Roman" w:hAnsi="Times New Roman" w:cs="Times New Roman"/>
                <w:sz w:val="28"/>
                <w:szCs w:val="28"/>
              </w:rPr>
              <w:t>Дню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9" w:type="dxa"/>
          </w:tcPr>
          <w:p w14:paraId="3987A50F" w14:textId="4134E127" w:rsidR="007365E2" w:rsidRPr="007365E2" w:rsidRDefault="007365E2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5E2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1843" w:type="dxa"/>
          </w:tcPr>
          <w:p w14:paraId="23D3F22A" w14:textId="138A173C" w:rsidR="007365E2" w:rsidRPr="007365E2" w:rsidRDefault="007365E2" w:rsidP="004236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5E2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42" w:type="dxa"/>
          </w:tcPr>
          <w:p w14:paraId="14FDF433" w14:textId="3BA90A9A" w:rsidR="007365E2" w:rsidRPr="007365E2" w:rsidRDefault="007365E2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5E2">
              <w:rPr>
                <w:rFonts w:ascii="Times New Roman" w:hAnsi="Times New Roman" w:cs="Times New Roman"/>
                <w:sz w:val="28"/>
                <w:szCs w:val="28"/>
              </w:rPr>
              <w:t>Фотоматериалы, информация на сайте МБУДО «ЦВР»</w:t>
            </w:r>
          </w:p>
        </w:tc>
      </w:tr>
      <w:tr w:rsidR="007365E2" w14:paraId="184752EA" w14:textId="77777777" w:rsidTr="00190B48">
        <w:tc>
          <w:tcPr>
            <w:tcW w:w="594" w:type="dxa"/>
          </w:tcPr>
          <w:p w14:paraId="2DEA5382" w14:textId="44284722" w:rsidR="007365E2" w:rsidRDefault="00190B48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2" w:type="dxa"/>
          </w:tcPr>
          <w:p w14:paraId="119277DF" w14:textId="46F7AEDB" w:rsidR="007365E2" w:rsidRPr="007365E2" w:rsidRDefault="007365E2" w:rsidP="00D37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5E2">
              <w:rPr>
                <w:rFonts w:ascii="Times New Roman" w:hAnsi="Times New Roman" w:cs="Times New Roman"/>
                <w:sz w:val="28"/>
                <w:szCs w:val="28"/>
              </w:rPr>
              <w:t>Беседа «Ча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добра и уважения», посвященный ко</w:t>
            </w:r>
            <w:r w:rsidRPr="007365E2">
              <w:rPr>
                <w:rFonts w:ascii="Times New Roman" w:hAnsi="Times New Roman" w:cs="Times New Roman"/>
                <w:sz w:val="28"/>
                <w:szCs w:val="28"/>
              </w:rPr>
              <w:t xml:space="preserve"> Дню пожилых людей.</w:t>
            </w:r>
          </w:p>
        </w:tc>
        <w:tc>
          <w:tcPr>
            <w:tcW w:w="1599" w:type="dxa"/>
          </w:tcPr>
          <w:p w14:paraId="19F4BDE1" w14:textId="77777777" w:rsidR="007365E2" w:rsidRPr="007365E2" w:rsidRDefault="007365E2" w:rsidP="00736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5E2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  <w:p w14:paraId="3B0D7117" w14:textId="77777777" w:rsidR="007365E2" w:rsidRPr="007365E2" w:rsidRDefault="007365E2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DB85959" w14:textId="33AA0528" w:rsidR="007365E2" w:rsidRPr="007365E2" w:rsidRDefault="007365E2" w:rsidP="004236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5E2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</w:p>
        </w:tc>
        <w:tc>
          <w:tcPr>
            <w:tcW w:w="2942" w:type="dxa"/>
          </w:tcPr>
          <w:p w14:paraId="74486493" w14:textId="22525AB4" w:rsidR="007365E2" w:rsidRPr="007365E2" w:rsidRDefault="007365E2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5E2">
              <w:rPr>
                <w:rFonts w:ascii="Times New Roman" w:hAnsi="Times New Roman" w:cs="Times New Roman"/>
                <w:sz w:val="28"/>
                <w:szCs w:val="28"/>
              </w:rPr>
              <w:t>Фотоматериалы, информация на сайте МБУДО «ЦВР»</w:t>
            </w:r>
          </w:p>
        </w:tc>
      </w:tr>
      <w:tr w:rsidR="007365E2" w14:paraId="0C5775A2" w14:textId="77777777" w:rsidTr="00190B48">
        <w:tc>
          <w:tcPr>
            <w:tcW w:w="594" w:type="dxa"/>
          </w:tcPr>
          <w:p w14:paraId="1D7ECCED" w14:textId="0170DA09" w:rsidR="007365E2" w:rsidRDefault="007365E2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2" w:type="dxa"/>
          </w:tcPr>
          <w:p w14:paraId="24884FE7" w14:textId="6873E283" w:rsidR="007365E2" w:rsidRPr="007365E2" w:rsidRDefault="007365E2" w:rsidP="00D37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5E2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творческих работ </w:t>
            </w:r>
            <w:proofErr w:type="gramStart"/>
            <w:r w:rsidRPr="007365E2">
              <w:rPr>
                <w:rFonts w:ascii="Times New Roman" w:hAnsi="Times New Roman" w:cs="Times New Roman"/>
                <w:sz w:val="28"/>
                <w:szCs w:val="28"/>
              </w:rPr>
              <w:t>«Мой любимый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итель»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ко Дню учителя</w:t>
            </w:r>
          </w:p>
        </w:tc>
        <w:tc>
          <w:tcPr>
            <w:tcW w:w="1599" w:type="dxa"/>
          </w:tcPr>
          <w:p w14:paraId="1C6E266A" w14:textId="02C985B4" w:rsidR="007365E2" w:rsidRPr="007365E2" w:rsidRDefault="007365E2" w:rsidP="00736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5E2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843" w:type="dxa"/>
          </w:tcPr>
          <w:p w14:paraId="48C46DA6" w14:textId="1C949764" w:rsidR="007365E2" w:rsidRPr="007365E2" w:rsidRDefault="007365E2" w:rsidP="004236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творческих работ </w:t>
            </w:r>
          </w:p>
        </w:tc>
        <w:tc>
          <w:tcPr>
            <w:tcW w:w="2942" w:type="dxa"/>
          </w:tcPr>
          <w:p w14:paraId="32AF5B89" w14:textId="05F6E226" w:rsidR="007365E2" w:rsidRPr="007365E2" w:rsidRDefault="007365E2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5E2">
              <w:rPr>
                <w:rFonts w:ascii="Times New Roman" w:hAnsi="Times New Roman" w:cs="Times New Roman"/>
                <w:sz w:val="28"/>
                <w:szCs w:val="28"/>
              </w:rPr>
              <w:t>Фотоматериалы, информация на сайте МБУДО «ЦВР»</w:t>
            </w:r>
          </w:p>
        </w:tc>
      </w:tr>
      <w:tr w:rsidR="007365E2" w14:paraId="5E906429" w14:textId="77777777" w:rsidTr="00190B48">
        <w:tc>
          <w:tcPr>
            <w:tcW w:w="594" w:type="dxa"/>
          </w:tcPr>
          <w:p w14:paraId="6056B7F5" w14:textId="38A7FFF4" w:rsidR="007365E2" w:rsidRDefault="007365E2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2" w:type="dxa"/>
          </w:tcPr>
          <w:p w14:paraId="79DC0D7D" w14:textId="417CB68C" w:rsidR="007365E2" w:rsidRPr="007365E2" w:rsidRDefault="007365E2" w:rsidP="00D37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5E2">
              <w:rPr>
                <w:rFonts w:ascii="Times New Roman" w:hAnsi="Times New Roman" w:cs="Times New Roman"/>
                <w:sz w:val="28"/>
                <w:szCs w:val="28"/>
              </w:rPr>
              <w:t>Откр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ытки «Любимой маме» посвященный к </w:t>
            </w:r>
            <w:r w:rsidRPr="007365E2">
              <w:rPr>
                <w:rFonts w:ascii="Times New Roman" w:hAnsi="Times New Roman" w:cs="Times New Roman"/>
                <w:sz w:val="28"/>
                <w:szCs w:val="28"/>
              </w:rPr>
              <w:t>Международному женскому дню</w:t>
            </w:r>
          </w:p>
        </w:tc>
        <w:tc>
          <w:tcPr>
            <w:tcW w:w="1599" w:type="dxa"/>
          </w:tcPr>
          <w:p w14:paraId="09FE6C4D" w14:textId="29552873" w:rsidR="007365E2" w:rsidRPr="007365E2" w:rsidRDefault="007365E2" w:rsidP="00736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5E2">
              <w:rPr>
                <w:rFonts w:ascii="Times New Roman" w:hAnsi="Times New Roman" w:cs="Times New Roman"/>
                <w:sz w:val="28"/>
                <w:szCs w:val="28"/>
              </w:rPr>
              <w:t>8 марта</w:t>
            </w:r>
          </w:p>
        </w:tc>
        <w:tc>
          <w:tcPr>
            <w:tcW w:w="1843" w:type="dxa"/>
          </w:tcPr>
          <w:p w14:paraId="008D6B11" w14:textId="452B9555" w:rsidR="007365E2" w:rsidRDefault="00423695" w:rsidP="00190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3695"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</w:tc>
        <w:tc>
          <w:tcPr>
            <w:tcW w:w="2942" w:type="dxa"/>
          </w:tcPr>
          <w:p w14:paraId="4C511B48" w14:textId="1651FE92" w:rsidR="007365E2" w:rsidRPr="007365E2" w:rsidRDefault="007365E2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5E2">
              <w:rPr>
                <w:rFonts w:ascii="Times New Roman" w:hAnsi="Times New Roman" w:cs="Times New Roman"/>
                <w:sz w:val="28"/>
                <w:szCs w:val="28"/>
              </w:rPr>
              <w:t>Фотоматериалы, информация на сайте МБУДО «ЦВР»</w:t>
            </w:r>
          </w:p>
        </w:tc>
      </w:tr>
      <w:tr w:rsidR="00FE1336" w14:paraId="739B5CC3" w14:textId="77777777" w:rsidTr="00190B48">
        <w:tc>
          <w:tcPr>
            <w:tcW w:w="594" w:type="dxa"/>
          </w:tcPr>
          <w:p w14:paraId="11997C7B" w14:textId="57E25E44" w:rsidR="00FE1336" w:rsidRDefault="00FE1336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2" w:type="dxa"/>
          </w:tcPr>
          <w:p w14:paraId="4849301B" w14:textId="58F96F64" w:rsidR="00FE1336" w:rsidRPr="007365E2" w:rsidRDefault="00FE1336" w:rsidP="00D37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336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парк Т. Миннуллина «Туфан </w:t>
            </w:r>
            <w:proofErr w:type="spellStart"/>
            <w:r w:rsidRPr="00FE13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безнен</w:t>
            </w:r>
            <w:proofErr w:type="spellEnd"/>
            <w:r w:rsidRPr="00FE1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1336">
              <w:rPr>
                <w:rFonts w:ascii="Times New Roman" w:hAnsi="Times New Roman" w:cs="Times New Roman"/>
                <w:sz w:val="28"/>
                <w:szCs w:val="28"/>
              </w:rPr>
              <w:t>кунеллэрдэ</w:t>
            </w:r>
            <w:proofErr w:type="spellEnd"/>
            <w:r w:rsidRPr="00FE1336">
              <w:rPr>
                <w:rFonts w:ascii="Times New Roman" w:hAnsi="Times New Roman" w:cs="Times New Roman"/>
                <w:sz w:val="28"/>
                <w:szCs w:val="28"/>
              </w:rPr>
              <w:t>» (воспоминания о писателе, драматурге)</w:t>
            </w:r>
          </w:p>
        </w:tc>
        <w:tc>
          <w:tcPr>
            <w:tcW w:w="1599" w:type="dxa"/>
          </w:tcPr>
          <w:p w14:paraId="3AC76934" w14:textId="4D189FDF" w:rsidR="00FE1336" w:rsidRPr="007365E2" w:rsidRDefault="00FE1336" w:rsidP="00736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3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 апреля</w:t>
            </w:r>
          </w:p>
        </w:tc>
        <w:tc>
          <w:tcPr>
            <w:tcW w:w="1843" w:type="dxa"/>
          </w:tcPr>
          <w:p w14:paraId="0F1BD13A" w14:textId="21CCFAF3" w:rsidR="00FE1336" w:rsidRPr="007365E2" w:rsidRDefault="00FE1336" w:rsidP="00190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336">
              <w:rPr>
                <w:rFonts w:ascii="Times New Roman" w:hAnsi="Times New Roman" w:cs="Times New Roman"/>
                <w:sz w:val="28"/>
                <w:szCs w:val="28"/>
              </w:rPr>
              <w:t>Парк Т. Миннуллина</w:t>
            </w:r>
          </w:p>
        </w:tc>
        <w:tc>
          <w:tcPr>
            <w:tcW w:w="2942" w:type="dxa"/>
          </w:tcPr>
          <w:p w14:paraId="39364FAC" w14:textId="5E79B7F9" w:rsidR="00FE1336" w:rsidRPr="007365E2" w:rsidRDefault="00FE1336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336">
              <w:rPr>
                <w:rFonts w:ascii="Times New Roman" w:hAnsi="Times New Roman" w:cs="Times New Roman"/>
                <w:sz w:val="28"/>
                <w:szCs w:val="28"/>
              </w:rPr>
              <w:t xml:space="preserve">Фотоматериалы, информация на сайте </w:t>
            </w:r>
            <w:r w:rsidRPr="00FE13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МБУДО «ЦВР»</w:t>
            </w:r>
          </w:p>
        </w:tc>
      </w:tr>
      <w:tr w:rsidR="00FE1336" w14:paraId="181D33C3" w14:textId="77777777" w:rsidTr="00190B48">
        <w:tc>
          <w:tcPr>
            <w:tcW w:w="594" w:type="dxa"/>
          </w:tcPr>
          <w:p w14:paraId="4F66E315" w14:textId="401497E3" w:rsidR="00FE1336" w:rsidRDefault="00FE1336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302" w:type="dxa"/>
          </w:tcPr>
          <w:p w14:paraId="39228CA6" w14:textId="33B5578C" w:rsidR="00FE1336" w:rsidRPr="00FE1336" w:rsidRDefault="00FE1336" w:rsidP="00D37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336">
              <w:rPr>
                <w:rFonts w:ascii="Times New Roman" w:hAnsi="Times New Roman" w:cs="Times New Roman"/>
                <w:sz w:val="28"/>
                <w:szCs w:val="28"/>
              </w:rPr>
              <w:t>Экскурсия в музей Т. Миннуллина</w:t>
            </w:r>
          </w:p>
        </w:tc>
        <w:tc>
          <w:tcPr>
            <w:tcW w:w="1599" w:type="dxa"/>
          </w:tcPr>
          <w:p w14:paraId="7D7A84FB" w14:textId="537CEB86" w:rsidR="00FE1336" w:rsidRPr="00FE1336" w:rsidRDefault="00FE1336" w:rsidP="00736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336"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1843" w:type="dxa"/>
          </w:tcPr>
          <w:p w14:paraId="604C98BA" w14:textId="0550F0C9" w:rsidR="00FE1336" w:rsidRPr="00FE1336" w:rsidRDefault="00FE1336" w:rsidP="00190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336">
              <w:rPr>
                <w:rFonts w:ascii="Times New Roman" w:hAnsi="Times New Roman" w:cs="Times New Roman"/>
                <w:sz w:val="28"/>
                <w:szCs w:val="28"/>
              </w:rPr>
              <w:t>Музей Т. Миннуллина</w:t>
            </w:r>
          </w:p>
        </w:tc>
        <w:tc>
          <w:tcPr>
            <w:tcW w:w="2942" w:type="dxa"/>
          </w:tcPr>
          <w:p w14:paraId="758C0809" w14:textId="7064EB3F" w:rsidR="00FE1336" w:rsidRPr="00FE1336" w:rsidRDefault="00FE1336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336">
              <w:rPr>
                <w:rFonts w:ascii="Times New Roman" w:hAnsi="Times New Roman" w:cs="Times New Roman"/>
                <w:sz w:val="28"/>
                <w:szCs w:val="28"/>
              </w:rPr>
              <w:t>Фотоматериалы, информация на сайте МБУДО «ЦВР»</w:t>
            </w:r>
          </w:p>
        </w:tc>
      </w:tr>
      <w:tr w:rsidR="00FE1336" w14:paraId="141E7D91" w14:textId="77777777" w:rsidTr="00190B48">
        <w:tc>
          <w:tcPr>
            <w:tcW w:w="594" w:type="dxa"/>
          </w:tcPr>
          <w:p w14:paraId="2AAC700F" w14:textId="2615EE57" w:rsidR="00FE1336" w:rsidRDefault="00FE1336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02" w:type="dxa"/>
          </w:tcPr>
          <w:p w14:paraId="36705CCF" w14:textId="77777777" w:rsidR="00FE1336" w:rsidRPr="00FE1336" w:rsidRDefault="00FE1336" w:rsidP="00FE13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336">
              <w:rPr>
                <w:rFonts w:ascii="Times New Roman" w:hAnsi="Times New Roman" w:cs="Times New Roman"/>
                <w:sz w:val="28"/>
                <w:szCs w:val="28"/>
              </w:rPr>
              <w:t>Беседа «Семейные праздники»</w:t>
            </w:r>
          </w:p>
          <w:p w14:paraId="3453B8BB" w14:textId="3C185F47" w:rsidR="00FE1336" w:rsidRPr="00FE1336" w:rsidRDefault="00FE1336" w:rsidP="00D37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336">
              <w:rPr>
                <w:rFonts w:ascii="Times New Roman" w:hAnsi="Times New Roman" w:cs="Times New Roman"/>
                <w:sz w:val="28"/>
                <w:szCs w:val="28"/>
              </w:rPr>
              <w:t>Конкурс «Юность России»</w:t>
            </w:r>
          </w:p>
        </w:tc>
        <w:tc>
          <w:tcPr>
            <w:tcW w:w="1599" w:type="dxa"/>
          </w:tcPr>
          <w:p w14:paraId="0AE2AA24" w14:textId="052A3F6A" w:rsidR="00FE1336" w:rsidRPr="00FE1336" w:rsidRDefault="00FE1336" w:rsidP="00736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336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843" w:type="dxa"/>
          </w:tcPr>
          <w:p w14:paraId="34A5D024" w14:textId="340CC13C" w:rsidR="00FE1336" w:rsidRPr="00FE1336" w:rsidRDefault="002530F3" w:rsidP="004236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0F3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</w:p>
        </w:tc>
        <w:tc>
          <w:tcPr>
            <w:tcW w:w="2942" w:type="dxa"/>
          </w:tcPr>
          <w:p w14:paraId="582EBD3C" w14:textId="3146E426" w:rsidR="00FE1336" w:rsidRPr="00FE1336" w:rsidRDefault="00FE1336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336">
              <w:rPr>
                <w:rFonts w:ascii="Times New Roman" w:hAnsi="Times New Roman" w:cs="Times New Roman"/>
                <w:sz w:val="28"/>
                <w:szCs w:val="28"/>
              </w:rPr>
              <w:t>Фотоматериалы, информация на сайте МБУДО «ЦВР»</w:t>
            </w:r>
          </w:p>
        </w:tc>
      </w:tr>
      <w:tr w:rsidR="002530F3" w14:paraId="4634E536" w14:textId="77777777" w:rsidTr="00190B48">
        <w:tc>
          <w:tcPr>
            <w:tcW w:w="594" w:type="dxa"/>
          </w:tcPr>
          <w:p w14:paraId="336D327B" w14:textId="0D3EE465" w:rsidR="002530F3" w:rsidRDefault="002530F3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2" w:type="dxa"/>
          </w:tcPr>
          <w:p w14:paraId="7F367A76" w14:textId="52152361" w:rsidR="002530F3" w:rsidRPr="00FE1336" w:rsidRDefault="002530F3" w:rsidP="00FE13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30F3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 </w:t>
            </w:r>
            <w:r w:rsidRPr="002530F3">
              <w:rPr>
                <w:rFonts w:ascii="Times New Roman" w:hAnsi="Times New Roman" w:cs="Times New Roman"/>
                <w:sz w:val="28"/>
                <w:szCs w:val="28"/>
              </w:rPr>
              <w:t>«Таланты Татарстана»</w:t>
            </w:r>
          </w:p>
        </w:tc>
        <w:tc>
          <w:tcPr>
            <w:tcW w:w="1599" w:type="dxa"/>
          </w:tcPr>
          <w:p w14:paraId="680502A4" w14:textId="2B8B78F8" w:rsidR="002530F3" w:rsidRPr="00FE1336" w:rsidRDefault="002530F3" w:rsidP="00736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0F3">
              <w:rPr>
                <w:rFonts w:ascii="Times New Roman" w:hAnsi="Times New Roman" w:cs="Times New Roman"/>
                <w:sz w:val="28"/>
                <w:szCs w:val="28"/>
              </w:rPr>
              <w:t>10 ноября</w:t>
            </w:r>
          </w:p>
        </w:tc>
        <w:tc>
          <w:tcPr>
            <w:tcW w:w="1843" w:type="dxa"/>
          </w:tcPr>
          <w:p w14:paraId="23433E7F" w14:textId="6562D42C" w:rsidR="002530F3" w:rsidRPr="00FE1336" w:rsidRDefault="00423695" w:rsidP="00190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3695"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</w:tc>
        <w:tc>
          <w:tcPr>
            <w:tcW w:w="2942" w:type="dxa"/>
          </w:tcPr>
          <w:p w14:paraId="65C15DB5" w14:textId="66FA0108" w:rsidR="002530F3" w:rsidRPr="00FE1336" w:rsidRDefault="002530F3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0F3">
              <w:rPr>
                <w:rFonts w:ascii="Times New Roman" w:hAnsi="Times New Roman" w:cs="Times New Roman"/>
                <w:sz w:val="28"/>
                <w:szCs w:val="28"/>
              </w:rPr>
              <w:t>Фотоматериалы, информация на сайте МБУДО «ЦВР»</w:t>
            </w:r>
          </w:p>
        </w:tc>
      </w:tr>
      <w:tr w:rsidR="002530F3" w14:paraId="0785B913" w14:textId="77777777" w:rsidTr="00190B48">
        <w:tc>
          <w:tcPr>
            <w:tcW w:w="594" w:type="dxa"/>
          </w:tcPr>
          <w:p w14:paraId="4BEB37C3" w14:textId="65508C9A" w:rsidR="002530F3" w:rsidRDefault="002530F3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2" w:type="dxa"/>
          </w:tcPr>
          <w:p w14:paraId="19C714A6" w14:textId="7BC051CC" w:rsidR="002530F3" w:rsidRPr="002530F3" w:rsidRDefault="002530F3" w:rsidP="00FE13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0F3">
              <w:rPr>
                <w:rFonts w:ascii="Times New Roman" w:hAnsi="Times New Roman" w:cs="Times New Roman"/>
                <w:sz w:val="28"/>
                <w:szCs w:val="28"/>
              </w:rPr>
              <w:t>Беседа «Педагог - художник», посвященная Дню учителя</w:t>
            </w:r>
          </w:p>
        </w:tc>
        <w:tc>
          <w:tcPr>
            <w:tcW w:w="1599" w:type="dxa"/>
          </w:tcPr>
          <w:p w14:paraId="056FF1DC" w14:textId="1F2F463A" w:rsidR="002530F3" w:rsidRPr="002530F3" w:rsidRDefault="002530F3" w:rsidP="00736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0F3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843" w:type="dxa"/>
          </w:tcPr>
          <w:p w14:paraId="329E3853" w14:textId="1B727826" w:rsidR="002530F3" w:rsidRPr="002530F3" w:rsidRDefault="002530F3" w:rsidP="004236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0F3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</w:p>
        </w:tc>
        <w:tc>
          <w:tcPr>
            <w:tcW w:w="2942" w:type="dxa"/>
          </w:tcPr>
          <w:p w14:paraId="7AE392DA" w14:textId="2DD701BF" w:rsidR="002530F3" w:rsidRPr="002530F3" w:rsidRDefault="002530F3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0F3">
              <w:rPr>
                <w:rFonts w:ascii="Times New Roman" w:hAnsi="Times New Roman" w:cs="Times New Roman"/>
                <w:sz w:val="28"/>
                <w:szCs w:val="28"/>
              </w:rPr>
              <w:t>Фотоматериалы, информация на сайте МБУДО «ЦВР»</w:t>
            </w:r>
          </w:p>
        </w:tc>
      </w:tr>
      <w:tr w:rsidR="002530F3" w14:paraId="4DF93833" w14:textId="77777777" w:rsidTr="00190B48">
        <w:tc>
          <w:tcPr>
            <w:tcW w:w="594" w:type="dxa"/>
          </w:tcPr>
          <w:p w14:paraId="296DFDE2" w14:textId="799F18D4" w:rsidR="002530F3" w:rsidRDefault="002530F3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2" w:type="dxa"/>
          </w:tcPr>
          <w:p w14:paraId="7BB18EA8" w14:textId="086B0400" w:rsidR="002530F3" w:rsidRPr="002530F3" w:rsidRDefault="002530F3" w:rsidP="002530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0F3">
              <w:rPr>
                <w:rFonts w:ascii="Times New Roman" w:hAnsi="Times New Roman" w:cs="Times New Roman"/>
                <w:sz w:val="28"/>
                <w:szCs w:val="28"/>
              </w:rPr>
              <w:t xml:space="preserve">Конкурс творческих </w:t>
            </w:r>
            <w:proofErr w:type="gramStart"/>
            <w:r w:rsidRPr="002530F3">
              <w:rPr>
                <w:rFonts w:ascii="Times New Roman" w:hAnsi="Times New Roman" w:cs="Times New Roman"/>
                <w:sz w:val="28"/>
                <w:szCs w:val="28"/>
              </w:rPr>
              <w:t xml:space="preserve">работ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Все про</w:t>
            </w:r>
            <w:r w:rsidRPr="002530F3">
              <w:rPr>
                <w:rFonts w:ascii="Times New Roman" w:hAnsi="Times New Roman" w:cs="Times New Roman"/>
                <w:sz w:val="28"/>
                <w:szCs w:val="28"/>
              </w:rPr>
              <w:t>фессии хороши»</w:t>
            </w:r>
          </w:p>
        </w:tc>
        <w:tc>
          <w:tcPr>
            <w:tcW w:w="1599" w:type="dxa"/>
          </w:tcPr>
          <w:p w14:paraId="65BAAEC7" w14:textId="69683710" w:rsidR="002530F3" w:rsidRPr="002530F3" w:rsidRDefault="002530F3" w:rsidP="00736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0F3">
              <w:rPr>
                <w:rFonts w:ascii="Times New Roman" w:hAnsi="Times New Roman" w:cs="Times New Roman"/>
                <w:sz w:val="28"/>
                <w:szCs w:val="28"/>
              </w:rPr>
              <w:t>15 января</w:t>
            </w:r>
          </w:p>
        </w:tc>
        <w:tc>
          <w:tcPr>
            <w:tcW w:w="1843" w:type="dxa"/>
          </w:tcPr>
          <w:p w14:paraId="45CFE9ED" w14:textId="4BE5E771" w:rsidR="002530F3" w:rsidRPr="002530F3" w:rsidRDefault="00423695" w:rsidP="00190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3695"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</w:tc>
        <w:tc>
          <w:tcPr>
            <w:tcW w:w="2942" w:type="dxa"/>
          </w:tcPr>
          <w:p w14:paraId="544DF693" w14:textId="0182B685" w:rsidR="002530F3" w:rsidRPr="002530F3" w:rsidRDefault="002530F3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0F3">
              <w:rPr>
                <w:rFonts w:ascii="Times New Roman" w:hAnsi="Times New Roman" w:cs="Times New Roman"/>
                <w:sz w:val="28"/>
                <w:szCs w:val="28"/>
              </w:rPr>
              <w:t>Фотоматериалы, информация на сайте МБУДО «ЦВР»</w:t>
            </w:r>
          </w:p>
        </w:tc>
      </w:tr>
      <w:tr w:rsidR="002530F3" w14:paraId="397E103D" w14:textId="77777777" w:rsidTr="00190B48">
        <w:tc>
          <w:tcPr>
            <w:tcW w:w="594" w:type="dxa"/>
          </w:tcPr>
          <w:p w14:paraId="012CA603" w14:textId="594121EC" w:rsidR="002530F3" w:rsidRDefault="002530F3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02" w:type="dxa"/>
          </w:tcPr>
          <w:p w14:paraId="28E95F70" w14:textId="07AE70AB" w:rsidR="002530F3" w:rsidRPr="002530F3" w:rsidRDefault="002530F3" w:rsidP="006143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0F3">
              <w:rPr>
                <w:rFonts w:ascii="Times New Roman" w:hAnsi="Times New Roman" w:cs="Times New Roman"/>
                <w:sz w:val="28"/>
                <w:szCs w:val="28"/>
              </w:rPr>
              <w:t>Беседа «Кем ты хочешь стать?»</w:t>
            </w:r>
          </w:p>
        </w:tc>
        <w:tc>
          <w:tcPr>
            <w:tcW w:w="1599" w:type="dxa"/>
          </w:tcPr>
          <w:p w14:paraId="1BFF14D2" w14:textId="45D6A560" w:rsidR="002530F3" w:rsidRPr="002530F3" w:rsidRDefault="002530F3" w:rsidP="00736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0F3">
              <w:rPr>
                <w:rFonts w:ascii="Times New Roman" w:hAnsi="Times New Roman" w:cs="Times New Roman"/>
                <w:sz w:val="28"/>
                <w:szCs w:val="28"/>
              </w:rPr>
              <w:t>10 марта</w:t>
            </w:r>
          </w:p>
        </w:tc>
        <w:tc>
          <w:tcPr>
            <w:tcW w:w="1843" w:type="dxa"/>
          </w:tcPr>
          <w:p w14:paraId="23CE860F" w14:textId="4DECAE92" w:rsidR="002530F3" w:rsidRPr="002530F3" w:rsidRDefault="002530F3" w:rsidP="004236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0F3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</w:p>
        </w:tc>
        <w:tc>
          <w:tcPr>
            <w:tcW w:w="2942" w:type="dxa"/>
          </w:tcPr>
          <w:p w14:paraId="44F9AD67" w14:textId="4D816452" w:rsidR="002530F3" w:rsidRPr="002530F3" w:rsidRDefault="00225B0B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B0B">
              <w:rPr>
                <w:rFonts w:ascii="Times New Roman" w:hAnsi="Times New Roman" w:cs="Times New Roman"/>
                <w:sz w:val="28"/>
                <w:szCs w:val="28"/>
              </w:rPr>
              <w:t>Фотоматериалы, информация на сайте МБУДО «ЦВР»</w:t>
            </w:r>
          </w:p>
        </w:tc>
      </w:tr>
      <w:tr w:rsidR="006143FD" w14:paraId="42E0A6A9" w14:textId="77777777" w:rsidTr="00190B48">
        <w:tc>
          <w:tcPr>
            <w:tcW w:w="594" w:type="dxa"/>
          </w:tcPr>
          <w:p w14:paraId="32DC62BE" w14:textId="5830EE60" w:rsidR="006143FD" w:rsidRDefault="006143FD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2" w:type="dxa"/>
          </w:tcPr>
          <w:p w14:paraId="4BC4F208" w14:textId="5E9A06B0" w:rsidR="006143FD" w:rsidRPr="002530F3" w:rsidRDefault="006143FD" w:rsidP="006143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3FD">
              <w:rPr>
                <w:rFonts w:ascii="Times New Roman" w:hAnsi="Times New Roman" w:cs="Times New Roman"/>
                <w:sz w:val="28"/>
                <w:szCs w:val="28"/>
              </w:rPr>
              <w:t>Беседа «Ты – часть природы»</w:t>
            </w:r>
          </w:p>
        </w:tc>
        <w:tc>
          <w:tcPr>
            <w:tcW w:w="1599" w:type="dxa"/>
          </w:tcPr>
          <w:p w14:paraId="5D860308" w14:textId="513C55EF" w:rsidR="006143FD" w:rsidRPr="002530F3" w:rsidRDefault="006143FD" w:rsidP="00736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3FD"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</w:tc>
        <w:tc>
          <w:tcPr>
            <w:tcW w:w="1843" w:type="dxa"/>
          </w:tcPr>
          <w:p w14:paraId="792F39D9" w14:textId="0BF1ECB0" w:rsidR="006143FD" w:rsidRPr="002530F3" w:rsidRDefault="006143FD" w:rsidP="004236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3FD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</w:p>
        </w:tc>
        <w:tc>
          <w:tcPr>
            <w:tcW w:w="2942" w:type="dxa"/>
          </w:tcPr>
          <w:p w14:paraId="23CB21E9" w14:textId="06DEFE41" w:rsidR="006143FD" w:rsidRPr="00225B0B" w:rsidRDefault="006143FD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3FD">
              <w:rPr>
                <w:rFonts w:ascii="Times New Roman" w:hAnsi="Times New Roman" w:cs="Times New Roman"/>
                <w:sz w:val="28"/>
                <w:szCs w:val="28"/>
              </w:rPr>
              <w:t>Фотоматериалы, информация на сайте МБУДО «ЦВР»</w:t>
            </w:r>
          </w:p>
        </w:tc>
      </w:tr>
      <w:tr w:rsidR="006143FD" w14:paraId="6374C77A" w14:textId="77777777" w:rsidTr="00190B48">
        <w:tc>
          <w:tcPr>
            <w:tcW w:w="594" w:type="dxa"/>
          </w:tcPr>
          <w:p w14:paraId="15FE7DD1" w14:textId="5F567E08" w:rsidR="006143FD" w:rsidRDefault="006143FD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02" w:type="dxa"/>
          </w:tcPr>
          <w:p w14:paraId="5F2D875A" w14:textId="54D57114" w:rsidR="006143FD" w:rsidRPr="006143FD" w:rsidRDefault="006143FD" w:rsidP="006143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3FD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t xml:space="preserve"> </w:t>
            </w:r>
            <w:r w:rsidRPr="006143FD">
              <w:rPr>
                <w:rFonts w:ascii="Times New Roman" w:hAnsi="Times New Roman" w:cs="Times New Roman"/>
                <w:sz w:val="28"/>
                <w:szCs w:val="28"/>
              </w:rPr>
              <w:t>творческих работ «На планете голубой»</w:t>
            </w:r>
          </w:p>
        </w:tc>
        <w:tc>
          <w:tcPr>
            <w:tcW w:w="1599" w:type="dxa"/>
          </w:tcPr>
          <w:p w14:paraId="70AE6C06" w14:textId="20EE3285" w:rsidR="006143FD" w:rsidRPr="006143FD" w:rsidRDefault="006143FD" w:rsidP="00736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3FD">
              <w:rPr>
                <w:rFonts w:ascii="Times New Roman" w:hAnsi="Times New Roman" w:cs="Times New Roman"/>
                <w:sz w:val="28"/>
                <w:szCs w:val="28"/>
              </w:rPr>
              <w:t>6 ноября</w:t>
            </w:r>
          </w:p>
        </w:tc>
        <w:tc>
          <w:tcPr>
            <w:tcW w:w="1843" w:type="dxa"/>
          </w:tcPr>
          <w:p w14:paraId="6E730455" w14:textId="7440873A" w:rsidR="006143FD" w:rsidRPr="002530F3" w:rsidRDefault="00423695" w:rsidP="00190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3695"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</w:tc>
        <w:tc>
          <w:tcPr>
            <w:tcW w:w="2942" w:type="dxa"/>
          </w:tcPr>
          <w:p w14:paraId="4D7A2F48" w14:textId="50E261CF" w:rsidR="006143FD" w:rsidRPr="00225B0B" w:rsidRDefault="006143FD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3FD">
              <w:rPr>
                <w:rFonts w:ascii="Times New Roman" w:hAnsi="Times New Roman" w:cs="Times New Roman"/>
                <w:sz w:val="28"/>
                <w:szCs w:val="28"/>
              </w:rPr>
              <w:t>Фотоматериалы, информация на сайте МБУДО «ЦВР»</w:t>
            </w:r>
          </w:p>
        </w:tc>
      </w:tr>
      <w:tr w:rsidR="006143FD" w14:paraId="4DD3D724" w14:textId="77777777" w:rsidTr="00190B48">
        <w:tc>
          <w:tcPr>
            <w:tcW w:w="594" w:type="dxa"/>
          </w:tcPr>
          <w:p w14:paraId="6B790C46" w14:textId="10809922" w:rsidR="006143FD" w:rsidRDefault="006143FD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02" w:type="dxa"/>
          </w:tcPr>
          <w:p w14:paraId="1DD8D07E" w14:textId="041EE0C0" w:rsidR="006143FD" w:rsidRPr="006143FD" w:rsidRDefault="006143FD" w:rsidP="006143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3FD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t xml:space="preserve"> </w:t>
            </w:r>
            <w:r w:rsidRPr="006143FD">
              <w:rPr>
                <w:rFonts w:ascii="Times New Roman" w:hAnsi="Times New Roman" w:cs="Times New Roman"/>
                <w:sz w:val="28"/>
                <w:szCs w:val="28"/>
              </w:rPr>
              <w:t>творческих работ «Мгновения осени»</w:t>
            </w:r>
          </w:p>
        </w:tc>
        <w:tc>
          <w:tcPr>
            <w:tcW w:w="1599" w:type="dxa"/>
          </w:tcPr>
          <w:p w14:paraId="21C33D61" w14:textId="60FC604B" w:rsidR="006143FD" w:rsidRPr="006143FD" w:rsidRDefault="006143FD" w:rsidP="00736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3FD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1843" w:type="dxa"/>
          </w:tcPr>
          <w:p w14:paraId="5A167047" w14:textId="42C84496" w:rsidR="006143FD" w:rsidRPr="002530F3" w:rsidRDefault="00423695" w:rsidP="00190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3695"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</w:tc>
        <w:tc>
          <w:tcPr>
            <w:tcW w:w="2942" w:type="dxa"/>
          </w:tcPr>
          <w:p w14:paraId="29DE3CEB" w14:textId="04240EFB" w:rsidR="006143FD" w:rsidRPr="00225B0B" w:rsidRDefault="006143FD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3FD">
              <w:rPr>
                <w:rFonts w:ascii="Times New Roman" w:hAnsi="Times New Roman" w:cs="Times New Roman"/>
                <w:sz w:val="28"/>
                <w:szCs w:val="28"/>
              </w:rPr>
              <w:t>Фотоматериалы, информация на сайте МБУДО «ЦВР»</w:t>
            </w:r>
          </w:p>
        </w:tc>
      </w:tr>
      <w:tr w:rsidR="006143FD" w14:paraId="4C6E218B" w14:textId="77777777" w:rsidTr="00190B48">
        <w:tc>
          <w:tcPr>
            <w:tcW w:w="594" w:type="dxa"/>
          </w:tcPr>
          <w:p w14:paraId="7B16B001" w14:textId="64D9A11A" w:rsidR="006143FD" w:rsidRDefault="006143FD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02" w:type="dxa"/>
          </w:tcPr>
          <w:p w14:paraId="306B1A77" w14:textId="362C3C9F" w:rsidR="006143FD" w:rsidRPr="006143FD" w:rsidRDefault="006143FD" w:rsidP="006143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143FD">
              <w:rPr>
                <w:rFonts w:ascii="Times New Roman" w:hAnsi="Times New Roman" w:cs="Times New Roman"/>
                <w:sz w:val="28"/>
                <w:szCs w:val="28"/>
              </w:rPr>
              <w:t>есед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6143FD">
              <w:rPr>
                <w:rFonts w:ascii="Times New Roman" w:hAnsi="Times New Roman" w:cs="Times New Roman"/>
                <w:sz w:val="28"/>
                <w:szCs w:val="28"/>
              </w:rPr>
              <w:t>о профилактике травматизма «Безопасный путь»</w:t>
            </w:r>
          </w:p>
        </w:tc>
        <w:tc>
          <w:tcPr>
            <w:tcW w:w="1599" w:type="dxa"/>
          </w:tcPr>
          <w:p w14:paraId="17E303B3" w14:textId="0ECC7A4B" w:rsidR="006143FD" w:rsidRPr="006143FD" w:rsidRDefault="006143FD" w:rsidP="00736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3FD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1843" w:type="dxa"/>
          </w:tcPr>
          <w:p w14:paraId="7B11B3E7" w14:textId="17FBFCA5" w:rsidR="006143FD" w:rsidRPr="006143FD" w:rsidRDefault="006143FD" w:rsidP="004236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3FD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</w:p>
        </w:tc>
        <w:tc>
          <w:tcPr>
            <w:tcW w:w="2942" w:type="dxa"/>
          </w:tcPr>
          <w:p w14:paraId="712FA8DD" w14:textId="6BB09B3C" w:rsidR="006143FD" w:rsidRPr="006143FD" w:rsidRDefault="006143FD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3FD">
              <w:rPr>
                <w:rFonts w:ascii="Times New Roman" w:hAnsi="Times New Roman" w:cs="Times New Roman"/>
                <w:sz w:val="28"/>
                <w:szCs w:val="28"/>
              </w:rPr>
              <w:t>Фотоматериалы, информация на сайте МБУДО «ЦВР»</w:t>
            </w:r>
          </w:p>
        </w:tc>
      </w:tr>
      <w:tr w:rsidR="006143FD" w14:paraId="36E3D225" w14:textId="77777777" w:rsidTr="00190B48">
        <w:tc>
          <w:tcPr>
            <w:tcW w:w="594" w:type="dxa"/>
          </w:tcPr>
          <w:p w14:paraId="7A5DC882" w14:textId="20A07D84" w:rsidR="006143FD" w:rsidRDefault="006143FD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302" w:type="dxa"/>
          </w:tcPr>
          <w:p w14:paraId="7AE225F9" w14:textId="130C0E77" w:rsidR="006143FD" w:rsidRDefault="006143FD" w:rsidP="006143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3FD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>
              <w:t xml:space="preserve"> </w:t>
            </w:r>
            <w:r w:rsidRPr="006143FD">
              <w:rPr>
                <w:rFonts w:ascii="Times New Roman" w:hAnsi="Times New Roman" w:cs="Times New Roman"/>
                <w:sz w:val="28"/>
                <w:szCs w:val="28"/>
              </w:rPr>
              <w:t>творческих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«Соблюдай правила дорожного движения»</w:t>
            </w:r>
          </w:p>
        </w:tc>
        <w:tc>
          <w:tcPr>
            <w:tcW w:w="1599" w:type="dxa"/>
          </w:tcPr>
          <w:p w14:paraId="50D7C04F" w14:textId="7F670137" w:rsidR="006143FD" w:rsidRPr="006143FD" w:rsidRDefault="006143FD" w:rsidP="00736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3FD">
              <w:rPr>
                <w:rFonts w:ascii="Times New Roman" w:hAnsi="Times New Roman" w:cs="Times New Roman"/>
                <w:sz w:val="28"/>
                <w:szCs w:val="28"/>
              </w:rPr>
              <w:t>20 сентября</w:t>
            </w:r>
          </w:p>
        </w:tc>
        <w:tc>
          <w:tcPr>
            <w:tcW w:w="1843" w:type="dxa"/>
          </w:tcPr>
          <w:p w14:paraId="7FF98477" w14:textId="32604E17" w:rsidR="006143FD" w:rsidRPr="006143FD" w:rsidRDefault="00423695" w:rsidP="00190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3695"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</w:tc>
        <w:tc>
          <w:tcPr>
            <w:tcW w:w="2942" w:type="dxa"/>
          </w:tcPr>
          <w:p w14:paraId="225BCD68" w14:textId="66B29F89" w:rsidR="006143FD" w:rsidRPr="006143FD" w:rsidRDefault="006143FD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3FD">
              <w:rPr>
                <w:rFonts w:ascii="Times New Roman" w:hAnsi="Times New Roman" w:cs="Times New Roman"/>
                <w:sz w:val="28"/>
                <w:szCs w:val="28"/>
              </w:rPr>
              <w:t>Фотоматериалы, информация на сайте МБУДО «ЦВР»</w:t>
            </w:r>
          </w:p>
        </w:tc>
      </w:tr>
      <w:tr w:rsidR="006143FD" w14:paraId="3D9180CA" w14:textId="77777777" w:rsidTr="00190B48">
        <w:tc>
          <w:tcPr>
            <w:tcW w:w="594" w:type="dxa"/>
          </w:tcPr>
          <w:p w14:paraId="43719A23" w14:textId="648F7BAE" w:rsidR="006143FD" w:rsidRDefault="006147F9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302" w:type="dxa"/>
          </w:tcPr>
          <w:p w14:paraId="783311E5" w14:textId="087E004E" w:rsidR="006143FD" w:rsidRPr="006143FD" w:rsidRDefault="006147F9" w:rsidP="006143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7F9">
              <w:rPr>
                <w:rFonts w:ascii="Times New Roman" w:hAnsi="Times New Roman" w:cs="Times New Roman"/>
                <w:sz w:val="28"/>
                <w:szCs w:val="28"/>
              </w:rPr>
              <w:t>Игровая программа, посвященная безопасности на дорогах.</w:t>
            </w:r>
          </w:p>
        </w:tc>
        <w:tc>
          <w:tcPr>
            <w:tcW w:w="1599" w:type="dxa"/>
          </w:tcPr>
          <w:p w14:paraId="5A426E95" w14:textId="0DD90546" w:rsidR="006143FD" w:rsidRPr="006143FD" w:rsidRDefault="006147F9" w:rsidP="00736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7F9">
              <w:rPr>
                <w:rFonts w:ascii="Times New Roman" w:hAnsi="Times New Roman" w:cs="Times New Roman"/>
                <w:sz w:val="28"/>
                <w:szCs w:val="28"/>
              </w:rPr>
              <w:t>15 декабря</w:t>
            </w:r>
          </w:p>
        </w:tc>
        <w:tc>
          <w:tcPr>
            <w:tcW w:w="1843" w:type="dxa"/>
          </w:tcPr>
          <w:p w14:paraId="419935A7" w14:textId="6DECCBC0" w:rsidR="006143FD" w:rsidRPr="006143FD" w:rsidRDefault="006147F9" w:rsidP="00190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 в груп</w:t>
            </w:r>
            <w:r w:rsidRPr="006147F9"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</w:p>
        </w:tc>
        <w:tc>
          <w:tcPr>
            <w:tcW w:w="2942" w:type="dxa"/>
          </w:tcPr>
          <w:p w14:paraId="2DAC143F" w14:textId="2D941D28" w:rsidR="006143FD" w:rsidRPr="006143FD" w:rsidRDefault="006147F9" w:rsidP="001C0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7F9">
              <w:rPr>
                <w:rFonts w:ascii="Times New Roman" w:hAnsi="Times New Roman" w:cs="Times New Roman"/>
                <w:sz w:val="28"/>
                <w:szCs w:val="28"/>
              </w:rPr>
              <w:t>Фотоматериалы, информация на сайте МБУДО «ЦВР»</w:t>
            </w:r>
          </w:p>
        </w:tc>
      </w:tr>
    </w:tbl>
    <w:p w14:paraId="414D8284" w14:textId="77777777" w:rsidR="007C33BC" w:rsidRPr="001C034B" w:rsidRDefault="007C33BC" w:rsidP="001C03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239E94" w14:textId="77777777" w:rsidR="00193B79" w:rsidRPr="00193B79" w:rsidRDefault="00193B79" w:rsidP="00990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66375F" w14:textId="35D2011D" w:rsidR="00437444" w:rsidRPr="00193B79" w:rsidRDefault="00447F14" w:rsidP="00193B79">
      <w:pPr>
        <w:pStyle w:val="a8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93B79">
        <w:rPr>
          <w:rFonts w:ascii="Times New Roman" w:hAnsi="Times New Roman"/>
          <w:b/>
          <w:sz w:val="28"/>
          <w:szCs w:val="28"/>
        </w:rPr>
        <w:t xml:space="preserve"> О</w:t>
      </w:r>
      <w:r w:rsidR="006147F9">
        <w:rPr>
          <w:rFonts w:ascii="Times New Roman" w:hAnsi="Times New Roman"/>
          <w:b/>
          <w:sz w:val="28"/>
          <w:szCs w:val="28"/>
        </w:rPr>
        <w:t xml:space="preserve">РГАНИЗАЦИОННО - </w:t>
      </w:r>
      <w:r w:rsidR="00384EC6">
        <w:rPr>
          <w:rFonts w:ascii="Times New Roman" w:hAnsi="Times New Roman"/>
          <w:b/>
          <w:sz w:val="28"/>
          <w:szCs w:val="28"/>
        </w:rPr>
        <w:t>ПЕДАГОГИЧЕСКИЕ УСЛОВИЯ РЕАЛИЗАЦИИ ПРОГРАММЫ</w:t>
      </w:r>
    </w:p>
    <w:p w14:paraId="4F6701C4" w14:textId="2C14D585" w:rsidR="00437444" w:rsidRDefault="00193B7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4.1 </w:t>
      </w:r>
      <w:r w:rsidR="00447F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</w:t>
      </w:r>
    </w:p>
    <w:p w14:paraId="3DBB9644" w14:textId="17AAB14E" w:rsidR="00437444" w:rsidRDefault="00447F1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составлена в соответствии с возрастными возможностями и учетом уровня развития детей. Для воспитания и развития навыков творческой работы </w:t>
      </w:r>
      <w:r w:rsidR="00CB5C27">
        <w:rPr>
          <w:rFonts w:ascii="Times New Roman" w:hAnsi="Times New Roman" w:cs="Times New Roman"/>
          <w:sz w:val="28"/>
          <w:szCs w:val="28"/>
        </w:rPr>
        <w:t>обу</w:t>
      </w:r>
      <w:r>
        <w:rPr>
          <w:rFonts w:ascii="Times New Roman" w:hAnsi="Times New Roman" w:cs="Times New Roman"/>
          <w:sz w:val="28"/>
          <w:szCs w:val="28"/>
        </w:rPr>
        <w:t>ча</w:t>
      </w:r>
      <w:r w:rsidR="00CB5C27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 в учебном процессе применяются следующие основные методы:</w:t>
      </w:r>
    </w:p>
    <w:p w14:paraId="60809547" w14:textId="77777777" w:rsidR="00437444" w:rsidRDefault="00447F1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Объяснительно-иллюстративные (рассказ, объяснение, беседа, демонстрация методических пособий, иллюстраций, презентаций); </w:t>
      </w:r>
    </w:p>
    <w:p w14:paraId="3FEBB82F" w14:textId="77777777" w:rsidR="00437444" w:rsidRDefault="00447F1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частично-поисковые (выполнение вариативных заданий, упражнений); </w:t>
      </w:r>
    </w:p>
    <w:p w14:paraId="5105B26C" w14:textId="77777777" w:rsidR="00437444" w:rsidRDefault="00447F1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 xml:space="preserve">творческие (творческие задания, участие детей в конкурсах, мероприятиях); </w:t>
      </w:r>
    </w:p>
    <w:p w14:paraId="629AC0C9" w14:textId="77777777" w:rsidR="00437444" w:rsidRDefault="00447F1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исследовательские (исследование свойств бумаги, красок, а также возможностей других материалов).</w:t>
      </w:r>
    </w:p>
    <w:p w14:paraId="65E2B9E8" w14:textId="77777777" w:rsidR="00437444" w:rsidRDefault="00447F1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технологии: группового обучения, индивидуализации обучения, дифференцированного обучения, разноуровневого обучения, развивающего обучения, игровой деятельности.</w:t>
      </w:r>
    </w:p>
    <w:p w14:paraId="4602DFC8" w14:textId="77777777" w:rsidR="00437444" w:rsidRDefault="00447F1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осваивают различные художественные материалы (гуашь, акварель, карандаши, восковые мелки, уголь, пастель, различные виды бумаги, ткани, природные материалы, фурнитура), инструменты (кисти, стеки, ножницы и т.д.), а также художественные техники (аппликация, коллаж, монотипия, бумажная пластика и др.).</w:t>
      </w:r>
    </w:p>
    <w:p w14:paraId="774FE813" w14:textId="240DF3A6" w:rsidR="00437444" w:rsidRDefault="00447F1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из задач – постоянная смена художественных материалов, овладение их выразительными возможностями. Многообразие видов деятельности стимулирует интерес </w:t>
      </w:r>
      <w:r w:rsidR="00CB5C27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CB5C27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щихся к художественно-изобразительной деятельности, изучению искусства и является необходимым условием формирования личности каждого. </w:t>
      </w:r>
    </w:p>
    <w:p w14:paraId="0D1985A0" w14:textId="4C9B0698" w:rsidR="00437444" w:rsidRPr="006B51D3" w:rsidRDefault="00447F14" w:rsidP="006B51D3">
      <w:pPr>
        <w:spacing w:after="0" w:line="240" w:lineRule="auto"/>
        <w:ind w:firstLine="425"/>
        <w:jc w:val="both"/>
        <w:rPr>
          <w:rStyle w:val="c5c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 заданий продуманы исходя из возрастных возможностей детей и согласно минимуму требований к уровню подготовки обучающихся данного возраста. Последовательность заданий в разделе выстраивается по принципу нарастания сложности поставленных задач. Некоторые темы предполагают введение краткосрочных упражнений, что позволяет закрепить полученные детьми знания, а также выработать необходимые навыки.</w:t>
      </w:r>
    </w:p>
    <w:p w14:paraId="2728111C" w14:textId="704FCB38" w:rsidR="00437444" w:rsidRDefault="00447F14">
      <w:pPr>
        <w:pStyle w:val="c0c23c4"/>
        <w:shd w:val="clear" w:color="auto" w:fill="FFFFFF"/>
        <w:spacing w:before="0" w:after="0"/>
        <w:ind w:firstLine="425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 xml:space="preserve">Основное время на занятиях отводится практической работе, которая проводится на каждом занятии после объяснения теоретического материала. Создание творческой атмосферы на занятии способствует появлению и укреплению у ребенка заинтересованности в собственной творческой деятельности. С этой целью педагог знакомит </w:t>
      </w:r>
      <w:r w:rsidR="00CB5C27">
        <w:rPr>
          <w:rStyle w:val="c5c1"/>
          <w:sz w:val="28"/>
          <w:szCs w:val="28"/>
        </w:rPr>
        <w:t>об</w:t>
      </w:r>
      <w:r>
        <w:rPr>
          <w:rStyle w:val="c5c1"/>
          <w:sz w:val="28"/>
          <w:szCs w:val="28"/>
        </w:rPr>
        <w:t>уча</w:t>
      </w:r>
      <w:r w:rsidR="00CB5C27">
        <w:rPr>
          <w:rStyle w:val="c5c1"/>
          <w:sz w:val="28"/>
          <w:szCs w:val="28"/>
        </w:rPr>
        <w:t>ю</w:t>
      </w:r>
      <w:r>
        <w:rPr>
          <w:rStyle w:val="c5c1"/>
          <w:sz w:val="28"/>
          <w:szCs w:val="28"/>
        </w:rPr>
        <w:t xml:space="preserve">щихся с работами художников и народных мастеров, с шедеврами живописи и графики. Важной составляющей творческой заинтересованности </w:t>
      </w:r>
      <w:r w:rsidR="00CB5C27">
        <w:rPr>
          <w:rStyle w:val="c5c1"/>
          <w:sz w:val="28"/>
          <w:szCs w:val="28"/>
        </w:rPr>
        <w:t xml:space="preserve">обучающихся </w:t>
      </w:r>
      <w:r>
        <w:rPr>
          <w:rStyle w:val="c5c1"/>
          <w:sz w:val="28"/>
          <w:szCs w:val="28"/>
        </w:rPr>
        <w:t>является приобщение детей к конкурсно-выставочной деятельности (посещение художественных выставок, проведение бесед и экскурсий, участие в мероприятиях, творческих конкурсах).</w:t>
      </w:r>
    </w:p>
    <w:p w14:paraId="47252BAC" w14:textId="2A19D6A5" w:rsidR="00437444" w:rsidRDefault="00447F1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творческой деятельности </w:t>
      </w:r>
      <w:r w:rsidR="00CB5C27" w:rsidRPr="00CB5C27">
        <w:rPr>
          <w:rStyle w:val="c5c1"/>
          <w:rFonts w:ascii="Times New Roman" w:eastAsia="Times New Roman" w:hAnsi="Times New Roman" w:cs="Times New Roman"/>
          <w:sz w:val="28"/>
          <w:szCs w:val="28"/>
          <w:lang w:eastAsia="ar-SA"/>
        </w:rPr>
        <w:t>обучающихся</w:t>
      </w:r>
      <w:r w:rsidR="00CB5C27" w:rsidRPr="00CB5C27">
        <w:rPr>
          <w:rStyle w:val="c5c1"/>
          <w:rFonts w:eastAsia="Times New Roman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должны остаться без внимания. Они должны быть проанализированы под руководством педагога в коллективе. Это будет способствовать развитию навыков самоанализа. </w:t>
      </w:r>
      <w:r w:rsidR="00CB5C27">
        <w:rPr>
          <w:rFonts w:ascii="Times New Roman" w:hAnsi="Times New Roman" w:cs="Times New Roman"/>
          <w:sz w:val="28"/>
          <w:szCs w:val="28"/>
        </w:rPr>
        <w:t>Обу</w:t>
      </w:r>
      <w:r>
        <w:rPr>
          <w:rFonts w:ascii="Times New Roman" w:hAnsi="Times New Roman" w:cs="Times New Roman"/>
          <w:sz w:val="28"/>
          <w:szCs w:val="28"/>
        </w:rPr>
        <w:t>ча</w:t>
      </w:r>
      <w:r w:rsidR="00CB5C27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щиеся должны четко понимать критерии, на основании которых были выбраны победители, осознавать положительные и отрицательные стороны результата своей творческой деятельности. Особое внимание следует уделить поощрению (положительному подкреплению) не только победителей, но и всех участников, что будет стимулировать дальнейшее участие детей в подобных мероприятиях.</w:t>
      </w:r>
    </w:p>
    <w:p w14:paraId="27443B2E" w14:textId="7258D3B3" w:rsidR="00193B79" w:rsidRDefault="00447F14" w:rsidP="006B51D3">
      <w:pPr>
        <w:pStyle w:val="c0c23c4"/>
        <w:shd w:val="clear" w:color="auto" w:fill="FFFFFF"/>
        <w:spacing w:before="0" w:after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Несмотря на направленность программы к развитию индивидуальных качеств личности каждого ребенка, необходимо проводить и внеаудиторные мероприятия </w:t>
      </w:r>
      <w:r>
        <w:rPr>
          <w:sz w:val="28"/>
          <w:szCs w:val="28"/>
        </w:rPr>
        <w:lastRenderedPageBreak/>
        <w:t>(организация выставок, проведение праздников, игр, посещение музеев и др.). Это позволит объединить и сдружить детский коллектив.</w:t>
      </w:r>
    </w:p>
    <w:p w14:paraId="24DAECA5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 Дидактические материалы</w:t>
      </w:r>
    </w:p>
    <w:p w14:paraId="7DB52F55" w14:textId="77777777" w:rsidR="00437444" w:rsidRDefault="00447F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Дидактические материалы (таблицы,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14:paraId="2AE5D554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предоставляется возможность углубить и расширить знания в процессе познания мира животных, птиц, человека, пейзажа и т.д.</w:t>
      </w:r>
    </w:p>
    <w:p w14:paraId="4E35BE53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программе предусматривается три вида занятий: индивидуальные, групповые, коллективные, имеется возможность их сочетания.</w:t>
      </w:r>
    </w:p>
    <w:p w14:paraId="7ED34293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Программа даёт возможность ребятам приобщиться к достижениям культуры через беседы, просмотр видеофильмов, слайдов, репродукций и выставки собственных работ.</w:t>
      </w:r>
    </w:p>
    <w:p w14:paraId="09AE0C19" w14:textId="77777777" w:rsidR="00437444" w:rsidRDefault="00447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У детей формируется умение сориентироваться в жизни, достигается постоянное приобретение умений и навыков в любимом деле, профориентация на будущее, а главное - становление характера, развитие нравственно-эстетических качеств в процессе занятием искусством.</w:t>
      </w:r>
    </w:p>
    <w:p w14:paraId="7512D6F2" w14:textId="77777777" w:rsidR="00437444" w:rsidRDefault="00447F14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На занятиях присутствует сотворчество педагога и детей, объединенное общим содержанием, поддерживается интерес к совместным действиям, используется художественное слово (потешки, загадки и стихи). Все это вызывает у детей эмоциональный отклик и создает радостное настроение. Дети становятся духовно богаче, задумываются о смысле жизни, становятся быть добрыми и учатся сострадать. От искусства человек прозревает. Это есть то главное, чему учит кружок по изобразительному творчеству.</w:t>
      </w:r>
    </w:p>
    <w:p w14:paraId="54099D28" w14:textId="4DBE246E" w:rsidR="00193B79" w:rsidRPr="00193B79" w:rsidRDefault="00193B79" w:rsidP="00193B7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B79">
        <w:rPr>
          <w:rFonts w:ascii="Times New Roman" w:hAnsi="Times New Roman" w:cs="Times New Roman"/>
          <w:b/>
          <w:sz w:val="28"/>
          <w:szCs w:val="28"/>
        </w:rPr>
        <w:t>4.2 Материально-техническое обеспечение</w:t>
      </w:r>
    </w:p>
    <w:p w14:paraId="0FDEF53B" w14:textId="77777777" w:rsidR="00193B79" w:rsidRPr="00193B79" w:rsidRDefault="00193B79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Помещение:</w:t>
      </w:r>
    </w:p>
    <w:p w14:paraId="777288E9" w14:textId="77777777" w:rsidR="00193B79" w:rsidRPr="00193B79" w:rsidRDefault="00193B79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- учебный кабинет, оборудованный в соответствии с санитарными нормами: столы и стулья для педагога и учащихся, классная доска, шкафы и стеллажи для хранения учебной литературы и наглядных пособий, мольберты.</w:t>
      </w:r>
    </w:p>
    <w:p w14:paraId="7FFB407C" w14:textId="77777777" w:rsidR="00193B79" w:rsidRPr="00193B79" w:rsidRDefault="00193B79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Технические средства обучения:</w:t>
      </w:r>
    </w:p>
    <w:p w14:paraId="64E5E056" w14:textId="453191BB" w:rsidR="00193B79" w:rsidRPr="00193B79" w:rsidRDefault="00193B79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- ноутбук, мул</w:t>
      </w:r>
      <w:r w:rsidR="00894D11">
        <w:rPr>
          <w:rFonts w:ascii="Times New Roman" w:hAnsi="Times New Roman" w:cs="Times New Roman"/>
          <w:sz w:val="28"/>
          <w:szCs w:val="28"/>
        </w:rPr>
        <w:t>ьтимедийный проектор</w:t>
      </w:r>
      <w:r w:rsidRPr="00193B79">
        <w:rPr>
          <w:rFonts w:ascii="Times New Roman" w:hAnsi="Times New Roman" w:cs="Times New Roman"/>
          <w:sz w:val="28"/>
          <w:szCs w:val="28"/>
        </w:rPr>
        <w:t>.</w:t>
      </w:r>
    </w:p>
    <w:p w14:paraId="61DC36DB" w14:textId="77777777" w:rsidR="00193B79" w:rsidRPr="00193B79" w:rsidRDefault="00193B79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 xml:space="preserve">Требования к специальной одежде учащихся: </w:t>
      </w:r>
    </w:p>
    <w:p w14:paraId="583153D0" w14:textId="77777777" w:rsidR="00193B79" w:rsidRPr="00193B79" w:rsidRDefault="00193B79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 xml:space="preserve">- одежда учащихся должна быть удобной не стесняющей движения, </w:t>
      </w:r>
    </w:p>
    <w:p w14:paraId="6C38067A" w14:textId="2E1B4F35" w:rsidR="00733598" w:rsidRDefault="00193B79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B79">
        <w:rPr>
          <w:rFonts w:ascii="Times New Roman" w:hAnsi="Times New Roman" w:cs="Times New Roman"/>
          <w:sz w:val="28"/>
          <w:szCs w:val="28"/>
        </w:rPr>
        <w:t>- необходимы фартуки и нарукавники.</w:t>
      </w:r>
    </w:p>
    <w:p w14:paraId="68BA697C" w14:textId="77777777" w:rsidR="00522071" w:rsidRDefault="00522071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5C9BF9" w14:textId="526DB3F4" w:rsidR="00522071" w:rsidRPr="00522071" w:rsidRDefault="00522071" w:rsidP="00894D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литературы.</w:t>
      </w:r>
    </w:p>
    <w:p w14:paraId="0ED87BB2" w14:textId="77777777" w:rsidR="00522071" w:rsidRPr="00522071" w:rsidRDefault="00522071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071">
        <w:rPr>
          <w:rFonts w:ascii="Times New Roman" w:hAnsi="Times New Roman" w:cs="Times New Roman"/>
          <w:sz w:val="28"/>
          <w:szCs w:val="28"/>
        </w:rPr>
        <w:t>1.Курбатова Н.В. «Учимся рисовать», Москва «Слово», 2002 г.</w:t>
      </w:r>
    </w:p>
    <w:p w14:paraId="220E2625" w14:textId="77777777" w:rsidR="00522071" w:rsidRPr="00522071" w:rsidRDefault="00522071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071">
        <w:rPr>
          <w:rFonts w:ascii="Times New Roman" w:hAnsi="Times New Roman" w:cs="Times New Roman"/>
          <w:sz w:val="28"/>
          <w:szCs w:val="28"/>
        </w:rPr>
        <w:t>2.Федотова И.В. «Изобразительное искусство», Волгоград «Учитель», 2006 г.</w:t>
      </w:r>
    </w:p>
    <w:p w14:paraId="13DA220D" w14:textId="77777777" w:rsidR="00522071" w:rsidRPr="00522071" w:rsidRDefault="00522071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071">
        <w:rPr>
          <w:rFonts w:ascii="Times New Roman" w:hAnsi="Times New Roman" w:cs="Times New Roman"/>
          <w:sz w:val="28"/>
          <w:szCs w:val="28"/>
        </w:rPr>
        <w:t>3.Фатеева А.А. «Рисуем без кисточки», Ярославль «Академия развития», 2006 г.</w:t>
      </w:r>
    </w:p>
    <w:p w14:paraId="32590093" w14:textId="77777777" w:rsidR="00522071" w:rsidRPr="00522071" w:rsidRDefault="00522071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071">
        <w:rPr>
          <w:rFonts w:ascii="Times New Roman" w:hAnsi="Times New Roman" w:cs="Times New Roman"/>
          <w:sz w:val="28"/>
          <w:szCs w:val="28"/>
        </w:rPr>
        <w:t xml:space="preserve">4.Фиона </w:t>
      </w:r>
      <w:proofErr w:type="spellStart"/>
      <w:r w:rsidRPr="00522071">
        <w:rPr>
          <w:rFonts w:ascii="Times New Roman" w:hAnsi="Times New Roman" w:cs="Times New Roman"/>
          <w:sz w:val="28"/>
          <w:szCs w:val="28"/>
        </w:rPr>
        <w:t>Уотт</w:t>
      </w:r>
      <w:proofErr w:type="spellEnd"/>
      <w:r w:rsidRPr="00522071">
        <w:rPr>
          <w:rFonts w:ascii="Times New Roman" w:hAnsi="Times New Roman" w:cs="Times New Roman"/>
          <w:sz w:val="28"/>
          <w:szCs w:val="28"/>
        </w:rPr>
        <w:t xml:space="preserve"> «Как научиться рисовать», Москва «Росмэн», 2002 г.</w:t>
      </w:r>
    </w:p>
    <w:p w14:paraId="1B77D58E" w14:textId="77777777" w:rsidR="00522071" w:rsidRPr="00522071" w:rsidRDefault="00522071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071">
        <w:rPr>
          <w:rFonts w:ascii="Times New Roman" w:hAnsi="Times New Roman" w:cs="Times New Roman"/>
          <w:sz w:val="28"/>
          <w:szCs w:val="28"/>
        </w:rPr>
        <w:t xml:space="preserve">5.Фиона </w:t>
      </w:r>
      <w:proofErr w:type="spellStart"/>
      <w:r w:rsidRPr="00522071">
        <w:rPr>
          <w:rFonts w:ascii="Times New Roman" w:hAnsi="Times New Roman" w:cs="Times New Roman"/>
          <w:sz w:val="28"/>
          <w:szCs w:val="28"/>
        </w:rPr>
        <w:t>Уотт</w:t>
      </w:r>
      <w:proofErr w:type="spellEnd"/>
      <w:r w:rsidRPr="00522071">
        <w:rPr>
          <w:rFonts w:ascii="Times New Roman" w:hAnsi="Times New Roman" w:cs="Times New Roman"/>
          <w:sz w:val="28"/>
          <w:szCs w:val="28"/>
        </w:rPr>
        <w:t xml:space="preserve"> «Я умею рисовать», Москва «Росмэн», 2003 г.</w:t>
      </w:r>
    </w:p>
    <w:p w14:paraId="5F486D5E" w14:textId="77777777" w:rsidR="00522071" w:rsidRPr="00522071" w:rsidRDefault="00522071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071">
        <w:rPr>
          <w:rFonts w:ascii="Times New Roman" w:hAnsi="Times New Roman" w:cs="Times New Roman"/>
          <w:sz w:val="28"/>
          <w:szCs w:val="28"/>
        </w:rPr>
        <w:t>6.Шпикалова Т.Я. «Изобразительное искусство», Москва «Просвещение», 2000 г.</w:t>
      </w:r>
    </w:p>
    <w:p w14:paraId="7898A59B" w14:textId="77777777" w:rsidR="00522071" w:rsidRPr="00522071" w:rsidRDefault="00522071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071">
        <w:rPr>
          <w:rFonts w:ascii="Times New Roman" w:hAnsi="Times New Roman" w:cs="Times New Roman"/>
          <w:sz w:val="28"/>
          <w:szCs w:val="28"/>
        </w:rPr>
        <w:t>7.Шалаева Г.П. «</w:t>
      </w:r>
      <w:proofErr w:type="gramStart"/>
      <w:r w:rsidRPr="00522071">
        <w:rPr>
          <w:rFonts w:ascii="Times New Roman" w:hAnsi="Times New Roman" w:cs="Times New Roman"/>
          <w:sz w:val="28"/>
          <w:szCs w:val="28"/>
        </w:rPr>
        <w:t>Учимся  рисовать</w:t>
      </w:r>
      <w:proofErr w:type="gramEnd"/>
      <w:r w:rsidRPr="00522071">
        <w:rPr>
          <w:rFonts w:ascii="Times New Roman" w:hAnsi="Times New Roman" w:cs="Times New Roman"/>
          <w:sz w:val="28"/>
          <w:szCs w:val="28"/>
        </w:rPr>
        <w:t>», Москва «Слово», 2004 г.</w:t>
      </w:r>
    </w:p>
    <w:p w14:paraId="1316322F" w14:textId="77777777" w:rsidR="00522071" w:rsidRPr="00522071" w:rsidRDefault="00522071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071">
        <w:rPr>
          <w:rFonts w:ascii="Times New Roman" w:hAnsi="Times New Roman" w:cs="Times New Roman"/>
          <w:sz w:val="28"/>
          <w:szCs w:val="28"/>
        </w:rPr>
        <w:t xml:space="preserve">8.Хосе М. </w:t>
      </w:r>
      <w:proofErr w:type="spellStart"/>
      <w:r w:rsidRPr="00522071">
        <w:rPr>
          <w:rFonts w:ascii="Times New Roman" w:hAnsi="Times New Roman" w:cs="Times New Roman"/>
          <w:sz w:val="28"/>
          <w:szCs w:val="28"/>
        </w:rPr>
        <w:t>Паррамон</w:t>
      </w:r>
      <w:proofErr w:type="spellEnd"/>
      <w:r w:rsidRPr="00522071">
        <w:rPr>
          <w:rFonts w:ascii="Times New Roman" w:hAnsi="Times New Roman" w:cs="Times New Roman"/>
          <w:sz w:val="28"/>
          <w:szCs w:val="28"/>
        </w:rPr>
        <w:t xml:space="preserve"> «Путь к мастерству. Как рисовать».  Санкт-Петербург «</w:t>
      </w:r>
      <w:proofErr w:type="spellStart"/>
      <w:r w:rsidRPr="00522071">
        <w:rPr>
          <w:rFonts w:ascii="Times New Roman" w:hAnsi="Times New Roman" w:cs="Times New Roman"/>
          <w:sz w:val="28"/>
          <w:szCs w:val="28"/>
        </w:rPr>
        <w:t>Ав-рора</w:t>
      </w:r>
      <w:proofErr w:type="spellEnd"/>
      <w:r w:rsidRPr="00522071">
        <w:rPr>
          <w:rFonts w:ascii="Times New Roman" w:hAnsi="Times New Roman" w:cs="Times New Roman"/>
          <w:sz w:val="28"/>
          <w:szCs w:val="28"/>
        </w:rPr>
        <w:t>» 1991.</w:t>
      </w:r>
    </w:p>
    <w:p w14:paraId="558FE6C0" w14:textId="77777777" w:rsidR="00522071" w:rsidRPr="00522071" w:rsidRDefault="00522071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071">
        <w:rPr>
          <w:rFonts w:ascii="Times New Roman" w:hAnsi="Times New Roman" w:cs="Times New Roman"/>
          <w:sz w:val="28"/>
          <w:szCs w:val="28"/>
        </w:rPr>
        <w:t>9.Запаренко В. С. «Энциклопедия рисования».  Санкт-Петербург «Нева», Москва «ОЛМА-ПРЕСС» 2002.</w:t>
      </w:r>
    </w:p>
    <w:p w14:paraId="046C47D5" w14:textId="0C943E00" w:rsidR="00522071" w:rsidRDefault="00522071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071">
        <w:rPr>
          <w:rFonts w:ascii="Times New Roman" w:hAnsi="Times New Roman" w:cs="Times New Roman"/>
          <w:sz w:val="28"/>
          <w:szCs w:val="28"/>
        </w:rPr>
        <w:lastRenderedPageBreak/>
        <w:t>10. Мартин Б. «Рисуем с удовольствием».  Минск «Попурри» 2003.</w:t>
      </w:r>
    </w:p>
    <w:p w14:paraId="5D5D15EE" w14:textId="77777777" w:rsidR="00AA0378" w:rsidRDefault="00AA0378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FA3DB3" w14:textId="77777777" w:rsidR="00AA0378" w:rsidRDefault="00AA0378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99D7B5" w14:textId="77777777" w:rsidR="00AA0378" w:rsidRDefault="00AA0378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EFC832" w14:textId="77777777" w:rsidR="00AA0378" w:rsidRDefault="00AA0378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078317" w14:textId="77777777" w:rsidR="00AA0378" w:rsidRDefault="00AA0378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DFE0A4" w14:textId="77777777" w:rsidR="00AA0378" w:rsidRDefault="00AA0378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D2B118" w14:textId="77777777" w:rsidR="00AA0378" w:rsidRDefault="00AA0378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8FE2C4" w14:textId="77777777" w:rsidR="00AA0378" w:rsidRDefault="00AA0378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ABD7E0" w14:textId="77777777" w:rsidR="006B51D3" w:rsidRDefault="006B51D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21AE6C" w14:textId="77777777" w:rsidR="00CB5C27" w:rsidRDefault="00CB5C27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B6B240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015137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DE1DE3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E095FE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1EF438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66254E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099587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1AC834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AB0FF2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E5227B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72B6EE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D6E2A6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1C4848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6E6F41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70B54B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8FB0C0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2FA7EA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82BFFC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3BB861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73F95C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07E8F7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0A4C0F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614844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63D440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A667BE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75E8CB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70A222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D9021C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02A5E8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6C2FD4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6473CB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E9A545" w14:textId="77777777" w:rsidR="002D4A63" w:rsidRDefault="002D4A6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699E20" w14:textId="77777777" w:rsidR="00CB5C27" w:rsidRDefault="00CB5C27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788BD3" w14:textId="77777777" w:rsidR="006B51D3" w:rsidRDefault="006B51D3" w:rsidP="00894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3ACB9D" w14:textId="06791386" w:rsidR="002F341A" w:rsidRDefault="002F341A" w:rsidP="00894D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A1F0E4" w14:textId="77777777" w:rsidR="00437444" w:rsidRDefault="00447F14" w:rsidP="00894D11">
      <w:pPr>
        <w:shd w:val="clear" w:color="auto" w:fill="FFFFFF"/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 Приложение 1</w:t>
      </w:r>
    </w:p>
    <w:p w14:paraId="03A35723" w14:textId="77777777" w:rsidR="00437444" w:rsidRDefault="00447F1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Тестовые материалы</w:t>
      </w:r>
    </w:p>
    <w:p w14:paraId="2C529A61" w14:textId="77777777" w:rsidR="00437444" w:rsidRDefault="00447F1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итогового контрольного опроса обучающихся</w:t>
      </w:r>
    </w:p>
    <w:p w14:paraId="77F94BB5" w14:textId="77777777" w:rsidR="00437444" w:rsidRDefault="00447F1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выявление уровня знаний теоретического материала</w:t>
      </w:r>
    </w:p>
    <w:p w14:paraId="31DA621B" w14:textId="77777777" w:rsidR="00437444" w:rsidRDefault="00447F14">
      <w:pPr>
        <w:shd w:val="clear" w:color="auto" w:fill="FFFFFF"/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год обучения</w:t>
      </w:r>
    </w:p>
    <w:tbl>
      <w:tblPr>
        <w:tblW w:w="10363" w:type="dxa"/>
        <w:tblInd w:w="101" w:type="dxa"/>
        <w:tblLayout w:type="fixed"/>
        <w:tblCellMar>
          <w:left w:w="116" w:type="dxa"/>
          <w:right w:w="116" w:type="dxa"/>
        </w:tblCellMar>
        <w:tblLook w:val="04A0" w:firstRow="1" w:lastRow="0" w:firstColumn="1" w:lastColumn="0" w:noHBand="0" w:noVBand="1"/>
      </w:tblPr>
      <w:tblGrid>
        <w:gridCol w:w="2850"/>
        <w:gridCol w:w="2977"/>
        <w:gridCol w:w="1418"/>
        <w:gridCol w:w="1417"/>
        <w:gridCol w:w="992"/>
        <w:gridCol w:w="709"/>
      </w:tblGrid>
      <w:tr w:rsidR="00AA0378" w14:paraId="70AA9174" w14:textId="77777777" w:rsidTr="00AA0378">
        <w:tc>
          <w:tcPr>
            <w:tcW w:w="2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3ED2A5" w14:textId="77777777" w:rsidR="00AA0378" w:rsidRDefault="00AA0378">
            <w:pPr>
              <w:widowControl w:val="0"/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 </w:t>
            </w:r>
          </w:p>
          <w:p w14:paraId="21F26952" w14:textId="2BCCF0CE" w:rsidR="00AA0378" w:rsidRDefault="00AA0378">
            <w:pPr>
              <w:widowControl w:val="0"/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имя   ребёнка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25B10CB" w14:textId="77777777" w:rsidR="00AA0378" w:rsidRDefault="00AA0378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  вопросов</w:t>
            </w:r>
            <w:proofErr w:type="gramEnd"/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A00D7F" w14:textId="77777777" w:rsidR="00AA0378" w:rsidRDefault="00AA0378">
            <w:pPr>
              <w:widowControl w:val="0"/>
              <w:tabs>
                <w:tab w:val="left" w:pos="2021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Ответы (в баллах)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327B23" w14:textId="77777777" w:rsidR="00AA0378" w:rsidRDefault="00AA0378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</w:t>
            </w:r>
          </w:p>
        </w:tc>
      </w:tr>
      <w:tr w:rsidR="00AA0378" w14:paraId="1D99E7A6" w14:textId="77777777" w:rsidTr="00AA0378"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B01A1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9DEFA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2BF337" w14:textId="77777777" w:rsidR="00AA0378" w:rsidRDefault="00AA0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Правильный</w:t>
            </w:r>
          </w:p>
          <w:p w14:paraId="161E4905" w14:textId="77777777" w:rsidR="00AA0378" w:rsidRDefault="00AA0378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E3F599" w14:textId="77777777" w:rsidR="00AA0378" w:rsidRDefault="00AA0378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во всём правильный ответ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51AB93" w14:textId="77777777" w:rsidR="00AA0378" w:rsidRDefault="00AA0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Невер-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ный</w:t>
            </w:r>
            <w:proofErr w:type="spellEnd"/>
            <w:proofErr w:type="gramEnd"/>
          </w:p>
          <w:p w14:paraId="3E2FFAB2" w14:textId="77777777" w:rsidR="00AA0378" w:rsidRDefault="00AA0378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165C4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0378" w14:paraId="108683D1" w14:textId="77777777" w:rsidTr="00AA0378"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87DCF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8E5F54" w14:textId="77777777" w:rsidR="00AA0378" w:rsidRDefault="00AA0378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цвета нужно смешать, чтобы получить оранжевый цвет?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EBE2DF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6B582F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22CE61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5427C5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AA0378" w14:paraId="2DA891A0" w14:textId="77777777" w:rsidTr="00AA0378"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B94D6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6B9DCA" w14:textId="77777777" w:rsidR="00AA0378" w:rsidRDefault="00AA0378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фиолетовый цвет?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911D22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177786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50FED0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4C2EB4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AA0378" w14:paraId="5BFA63E3" w14:textId="77777777" w:rsidTr="00AA0378"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75F9F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B21877" w14:textId="77777777" w:rsidR="00AA0378" w:rsidRDefault="00AA0378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зелёный цвет?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614E31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019A25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83704F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784BA3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AA0378" w14:paraId="28FBFED7" w14:textId="77777777" w:rsidTr="00AA0378"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6D3BC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DA65B6" w14:textId="77777777" w:rsidR="00AA0378" w:rsidRDefault="00AA0378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цвета относятся к тёплой гамме?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7CBE4D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9D58E1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677F76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91B5E6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AA0378" w14:paraId="2D7E44B6" w14:textId="77777777" w:rsidTr="00AA0378"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C401E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E9BAA7" w14:textId="77777777" w:rsidR="00AA0378" w:rsidRDefault="00AA0378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цвета относятся к холодной гамме?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AA62D9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9EF1EE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B3FBCD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CF8DC3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AA0378" w14:paraId="2211B1BC" w14:textId="77777777" w:rsidTr="00AA0378"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ECFE9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758324" w14:textId="77777777" w:rsidR="00AA0378" w:rsidRDefault="00AA0378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симметрия? Какие предметы имеют симметричную форму?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34DC70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F97ECC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81FDDF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F542D4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AA0378" w14:paraId="40C15FF5" w14:textId="77777777" w:rsidTr="00AA0378"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C305F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AFBD16" w14:textId="77777777" w:rsidR="00AA0378" w:rsidRDefault="00AA0378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геометрические фигуры ты знаешь?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F5D534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00E80F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D35BD2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764EFE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AA0378" w14:paraId="74FB0EBD" w14:textId="77777777" w:rsidTr="00AA0378"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B133E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A24A58" w14:textId="77777777" w:rsidR="00AA0378" w:rsidRDefault="00AA0378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 отличаются предметы, изображенные на первом и дальнем планах?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0ADD33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D4AF17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4DDCB9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19771B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AA0378" w14:paraId="16E2E394" w14:textId="77777777" w:rsidTr="00AA0378"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150E2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2C8E40" w14:textId="77777777" w:rsidR="00AA0378" w:rsidRDefault="00AA0378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Какая разница между вертикальным и горизонтальным форматом листа?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5A18EC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7AF052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626AC7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A75132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AA0378" w14:paraId="6AF943DB" w14:textId="77777777" w:rsidTr="00AA0378"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15459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3D193E" w14:textId="77777777" w:rsidR="00AA0378" w:rsidRDefault="00AA0378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чего лучше начинать рисунок (с мелких деталей или с крупных частей)?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FE1A57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456C00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4D0129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324E78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AA0378" w14:paraId="10D30F50" w14:textId="77777777" w:rsidTr="00AA0378">
        <w:tc>
          <w:tcPr>
            <w:tcW w:w="2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D28E8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EE38B5" w14:textId="77777777" w:rsidR="00AA0378" w:rsidRDefault="00AA0378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орнамент?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024994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CD73BB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DD92EB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5A0DDF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14:paraId="0BFF27BD" w14:textId="77777777" w:rsidR="00437444" w:rsidRDefault="00437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A42F90" w14:textId="77777777" w:rsidR="00437444" w:rsidRDefault="00447F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653A4CE5" w14:textId="77777777" w:rsidR="00AA0378" w:rsidRDefault="00AA0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CA16543" w14:textId="77777777" w:rsidR="002D4A63" w:rsidRDefault="002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43B4641" w14:textId="77777777" w:rsidR="002D4A63" w:rsidRDefault="002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7118B0" w14:textId="77777777" w:rsidR="00AA0378" w:rsidRDefault="00AA0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C1801A" w14:textId="59939159" w:rsidR="00437444" w:rsidRDefault="00447F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Приложение 2</w:t>
      </w:r>
    </w:p>
    <w:p w14:paraId="615C48A6" w14:textId="77777777" w:rsidR="00437444" w:rsidRDefault="00447F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год обучения</w:t>
      </w:r>
    </w:p>
    <w:p w14:paraId="2C5BF507" w14:textId="77777777" w:rsidR="00437444" w:rsidRDefault="00447F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363" w:type="dxa"/>
        <w:tblInd w:w="101" w:type="dxa"/>
        <w:tblLayout w:type="fixed"/>
        <w:tblCellMar>
          <w:left w:w="116" w:type="dxa"/>
          <w:right w:w="116" w:type="dxa"/>
        </w:tblCellMar>
        <w:tblLook w:val="04A0" w:firstRow="1" w:lastRow="0" w:firstColumn="1" w:lastColumn="0" w:noHBand="0" w:noVBand="1"/>
      </w:tblPr>
      <w:tblGrid>
        <w:gridCol w:w="2000"/>
        <w:gridCol w:w="3260"/>
        <w:gridCol w:w="1276"/>
        <w:gridCol w:w="1417"/>
        <w:gridCol w:w="1134"/>
        <w:gridCol w:w="1276"/>
      </w:tblGrid>
      <w:tr w:rsidR="00AA0378" w14:paraId="4A3054C8" w14:textId="77777777" w:rsidTr="00010B97"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7B82DB" w14:textId="77777777" w:rsidR="00CB3EFE" w:rsidRDefault="00AA0378" w:rsidP="00010B97">
            <w:pPr>
              <w:widowControl w:val="0"/>
              <w:spacing w:after="0" w:line="0" w:lineRule="atLeast"/>
              <w:ind w:right="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Фамилия, </w:t>
            </w:r>
          </w:p>
          <w:p w14:paraId="5ED3D686" w14:textId="48EFEC63" w:rsidR="00AA0378" w:rsidRDefault="00AA0378" w:rsidP="00010B97">
            <w:pPr>
              <w:widowControl w:val="0"/>
              <w:spacing w:after="0" w:line="0" w:lineRule="atLeast"/>
              <w:ind w:right="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   ребёнка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C43816B" w14:textId="77777777" w:rsidR="00AA0378" w:rsidRDefault="00AA0378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  вопросов</w:t>
            </w:r>
            <w:proofErr w:type="gramEnd"/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C8D2E5" w14:textId="77777777" w:rsidR="00AA0378" w:rsidRDefault="00AA0378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Ответы (в баллах)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4F59AE" w14:textId="77777777" w:rsidR="00AA0378" w:rsidRDefault="00AA0378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</w:t>
            </w:r>
          </w:p>
        </w:tc>
      </w:tr>
      <w:tr w:rsidR="00AA0378" w14:paraId="5A272503" w14:textId="77777777" w:rsidTr="00010B97"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15E10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6008C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7FC8B6" w14:textId="77777777" w:rsidR="00AA0378" w:rsidRDefault="00AA0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Правильный</w:t>
            </w:r>
          </w:p>
          <w:p w14:paraId="6243BD64" w14:textId="77777777" w:rsidR="00AA0378" w:rsidRDefault="00AA0378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C585E9" w14:textId="77777777" w:rsidR="00AA0378" w:rsidRDefault="00AA0378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во всём правильный ответ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AF1AA7" w14:textId="77777777" w:rsidR="00AA0378" w:rsidRDefault="00AA03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Неверный</w:t>
            </w:r>
          </w:p>
          <w:p w14:paraId="2F9E5ECC" w14:textId="77777777" w:rsidR="00AA0378" w:rsidRDefault="00AA0378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781B0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0378" w14:paraId="34F98D51" w14:textId="77777777" w:rsidTr="00010B97"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3C965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64AC04" w14:textId="77777777" w:rsidR="00AA0378" w:rsidRDefault="00AA0378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Назови три основных жанра изобразительного искусства (пейзаж, портрет, натюрморт)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27D046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6DD775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EF8F06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4ECC1F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AA0378" w14:paraId="692814F9" w14:textId="77777777" w:rsidTr="00010B97"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F1DE9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CDEDCD" w14:textId="77777777" w:rsidR="00AA0378" w:rsidRDefault="00AA0378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 отличается эскиз от композиции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289907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838D4A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D0315C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02A2AF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AA0378" w14:paraId="2AFC2644" w14:textId="77777777" w:rsidTr="00010B97"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988F9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79839E" w14:textId="77777777" w:rsidR="00AA0378" w:rsidRDefault="00AA0378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краски надо смешать на палитре, чтобы получилось грустное настроение?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BB4B46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436E1C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E3EC0E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E3C4A7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AA0378" w14:paraId="15141845" w14:textId="77777777" w:rsidTr="00010B97"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4D240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EB7232" w14:textId="77777777" w:rsidR="00AA0378" w:rsidRDefault="00AA0378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краски надо смешать на палитре, чтобы получилось весёлое настроение?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88BD48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D25A2F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DA8D8C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7510D9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AA0378" w14:paraId="53DAF55E" w14:textId="77777777" w:rsidTr="00010B97"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3D4D3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AAD855" w14:textId="77777777" w:rsidR="00AA0378" w:rsidRDefault="00AA0378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линии используются в рисунке?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3A11CB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C95538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D6E8DD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B03481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AA0378" w14:paraId="4AA659DB" w14:textId="77777777" w:rsidTr="00010B97"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3F7B2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3A01AB" w14:textId="77777777" w:rsidR="00AA0378" w:rsidRDefault="00AA0378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 отличается плоская аппликация от объёмной?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5ED7A2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834BE0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02AB0A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68703B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AA0378" w14:paraId="398F49AF" w14:textId="77777777" w:rsidTr="00010B97"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1F8E7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9ACE0A" w14:textId="77777777" w:rsidR="00AA0378" w:rsidRDefault="00AA0378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линия горизонта?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DF590E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685F00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1178EF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596549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AA0378" w14:paraId="07D71E9A" w14:textId="77777777" w:rsidTr="00010B97"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A7FD6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8ACDF8" w14:textId="77777777" w:rsidR="00AA0378" w:rsidRDefault="00AA0378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 отличаются акварельные краски от гуаши?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0C4329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797235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1F394B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E5A426" w14:textId="77777777" w:rsidR="00AA0378" w:rsidRDefault="00AA03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CB3EFE" w14:paraId="7766FB2D" w14:textId="77777777" w:rsidTr="00010B97"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DA76D" w14:textId="77777777" w:rsidR="00CB3EFE" w:rsidRDefault="00CB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5D5B6A" w14:textId="77777777" w:rsidR="00CB3EFE" w:rsidRDefault="00CB3EFE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объёмные формы ты знаешь?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88EE7C" w14:textId="77777777" w:rsidR="00CB3EFE" w:rsidRDefault="00CB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320A59" w14:textId="77777777" w:rsidR="00CB3EFE" w:rsidRDefault="00CB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C3E98D" w14:textId="77777777" w:rsidR="00CB3EFE" w:rsidRDefault="00CB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E38B62" w14:textId="77777777" w:rsidR="00CB3EFE" w:rsidRDefault="00CB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CB3EFE" w14:paraId="361C294D" w14:textId="77777777" w:rsidTr="00010B97"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EDF9D" w14:textId="77777777" w:rsidR="00CB3EFE" w:rsidRDefault="00CB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2B19CA" w14:textId="77777777" w:rsidR="00CB3EFE" w:rsidRDefault="00CB3EFE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цвета являются контрастными?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892B88" w14:textId="77777777" w:rsidR="00CB3EFE" w:rsidRDefault="00CB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57CF61" w14:textId="77777777" w:rsidR="00CB3EFE" w:rsidRDefault="00CB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BBA74F" w14:textId="77777777" w:rsidR="00CB3EFE" w:rsidRDefault="00CB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0E7145" w14:textId="77777777" w:rsidR="00CB3EFE" w:rsidRDefault="00CB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14:paraId="71694284" w14:textId="77777777" w:rsidR="00437444" w:rsidRDefault="00437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EEC9286" w14:textId="77777777" w:rsidR="00010B97" w:rsidRDefault="00010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891C55D" w14:textId="77777777" w:rsidR="00010B97" w:rsidRDefault="00010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971B79" w14:textId="77777777" w:rsidR="00010B97" w:rsidRDefault="00010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AEEC08E" w14:textId="77777777" w:rsidR="00010B97" w:rsidRDefault="00010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DEC0E2D" w14:textId="77777777" w:rsidR="002D4A63" w:rsidRDefault="002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45CA59" w14:textId="77777777" w:rsidR="002D4A63" w:rsidRDefault="002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28B79D" w14:textId="77777777" w:rsidR="00010B97" w:rsidRDefault="00010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F9E6A3C" w14:textId="77777777" w:rsidR="00010B97" w:rsidRDefault="00010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29B018" w14:textId="77777777" w:rsidR="00437444" w:rsidRDefault="00447F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Приложение 3</w:t>
      </w:r>
    </w:p>
    <w:p w14:paraId="50558985" w14:textId="77777777" w:rsidR="00437444" w:rsidRDefault="00447F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Третий год обучения</w:t>
      </w:r>
    </w:p>
    <w:tbl>
      <w:tblPr>
        <w:tblW w:w="10505" w:type="dxa"/>
        <w:tblInd w:w="101" w:type="dxa"/>
        <w:tblLayout w:type="fixed"/>
        <w:tblCellMar>
          <w:left w:w="116" w:type="dxa"/>
          <w:right w:w="116" w:type="dxa"/>
        </w:tblCellMar>
        <w:tblLook w:val="04A0" w:firstRow="1" w:lastRow="0" w:firstColumn="1" w:lastColumn="0" w:noHBand="0" w:noVBand="1"/>
      </w:tblPr>
      <w:tblGrid>
        <w:gridCol w:w="2000"/>
        <w:gridCol w:w="3402"/>
        <w:gridCol w:w="1417"/>
        <w:gridCol w:w="1418"/>
        <w:gridCol w:w="1276"/>
        <w:gridCol w:w="992"/>
      </w:tblGrid>
      <w:tr w:rsidR="00CB3EFE" w14:paraId="5DAE0BD7" w14:textId="77777777" w:rsidTr="00010B97"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3657BD" w14:textId="77777777" w:rsidR="00010B97" w:rsidRDefault="00CB3EFE" w:rsidP="00010B97">
            <w:pPr>
              <w:widowControl w:val="0"/>
              <w:spacing w:after="0" w:line="0" w:lineRule="atLeast"/>
              <w:ind w:right="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Фамилия, </w:t>
            </w:r>
          </w:p>
          <w:p w14:paraId="7C899671" w14:textId="661F211D" w:rsidR="00CB3EFE" w:rsidRDefault="00CB3EFE" w:rsidP="00010B97">
            <w:pPr>
              <w:widowControl w:val="0"/>
              <w:spacing w:after="0" w:line="0" w:lineRule="atLeast"/>
              <w:ind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имя   ребёнка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DFE33E0" w14:textId="77777777" w:rsidR="00CB3EFE" w:rsidRDefault="00CB3EFE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Перечень  вопросов</w:t>
            </w:r>
            <w:proofErr w:type="gramEnd"/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18D645" w14:textId="77777777" w:rsidR="00CB3EFE" w:rsidRDefault="00CB3EFE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Ответы (в баллах)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E0C9E4" w14:textId="77777777" w:rsidR="00CB3EFE" w:rsidRDefault="00CB3EFE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</w:t>
            </w:r>
          </w:p>
        </w:tc>
      </w:tr>
      <w:tr w:rsidR="00CB3EFE" w14:paraId="4B18EC5F" w14:textId="77777777" w:rsidTr="00010B97"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9130A" w14:textId="77777777" w:rsidR="00CB3EFE" w:rsidRDefault="00CB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719F7" w14:textId="77777777" w:rsidR="00CB3EFE" w:rsidRDefault="00CB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6C25D1" w14:textId="77777777" w:rsidR="00CB3EFE" w:rsidRDefault="00CB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Правильный</w:t>
            </w:r>
          </w:p>
          <w:p w14:paraId="73F3C453" w14:textId="77777777" w:rsidR="00CB3EFE" w:rsidRDefault="00CB3EFE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BF98AA" w14:textId="77777777" w:rsidR="00CB3EFE" w:rsidRDefault="00CB3EFE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 во всём правильный ответ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509CFA" w14:textId="77777777" w:rsidR="00CB3EFE" w:rsidRDefault="00CB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Неверный</w:t>
            </w:r>
          </w:p>
          <w:p w14:paraId="0DA32041" w14:textId="77777777" w:rsidR="00CB3EFE" w:rsidRDefault="00CB3EFE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913C9" w14:textId="77777777" w:rsidR="00CB3EFE" w:rsidRDefault="00CB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3EFE" w14:paraId="01A71606" w14:textId="77777777" w:rsidTr="00010B97"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0D700" w14:textId="77777777" w:rsidR="00CB3EFE" w:rsidRDefault="00CB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A9CCC3" w14:textId="77777777" w:rsidR="00CB3EFE" w:rsidRDefault="00CB3EFE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 известных русских художников, работавших в различных жанрах (пейзаж, портрет, натюрморт)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2113EE" w14:textId="77777777" w:rsidR="00CB3EFE" w:rsidRDefault="00CB3EFE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06690D" w14:textId="77777777" w:rsidR="00CB3EFE" w:rsidRDefault="00CB3EFE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F8FE87" w14:textId="77777777" w:rsidR="00CB3EFE" w:rsidRDefault="00CB3EFE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493C9C" w14:textId="77777777" w:rsidR="00CB3EFE" w:rsidRDefault="00CB3EFE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10B97" w14:paraId="39DA8F73" w14:textId="77777777" w:rsidTr="00010B97"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4A67F" w14:textId="77777777" w:rsidR="00010B97" w:rsidRDefault="00010B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3499A2" w14:textId="77777777" w:rsidR="00010B97" w:rsidRDefault="00010B97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такое ритм в орнаменте?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F69F2F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45ABD1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DD62F7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2A891A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10B97" w14:paraId="328E0DF4" w14:textId="77777777" w:rsidTr="00010B97"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E02ED" w14:textId="77777777" w:rsidR="00010B97" w:rsidRDefault="00010B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60873E" w14:textId="77777777" w:rsidR="00010B97" w:rsidRDefault="00010B97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Какие средства использует художник, чтобы выделить центр композиции?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310747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F0F9A5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A61A63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4F3417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10B97" w14:paraId="03AD0A44" w14:textId="77777777" w:rsidTr="00010B97"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A1AF1" w14:textId="77777777" w:rsidR="00010B97" w:rsidRDefault="00010B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960FEA" w14:textId="77777777" w:rsidR="00010B97" w:rsidRDefault="00010B97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Какие народные промыслы ты знаешь?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ED4DE4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D1DB0D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CD568B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7DDDA5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10B97" w14:paraId="75E3BEE7" w14:textId="77777777" w:rsidTr="00010B97"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F87FB" w14:textId="77777777" w:rsidR="00010B97" w:rsidRDefault="00010B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60CA5D" w14:textId="77777777" w:rsidR="00010B97" w:rsidRDefault="00010B97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означает рефлекс в живописи?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404F71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346D0E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48851B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27408A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10B97" w14:paraId="210649DA" w14:textId="77777777" w:rsidTr="00010B97"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F9CC7" w14:textId="77777777" w:rsidR="00010B97" w:rsidRDefault="00010B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06A2CE" w14:textId="77777777" w:rsidR="00010B97" w:rsidRDefault="00010B97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означает тон в рисунке?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A05E3A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4BAE8D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742063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0B714D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10B97" w14:paraId="0DE4705F" w14:textId="77777777" w:rsidTr="00010B97"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BF07D" w14:textId="77777777" w:rsidR="00010B97" w:rsidRDefault="00010B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DD063A" w14:textId="77777777" w:rsidR="00010B97" w:rsidRDefault="00010B97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Какие графические материалы ты знаешь?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44A0A2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D33E38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06BC3D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705E74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10B97" w14:paraId="18478477" w14:textId="77777777" w:rsidTr="00010B97"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79307" w14:textId="77777777" w:rsidR="00010B97" w:rsidRDefault="00010B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4C6470" w14:textId="77777777" w:rsidR="00010B97" w:rsidRDefault="00010B97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такое стилизация природных форм?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B5D077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0B2C6A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B3A76A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2A5D3B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10B97" w14:paraId="3AE97BE0" w14:textId="77777777" w:rsidTr="00010B97"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18F97" w14:textId="77777777" w:rsidR="00010B97" w:rsidRDefault="00010B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9C546F" w14:textId="77777777" w:rsidR="00010B97" w:rsidRDefault="00010B97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Какие виды изобразительного искусства ты знаешь?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3960063C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DBF275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F130FF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F16CD9" w14:textId="77777777" w:rsidR="00010B97" w:rsidRDefault="00010B9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10B97" w14:paraId="121D3BB1" w14:textId="77777777" w:rsidTr="00010B97"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21F50" w14:textId="77777777" w:rsidR="00010B97" w:rsidRDefault="00010B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D2DD9F" w14:textId="77777777" w:rsidR="00010B97" w:rsidRDefault="00010B97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такое флористика в изобразительном творчестве?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D0476" w14:textId="77777777" w:rsidR="00010B97" w:rsidRDefault="00010B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10BB2" w14:textId="77777777" w:rsidR="00010B97" w:rsidRDefault="00010B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A6390" w14:textId="77777777" w:rsidR="00010B97" w:rsidRDefault="00010B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A521F" w14:textId="77777777" w:rsidR="00010B97" w:rsidRDefault="00010B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CE59EBD" w14:textId="77777777" w:rsidR="00437444" w:rsidRDefault="0043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07A694" w14:textId="77777777" w:rsidR="00437444" w:rsidRDefault="0043744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437444" w:rsidSect="002D4A63">
      <w:pgSz w:w="11906" w:h="16838"/>
      <w:pgMar w:top="567" w:right="849" w:bottom="1134" w:left="993" w:header="0" w:footer="0" w:gutter="0"/>
      <w:pgNumType w:start="1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0289"/>
    <w:multiLevelType w:val="multilevel"/>
    <w:tmpl w:val="E26AAD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CF0286"/>
    <w:multiLevelType w:val="hybridMultilevel"/>
    <w:tmpl w:val="D1D682C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94D2C"/>
    <w:multiLevelType w:val="multilevel"/>
    <w:tmpl w:val="CC02FE5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3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5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7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</w:abstractNum>
  <w:abstractNum w:abstractNumId="3" w15:restartNumberingAfterBreak="0">
    <w:nsid w:val="1C022B7F"/>
    <w:multiLevelType w:val="multilevel"/>
    <w:tmpl w:val="BA18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1EAC5DFF"/>
    <w:multiLevelType w:val="multilevel"/>
    <w:tmpl w:val="747C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20D1358A"/>
    <w:multiLevelType w:val="multilevel"/>
    <w:tmpl w:val="5EE88614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5526114"/>
    <w:multiLevelType w:val="multilevel"/>
    <w:tmpl w:val="067E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3B0B64BC"/>
    <w:multiLevelType w:val="multilevel"/>
    <w:tmpl w:val="AC02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3C2817F6"/>
    <w:multiLevelType w:val="multilevel"/>
    <w:tmpl w:val="FBB044F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3DCB583E"/>
    <w:multiLevelType w:val="multilevel"/>
    <w:tmpl w:val="3398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2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3E504644"/>
    <w:multiLevelType w:val="multilevel"/>
    <w:tmpl w:val="9E047F74"/>
    <w:lvl w:ilvl="0">
      <w:start w:val="1"/>
      <w:numFmt w:val="decimal"/>
      <w:lvlText w:val="%1."/>
      <w:lvlJc w:val="left"/>
      <w:pPr>
        <w:tabs>
          <w:tab w:val="num" w:pos="0"/>
        </w:tabs>
        <w:ind w:left="495" w:hanging="49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11" w15:restartNumberingAfterBreak="0">
    <w:nsid w:val="435F4461"/>
    <w:multiLevelType w:val="multilevel"/>
    <w:tmpl w:val="EB3E3E5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2" w15:restartNumberingAfterBreak="0">
    <w:nsid w:val="4A6B4226"/>
    <w:multiLevelType w:val="multilevel"/>
    <w:tmpl w:val="BF2A3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4D8A5ABE"/>
    <w:multiLevelType w:val="multilevel"/>
    <w:tmpl w:val="02D0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51434FC5"/>
    <w:multiLevelType w:val="multilevel"/>
    <w:tmpl w:val="F3AE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5FE17721"/>
    <w:multiLevelType w:val="multilevel"/>
    <w:tmpl w:val="0ECAD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6BB60499"/>
    <w:multiLevelType w:val="multilevel"/>
    <w:tmpl w:val="3F643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7842464A"/>
    <w:multiLevelType w:val="multilevel"/>
    <w:tmpl w:val="99D8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78BB7895"/>
    <w:multiLevelType w:val="multilevel"/>
    <w:tmpl w:val="930475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12207802">
    <w:abstractNumId w:val="3"/>
  </w:num>
  <w:num w:numId="2" w16cid:durableId="1836336563">
    <w:abstractNumId w:val="7"/>
  </w:num>
  <w:num w:numId="3" w16cid:durableId="1059596561">
    <w:abstractNumId w:val="14"/>
  </w:num>
  <w:num w:numId="4" w16cid:durableId="1476870133">
    <w:abstractNumId w:val="12"/>
  </w:num>
  <w:num w:numId="5" w16cid:durableId="1369182542">
    <w:abstractNumId w:val="15"/>
  </w:num>
  <w:num w:numId="6" w16cid:durableId="1664431978">
    <w:abstractNumId w:val="17"/>
  </w:num>
  <w:num w:numId="7" w16cid:durableId="346948164">
    <w:abstractNumId w:val="16"/>
  </w:num>
  <w:num w:numId="8" w16cid:durableId="2080324715">
    <w:abstractNumId w:val="9"/>
  </w:num>
  <w:num w:numId="9" w16cid:durableId="141046185">
    <w:abstractNumId w:val="6"/>
  </w:num>
  <w:num w:numId="10" w16cid:durableId="1061828493">
    <w:abstractNumId w:val="4"/>
  </w:num>
  <w:num w:numId="11" w16cid:durableId="926771877">
    <w:abstractNumId w:val="13"/>
  </w:num>
  <w:num w:numId="12" w16cid:durableId="1820995595">
    <w:abstractNumId w:val="10"/>
  </w:num>
  <w:num w:numId="13" w16cid:durableId="984236650">
    <w:abstractNumId w:val="2"/>
  </w:num>
  <w:num w:numId="14" w16cid:durableId="284314321">
    <w:abstractNumId w:val="0"/>
  </w:num>
  <w:num w:numId="15" w16cid:durableId="925264083">
    <w:abstractNumId w:val="11"/>
  </w:num>
  <w:num w:numId="16" w16cid:durableId="600453694">
    <w:abstractNumId w:val="18"/>
  </w:num>
  <w:num w:numId="17" w16cid:durableId="489519400">
    <w:abstractNumId w:val="5"/>
  </w:num>
  <w:num w:numId="18" w16cid:durableId="1062018586">
    <w:abstractNumId w:val="8"/>
  </w:num>
  <w:num w:numId="19" w16cid:durableId="1948002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7444"/>
    <w:rsid w:val="00002C4F"/>
    <w:rsid w:val="00010B97"/>
    <w:rsid w:val="000343EC"/>
    <w:rsid w:val="0004798F"/>
    <w:rsid w:val="00064888"/>
    <w:rsid w:val="00092F3B"/>
    <w:rsid w:val="00095DD6"/>
    <w:rsid w:val="000D01EF"/>
    <w:rsid w:val="00136384"/>
    <w:rsid w:val="00177E94"/>
    <w:rsid w:val="00183B69"/>
    <w:rsid w:val="001876B0"/>
    <w:rsid w:val="00190B48"/>
    <w:rsid w:val="00193B79"/>
    <w:rsid w:val="001A49E5"/>
    <w:rsid w:val="001C034B"/>
    <w:rsid w:val="001E5C21"/>
    <w:rsid w:val="002007CB"/>
    <w:rsid w:val="0020123A"/>
    <w:rsid w:val="00225B0B"/>
    <w:rsid w:val="002530F3"/>
    <w:rsid w:val="0025361E"/>
    <w:rsid w:val="002612C7"/>
    <w:rsid w:val="00270919"/>
    <w:rsid w:val="002837F7"/>
    <w:rsid w:val="002C1782"/>
    <w:rsid w:val="002D4A63"/>
    <w:rsid w:val="002E7138"/>
    <w:rsid w:val="002F341A"/>
    <w:rsid w:val="002F7AB9"/>
    <w:rsid w:val="003127DF"/>
    <w:rsid w:val="00313226"/>
    <w:rsid w:val="00314D05"/>
    <w:rsid w:val="003244A9"/>
    <w:rsid w:val="00384EC6"/>
    <w:rsid w:val="003A1836"/>
    <w:rsid w:val="003C281F"/>
    <w:rsid w:val="0040572B"/>
    <w:rsid w:val="00407B2D"/>
    <w:rsid w:val="00415325"/>
    <w:rsid w:val="00423695"/>
    <w:rsid w:val="00437444"/>
    <w:rsid w:val="00447F14"/>
    <w:rsid w:val="004542C2"/>
    <w:rsid w:val="00463A4D"/>
    <w:rsid w:val="004B2E13"/>
    <w:rsid w:val="004C5F83"/>
    <w:rsid w:val="004D7B12"/>
    <w:rsid w:val="004E0B33"/>
    <w:rsid w:val="004E3F16"/>
    <w:rsid w:val="004E6C1F"/>
    <w:rsid w:val="00522071"/>
    <w:rsid w:val="005451D3"/>
    <w:rsid w:val="00545384"/>
    <w:rsid w:val="00594920"/>
    <w:rsid w:val="006143FD"/>
    <w:rsid w:val="006147F9"/>
    <w:rsid w:val="00620BBE"/>
    <w:rsid w:val="00624CE0"/>
    <w:rsid w:val="00624F21"/>
    <w:rsid w:val="00657742"/>
    <w:rsid w:val="00660D93"/>
    <w:rsid w:val="006B51D3"/>
    <w:rsid w:val="006E072E"/>
    <w:rsid w:val="00733598"/>
    <w:rsid w:val="007365E2"/>
    <w:rsid w:val="00775449"/>
    <w:rsid w:val="0079480C"/>
    <w:rsid w:val="00795DCB"/>
    <w:rsid w:val="007A5247"/>
    <w:rsid w:val="007B357D"/>
    <w:rsid w:val="007C33BC"/>
    <w:rsid w:val="007C7C0D"/>
    <w:rsid w:val="00813D08"/>
    <w:rsid w:val="008378EF"/>
    <w:rsid w:val="0086536D"/>
    <w:rsid w:val="008722C2"/>
    <w:rsid w:val="008804A5"/>
    <w:rsid w:val="00893945"/>
    <w:rsid w:val="00894D11"/>
    <w:rsid w:val="008B2468"/>
    <w:rsid w:val="008D6802"/>
    <w:rsid w:val="00900EF8"/>
    <w:rsid w:val="009367D1"/>
    <w:rsid w:val="0097504E"/>
    <w:rsid w:val="00990C55"/>
    <w:rsid w:val="009959C6"/>
    <w:rsid w:val="009A6A37"/>
    <w:rsid w:val="009C7688"/>
    <w:rsid w:val="009F12D1"/>
    <w:rsid w:val="009F6B59"/>
    <w:rsid w:val="00A02078"/>
    <w:rsid w:val="00A0500C"/>
    <w:rsid w:val="00A14DFD"/>
    <w:rsid w:val="00A622AB"/>
    <w:rsid w:val="00A71072"/>
    <w:rsid w:val="00AA0378"/>
    <w:rsid w:val="00B639AF"/>
    <w:rsid w:val="00B74F8C"/>
    <w:rsid w:val="00B92D03"/>
    <w:rsid w:val="00BA01E2"/>
    <w:rsid w:val="00BC67E5"/>
    <w:rsid w:val="00BE07B1"/>
    <w:rsid w:val="00BF1766"/>
    <w:rsid w:val="00C162EF"/>
    <w:rsid w:val="00C4275F"/>
    <w:rsid w:val="00C46BBF"/>
    <w:rsid w:val="00C6143B"/>
    <w:rsid w:val="00C9224D"/>
    <w:rsid w:val="00C94B49"/>
    <w:rsid w:val="00CB3EFE"/>
    <w:rsid w:val="00CB5C27"/>
    <w:rsid w:val="00CC1786"/>
    <w:rsid w:val="00CF3797"/>
    <w:rsid w:val="00CF454E"/>
    <w:rsid w:val="00D17FC2"/>
    <w:rsid w:val="00D20A23"/>
    <w:rsid w:val="00D21697"/>
    <w:rsid w:val="00D238A6"/>
    <w:rsid w:val="00D37738"/>
    <w:rsid w:val="00D54102"/>
    <w:rsid w:val="00D64E34"/>
    <w:rsid w:val="00D77F24"/>
    <w:rsid w:val="00D860D2"/>
    <w:rsid w:val="00DA515D"/>
    <w:rsid w:val="00E04264"/>
    <w:rsid w:val="00E214DA"/>
    <w:rsid w:val="00E40156"/>
    <w:rsid w:val="00E87A94"/>
    <w:rsid w:val="00E87CFE"/>
    <w:rsid w:val="00F0043A"/>
    <w:rsid w:val="00F025EE"/>
    <w:rsid w:val="00F15484"/>
    <w:rsid w:val="00F64EBB"/>
    <w:rsid w:val="00F90594"/>
    <w:rsid w:val="00F94E6D"/>
    <w:rsid w:val="00F97A58"/>
    <w:rsid w:val="00FC5A25"/>
    <w:rsid w:val="00FE1336"/>
    <w:rsid w:val="00FF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593BD"/>
  <w15:docId w15:val="{6551DE7A-2D78-4297-825F-3176360C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80244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qFormat/>
    <w:rsid w:val="00A802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0">
    <w:name w:val="c0"/>
    <w:basedOn w:val="a0"/>
    <w:qFormat/>
    <w:rsid w:val="00A80244"/>
  </w:style>
  <w:style w:type="character" w:customStyle="1" w:styleId="c96">
    <w:name w:val="c96"/>
    <w:basedOn w:val="a0"/>
    <w:qFormat/>
    <w:rsid w:val="00A80244"/>
  </w:style>
  <w:style w:type="character" w:customStyle="1" w:styleId="c39">
    <w:name w:val="c39"/>
    <w:basedOn w:val="a0"/>
    <w:qFormat/>
    <w:rsid w:val="00A80244"/>
  </w:style>
  <w:style w:type="character" w:customStyle="1" w:styleId="c84">
    <w:name w:val="c84"/>
    <w:basedOn w:val="a0"/>
    <w:qFormat/>
    <w:rsid w:val="00A80244"/>
  </w:style>
  <w:style w:type="character" w:customStyle="1" w:styleId="c50">
    <w:name w:val="c50"/>
    <w:basedOn w:val="a0"/>
    <w:qFormat/>
    <w:rsid w:val="00A80244"/>
  </w:style>
  <w:style w:type="character" w:customStyle="1" w:styleId="c66">
    <w:name w:val="c66"/>
    <w:basedOn w:val="a0"/>
    <w:qFormat/>
    <w:rsid w:val="00A80244"/>
  </w:style>
  <w:style w:type="character" w:customStyle="1" w:styleId="c25">
    <w:name w:val="c25"/>
    <w:basedOn w:val="a0"/>
    <w:qFormat/>
    <w:rsid w:val="00A80244"/>
  </w:style>
  <w:style w:type="character" w:customStyle="1" w:styleId="c9">
    <w:name w:val="c9"/>
    <w:basedOn w:val="a0"/>
    <w:qFormat/>
    <w:rsid w:val="00A80244"/>
  </w:style>
  <w:style w:type="character" w:customStyle="1" w:styleId="c51">
    <w:name w:val="c51"/>
    <w:basedOn w:val="a0"/>
    <w:qFormat/>
    <w:rsid w:val="00A80244"/>
  </w:style>
  <w:style w:type="character" w:customStyle="1" w:styleId="c1">
    <w:name w:val="c1"/>
    <w:basedOn w:val="a0"/>
    <w:qFormat/>
    <w:rsid w:val="00A80244"/>
  </w:style>
  <w:style w:type="character" w:customStyle="1" w:styleId="c2">
    <w:name w:val="c2"/>
    <w:basedOn w:val="a0"/>
    <w:qFormat/>
    <w:rsid w:val="00A80244"/>
  </w:style>
  <w:style w:type="character" w:customStyle="1" w:styleId="c88">
    <w:name w:val="c88"/>
    <w:basedOn w:val="a0"/>
    <w:qFormat/>
    <w:rsid w:val="00A80244"/>
  </w:style>
  <w:style w:type="character" w:customStyle="1" w:styleId="c31">
    <w:name w:val="c31"/>
    <w:basedOn w:val="a0"/>
    <w:qFormat/>
    <w:rsid w:val="00A80244"/>
  </w:style>
  <w:style w:type="character" w:customStyle="1" w:styleId="c54">
    <w:name w:val="c54"/>
    <w:basedOn w:val="a0"/>
    <w:qFormat/>
    <w:rsid w:val="00A80244"/>
  </w:style>
  <w:style w:type="character" w:customStyle="1" w:styleId="c65">
    <w:name w:val="c65"/>
    <w:basedOn w:val="a0"/>
    <w:qFormat/>
    <w:rsid w:val="00A80244"/>
  </w:style>
  <w:style w:type="character" w:customStyle="1" w:styleId="11">
    <w:name w:val="Основной текст (11)"/>
    <w:link w:val="111"/>
    <w:uiPriority w:val="99"/>
    <w:qFormat/>
    <w:rsid w:val="00A8362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"/>
    <w:link w:val="51"/>
    <w:uiPriority w:val="99"/>
    <w:qFormat/>
    <w:rsid w:val="00A83620"/>
    <w:rPr>
      <w:rFonts w:ascii="Times New Roman" w:hAnsi="Times New Roman"/>
      <w:sz w:val="28"/>
      <w:szCs w:val="28"/>
      <w:shd w:val="clear" w:color="auto" w:fill="FFFFFF"/>
    </w:rPr>
  </w:style>
  <w:style w:type="character" w:styleId="a3">
    <w:name w:val="Hyperlink"/>
    <w:uiPriority w:val="99"/>
    <w:unhideWhenUsed/>
    <w:rsid w:val="00125F19"/>
    <w:rPr>
      <w:color w:val="0000FF"/>
      <w:u w:val="single"/>
    </w:rPr>
  </w:style>
  <w:style w:type="character" w:customStyle="1" w:styleId="c5c1">
    <w:name w:val="c5 c1"/>
    <w:basedOn w:val="a0"/>
    <w:qFormat/>
    <w:rsid w:val="000A7D88"/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11">
    <w:name w:val="c11"/>
    <w:basedOn w:val="a"/>
    <w:qFormat/>
    <w:rsid w:val="00A802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qFormat/>
    <w:rsid w:val="00A802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qFormat/>
    <w:rsid w:val="00A802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qFormat/>
    <w:rsid w:val="00A802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qFormat/>
    <w:rsid w:val="00A802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qFormat/>
    <w:rsid w:val="00A802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qFormat/>
    <w:rsid w:val="00A802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qFormat/>
    <w:rsid w:val="00A802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qFormat/>
    <w:rsid w:val="00A802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qFormat/>
    <w:rsid w:val="00A802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qFormat/>
    <w:rsid w:val="00A802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Основной текст (11)1"/>
    <w:basedOn w:val="a"/>
    <w:link w:val="11"/>
    <w:uiPriority w:val="99"/>
    <w:qFormat/>
    <w:rsid w:val="00A83620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qFormat/>
    <w:rsid w:val="00A83620"/>
    <w:pPr>
      <w:shd w:val="clear" w:color="auto" w:fill="FFFFFF"/>
      <w:spacing w:after="540" w:line="322" w:lineRule="exact"/>
    </w:pPr>
    <w:rPr>
      <w:rFonts w:ascii="Times New Roman" w:hAnsi="Times New Roman"/>
      <w:sz w:val="28"/>
      <w:szCs w:val="28"/>
    </w:rPr>
  </w:style>
  <w:style w:type="paragraph" w:styleId="a8">
    <w:name w:val="List Paragraph"/>
    <w:basedOn w:val="a"/>
    <w:uiPriority w:val="34"/>
    <w:qFormat/>
    <w:rsid w:val="009309D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0c23c4">
    <w:name w:val="c0 c23 c4"/>
    <w:basedOn w:val="a"/>
    <w:qFormat/>
    <w:rsid w:val="000A7D88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rmal (Web)"/>
    <w:basedOn w:val="a"/>
    <w:uiPriority w:val="99"/>
    <w:unhideWhenUsed/>
    <w:qFormat/>
    <w:rsid w:val="008D200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numbering" w:customStyle="1" w:styleId="10">
    <w:name w:val="Нет списка1"/>
    <w:uiPriority w:val="99"/>
    <w:semiHidden/>
    <w:unhideWhenUsed/>
    <w:qFormat/>
    <w:rsid w:val="00A80244"/>
  </w:style>
  <w:style w:type="paragraph" w:styleId="ac">
    <w:name w:val="Balloon Text"/>
    <w:basedOn w:val="a"/>
    <w:link w:val="ad"/>
    <w:uiPriority w:val="99"/>
    <w:semiHidden/>
    <w:unhideWhenUsed/>
    <w:rsid w:val="00447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47F14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7C3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arningapps.org/" TargetMode="External"/><Relationship Id="rId3" Type="http://schemas.openxmlformats.org/officeDocument/2006/relationships/styles" Target="styles.xml"/><Relationship Id="rId7" Type="http://schemas.openxmlformats.org/officeDocument/2006/relationships/hyperlink" Target="https://learningapps.org/view434706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learningapps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arningapps.org/view85616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CCA6A-D097-42E9-AED7-C46C8D56A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1</Pages>
  <Words>9767</Words>
  <Characters>55678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ЦВР</cp:lastModifiedBy>
  <cp:revision>283</cp:revision>
  <cp:lastPrinted>2026-02-20T08:21:00Z</cp:lastPrinted>
  <dcterms:created xsi:type="dcterms:W3CDTF">2023-08-18T12:51:00Z</dcterms:created>
  <dcterms:modified xsi:type="dcterms:W3CDTF">2026-03-25T08:06:00Z</dcterms:modified>
  <dc:language>ru-RU</dc:language>
</cp:coreProperties>
</file>