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8A57" w14:textId="599DADFE" w:rsidR="00C35D51" w:rsidRDefault="001C117A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D99C3C2" wp14:editId="2D0C3868">
            <wp:extent cx="6299835" cy="8657590"/>
            <wp:effectExtent l="0" t="0" r="5715" b="0"/>
            <wp:docPr id="7344769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81BC6" w14:textId="77777777"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14:paraId="730E518B" w14:textId="77777777"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14:paraId="075B40CE" w14:textId="77777777" w:rsidR="00BF3268" w:rsidRDefault="00BF3268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</w:p>
    <w:p w14:paraId="52D1C353" w14:textId="77777777" w:rsidR="00470C9C" w:rsidRPr="00470C9C" w:rsidRDefault="00470C9C" w:rsidP="00980DD3">
      <w:pPr>
        <w:pStyle w:val="111"/>
        <w:spacing w:before="0" w:after="0" w:line="240" w:lineRule="auto"/>
        <w:jc w:val="center"/>
        <w:rPr>
          <w:rFonts w:ascii="Times New Roman" w:hAnsi="Times New Roman" w:cs="Times New Roman"/>
        </w:rPr>
      </w:pPr>
      <w:r w:rsidRPr="00470C9C">
        <w:rPr>
          <w:rFonts w:ascii="Times New Roman" w:hAnsi="Times New Roman" w:cs="Times New Roman"/>
        </w:rPr>
        <w:lastRenderedPageBreak/>
        <w:t>Информационная карта образовательной программы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3576"/>
        <w:gridCol w:w="5103"/>
      </w:tblGrid>
      <w:tr w:rsidR="00470C9C" w:rsidRPr="00470C9C" w14:paraId="6D96F035" w14:textId="77777777" w:rsidTr="0050397F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F3299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5038E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62E9C" w14:textId="77777777"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МБУДО «Центр внешкольной работы»</w:t>
            </w:r>
            <w:r w:rsidR="002B0105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="002B0105" w:rsidRPr="002B0105">
              <w:rPr>
                <w:rFonts w:ascii="Times New Roman" w:eastAsia="Arial Unicode MS" w:hAnsi="Times New Roman" w:cs="Times New Roman"/>
                <w:sz w:val="28"/>
                <w:szCs w:val="28"/>
              </w:rPr>
              <w:t>Камско-Устьинского муниципального района РТ</w:t>
            </w:r>
          </w:p>
        </w:tc>
      </w:tr>
      <w:tr w:rsidR="00470C9C" w:rsidRPr="00470C9C" w14:paraId="2F3CD4F4" w14:textId="77777777" w:rsidTr="0050397F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A23C7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B7352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3C517" w14:textId="6221F174" w:rsidR="00470C9C" w:rsidRPr="00470C9C" w:rsidRDefault="0050397F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0397F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«</w:t>
            </w:r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Творческая мастерская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»</w:t>
            </w:r>
          </w:p>
        </w:tc>
      </w:tr>
      <w:tr w:rsidR="00470C9C" w:rsidRPr="00470C9C" w14:paraId="44277814" w14:textId="77777777" w:rsidTr="0050397F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C26710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8A328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82747" w14:textId="77777777"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Художественн</w:t>
            </w:r>
            <w:r w:rsidR="003B6C33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ая </w:t>
            </w:r>
          </w:p>
        </w:tc>
      </w:tr>
      <w:tr w:rsidR="00470C9C" w:rsidRPr="00470C9C" w14:paraId="07AD01DA" w14:textId="77777777" w:rsidTr="0050397F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67454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984EB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0D135F" w14:textId="77777777" w:rsidR="00470C9C" w:rsidRPr="00470C9C" w:rsidRDefault="00470C9C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5470D550" w14:textId="77777777" w:rsidTr="0050397F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CAF9C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9BBFB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D4A85" w14:textId="4A1EE460" w:rsidR="00470C9C" w:rsidRPr="00470C9C" w:rsidRDefault="00E31334" w:rsidP="00980DD3">
            <w:pPr>
              <w:spacing w:after="0" w:line="240" w:lineRule="auto"/>
              <w:ind w:left="142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E31334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Миннуллина Зульфия </w:t>
            </w:r>
            <w:proofErr w:type="spellStart"/>
            <w:r w:rsidRPr="00E31334">
              <w:rPr>
                <w:rFonts w:ascii="Times New Roman" w:eastAsia="Arial Unicode MS" w:hAnsi="Times New Roman" w:cs="Times New Roman"/>
                <w:sz w:val="28"/>
                <w:szCs w:val="28"/>
              </w:rPr>
              <w:t>Исрафильевна</w:t>
            </w:r>
            <w:proofErr w:type="spellEnd"/>
            <w:r w:rsid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, педагог дополнительного образования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14:paraId="6AF63619" w14:textId="77777777" w:rsidTr="0050397F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447CA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32CF2D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Сведения о программе: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42AD10" w14:textId="77777777"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22BAC106" w14:textId="77777777" w:rsidTr="0050397F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63D85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2C219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D2E6C" w14:textId="77777777" w:rsidR="00470C9C" w:rsidRPr="00470C9C" w:rsidRDefault="009E4F02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DD7CB4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470C9C" w:rsidRPr="00470C9C" w14:paraId="7DE3B1AC" w14:textId="77777777" w:rsidTr="0050397F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8BCA36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95AF4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Возраст обучающихся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2F452" w14:textId="0DCEC3FD" w:rsidR="00470C9C" w:rsidRPr="00470C9C" w:rsidRDefault="009E4F02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E31334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-1</w:t>
            </w:r>
            <w:r w:rsidR="00E31334">
              <w:rPr>
                <w:rFonts w:ascii="Times New Roman" w:eastAsia="Arial Unicode MS" w:hAnsi="Times New Roman" w:cs="Times New Roman"/>
                <w:sz w:val="28"/>
                <w:szCs w:val="28"/>
              </w:rPr>
              <w:t>6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70C9C" w:rsidRPr="00470C9C" w14:paraId="416BFAEA" w14:textId="77777777" w:rsidTr="0050397F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24030E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95F565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Характеристика программы: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F3FE35" w14:textId="77777777"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0EC0E5BE" w14:textId="77777777" w:rsidTr="0050397F">
        <w:trPr>
          <w:trHeight w:val="1229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85BDAB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CA4115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тип программы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12F950C" w14:textId="77777777" w:rsidR="00470C9C" w:rsidRPr="00470C9C" w:rsidRDefault="003B56C6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</w:t>
            </w:r>
            <w:r w:rsidR="00470C9C"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ополнительная</w:t>
            </w:r>
          </w:p>
          <w:p w14:paraId="4975E612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общеобразовательная</w:t>
            </w:r>
          </w:p>
          <w:p w14:paraId="4B080BFE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программа</w:t>
            </w:r>
          </w:p>
        </w:tc>
      </w:tr>
      <w:tr w:rsidR="00470C9C" w:rsidRPr="00470C9C" w14:paraId="09776ED9" w14:textId="77777777" w:rsidTr="0050397F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3A7508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A86090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вид программы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8D580B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470C9C" w:rsidRPr="00470C9C" w14:paraId="466F4A21" w14:textId="77777777" w:rsidTr="0050397F">
        <w:trPr>
          <w:trHeight w:val="40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E42DEF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C2FF04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- принцип проектирования программы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BE2A73" w14:textId="77777777" w:rsidR="00470C9C" w:rsidRPr="00470C9C" w:rsidRDefault="00F92DD9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Двухуровневая</w:t>
            </w:r>
          </w:p>
        </w:tc>
      </w:tr>
      <w:tr w:rsidR="00470C9C" w:rsidRPr="00470C9C" w14:paraId="5723FA45" w14:textId="77777777" w:rsidTr="0050397F">
        <w:trPr>
          <w:trHeight w:val="437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7BB15A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4F899C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- форма организации содержания и учебного 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п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роцесса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5EFD31" w14:textId="77777777" w:rsidR="00470C9C" w:rsidRPr="00470C9C" w:rsidRDefault="003B56C6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К</w:t>
            </w:r>
            <w:r w:rsidR="00A22C47">
              <w:rPr>
                <w:rFonts w:ascii="Times New Roman" w:eastAsia="Arial Unicode MS" w:hAnsi="Times New Roman" w:cs="Times New Roman"/>
                <w:sz w:val="28"/>
                <w:szCs w:val="28"/>
              </w:rPr>
              <w:t>омплексная</w:t>
            </w:r>
          </w:p>
        </w:tc>
      </w:tr>
      <w:tr w:rsidR="00470C9C" w:rsidRPr="00470C9C" w14:paraId="576A0630" w14:textId="77777777" w:rsidTr="0050397F">
        <w:trPr>
          <w:trHeight w:val="70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50F1F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1E942" w14:textId="77777777"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E7060" w14:textId="77777777" w:rsidR="00470C9C" w:rsidRPr="00470C9C" w:rsidRDefault="00470C9C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040A3A90" w14:textId="77777777" w:rsidTr="0050397F">
        <w:trPr>
          <w:trHeight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7C4E2F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02662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5D581D" w14:textId="77777777" w:rsidR="00470C9C" w:rsidRPr="009E4F02" w:rsidRDefault="00D15E04" w:rsidP="00980DD3">
            <w:pPr>
              <w:spacing w:after="0" w:line="240" w:lineRule="auto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развития</w:t>
            </w:r>
            <w:r w:rsidR="00470C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0C9C" w:rsidRPr="00B2214D">
              <w:rPr>
                <w:rFonts w:ascii="Times New Roman" w:hAnsi="Times New Roman" w:cs="Times New Roman"/>
                <w:sz w:val="28"/>
                <w:szCs w:val="28"/>
              </w:rPr>
              <w:t>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      </w:r>
          </w:p>
        </w:tc>
      </w:tr>
      <w:tr w:rsidR="00470C9C" w:rsidRPr="00470C9C" w14:paraId="17633EC7" w14:textId="77777777" w:rsidTr="0050397F">
        <w:trPr>
          <w:trHeight w:val="42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755A9E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220AA3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Образовательные модули (в соответствии 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FEBB47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75F24F21" w14:textId="77777777" w:rsidTr="0050397F">
        <w:trPr>
          <w:trHeight w:val="398"/>
        </w:trPr>
        <w:tc>
          <w:tcPr>
            <w:tcW w:w="6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6C23AB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A14CFC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уровнями сложности содержания и материала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132EAC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Стартовый,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б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азовый уровень</w:t>
            </w:r>
            <w:r w:rsidR="001C5EF5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0C9C" w:rsidRPr="00470C9C" w14:paraId="08071DB1" w14:textId="77777777" w:rsidTr="0050397F">
        <w:trPr>
          <w:trHeight w:val="4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28C3D" w14:textId="77777777" w:rsidR="00470C9C" w:rsidRPr="00470C9C" w:rsidRDefault="00470C9C" w:rsidP="00980DD3">
            <w:pPr>
              <w:spacing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5AE5B1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sz w:val="28"/>
                <w:szCs w:val="28"/>
              </w:rPr>
              <w:t>программы)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A6F92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364F0F70" w14:textId="77777777" w:rsidTr="0050397F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AC720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5D676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163C8" w14:textId="77777777" w:rsidR="00993772" w:rsidRDefault="003E03C9" w:rsidP="00980DD3">
            <w:pPr>
              <w:spacing w:after="0" w:line="240" w:lineRule="auto"/>
              <w:ind w:left="142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C9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</w:t>
            </w:r>
            <w:r w:rsidR="003E20CE">
              <w:rPr>
                <w:rFonts w:ascii="Times New Roman" w:hAnsi="Times New Roman" w:cs="Times New Roman"/>
                <w:sz w:val="28"/>
                <w:szCs w:val="28"/>
              </w:rPr>
              <w:t>: очная</w:t>
            </w:r>
            <w:r w:rsidR="009937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DDAD53" w14:textId="77777777" w:rsidR="00470C9C" w:rsidRPr="00B37DFA" w:rsidRDefault="00993772" w:rsidP="00980DD3">
            <w:pPr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03C9" w:rsidRPr="003E03C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методы организации деятельности: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Наблюдение, беседа, </w:t>
            </w:r>
            <w:r w:rsidR="00980DD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опрос,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практическое занятие,</w:t>
            </w:r>
            <w:r w:rsidR="003E03C9">
              <w:rPr>
                <w:rFonts w:ascii="Times New Roman" w:hAnsi="Times New Roman"/>
                <w:sz w:val="28"/>
                <w:szCs w:val="28"/>
              </w:rPr>
              <w:t xml:space="preserve"> заняти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 w:rsidR="003E03C9">
              <w:rPr>
                <w:rFonts w:ascii="Times New Roman" w:hAnsi="Times New Roman"/>
                <w:sz w:val="28"/>
                <w:szCs w:val="28"/>
              </w:rPr>
              <w:t>-соревновани</w:t>
            </w:r>
            <w:r w:rsidR="009E4F02">
              <w:rPr>
                <w:rFonts w:ascii="Times New Roman" w:hAnsi="Times New Roman"/>
                <w:sz w:val="28"/>
                <w:szCs w:val="28"/>
              </w:rPr>
              <w:t>е</w:t>
            </w:r>
            <w:r w:rsidR="003E03C9">
              <w:rPr>
                <w:rFonts w:ascii="Times New Roman" w:hAnsi="Times New Roman"/>
                <w:sz w:val="28"/>
                <w:szCs w:val="28"/>
              </w:rPr>
              <w:t>,</w:t>
            </w:r>
            <w:r w:rsidR="003B6C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56C6">
              <w:rPr>
                <w:rFonts w:ascii="Times New Roman" w:hAnsi="Times New Roman"/>
                <w:sz w:val="28"/>
                <w:szCs w:val="28"/>
              </w:rPr>
              <w:t>занятия-фантазии,</w:t>
            </w:r>
            <w:r w:rsidR="003E03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 xml:space="preserve"> самостоятельная работа</w:t>
            </w:r>
            <w:r w:rsidR="003E03C9">
              <w:rPr>
                <w:rFonts w:ascii="Times New Roman" w:hAnsi="Times New Roman"/>
                <w:sz w:val="28"/>
                <w:szCs w:val="28"/>
              </w:rPr>
              <w:t>, к</w:t>
            </w:r>
            <w:r w:rsidR="00470C9C" w:rsidRPr="003E03C9">
              <w:rPr>
                <w:rFonts w:ascii="Times New Roman" w:hAnsi="Times New Roman"/>
                <w:sz w:val="28"/>
                <w:szCs w:val="28"/>
              </w:rPr>
              <w:t>оллективный анализ работ, демонстрация творческих работ, выставка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70C9C" w:rsidRPr="00470C9C" w14:paraId="5FC9EABC" w14:textId="77777777" w:rsidTr="0050397F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FFDB4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496D8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B95A4" w14:textId="77777777" w:rsidR="00470C9C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гогическое наблюдение;</w:t>
            </w:r>
          </w:p>
          <w:p w14:paraId="3AC87EC2" w14:textId="77777777" w:rsidR="00FD0439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гогический анализ результатов диаг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ностики, творческих работ уча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>щихся,</w:t>
            </w:r>
          </w:p>
          <w:p w14:paraId="38B3AB93" w14:textId="77777777" w:rsidR="00424D01" w:rsidRPr="00FD0439" w:rsidRDefault="00FD0439" w:rsidP="00980DD3">
            <w:pPr>
              <w:pStyle w:val="a4"/>
              <w:numPr>
                <w:ilvl w:val="0"/>
                <w:numId w:val="40"/>
              </w:numPr>
              <w:tabs>
                <w:tab w:val="left" w:pos="1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FD0439">
              <w:rPr>
                <w:rFonts w:ascii="Times New Roman" w:hAnsi="Times New Roman" w:cs="Times New Roman"/>
                <w:sz w:val="28"/>
                <w:szCs w:val="28"/>
              </w:rPr>
              <w:t xml:space="preserve"> в конкурсах.</w:t>
            </w:r>
          </w:p>
        </w:tc>
      </w:tr>
      <w:tr w:rsidR="00470C9C" w:rsidRPr="00470C9C" w14:paraId="7EAC20C7" w14:textId="77777777" w:rsidTr="0050397F">
        <w:trPr>
          <w:trHeight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F214F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DCCEE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DBC29D" w14:textId="77777777"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организацию и планирование собственной трудовой деятельности, контроль над ее ходом и результатами;</w:t>
            </w:r>
          </w:p>
          <w:p w14:paraId="22C6007E" w14:textId="77777777"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Выбирать материалы с учетом свойств по внешним признакам:</w:t>
            </w:r>
          </w:p>
          <w:p w14:paraId="210D9434" w14:textId="77777777"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Изготавливать поделку из доступных материалов по описанной технологии;</w:t>
            </w:r>
          </w:p>
          <w:p w14:paraId="20FB4BBC" w14:textId="77777777"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Проектировать собственную поделку и сделать ее по своему замыслу;</w:t>
            </w:r>
          </w:p>
          <w:p w14:paraId="639531A7" w14:textId="77777777" w:rsidR="00424D01" w:rsidRPr="00504E9C" w:rsidRDefault="00424D01" w:rsidP="00980DD3">
            <w:pPr>
              <w:pStyle w:val="a4"/>
              <w:keepLines/>
              <w:numPr>
                <w:ilvl w:val="0"/>
                <w:numId w:val="16"/>
              </w:numPr>
              <w:tabs>
                <w:tab w:val="clear" w:pos="720"/>
                <w:tab w:val="num" w:pos="425"/>
              </w:tabs>
              <w:spacing w:after="0" w:line="240" w:lineRule="auto"/>
              <w:ind w:left="425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E9C">
              <w:rPr>
                <w:rFonts w:ascii="Times New Roman" w:hAnsi="Times New Roman" w:cs="Times New Roman"/>
                <w:sz w:val="28"/>
                <w:szCs w:val="28"/>
              </w:rPr>
              <w:t>Осуществлять декоративное оформление и отделку готовой поделки;</w:t>
            </w:r>
          </w:p>
          <w:p w14:paraId="6D9EC302" w14:textId="77777777" w:rsidR="00470C9C" w:rsidRPr="00424D01" w:rsidRDefault="00470C9C" w:rsidP="00980DD3">
            <w:pPr>
              <w:tabs>
                <w:tab w:val="left" w:pos="1120"/>
              </w:tabs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0C9C" w:rsidRPr="00470C9C" w14:paraId="6D41CA98" w14:textId="77777777" w:rsidTr="0050397F">
        <w:trPr>
          <w:trHeight w:val="8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7278A4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AF947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007E" w14:textId="77777777" w:rsidR="00470C9C" w:rsidRPr="00470C9C" w:rsidRDefault="00424D01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</w:t>
            </w:r>
            <w:r w:rsidR="00CD47A7">
              <w:rPr>
                <w:rFonts w:ascii="Times New Roman" w:eastAsia="Arial Unicode MS" w:hAnsi="Times New Roman" w:cs="Times New Roman"/>
                <w:sz w:val="28"/>
                <w:szCs w:val="28"/>
              </w:rPr>
              <w:t>28.08.201</w:t>
            </w:r>
            <w:r w:rsidR="007330A5">
              <w:rPr>
                <w:rFonts w:ascii="Times New Roman" w:eastAsia="Arial Unicode MS" w:hAnsi="Times New Roman" w:cs="Times New Roman"/>
                <w:sz w:val="28"/>
                <w:szCs w:val="28"/>
              </w:rPr>
              <w:t>8</w:t>
            </w:r>
          </w:p>
        </w:tc>
      </w:tr>
      <w:tr w:rsidR="00470C9C" w:rsidRPr="00470C9C" w14:paraId="5ED5A0C4" w14:textId="77777777" w:rsidTr="0050397F">
        <w:trPr>
          <w:trHeight w:val="43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62DEC" w14:textId="77777777" w:rsidR="00470C9C" w:rsidRPr="00470C9C" w:rsidRDefault="00470C9C" w:rsidP="00980DD3">
            <w:pPr>
              <w:spacing w:line="240" w:lineRule="auto"/>
              <w:ind w:left="20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C5E38" w14:textId="77777777" w:rsidR="00470C9C" w:rsidRPr="00470C9C" w:rsidRDefault="00470C9C" w:rsidP="00980DD3">
            <w:pPr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</w:pPr>
            <w:r w:rsidRPr="00470C9C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</w:rPr>
              <w:t>Рецензенты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77FFB" w14:textId="77777777" w:rsidR="00470C9C" w:rsidRPr="00470C9C" w:rsidRDefault="001C5EF5" w:rsidP="00980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                   -</w:t>
            </w:r>
          </w:p>
        </w:tc>
      </w:tr>
    </w:tbl>
    <w:p w14:paraId="44855E36" w14:textId="77777777" w:rsidR="00424D01" w:rsidRDefault="00424D01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B7C23BE" w14:textId="77777777" w:rsidR="009E4F02" w:rsidRDefault="00424D01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</w:t>
      </w:r>
    </w:p>
    <w:p w14:paraId="74741FF7" w14:textId="77777777" w:rsidR="009E4F02" w:rsidRDefault="009E4F02" w:rsidP="00980DD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25FB2ECF" w14:textId="77777777" w:rsidR="002466A4" w:rsidRDefault="002466A4" w:rsidP="002466A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303F7A37" w14:textId="77777777"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0609B" w14:textId="77777777"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6DEDE" w14:textId="77777777"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C1DF7A" w14:textId="77777777" w:rsidR="0050397F" w:rsidRDefault="0050397F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7485A0" w14:textId="77777777" w:rsidR="0050397F" w:rsidRDefault="0050397F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BF904F" w14:textId="77777777" w:rsidR="0050397F" w:rsidRDefault="0050397F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8BB3D7" w14:textId="77777777" w:rsidR="0050397F" w:rsidRDefault="0050397F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60CC35" w14:textId="77777777"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86D3C2" w14:textId="77777777"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589417" w14:textId="77777777" w:rsidR="00980DD3" w:rsidRDefault="00980DD3" w:rsidP="005039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136185D" w14:textId="77777777" w:rsidR="00FA6155" w:rsidRPr="00424D01" w:rsidRDefault="00FA6155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14:paraId="535171BD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854436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14:paraId="7196C2AD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1.1. </w:t>
      </w:r>
      <w:r w:rsidR="00663F14" w:rsidRPr="00424D01">
        <w:rPr>
          <w:rFonts w:ascii="Times New Roman" w:hAnsi="Times New Roman" w:cs="Times New Roman"/>
          <w:sz w:val="28"/>
          <w:szCs w:val="28"/>
        </w:rPr>
        <w:t>нормативно-правовое обеспечение программы</w:t>
      </w:r>
    </w:p>
    <w:p w14:paraId="3FB758D0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1.2. </w:t>
      </w:r>
      <w:r w:rsidR="00663F14" w:rsidRPr="00424D01">
        <w:rPr>
          <w:rFonts w:ascii="Times New Roman" w:hAnsi="Times New Roman" w:cs="Times New Roman"/>
          <w:sz w:val="28"/>
          <w:szCs w:val="28"/>
        </w:rPr>
        <w:t xml:space="preserve">направленность программы </w:t>
      </w:r>
    </w:p>
    <w:p w14:paraId="77D7080A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1.3. </w:t>
      </w:r>
      <w:r w:rsidR="00663F14" w:rsidRPr="00424D01">
        <w:rPr>
          <w:rFonts w:ascii="Times New Roman" w:hAnsi="Times New Roman" w:cs="Times New Roman"/>
          <w:sz w:val="28"/>
          <w:szCs w:val="28"/>
        </w:rPr>
        <w:t>отличительные особенности программы</w:t>
      </w:r>
    </w:p>
    <w:p w14:paraId="0F5C57BB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1.4. </w:t>
      </w:r>
      <w:r w:rsidR="00663F14" w:rsidRPr="00424D01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</w:p>
    <w:p w14:paraId="649E4A38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1.5. цель программы</w:t>
      </w:r>
    </w:p>
    <w:p w14:paraId="27922368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1.6. задачи программы</w:t>
      </w:r>
    </w:p>
    <w:p w14:paraId="2C651730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1.7. адресат программы</w:t>
      </w:r>
    </w:p>
    <w:p w14:paraId="3D374E13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1.8. объем программы</w:t>
      </w:r>
    </w:p>
    <w:p w14:paraId="0DBB0D3E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1.9. формы организации образовательного процесса и виды занятий по программе</w:t>
      </w:r>
    </w:p>
    <w:p w14:paraId="5BF7AAEF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1.10. срок освоения программы</w:t>
      </w:r>
    </w:p>
    <w:p w14:paraId="4765817E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1.11. режим занятий</w:t>
      </w:r>
    </w:p>
    <w:p w14:paraId="1C25A37B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1.12. планируемые результаты освоения программы</w:t>
      </w:r>
    </w:p>
    <w:p w14:paraId="6AFD5DF4" w14:textId="77777777" w:rsidR="00FA6155" w:rsidRPr="00424D01" w:rsidRDefault="00FA6155" w:rsidP="000B1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1.13. формы подведения итогов реализации программы</w:t>
      </w:r>
    </w:p>
    <w:p w14:paraId="150A434B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C44C38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 xml:space="preserve">2. Учебный (тематический) план </w:t>
      </w:r>
    </w:p>
    <w:p w14:paraId="16ACCE1F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6C4390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3. Содержание программы</w:t>
      </w:r>
    </w:p>
    <w:p w14:paraId="1A68F662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C0C5DF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4. Организационно-педагогические условия реализации программы</w:t>
      </w:r>
    </w:p>
    <w:p w14:paraId="4973E5A9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3E6293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5. Формы аттестации / контроля</w:t>
      </w:r>
    </w:p>
    <w:p w14:paraId="3A58ADF8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6D3A3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6. Оценочные материалы</w:t>
      </w:r>
    </w:p>
    <w:p w14:paraId="41C21E88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A2D3C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7. Список литературы</w:t>
      </w:r>
    </w:p>
    <w:p w14:paraId="3A462ADE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758D9" w14:textId="77777777" w:rsidR="00FA6155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 Приложения</w:t>
      </w:r>
    </w:p>
    <w:p w14:paraId="36483A46" w14:textId="77777777" w:rsidR="00FA6155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8.1. Методические материалы</w:t>
      </w:r>
    </w:p>
    <w:p w14:paraId="0BF0672D" w14:textId="77777777" w:rsidR="00FA6155" w:rsidRPr="00424D01" w:rsidRDefault="00FA6155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sz w:val="28"/>
          <w:szCs w:val="28"/>
        </w:rPr>
        <w:t>8.2. Календарный учебный график</w:t>
      </w:r>
    </w:p>
    <w:p w14:paraId="20B2D15D" w14:textId="77777777"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16901D" w14:textId="77777777"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A36C46" w14:textId="77777777"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7D74B3" w14:textId="77777777" w:rsidR="00A22C47" w:rsidRDefault="00A22C47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2C481" w14:textId="77777777"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695BA8" w14:textId="77777777"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E3137" w14:textId="77777777"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E30E7C" w14:textId="77777777"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AF5622" w14:textId="77777777"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881AD7" w14:textId="77777777" w:rsidR="009E4F02" w:rsidRDefault="009E4F02" w:rsidP="00FA61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7A5E56" w14:textId="77777777" w:rsidR="00583223" w:rsidRDefault="00583223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35BD12" w14:textId="77777777" w:rsidR="0050397F" w:rsidRDefault="0050397F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81AD82" w14:textId="77777777" w:rsidR="00583223" w:rsidRDefault="00583223" w:rsidP="00B8351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6EA3645" w14:textId="77777777" w:rsidR="00F91F65" w:rsidRPr="00504E9C" w:rsidRDefault="005D0DD7" w:rsidP="00D95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4E9C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14:paraId="3230BEB9" w14:textId="77777777" w:rsidR="005D0DD7" w:rsidRPr="005D0DD7" w:rsidRDefault="005D0DD7" w:rsidP="000A33A4">
      <w:pPr>
        <w:spacing w:after="0" w:line="240" w:lineRule="auto"/>
        <w:ind w:hanging="567"/>
        <w:jc w:val="center"/>
        <w:rPr>
          <w:rFonts w:asciiTheme="majorHAnsi" w:hAnsiTheme="majorHAnsi"/>
          <w:b/>
        </w:rPr>
      </w:pPr>
    </w:p>
    <w:p w14:paraId="131187E4" w14:textId="77777777" w:rsidR="009857DB" w:rsidRDefault="000A33A4" w:rsidP="009857DB">
      <w:pPr>
        <w:shd w:val="clear" w:color="auto" w:fill="FFFFFF"/>
        <w:spacing w:after="0" w:line="331" w:lineRule="exact"/>
        <w:ind w:right="4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5C4B" w:rsidRPr="00504E9C">
        <w:rPr>
          <w:rFonts w:ascii="Times New Roman" w:hAnsi="Times New Roman" w:cs="Times New Roman"/>
          <w:sz w:val="28"/>
          <w:szCs w:val="28"/>
        </w:rPr>
        <w:t>Важнейшая особенность развития творческого потенциала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 состоит в том,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что </w:t>
      </w:r>
      <w:r w:rsidR="00950F50" w:rsidRPr="00504E9C">
        <w:rPr>
          <w:rFonts w:ascii="Times New Roman" w:hAnsi="Times New Roman" w:cs="Times New Roman"/>
          <w:sz w:val="28"/>
          <w:szCs w:val="28"/>
        </w:rPr>
        <w:t xml:space="preserve">трудовая и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культурно-досуговая деятельность полезна, так как она обеспечивает общее развитие личности, способствует получению информации об окружающем мире, формирует </w:t>
      </w:r>
      <w:proofErr w:type="spellStart"/>
      <w:r w:rsidR="007650CB" w:rsidRPr="00504E9C">
        <w:rPr>
          <w:rFonts w:ascii="Times New Roman" w:hAnsi="Times New Roman" w:cs="Times New Roman"/>
          <w:sz w:val="28"/>
          <w:szCs w:val="28"/>
        </w:rPr>
        <w:t>потребностно</w:t>
      </w:r>
      <w:proofErr w:type="spellEnd"/>
      <w:r w:rsidR="007650CB" w:rsidRPr="00504E9C">
        <w:rPr>
          <w:rFonts w:ascii="Times New Roman" w:hAnsi="Times New Roman" w:cs="Times New Roman"/>
          <w:sz w:val="28"/>
          <w:szCs w:val="28"/>
        </w:rPr>
        <w:t xml:space="preserve"> – мотивационную сферу и т.д. </w:t>
      </w:r>
      <w:r w:rsidR="00EB5C4B" w:rsidRPr="00504E9C">
        <w:rPr>
          <w:rFonts w:ascii="Times New Roman" w:hAnsi="Times New Roman" w:cs="Times New Roman"/>
          <w:sz w:val="28"/>
          <w:szCs w:val="28"/>
        </w:rPr>
        <w:t xml:space="preserve">Для достижения 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данных задач разработана </w:t>
      </w:r>
      <w:r w:rsidR="007650CB" w:rsidRPr="00504E9C"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«</w:t>
      </w:r>
      <w:r w:rsidR="007330A5">
        <w:rPr>
          <w:rFonts w:ascii="Times New Roman" w:hAnsi="Times New Roman" w:cs="Times New Roman"/>
          <w:sz w:val="28"/>
          <w:szCs w:val="28"/>
        </w:rPr>
        <w:t>Творческая мастерская</w:t>
      </w:r>
      <w:r w:rsidR="00EF38BA" w:rsidRPr="00504E9C">
        <w:rPr>
          <w:rFonts w:ascii="Times New Roman" w:hAnsi="Times New Roman" w:cs="Times New Roman"/>
          <w:sz w:val="28"/>
          <w:szCs w:val="28"/>
        </w:rPr>
        <w:t>»</w:t>
      </w:r>
      <w:r w:rsidR="007650CB" w:rsidRPr="00504E9C">
        <w:rPr>
          <w:rFonts w:ascii="Times New Roman" w:hAnsi="Times New Roman" w:cs="Times New Roman"/>
          <w:sz w:val="28"/>
          <w:szCs w:val="28"/>
        </w:rPr>
        <w:t>, где реализуются разнообразные и разноуровневые</w:t>
      </w:r>
      <w:r w:rsidR="00EF38BA" w:rsidRPr="00504E9C">
        <w:rPr>
          <w:rFonts w:ascii="Times New Roman" w:hAnsi="Times New Roman" w:cs="Times New Roman"/>
          <w:sz w:val="28"/>
          <w:szCs w:val="28"/>
        </w:rPr>
        <w:t xml:space="preserve"> потребности ребенка</w:t>
      </w:r>
      <w:r w:rsidR="007650CB" w:rsidRPr="00504E9C">
        <w:rPr>
          <w:rFonts w:ascii="Times New Roman" w:hAnsi="Times New Roman" w:cs="Times New Roman"/>
          <w:sz w:val="28"/>
          <w:szCs w:val="28"/>
        </w:rPr>
        <w:t>, учитывающие индивидуа</w:t>
      </w:r>
      <w:r w:rsidR="00EF38BA" w:rsidRPr="00504E9C">
        <w:rPr>
          <w:rFonts w:ascii="Times New Roman" w:hAnsi="Times New Roman" w:cs="Times New Roman"/>
          <w:sz w:val="28"/>
          <w:szCs w:val="28"/>
        </w:rPr>
        <w:t>льные  особенности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EF38BA" w:rsidRPr="00504E9C">
        <w:rPr>
          <w:rFonts w:ascii="Times New Roman" w:hAnsi="Times New Roman" w:cs="Times New Roman"/>
          <w:sz w:val="28"/>
          <w:szCs w:val="28"/>
        </w:rPr>
        <w:t>.</w:t>
      </w:r>
      <w:r w:rsidR="009857DB" w:rsidRPr="009857DB">
        <w:rPr>
          <w:rFonts w:ascii="Times New Roman" w:hAnsi="Times New Roman"/>
          <w:sz w:val="28"/>
          <w:szCs w:val="28"/>
        </w:rPr>
        <w:t xml:space="preserve"> </w:t>
      </w:r>
    </w:p>
    <w:p w14:paraId="2296F0A6" w14:textId="77777777" w:rsidR="00092CFC" w:rsidRDefault="009857DB" w:rsidP="00C56C6B">
      <w:pPr>
        <w:pStyle w:val="Default"/>
        <w:numPr>
          <w:ilvl w:val="1"/>
          <w:numId w:val="4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Д</w:t>
      </w:r>
      <w:r w:rsidRPr="00A960D8">
        <w:rPr>
          <w:bCs/>
          <w:sz w:val="28"/>
          <w:shd w:val="clear" w:color="auto" w:fill="FFFFFF"/>
        </w:rPr>
        <w:t>ополнительная общеобразователь</w:t>
      </w:r>
      <w:r>
        <w:rPr>
          <w:bCs/>
          <w:sz w:val="28"/>
          <w:shd w:val="clear" w:color="auto" w:fill="FFFFFF"/>
        </w:rPr>
        <w:t>ная общеразвивающая программа «Творческая мастерская» р</w:t>
      </w:r>
      <w:r w:rsidRPr="00A960D8">
        <w:rPr>
          <w:bCs/>
          <w:sz w:val="28"/>
          <w:shd w:val="clear" w:color="auto" w:fill="FFFFFF"/>
        </w:rPr>
        <w:t>а</w:t>
      </w:r>
      <w:r>
        <w:rPr>
          <w:bCs/>
          <w:sz w:val="28"/>
          <w:shd w:val="clear" w:color="auto" w:fill="FFFFFF"/>
        </w:rPr>
        <w:t>зра</w:t>
      </w:r>
      <w:r w:rsidRPr="00A960D8">
        <w:rPr>
          <w:bCs/>
          <w:sz w:val="28"/>
          <w:shd w:val="clear" w:color="auto" w:fill="FFFFFF"/>
        </w:rPr>
        <w:t>ботана в соответствии</w:t>
      </w:r>
      <w:r w:rsidR="00092CFC">
        <w:rPr>
          <w:b/>
          <w:bCs/>
          <w:sz w:val="28"/>
          <w:szCs w:val="28"/>
        </w:rPr>
        <w:t xml:space="preserve"> с  основными н</w:t>
      </w:r>
      <w:r w:rsidR="00D15E04">
        <w:rPr>
          <w:b/>
          <w:bCs/>
          <w:sz w:val="28"/>
          <w:szCs w:val="28"/>
        </w:rPr>
        <w:t>ормативными документами</w:t>
      </w:r>
      <w:r w:rsidR="00092CFC">
        <w:rPr>
          <w:b/>
          <w:bCs/>
          <w:sz w:val="28"/>
          <w:szCs w:val="28"/>
        </w:rPr>
        <w:t xml:space="preserve">: </w:t>
      </w:r>
    </w:p>
    <w:p w14:paraId="139ADA56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1.  Федеральный закон об образовании в Российской Федерации от 29.12.2012 № 273-Ф3 (с изменениями и дополнениями).</w:t>
      </w:r>
    </w:p>
    <w:p w14:paraId="36B6DA67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14:paraId="1FE56DFF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14:paraId="3FB99B8A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14:paraId="4E90D70C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5. Приказ Министерства просвещения России от 03.09.2019 № 467 «Об утверждении Целевой модели развития региональных систем дополнительного образования детей».</w:t>
      </w:r>
    </w:p>
    <w:p w14:paraId="2596C000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14:paraId="23509545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657B46AA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</w:t>
      </w:r>
    </w:p>
    <w:p w14:paraId="4552D65A" w14:textId="77777777" w:rsidR="00AA6D1A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>9.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31 января 2022 года №ДГ – 245/06 «О направлении методических рекомендаций»).</w:t>
      </w:r>
    </w:p>
    <w:p w14:paraId="15F6186F" w14:textId="77777777" w:rsidR="00CC413D" w:rsidRPr="00AA6D1A" w:rsidRDefault="00AA6D1A" w:rsidP="00AA6D1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6D1A">
        <w:rPr>
          <w:rFonts w:ascii="Times New Roman" w:hAnsi="Times New Roman"/>
          <w:sz w:val="28"/>
          <w:szCs w:val="28"/>
        </w:rPr>
        <w:t xml:space="preserve">10. Устав МБУДО «Центр внешкольной работы» </w:t>
      </w:r>
      <w:proofErr w:type="spellStart"/>
      <w:r w:rsidRPr="00AA6D1A">
        <w:rPr>
          <w:rFonts w:ascii="Times New Roman" w:hAnsi="Times New Roman"/>
          <w:sz w:val="28"/>
          <w:szCs w:val="28"/>
        </w:rPr>
        <w:t>Камско</w:t>
      </w:r>
      <w:proofErr w:type="spellEnd"/>
      <w:r w:rsidRPr="00AA6D1A">
        <w:rPr>
          <w:rFonts w:ascii="Times New Roman" w:hAnsi="Times New Roman"/>
          <w:sz w:val="28"/>
          <w:szCs w:val="28"/>
        </w:rPr>
        <w:t xml:space="preserve"> - Устьинского муниципального района Республики Татарстан.</w:t>
      </w:r>
    </w:p>
    <w:p w14:paraId="1D1416B8" w14:textId="77777777" w:rsidR="00224C55" w:rsidRDefault="005B68D6" w:rsidP="00224C55">
      <w:pPr>
        <w:pStyle w:val="Default"/>
      </w:pPr>
      <w:r>
        <w:rPr>
          <w:sz w:val="28"/>
        </w:rPr>
        <w:lastRenderedPageBreak/>
        <w:t xml:space="preserve">    </w:t>
      </w:r>
      <w:r w:rsidR="00663F14" w:rsidRPr="00663F14">
        <w:rPr>
          <w:b/>
          <w:sz w:val="28"/>
        </w:rPr>
        <w:t>1.</w:t>
      </w:r>
      <w:r w:rsidR="00663F14">
        <w:rPr>
          <w:b/>
          <w:sz w:val="28"/>
        </w:rPr>
        <w:t xml:space="preserve">2. </w:t>
      </w:r>
      <w:r>
        <w:rPr>
          <w:sz w:val="28"/>
        </w:rPr>
        <w:t xml:space="preserve"> </w:t>
      </w:r>
      <w:r w:rsidR="009857DB" w:rsidRPr="00A960D8">
        <w:rPr>
          <w:bCs/>
          <w:sz w:val="28"/>
          <w:shd w:val="clear" w:color="auto" w:fill="FFFFFF"/>
        </w:rPr>
        <w:t>Дополнительная общеобразовательная общеразвивающая программа «</w:t>
      </w:r>
      <w:r w:rsidR="009857DB">
        <w:rPr>
          <w:bCs/>
          <w:sz w:val="28"/>
          <w:shd w:val="clear" w:color="auto" w:fill="FFFFFF"/>
        </w:rPr>
        <w:t>Творческая мастерская</w:t>
      </w:r>
      <w:r w:rsidR="009857DB" w:rsidRPr="00A960D8">
        <w:rPr>
          <w:bCs/>
          <w:sz w:val="28"/>
          <w:shd w:val="clear" w:color="auto" w:fill="FFFFFF"/>
        </w:rPr>
        <w:t xml:space="preserve">» </w:t>
      </w:r>
      <w:r w:rsidR="00224C55">
        <w:rPr>
          <w:bCs/>
          <w:sz w:val="28"/>
          <w:shd w:val="clear" w:color="auto" w:fill="FFFFFF"/>
        </w:rPr>
        <w:t xml:space="preserve">имеет  </w:t>
      </w:r>
      <w:r w:rsidR="00224C55" w:rsidRPr="00224C55">
        <w:rPr>
          <w:b/>
          <w:bCs/>
          <w:sz w:val="28"/>
          <w:shd w:val="clear" w:color="auto" w:fill="FFFFFF"/>
        </w:rPr>
        <w:t xml:space="preserve">художественную </w:t>
      </w:r>
      <w:r w:rsidR="00763E87">
        <w:rPr>
          <w:b/>
          <w:bCs/>
          <w:sz w:val="28"/>
          <w:shd w:val="clear" w:color="auto" w:fill="FFFFFF"/>
        </w:rPr>
        <w:t xml:space="preserve"> направ</w:t>
      </w:r>
      <w:r w:rsidR="00224C55" w:rsidRPr="00224C55">
        <w:rPr>
          <w:b/>
          <w:bCs/>
          <w:sz w:val="28"/>
          <w:shd w:val="clear" w:color="auto" w:fill="FFFFFF"/>
        </w:rPr>
        <w:t>л</w:t>
      </w:r>
      <w:r w:rsidR="00763E87">
        <w:rPr>
          <w:b/>
          <w:bCs/>
          <w:sz w:val="28"/>
          <w:shd w:val="clear" w:color="auto" w:fill="FFFFFF"/>
        </w:rPr>
        <w:t>ен</w:t>
      </w:r>
      <w:r w:rsidR="00224C55" w:rsidRPr="00224C55">
        <w:rPr>
          <w:b/>
          <w:bCs/>
          <w:sz w:val="28"/>
          <w:shd w:val="clear" w:color="auto" w:fill="FFFFFF"/>
        </w:rPr>
        <w:t>ность</w:t>
      </w:r>
    </w:p>
    <w:p w14:paraId="26B853C2" w14:textId="6CC6FE23" w:rsidR="009857DB" w:rsidRPr="001F5C36" w:rsidRDefault="009857DB" w:rsidP="00224C55">
      <w:pPr>
        <w:shd w:val="clear" w:color="auto" w:fill="FFFFFF"/>
        <w:spacing w:after="0" w:line="331" w:lineRule="exact"/>
        <w:ind w:right="40"/>
        <w:jc w:val="both"/>
        <w:rPr>
          <w:rFonts w:ascii="Times New Roman" w:hAnsi="Times New Roman"/>
          <w:sz w:val="28"/>
          <w:szCs w:val="28"/>
        </w:rPr>
      </w:pPr>
      <w:r w:rsidRPr="00A960D8">
        <w:rPr>
          <w:rFonts w:ascii="Times New Roman" w:hAnsi="Times New Roman"/>
          <w:bCs/>
          <w:sz w:val="28"/>
          <w:shd w:val="clear" w:color="auto" w:fill="FFFFFF"/>
        </w:rPr>
        <w:t>(основы м</w:t>
      </w:r>
      <w:r w:rsidR="00224C55">
        <w:rPr>
          <w:rFonts w:ascii="Times New Roman" w:hAnsi="Times New Roman"/>
          <w:bCs/>
          <w:sz w:val="28"/>
          <w:shd w:val="clear" w:color="auto" w:fill="FFFFFF"/>
        </w:rPr>
        <w:t xml:space="preserve">оделирования и конструирования), 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разработана для учащихся </w:t>
      </w:r>
      <w:r w:rsidR="00E952DB">
        <w:rPr>
          <w:rFonts w:ascii="Times New Roman" w:hAnsi="Times New Roman"/>
          <w:bCs/>
          <w:sz w:val="28"/>
          <w:shd w:val="clear" w:color="auto" w:fill="FFFFFF"/>
        </w:rPr>
        <w:t>8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>-1</w:t>
      </w:r>
      <w:r w:rsidR="00E952DB">
        <w:rPr>
          <w:rFonts w:ascii="Times New Roman" w:hAnsi="Times New Roman"/>
          <w:bCs/>
          <w:sz w:val="28"/>
          <w:shd w:val="clear" w:color="auto" w:fill="FFFFFF"/>
        </w:rPr>
        <w:t>6</w:t>
      </w:r>
      <w:r w:rsidRPr="00A960D8">
        <w:rPr>
          <w:rFonts w:ascii="Times New Roman" w:hAnsi="Times New Roman"/>
          <w:bCs/>
          <w:sz w:val="28"/>
          <w:shd w:val="clear" w:color="auto" w:fill="FFFFFF"/>
        </w:rPr>
        <w:t xml:space="preserve"> лет и рассчитана </w:t>
      </w:r>
      <w:r>
        <w:rPr>
          <w:rFonts w:ascii="Times New Roman" w:hAnsi="Times New Roman"/>
          <w:bCs/>
          <w:sz w:val="28"/>
          <w:shd w:val="clear" w:color="auto" w:fill="FFFFFF"/>
        </w:rPr>
        <w:t xml:space="preserve">на 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базовый уровень освоения</w:t>
      </w:r>
      <w:r w:rsidR="00424D01">
        <w:rPr>
          <w:rFonts w:ascii="Times New Roman" w:hAnsi="Times New Roman"/>
          <w:bCs/>
          <w:sz w:val="28"/>
          <w:shd w:val="clear" w:color="auto" w:fill="FFFFFF"/>
        </w:rPr>
        <w:t xml:space="preserve"> материала</w:t>
      </w:r>
      <w:r w:rsidRPr="00424D01">
        <w:rPr>
          <w:rFonts w:ascii="Times New Roman" w:hAnsi="Times New Roman"/>
          <w:bCs/>
          <w:sz w:val="28"/>
          <w:shd w:val="clear" w:color="auto" w:fill="FFFFFF"/>
        </w:rPr>
        <w:t>.</w:t>
      </w:r>
    </w:p>
    <w:p w14:paraId="0871F4D3" w14:textId="77777777" w:rsidR="004953DF" w:rsidRDefault="009857DB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D0DD7" w:rsidRPr="00504E9C">
        <w:rPr>
          <w:rFonts w:ascii="Times New Roman" w:hAnsi="Times New Roman" w:cs="Times New Roman"/>
          <w:sz w:val="28"/>
          <w:szCs w:val="28"/>
        </w:rPr>
        <w:t xml:space="preserve">Декоративно-прикладное искусство – самое древнее </w:t>
      </w:r>
      <w:r w:rsidR="000A33A4" w:rsidRPr="00504E9C">
        <w:rPr>
          <w:rFonts w:ascii="Times New Roman" w:hAnsi="Times New Roman" w:cs="Times New Roman"/>
          <w:sz w:val="28"/>
          <w:szCs w:val="28"/>
        </w:rPr>
        <w:t xml:space="preserve">искусство, которое возникло еще </w:t>
      </w:r>
      <w:r w:rsidR="005D0DD7" w:rsidRPr="00504E9C">
        <w:rPr>
          <w:rFonts w:ascii="Times New Roman" w:hAnsi="Times New Roman" w:cs="Times New Roman"/>
          <w:sz w:val="28"/>
          <w:szCs w:val="28"/>
        </w:rPr>
        <w:t xml:space="preserve">в первобытные времена. Слово «декор» в переводе с латинского означает «украшать». Предметы декоративно- прикладного искусства не только очень красивы и нарядны, они необходимы человеку в его жизни, быту, то есть используются в полезных целях. Поэтому искусство называется прикладным. Декоративно-прикладное искусство огромно и разнообразно. </w:t>
      </w:r>
      <w:r w:rsidR="004953DF" w:rsidRPr="00504E9C">
        <w:rPr>
          <w:rFonts w:ascii="Times New Roman" w:hAnsi="Times New Roman" w:cs="Times New Roman"/>
          <w:sz w:val="28"/>
          <w:szCs w:val="28"/>
        </w:rPr>
        <w:t>Програм</w:t>
      </w:r>
      <w:r w:rsidR="00211790" w:rsidRPr="00504E9C">
        <w:rPr>
          <w:rFonts w:ascii="Times New Roman" w:hAnsi="Times New Roman" w:cs="Times New Roman"/>
          <w:sz w:val="28"/>
          <w:szCs w:val="28"/>
        </w:rPr>
        <w:t>ма кружка «Творческая мастерская</w:t>
      </w:r>
      <w:r w:rsidR="004953DF" w:rsidRPr="00504E9C">
        <w:rPr>
          <w:rFonts w:ascii="Times New Roman" w:hAnsi="Times New Roman" w:cs="Times New Roman"/>
          <w:sz w:val="28"/>
          <w:szCs w:val="28"/>
        </w:rPr>
        <w:t>» соединяет воедино такие  развивающие технологии  как:</w:t>
      </w:r>
      <w:r w:rsidR="006B351B" w:rsidRPr="00504E9C">
        <w:rPr>
          <w:rFonts w:ascii="Times New Roman" w:hAnsi="Times New Roman" w:cs="Times New Roman"/>
          <w:sz w:val="28"/>
          <w:szCs w:val="28"/>
        </w:rPr>
        <w:t xml:space="preserve"> изготовление игрушек</w:t>
      </w:r>
      <w:r w:rsidR="000B13AD">
        <w:rPr>
          <w:rFonts w:ascii="Times New Roman" w:hAnsi="Times New Roman" w:cs="Times New Roman"/>
          <w:sz w:val="28"/>
          <w:szCs w:val="28"/>
        </w:rPr>
        <w:t xml:space="preserve"> из фоамирана и ткани</w:t>
      </w:r>
      <w:r w:rsidR="006B351B" w:rsidRPr="00504E9C">
        <w:rPr>
          <w:rFonts w:ascii="Times New Roman" w:hAnsi="Times New Roman" w:cs="Times New Roman"/>
          <w:sz w:val="28"/>
          <w:szCs w:val="28"/>
        </w:rPr>
        <w:t xml:space="preserve">, </w:t>
      </w:r>
      <w:r w:rsidR="00211790" w:rsidRPr="00504E9C">
        <w:rPr>
          <w:rFonts w:ascii="Times New Roman" w:hAnsi="Times New Roman" w:cs="Times New Roman"/>
          <w:sz w:val="28"/>
          <w:szCs w:val="28"/>
        </w:rPr>
        <w:t>искусственной флористики из фоамирана,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«бисероплетение»</w:t>
      </w:r>
      <w:r w:rsidR="00224C55">
        <w:rPr>
          <w:rFonts w:ascii="Times New Roman" w:hAnsi="Times New Roman" w:cs="Times New Roman"/>
          <w:sz w:val="28"/>
          <w:szCs w:val="28"/>
        </w:rPr>
        <w:t xml:space="preserve"> и ручное шитье игрушек из ткани</w:t>
      </w:r>
      <w:r w:rsidR="004953DF" w:rsidRPr="00504E9C">
        <w:rPr>
          <w:rFonts w:ascii="Times New Roman" w:hAnsi="Times New Roman" w:cs="Times New Roman"/>
          <w:sz w:val="28"/>
          <w:szCs w:val="28"/>
        </w:rPr>
        <w:t>.</w:t>
      </w:r>
    </w:p>
    <w:p w14:paraId="16C9F0BC" w14:textId="77777777" w:rsidR="00B83510" w:rsidRPr="00504E9C" w:rsidRDefault="00B83510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C252AF8" w14:textId="77777777" w:rsidR="00AA4DA6" w:rsidRPr="00504E9C" w:rsidRDefault="00847C53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2EB2" w:rsidRPr="00424D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1.3. </w:t>
      </w:r>
      <w:r w:rsidR="007B5BBA" w:rsidRPr="00424D01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</w:t>
      </w:r>
      <w:r w:rsidRPr="00424D0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504E9C">
        <w:rPr>
          <w:rFonts w:ascii="Times New Roman" w:hAnsi="Times New Roman" w:cs="Times New Roman"/>
          <w:sz w:val="28"/>
          <w:szCs w:val="28"/>
        </w:rPr>
        <w:t xml:space="preserve"> состо</w:t>
      </w:r>
      <w:r w:rsidR="007B5BBA">
        <w:rPr>
          <w:rFonts w:ascii="Times New Roman" w:hAnsi="Times New Roman" w:cs="Times New Roman"/>
          <w:sz w:val="28"/>
          <w:szCs w:val="28"/>
        </w:rPr>
        <w:t>я</w:t>
      </w:r>
      <w:r w:rsidRPr="00504E9C">
        <w:rPr>
          <w:rFonts w:ascii="Times New Roman" w:hAnsi="Times New Roman" w:cs="Times New Roman"/>
          <w:sz w:val="28"/>
          <w:szCs w:val="28"/>
        </w:rPr>
        <w:t>т в использовании такого материала, как фоамиран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.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Фоамиаран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(тот же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ревелюр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, пла</w:t>
      </w:r>
      <w:r w:rsidR="00504E9C"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сти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чная замша, </w:t>
      </w:r>
      <w:proofErr w:type="spellStart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фоам</w:t>
      </w:r>
      <w:proofErr w:type="spellEnd"/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) пришел в нашу страну недавно, но довольно быстр</w:t>
      </w:r>
      <w:r w:rsidR="00F101F7"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о</w:t>
      </w:r>
      <w:r w:rsidRPr="00504E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стал любимцем рукодельниц, так как этот материал очень прост в работе, легко меняет форму, хорошо держит заданную форму, богат цветовой гаммой, цвета нежные, яркие, все красивы, возможность окрашивания простыми акриловыми красками, пастелью. Для работы с фоамираном не нужны специальные инструменты, достаточно иметь утюг, ножницы, клеевой пистолет с клеевыми стержнями. Важной составляющей  данной программы является то</w:t>
      </w:r>
      <w:r w:rsidR="00B2214D" w:rsidRPr="00504E9C">
        <w:rPr>
          <w:rFonts w:ascii="Times New Roman" w:hAnsi="Times New Roman" w:cs="Times New Roman"/>
          <w:sz w:val="28"/>
          <w:szCs w:val="28"/>
        </w:rPr>
        <w:t xml:space="preserve">, что дети 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учатся основным техникам сраз</w:t>
      </w:r>
      <w:r w:rsidR="00B2214D" w:rsidRPr="00504E9C">
        <w:rPr>
          <w:rFonts w:ascii="Times New Roman" w:hAnsi="Times New Roman" w:cs="Times New Roman"/>
          <w:sz w:val="28"/>
          <w:szCs w:val="28"/>
        </w:rPr>
        <w:t xml:space="preserve">у нескольких технологий. </w:t>
      </w:r>
      <w:r w:rsidR="004953DF" w:rsidRPr="00504E9C">
        <w:rPr>
          <w:rFonts w:ascii="Times New Roman" w:hAnsi="Times New Roman" w:cs="Times New Roman"/>
          <w:sz w:val="28"/>
          <w:szCs w:val="28"/>
        </w:rPr>
        <w:t>Этот технический универсализм помогает ребенку достигнуть высокого уровня в овлад</w:t>
      </w:r>
      <w:r w:rsidR="00166954" w:rsidRPr="00504E9C">
        <w:rPr>
          <w:rFonts w:ascii="Times New Roman" w:hAnsi="Times New Roman" w:cs="Times New Roman"/>
          <w:sz w:val="28"/>
          <w:szCs w:val="28"/>
        </w:rPr>
        <w:t>ении искусством создания объемных тематических композиций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EE61A9" w14:textId="77777777" w:rsidR="00AA4DA6" w:rsidRPr="00504E9C" w:rsidRDefault="00AA4DA6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Данная программа предлагает обучающемуся сделать первые творческие шаги на пути изготовления</w:t>
      </w:r>
      <w:r w:rsidR="00733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авторских, неповторимых  работ.  Авторская работа  чаще всего выполняется в единственном экземпляре, представляет собой плод длительного кропотливого труда. </w:t>
      </w:r>
      <w:r w:rsidRPr="00504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Игрушки, куклы, цветы – одно из самых ярких отражений человеческой истории и культ</w:t>
      </w:r>
      <w:r w:rsidR="00F86E8E" w:rsidRPr="00504E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уры – близка и понятна каждому и </w:t>
      </w:r>
      <w:r w:rsidR="00F86E8E"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предназначены</w:t>
      </w:r>
      <w:r w:rsidRPr="0050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скорее для созерцания. </w:t>
      </w:r>
    </w:p>
    <w:p w14:paraId="0C2543A6" w14:textId="77777777" w:rsidR="00504E9C" w:rsidRDefault="00F86E8E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     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Занятия в кружке имеют и культурно-психологическое значение: дети обучаются изготовлению такого предмета, который можно подарить, дополнительно учатся церемониалу дарения. </w:t>
      </w:r>
      <w:r w:rsidR="000A33A4" w:rsidRPr="00504E9C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CA0F413" w14:textId="77777777" w:rsidR="00B83510" w:rsidRDefault="00B83510" w:rsidP="00504E9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C03C4B" w14:textId="77777777" w:rsidR="00763E87" w:rsidRDefault="00504E9C" w:rsidP="00763E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24D0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4953DF" w:rsidRPr="00424D01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="004953DF" w:rsidRPr="00504E9C">
        <w:rPr>
          <w:rFonts w:ascii="Times New Roman" w:hAnsi="Times New Roman" w:cs="Times New Roman"/>
          <w:sz w:val="28"/>
          <w:szCs w:val="28"/>
        </w:rPr>
        <w:t xml:space="preserve"> </w:t>
      </w:r>
      <w:r w:rsidR="00763E87" w:rsidRPr="00763E87">
        <w:rPr>
          <w:rFonts w:ascii="Times New Roman" w:hAnsi="Times New Roman" w:cs="Times New Roman"/>
          <w:sz w:val="28"/>
          <w:szCs w:val="28"/>
          <w:shd w:val="clear" w:color="auto" w:fill="FFFFFF"/>
        </w:rPr>
        <w:t>обуславливается социальным заказом детей и родителей на программы, направленные на раскрытие истоков народного творчества, формирование представлений о народном мастере, как творческой личности, выявление и развитие художественно-творческой активности детей в процессе изучения разных направлений декоративно-прикладного искусства. Успехи в декоративно-прикладном искусстве рождают у детей уверенность в своих силах. Они преодолевают барьер нерешительности, робости перед новым видом деятельности. У них воспитывается готовность к проявлению творчества во всем</w:t>
      </w:r>
      <w:r w:rsidR="00763E87" w:rsidRPr="00763E8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0AD5D65A" w14:textId="77777777" w:rsidR="00B83510" w:rsidRPr="00763E87" w:rsidRDefault="00B83510" w:rsidP="00763E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88CEAA6" w14:textId="77777777" w:rsidR="00835AB7" w:rsidRDefault="00663F14" w:rsidP="00835AB7">
      <w:pPr>
        <w:spacing w:after="0" w:line="240" w:lineRule="auto"/>
        <w:ind w:firstLine="3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63F14">
        <w:rPr>
          <w:rFonts w:ascii="Times New Roman" w:hAnsi="Times New Roman" w:cs="Times New Roman"/>
          <w:b/>
          <w:sz w:val="28"/>
          <w:szCs w:val="28"/>
        </w:rPr>
        <w:lastRenderedPageBreak/>
        <w:t>1.5.</w:t>
      </w:r>
      <w:r w:rsidR="00B221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Ц</w:t>
      </w:r>
      <w:r w:rsidR="00D42552" w:rsidRPr="00B2214D">
        <w:rPr>
          <w:rFonts w:ascii="Times New Roman" w:hAnsi="Times New Roman" w:cs="Times New Roman"/>
          <w:b/>
          <w:sz w:val="28"/>
          <w:szCs w:val="28"/>
        </w:rPr>
        <w:t>елью программы</w:t>
      </w:r>
      <w:r w:rsidR="00D42552" w:rsidRPr="00B2214D">
        <w:rPr>
          <w:rFonts w:ascii="Times New Roman" w:hAnsi="Times New Roman" w:cs="Times New Roman"/>
          <w:sz w:val="28"/>
          <w:szCs w:val="28"/>
        </w:rPr>
        <w:t xml:space="preserve"> является:</w:t>
      </w:r>
      <w:r w:rsidR="00835A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12C5BC" w14:textId="77777777" w:rsidR="00763E87" w:rsidRDefault="00835AB7" w:rsidP="00835A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развития</w:t>
      </w:r>
      <w:r w:rsidR="00D42552" w:rsidRPr="00B2214D">
        <w:rPr>
          <w:rFonts w:ascii="Times New Roman" w:hAnsi="Times New Roman" w:cs="Times New Roman"/>
          <w:sz w:val="28"/>
          <w:szCs w:val="28"/>
        </w:rPr>
        <w:t xml:space="preserve"> познавательного интереса, творческих способнос</w:t>
      </w:r>
      <w:r w:rsidR="00BA2E5C" w:rsidRPr="00B2214D">
        <w:rPr>
          <w:rFonts w:ascii="Times New Roman" w:hAnsi="Times New Roman" w:cs="Times New Roman"/>
          <w:sz w:val="28"/>
          <w:szCs w:val="28"/>
        </w:rPr>
        <w:t>т</w:t>
      </w:r>
      <w:r w:rsidR="00D42552" w:rsidRPr="00B2214D">
        <w:rPr>
          <w:rFonts w:ascii="Times New Roman" w:hAnsi="Times New Roman" w:cs="Times New Roman"/>
          <w:sz w:val="28"/>
          <w:szCs w:val="28"/>
        </w:rPr>
        <w:t>ей</w:t>
      </w:r>
      <w:r w:rsidR="003536C4" w:rsidRPr="00B2214D">
        <w:rPr>
          <w:rFonts w:ascii="Times New Roman" w:hAnsi="Times New Roman" w:cs="Times New Roman"/>
          <w:sz w:val="28"/>
          <w:szCs w:val="28"/>
        </w:rPr>
        <w:t xml:space="preserve"> и нравственных качеств учащихся во внеурочное время в процессе освоения технологий прикладного искусства.</w:t>
      </w:r>
    </w:p>
    <w:p w14:paraId="28389890" w14:textId="77777777" w:rsidR="00B83510" w:rsidRPr="00B2214D" w:rsidRDefault="00B83510" w:rsidP="00835AB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E4188EF" w14:textId="77777777" w:rsidR="00504E9C" w:rsidRDefault="000A33A4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3F14" w:rsidRPr="00663F14">
        <w:rPr>
          <w:rFonts w:ascii="Times New Roman" w:hAnsi="Times New Roman" w:cs="Times New Roman"/>
          <w:b/>
          <w:sz w:val="28"/>
          <w:szCs w:val="28"/>
        </w:rPr>
        <w:t>1.6.</w:t>
      </w:r>
      <w:r w:rsidR="00663F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4BD" w:rsidRPr="00504E9C">
        <w:rPr>
          <w:rFonts w:ascii="Times New Roman" w:hAnsi="Times New Roman" w:cs="Times New Roman"/>
          <w:sz w:val="28"/>
          <w:szCs w:val="28"/>
        </w:rPr>
        <w:t xml:space="preserve">Занятия по данным технологиям ставят перед собой следующие </w:t>
      </w:r>
      <w:r w:rsidR="005D34BD" w:rsidRPr="00504E9C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532EEA47" w14:textId="77777777" w:rsidR="006A4D7F" w:rsidRPr="00504E9C" w:rsidRDefault="006A4D7F" w:rsidP="00504E9C">
      <w:pPr>
        <w:keepLine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49DE7B23" w14:textId="77777777" w:rsidR="006A4D7F" w:rsidRPr="00504E9C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Обучить  традиционным приемам работы с различными материалами и инструментами;</w:t>
      </w:r>
    </w:p>
    <w:p w14:paraId="7726C348" w14:textId="77777777" w:rsidR="006A4D7F" w:rsidRPr="00504E9C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Обучить  правилам безопасной работы с материалами и инструментами;</w:t>
      </w:r>
    </w:p>
    <w:p w14:paraId="251E8BA2" w14:textId="77777777" w:rsidR="00504E9C" w:rsidRPr="005D4235" w:rsidRDefault="006A4D7F" w:rsidP="00504E9C">
      <w:pPr>
        <w:pStyle w:val="a4"/>
        <w:keepLines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Познакомить  с назначением и областью применения материалов, экономному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 их использования.</w:t>
      </w:r>
    </w:p>
    <w:p w14:paraId="1FDF7DAD" w14:textId="77777777" w:rsidR="006A4D7F" w:rsidRPr="00504E9C" w:rsidRDefault="006A4D7F" w:rsidP="00504E9C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5BE515AF" w14:textId="77777777" w:rsidR="005D34BD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Расширить </w:t>
      </w:r>
      <w:r w:rsidR="005D34BD" w:rsidRPr="00504E9C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3536C4" w:rsidRPr="00504E9C">
        <w:rPr>
          <w:rFonts w:ascii="Times New Roman" w:hAnsi="Times New Roman" w:cs="Times New Roman"/>
          <w:sz w:val="28"/>
          <w:szCs w:val="28"/>
        </w:rPr>
        <w:t>вление детей об окружающем мире;</w:t>
      </w:r>
    </w:p>
    <w:p w14:paraId="7E7DD17B" w14:textId="77777777" w:rsidR="005D34BD" w:rsidRPr="00504E9C" w:rsidRDefault="005D34BD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Развивать взаимосвязь эстетического и художественного восприятия </w:t>
      </w:r>
      <w:r w:rsidR="003536C4" w:rsidRPr="00504E9C">
        <w:rPr>
          <w:rFonts w:ascii="Times New Roman" w:hAnsi="Times New Roman" w:cs="Times New Roman"/>
          <w:sz w:val="28"/>
          <w:szCs w:val="28"/>
        </w:rPr>
        <w:t>в творческой деятельности детей;</w:t>
      </w:r>
    </w:p>
    <w:p w14:paraId="3BDA6600" w14:textId="77777777" w:rsidR="00A61F52" w:rsidRPr="00504E9C" w:rsidRDefault="005D34BD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Развивать мелкую моторику, координацию  движений рук, глазомер.</w:t>
      </w:r>
    </w:p>
    <w:p w14:paraId="4487F3D4" w14:textId="77777777" w:rsidR="006A4D7F" w:rsidRPr="005D4235" w:rsidRDefault="006A4D7F" w:rsidP="00504E9C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="00504E9C">
        <w:rPr>
          <w:rFonts w:ascii="Times New Roman" w:hAnsi="Times New Roman" w:cs="Times New Roman"/>
          <w:b/>
          <w:sz w:val="28"/>
          <w:szCs w:val="28"/>
        </w:rPr>
        <w:t>:</w:t>
      </w:r>
    </w:p>
    <w:p w14:paraId="2EA1E016" w14:textId="77777777" w:rsidR="006A4D7F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Прививать  детям основы экологической культуры, бережного отношения к окружающей природе, развития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 познавательного интереса к ней;</w:t>
      </w:r>
    </w:p>
    <w:p w14:paraId="131E7E31" w14:textId="77777777" w:rsidR="006A4D7F" w:rsidRPr="00504E9C" w:rsidRDefault="006A4D7F" w:rsidP="00504E9C">
      <w:pPr>
        <w:pStyle w:val="a4"/>
        <w:keepLines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Воспитывать усидчивость, аккуратность в работе, желание доводить начатое дело  до конца.</w:t>
      </w:r>
    </w:p>
    <w:p w14:paraId="13DBDB3F" w14:textId="77777777" w:rsidR="00C531D0" w:rsidRDefault="001048BA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Учитывая возрастные и психологические особенности учащихся, на занятиях сочетаются групповая и индивидуальная формы работы. </w:t>
      </w:r>
    </w:p>
    <w:p w14:paraId="7476B143" w14:textId="77777777" w:rsidR="00B83510" w:rsidRPr="00504E9C" w:rsidRDefault="00B8351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B4C15" w14:textId="77777777" w:rsidR="00663F14" w:rsidRPr="007F0D8E" w:rsidRDefault="000A33A4" w:rsidP="007F0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0D8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3F14" w:rsidRPr="007F0D8E">
        <w:rPr>
          <w:rFonts w:ascii="Times New Roman" w:hAnsi="Times New Roman" w:cs="Times New Roman"/>
          <w:b/>
          <w:sz w:val="28"/>
          <w:szCs w:val="28"/>
        </w:rPr>
        <w:t>1.7. Адресат программы</w:t>
      </w:r>
    </w:p>
    <w:p w14:paraId="7D22751A" w14:textId="0D40DCEF" w:rsidR="00663F14" w:rsidRPr="00DF04EF" w:rsidRDefault="00663F14" w:rsidP="00663F1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F04EF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</w:t>
      </w:r>
      <w:r w:rsidR="007F0D8E">
        <w:rPr>
          <w:rFonts w:ascii="Times New Roman" w:hAnsi="Times New Roman" w:cs="Times New Roman"/>
          <w:sz w:val="28"/>
          <w:szCs w:val="28"/>
        </w:rPr>
        <w:t>амма «Творческая мастерская</w:t>
      </w:r>
      <w:r w:rsidRPr="00DF04EF">
        <w:rPr>
          <w:rFonts w:ascii="Times New Roman" w:hAnsi="Times New Roman" w:cs="Times New Roman"/>
          <w:sz w:val="28"/>
          <w:szCs w:val="28"/>
        </w:rPr>
        <w:t xml:space="preserve">» предназначена для детей </w:t>
      </w:r>
      <w:r w:rsidR="00E952DB">
        <w:rPr>
          <w:rFonts w:ascii="Times New Roman" w:hAnsi="Times New Roman" w:cs="Times New Roman"/>
          <w:sz w:val="28"/>
          <w:szCs w:val="28"/>
        </w:rPr>
        <w:t>8</w:t>
      </w:r>
      <w:r w:rsidR="007F0D8E">
        <w:rPr>
          <w:rFonts w:ascii="Times New Roman" w:hAnsi="Times New Roman" w:cs="Times New Roman"/>
          <w:sz w:val="28"/>
          <w:szCs w:val="28"/>
        </w:rPr>
        <w:t>-1</w:t>
      </w:r>
      <w:r w:rsidR="00E952DB">
        <w:rPr>
          <w:rFonts w:ascii="Times New Roman" w:hAnsi="Times New Roman" w:cs="Times New Roman"/>
          <w:sz w:val="28"/>
          <w:szCs w:val="28"/>
        </w:rPr>
        <w:t>6</w:t>
      </w:r>
      <w:r w:rsidRPr="00DF04EF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2DF35E7B" w14:textId="77777777" w:rsidR="00663F14" w:rsidRDefault="007F0D8E" w:rsidP="007F0D8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Программа составлена с учетом возрастных и психологических возрастных особенностей обучающихся. В зависимости от возраста и подготовки обучающихся, педагог проводит сокращения и упрощения в практической работе с младшими обучающимися. Большое внимание уделяется формированию конструкторских умений и навыков у детей младшего школьного возраста. С этой целью по многим изделиям варианты содержащие конструкторские различия, имеют добавления или изменения. В программе чередуются различные виды и формы занятий, с учетом возрастных возможностей и задатков старших обучающихся, в то же время для них идет усложнение приемов работы, разумно чередуется нагрузка. Во время занятий идет непосредственный обмен знаниями и умениями между обучающимися, сотрудничество и взаимопомощь. При организации работы, важно привлекать старших обучающихся, помощь которых может выразиться непосредственно в проведение занятий, заготовке необходимых материалов, инструментов, подборе и заготовке эскизов, шаблонов для будущих изделий, помощь младшим обучающимся во время практической работы. В работе используются групповая технология обучения, которая предполагает организацию совместных действий, коммуникацию, общение, взаимопомощь. Изучаемый материал по содержанию и объему и практические </w:t>
      </w: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задания по методам выполнения соответствует ур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овню подготовки обучающихся, их </w:t>
      </w:r>
      <w:r w:rsidRPr="007F0D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возможностям.  Допускается дополнительный набор обучающихся.</w:t>
      </w:r>
      <w:r w:rsidR="00663F14" w:rsidRPr="00DF04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C6E38" w14:textId="77777777" w:rsidR="00B83510" w:rsidRPr="00DF04EF" w:rsidRDefault="00B83510" w:rsidP="007F0D8E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14:paraId="7C9D5CDE" w14:textId="77777777" w:rsidR="003A5357" w:rsidRPr="00135C1F" w:rsidRDefault="003A5357" w:rsidP="003A5357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1.8.</w:t>
      </w:r>
      <w:r w:rsidRPr="003A5357">
        <w:rPr>
          <w:rFonts w:ascii="Times New Roman" w:hAnsi="Times New Roman" w:cs="Times New Roman"/>
          <w:b/>
          <w:sz w:val="28"/>
          <w:szCs w:val="28"/>
        </w:rPr>
        <w:t>Объем програм</w:t>
      </w:r>
      <w:r w:rsidR="00135C1F">
        <w:rPr>
          <w:rFonts w:ascii="Times New Roman" w:hAnsi="Times New Roman" w:cs="Times New Roman"/>
          <w:b/>
          <w:sz w:val="28"/>
          <w:szCs w:val="28"/>
        </w:rPr>
        <w:t>мы:</w:t>
      </w:r>
    </w:p>
    <w:p w14:paraId="3C009AAC" w14:textId="77777777" w:rsidR="00AE39C7" w:rsidRDefault="00AE39C7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 xml:space="preserve">Занятия организовываются  2 раза в неделю по 2 часа. Учебный план составлен их расчета </w:t>
      </w:r>
      <w:r w:rsidR="00D42552" w:rsidRPr="00504E9C">
        <w:rPr>
          <w:rFonts w:ascii="Times New Roman" w:hAnsi="Times New Roman" w:cs="Times New Roman"/>
          <w:sz w:val="28"/>
          <w:szCs w:val="28"/>
        </w:rPr>
        <w:t>4-х часовой нагрузки в неделю (144 учебных часов в году).</w:t>
      </w:r>
    </w:p>
    <w:p w14:paraId="7E3A9338" w14:textId="77777777" w:rsidR="00B83510" w:rsidRPr="00504E9C" w:rsidRDefault="00B83510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ECA46" w14:textId="77777777" w:rsidR="003A5357" w:rsidRP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1.9. Ф</w:t>
      </w:r>
      <w:r w:rsidRPr="003A5357">
        <w:rPr>
          <w:rFonts w:ascii="Times New Roman" w:hAnsi="Times New Roman" w:cs="Times New Roman"/>
          <w:b/>
          <w:sz w:val="28"/>
          <w:szCs w:val="28"/>
        </w:rPr>
        <w:t>ормы организации образовательного процесса и виды занятий по программе</w:t>
      </w:r>
      <w:r w:rsidR="00135C1F">
        <w:rPr>
          <w:rFonts w:ascii="Times New Roman" w:hAnsi="Times New Roman" w:cs="Times New Roman"/>
          <w:b/>
          <w:sz w:val="28"/>
          <w:szCs w:val="28"/>
        </w:rPr>
        <w:t>:</w:t>
      </w:r>
    </w:p>
    <w:p w14:paraId="2612ADE2" w14:textId="68FC0850" w:rsidR="00D42552" w:rsidRPr="00504E9C" w:rsidRDefault="00D42552" w:rsidP="00504E9C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 xml:space="preserve">Состав групп: </w:t>
      </w:r>
      <w:r w:rsidR="00BA2E5C" w:rsidRPr="00504E9C">
        <w:rPr>
          <w:rFonts w:ascii="Times New Roman" w:hAnsi="Times New Roman" w:cs="Times New Roman"/>
          <w:sz w:val="28"/>
          <w:szCs w:val="28"/>
        </w:rPr>
        <w:t xml:space="preserve">Занятия проводятся в группе </w:t>
      </w:r>
      <w:r w:rsidR="00B36B35" w:rsidRPr="00504E9C">
        <w:rPr>
          <w:rFonts w:ascii="Times New Roman" w:hAnsi="Times New Roman" w:cs="Times New Roman"/>
          <w:sz w:val="28"/>
          <w:szCs w:val="28"/>
        </w:rPr>
        <w:t xml:space="preserve"> по 15 детей, в возрасте </w:t>
      </w:r>
      <w:r w:rsidR="00E952DB">
        <w:rPr>
          <w:rFonts w:ascii="Times New Roman" w:hAnsi="Times New Roman" w:cs="Times New Roman"/>
          <w:sz w:val="28"/>
          <w:szCs w:val="28"/>
        </w:rPr>
        <w:t>8</w:t>
      </w:r>
      <w:r w:rsidR="00B36B35" w:rsidRPr="00504E9C">
        <w:rPr>
          <w:rFonts w:ascii="Times New Roman" w:hAnsi="Times New Roman" w:cs="Times New Roman"/>
          <w:sz w:val="28"/>
          <w:szCs w:val="28"/>
        </w:rPr>
        <w:t>-1</w:t>
      </w:r>
      <w:r w:rsidR="00E952DB">
        <w:rPr>
          <w:rFonts w:ascii="Times New Roman" w:hAnsi="Times New Roman" w:cs="Times New Roman"/>
          <w:sz w:val="28"/>
          <w:szCs w:val="28"/>
        </w:rPr>
        <w:t>6</w:t>
      </w:r>
      <w:r w:rsidRPr="00504E9C">
        <w:rPr>
          <w:rFonts w:ascii="Times New Roman" w:hAnsi="Times New Roman" w:cs="Times New Roman"/>
          <w:sz w:val="28"/>
          <w:szCs w:val="28"/>
        </w:rPr>
        <w:t xml:space="preserve"> лет. Форма подбора детей в группы свободная, объединение детей </w:t>
      </w:r>
      <w:r w:rsidR="003536C4" w:rsidRPr="00504E9C">
        <w:rPr>
          <w:rFonts w:ascii="Times New Roman" w:hAnsi="Times New Roman" w:cs="Times New Roman"/>
          <w:sz w:val="28"/>
          <w:szCs w:val="28"/>
        </w:rPr>
        <w:t xml:space="preserve">производится по интересам и </w:t>
      </w:r>
      <w:r w:rsidRPr="00504E9C">
        <w:rPr>
          <w:rFonts w:ascii="Times New Roman" w:hAnsi="Times New Roman" w:cs="Times New Roman"/>
          <w:sz w:val="28"/>
          <w:szCs w:val="28"/>
        </w:rPr>
        <w:t xml:space="preserve"> объему знаний.</w:t>
      </w:r>
    </w:p>
    <w:p w14:paraId="35A57166" w14:textId="77777777" w:rsidR="005A1999" w:rsidRDefault="005A1999" w:rsidP="005A1999">
      <w:pPr>
        <w:pStyle w:val="Default"/>
        <w:rPr>
          <w:sz w:val="28"/>
          <w:szCs w:val="28"/>
        </w:rPr>
      </w:pPr>
      <w:r w:rsidRPr="005A1999">
        <w:rPr>
          <w:b/>
          <w:bCs/>
          <w:iCs/>
          <w:sz w:val="28"/>
          <w:szCs w:val="28"/>
        </w:rPr>
        <w:t>Формы организации образовательного процесса</w:t>
      </w:r>
      <w:r>
        <w:rPr>
          <w:b/>
          <w:bCs/>
          <w:iCs/>
          <w:sz w:val="28"/>
          <w:szCs w:val="28"/>
        </w:rPr>
        <w:t xml:space="preserve">: </w:t>
      </w:r>
      <w:r w:rsidRPr="005A1999">
        <w:rPr>
          <w:sz w:val="28"/>
          <w:szCs w:val="28"/>
        </w:rPr>
        <w:t xml:space="preserve"> груп</w:t>
      </w:r>
      <w:r>
        <w:rPr>
          <w:sz w:val="28"/>
          <w:szCs w:val="28"/>
        </w:rPr>
        <w:t>повые.</w:t>
      </w:r>
    </w:p>
    <w:p w14:paraId="26FC15AC" w14:textId="77777777" w:rsidR="005A1999" w:rsidRPr="005A1999" w:rsidRDefault="005A1999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Виды занятий: </w:t>
      </w:r>
      <w:r w:rsidRPr="005A1999">
        <w:rPr>
          <w:rFonts w:ascii="Times New Roman" w:hAnsi="Times New Roman" w:cs="Times New Roman"/>
          <w:sz w:val="28"/>
          <w:szCs w:val="28"/>
        </w:rPr>
        <w:t>Вербальные (беседы, рассказы, объяснения);</w:t>
      </w:r>
    </w:p>
    <w:p w14:paraId="2FD82321" w14:textId="77777777" w:rsidR="005A1999" w:rsidRPr="005A1999" w:rsidRDefault="005A1999" w:rsidP="005A19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sz w:val="28"/>
          <w:szCs w:val="28"/>
        </w:rPr>
        <w:t>Практические (самостоятельная работа, работа под наблюдением педагога, занятия</w:t>
      </w:r>
      <w:r w:rsidR="00993772">
        <w:rPr>
          <w:rFonts w:ascii="Times New Roman" w:hAnsi="Times New Roman" w:cs="Times New Roman"/>
          <w:sz w:val="28"/>
          <w:szCs w:val="28"/>
        </w:rPr>
        <w:t>-соревнования, занятия</w:t>
      </w:r>
      <w:r w:rsidR="00C20C04">
        <w:rPr>
          <w:rFonts w:ascii="Times New Roman" w:hAnsi="Times New Roman" w:cs="Times New Roman"/>
          <w:sz w:val="28"/>
          <w:szCs w:val="28"/>
        </w:rPr>
        <w:t>-фантазии</w:t>
      </w:r>
      <w:r w:rsidR="00993772">
        <w:rPr>
          <w:rFonts w:ascii="Times New Roman" w:hAnsi="Times New Roman" w:cs="Times New Roman"/>
          <w:sz w:val="28"/>
          <w:szCs w:val="28"/>
        </w:rPr>
        <w:t>.</w:t>
      </w:r>
    </w:p>
    <w:p w14:paraId="11C872F2" w14:textId="77777777" w:rsidR="00C531D0" w:rsidRDefault="005A1999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99">
        <w:rPr>
          <w:rFonts w:ascii="Times New Roman" w:hAnsi="Times New Roman" w:cs="Times New Roman"/>
          <w:sz w:val="28"/>
          <w:szCs w:val="28"/>
        </w:rPr>
        <w:t>Наглядные (показ презентаций, образцов изделий)</w:t>
      </w:r>
      <w:r w:rsidR="001048BA" w:rsidRPr="00504E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EE6C1B" w14:textId="77777777" w:rsidR="00B83510" w:rsidRPr="00504E9C" w:rsidRDefault="00B83510" w:rsidP="005A1999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61882" w14:textId="77777777" w:rsidR="003A5357" w:rsidRP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1.10.</w:t>
      </w:r>
      <w:r w:rsidRPr="003A5357">
        <w:rPr>
          <w:rFonts w:ascii="Times New Roman" w:hAnsi="Times New Roman" w:cs="Times New Roman"/>
          <w:b/>
          <w:sz w:val="28"/>
          <w:szCs w:val="28"/>
        </w:rPr>
        <w:t>Срок освоения программы:</w:t>
      </w:r>
    </w:p>
    <w:p w14:paraId="5ED6FEC1" w14:textId="77777777" w:rsidR="003A5357" w:rsidRDefault="003A5357" w:rsidP="003A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4</w:t>
      </w:r>
      <w:r w:rsidRPr="00DF04EF">
        <w:rPr>
          <w:rFonts w:ascii="Times New Roman" w:hAnsi="Times New Roman" w:cs="Times New Roman"/>
          <w:sz w:val="28"/>
          <w:szCs w:val="28"/>
        </w:rPr>
        <w:t xml:space="preserve"> года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F80F8C" w14:textId="77777777" w:rsidR="00B83510" w:rsidRDefault="00B83510" w:rsidP="003A53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795B1A" w14:textId="77777777" w:rsidR="003A5357" w:rsidRPr="003A5357" w:rsidRDefault="003A5357" w:rsidP="00AD32FC">
      <w:pPr>
        <w:pStyle w:val="a4"/>
        <w:numPr>
          <w:ilvl w:val="1"/>
          <w:numId w:val="3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5357">
        <w:rPr>
          <w:rFonts w:ascii="Times New Roman" w:hAnsi="Times New Roman" w:cs="Times New Roman"/>
          <w:b/>
          <w:sz w:val="28"/>
          <w:szCs w:val="28"/>
        </w:rPr>
        <w:t>Режим занятий:</w:t>
      </w:r>
    </w:p>
    <w:p w14:paraId="4DA8EE5A" w14:textId="77777777" w:rsidR="003A5357" w:rsidRDefault="003A5357" w:rsidP="003A5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4EF">
        <w:rPr>
          <w:rFonts w:ascii="Times New Roman" w:hAnsi="Times New Roman" w:cs="Times New Roman"/>
          <w:sz w:val="28"/>
          <w:szCs w:val="28"/>
        </w:rPr>
        <w:t>Для учащихся занятия проводятся 2 раза в</w:t>
      </w:r>
      <w:r>
        <w:rPr>
          <w:rFonts w:ascii="Times New Roman" w:hAnsi="Times New Roman" w:cs="Times New Roman"/>
          <w:sz w:val="28"/>
          <w:szCs w:val="28"/>
        </w:rPr>
        <w:t xml:space="preserve"> неделю по 2 академических часа.</w:t>
      </w:r>
    </w:p>
    <w:p w14:paraId="64CCE0D7" w14:textId="77777777" w:rsidR="00B83510" w:rsidRPr="00DF04EF" w:rsidRDefault="00B83510" w:rsidP="003A53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DA7265" w14:textId="77777777" w:rsidR="00EB4995" w:rsidRPr="00EB4995" w:rsidRDefault="00EB4995" w:rsidP="00EB4995">
      <w:pPr>
        <w:pStyle w:val="a4"/>
        <w:keepLines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995">
        <w:rPr>
          <w:rFonts w:ascii="Times New Roman" w:hAnsi="Times New Roman" w:cs="Times New Roman"/>
          <w:b/>
          <w:sz w:val="28"/>
          <w:szCs w:val="28"/>
        </w:rPr>
        <w:t>1.12. планируемые результаты освоения 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316361D0" w14:textId="77777777" w:rsidR="00EB4995" w:rsidRPr="00EB4995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995">
        <w:rPr>
          <w:rFonts w:ascii="Times New Roman" w:hAnsi="Times New Roman" w:cs="Times New Roman"/>
          <w:sz w:val="28"/>
          <w:szCs w:val="28"/>
        </w:rPr>
        <w:t>В результате освоения программы учащиеся должны знать:</w:t>
      </w:r>
    </w:p>
    <w:p w14:paraId="4CAC293A" w14:textId="77777777"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подготовки рабочего места;</w:t>
      </w:r>
    </w:p>
    <w:p w14:paraId="03B6668C" w14:textId="77777777"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Правила безопасной работы с различными материалами и инструментами;</w:t>
      </w:r>
    </w:p>
    <w:p w14:paraId="0788BF7C" w14:textId="77777777"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Технологию изготовления основ для разного вида поделок;</w:t>
      </w:r>
    </w:p>
    <w:p w14:paraId="2426BB7C" w14:textId="77777777" w:rsidR="00EB4995" w:rsidRPr="00504E9C" w:rsidRDefault="00EB4995" w:rsidP="00AD32FC">
      <w:pPr>
        <w:pStyle w:val="a4"/>
        <w:keepLines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Область применения и назначения материалов и инструментов;</w:t>
      </w:r>
    </w:p>
    <w:p w14:paraId="7CF349CD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1C6341CC" w14:textId="77777777"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организацию и планирование собственной трудовой деятельности, контроль над ее ходом и результатами;</w:t>
      </w:r>
    </w:p>
    <w:p w14:paraId="26E0008F" w14:textId="77777777"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Выбирать материалы с учетом свойств по внешним признакам:</w:t>
      </w:r>
    </w:p>
    <w:p w14:paraId="7A82326E" w14:textId="77777777"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Изготавливать поделку из доступных материалов по описанной технологии;</w:t>
      </w:r>
    </w:p>
    <w:p w14:paraId="6FD5A6E9" w14:textId="77777777" w:rsidR="00EB4995" w:rsidRPr="00504E9C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Проектировать собственную поделку и сделать ее по своему замыслу;</w:t>
      </w:r>
    </w:p>
    <w:p w14:paraId="727129B5" w14:textId="77777777" w:rsidR="00EB4995" w:rsidRDefault="00EB4995" w:rsidP="00AD32FC">
      <w:pPr>
        <w:pStyle w:val="a4"/>
        <w:keepLines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Осуществлять декоративное оформление и отделку готовой поделки;</w:t>
      </w:r>
    </w:p>
    <w:p w14:paraId="7A5A08B3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E9C">
        <w:rPr>
          <w:rFonts w:ascii="Times New Roman" w:hAnsi="Times New Roman" w:cs="Times New Roman"/>
          <w:b/>
          <w:sz w:val="28"/>
          <w:szCs w:val="28"/>
        </w:rPr>
        <w:t>Быть:</w:t>
      </w:r>
    </w:p>
    <w:p w14:paraId="6B0CB648" w14:textId="77777777" w:rsidR="00EB4995" w:rsidRDefault="00EB4995" w:rsidP="00EB49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</w:t>
      </w:r>
      <w:r w:rsidRPr="00504E9C">
        <w:rPr>
          <w:sz w:val="28"/>
          <w:szCs w:val="28"/>
        </w:rPr>
        <w:t xml:space="preserve">Дружными, уважительными, наблюдательными, усидчивыми,  аккуратными, </w:t>
      </w:r>
    </w:p>
    <w:p w14:paraId="61B9E0B7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бережливыми.</w:t>
      </w:r>
    </w:p>
    <w:p w14:paraId="32EEB05C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04E9C">
        <w:rPr>
          <w:rFonts w:ascii="Times New Roman" w:hAnsi="Times New Roman" w:cs="Times New Roman"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14:paraId="09F09823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соблюдения правил безопасной работы с материалами и инструментами;</w:t>
      </w:r>
    </w:p>
    <w:p w14:paraId="6E091A9A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создания различных изделий из доступных материалов по собственному замыслу;</w:t>
      </w:r>
    </w:p>
    <w:p w14:paraId="6E4E865F" w14:textId="77777777" w:rsidR="00EB4995" w:rsidRPr="00504E9C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4E9C">
        <w:rPr>
          <w:rFonts w:ascii="Times New Roman" w:hAnsi="Times New Roman" w:cs="Times New Roman"/>
          <w:sz w:val="28"/>
          <w:szCs w:val="28"/>
        </w:rPr>
        <w:t>- осуществления сотрудничества в процессе совместной работы.</w:t>
      </w:r>
    </w:p>
    <w:p w14:paraId="5585D13D" w14:textId="77777777" w:rsidR="00A432D8" w:rsidRDefault="00A432D8" w:rsidP="00A432D8">
      <w:pPr>
        <w:pStyle w:val="Default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 xml:space="preserve">Таким образом планируемыми </w:t>
      </w:r>
      <w:r w:rsidRPr="005A1999">
        <w:rPr>
          <w:b/>
          <w:bCs/>
          <w:iCs/>
          <w:sz w:val="28"/>
          <w:szCs w:val="28"/>
        </w:rPr>
        <w:t xml:space="preserve"> результат</w:t>
      </w:r>
      <w:r>
        <w:rPr>
          <w:b/>
          <w:bCs/>
          <w:iCs/>
          <w:sz w:val="28"/>
          <w:szCs w:val="28"/>
        </w:rPr>
        <w:t xml:space="preserve">ами является: 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Развитие </w:t>
      </w:r>
      <w:r w:rsidRPr="00B2214D">
        <w:rPr>
          <w:sz w:val="28"/>
          <w:szCs w:val="28"/>
        </w:rPr>
        <w:t>познавательного интереса, творческих способностей и нравственных качеств учащихся во внеурочное время в процессе освоения технологий прикладного искусства.</w:t>
      </w:r>
    </w:p>
    <w:p w14:paraId="09B8EC34" w14:textId="77777777" w:rsidR="00B83510" w:rsidRDefault="00B83510" w:rsidP="00A432D8">
      <w:pPr>
        <w:pStyle w:val="Default"/>
        <w:rPr>
          <w:sz w:val="28"/>
          <w:szCs w:val="28"/>
        </w:rPr>
      </w:pPr>
    </w:p>
    <w:p w14:paraId="164A2E9B" w14:textId="77777777" w:rsidR="003769C3" w:rsidRDefault="00EB4995" w:rsidP="00C05921">
      <w:pPr>
        <w:pStyle w:val="Default"/>
        <w:rPr>
          <w:sz w:val="28"/>
          <w:szCs w:val="28"/>
        </w:rPr>
      </w:pPr>
      <w:r w:rsidRPr="003769C3">
        <w:rPr>
          <w:b/>
          <w:bCs/>
          <w:iCs/>
          <w:sz w:val="28"/>
          <w:szCs w:val="28"/>
        </w:rPr>
        <w:t>1.13.</w:t>
      </w:r>
      <w:r w:rsidR="00A432D8" w:rsidRPr="003769C3">
        <w:rPr>
          <w:b/>
          <w:bCs/>
          <w:iCs/>
          <w:sz w:val="28"/>
          <w:szCs w:val="28"/>
        </w:rPr>
        <w:t xml:space="preserve">Формы подведения итогов реализации программы </w:t>
      </w:r>
      <w:r w:rsidR="00A432D8" w:rsidRPr="003769C3">
        <w:rPr>
          <w:sz w:val="28"/>
          <w:szCs w:val="28"/>
        </w:rPr>
        <w:t>—</w:t>
      </w:r>
      <w:r w:rsidR="003769C3">
        <w:rPr>
          <w:sz w:val="28"/>
          <w:szCs w:val="28"/>
        </w:rPr>
        <w:t xml:space="preserve"> аттестация</w:t>
      </w:r>
      <w:r w:rsidR="003769C3" w:rsidRPr="003769C3">
        <w:rPr>
          <w:sz w:val="28"/>
          <w:szCs w:val="28"/>
        </w:rPr>
        <w:t xml:space="preserve"> по завершении освоения программы с целью установления: </w:t>
      </w:r>
    </w:p>
    <w:p w14:paraId="36EAAE20" w14:textId="77777777" w:rsid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>- соответствия результатов освоения дополнительной общеразвивающей программы заявленным целям и планируемым результатам обучения;</w:t>
      </w:r>
    </w:p>
    <w:p w14:paraId="6426D5D8" w14:textId="77777777" w:rsid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 - соответствия процесса организации и осуществления дополнительной общеразвивающей программы установленным требованиям к порядку и у</w:t>
      </w:r>
      <w:r>
        <w:rPr>
          <w:sz w:val="28"/>
          <w:szCs w:val="28"/>
        </w:rPr>
        <w:t xml:space="preserve">словиям реализации программ. </w:t>
      </w:r>
    </w:p>
    <w:p w14:paraId="40E69F9A" w14:textId="77777777" w:rsidR="003769C3" w:rsidRPr="003769C3" w:rsidRDefault="003769C3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 Оценочные материалы – пакет диагностических методик, позволяющих определить достижение обучающимися планируемых результатов.</w:t>
      </w:r>
    </w:p>
    <w:p w14:paraId="6A85B281" w14:textId="77777777" w:rsidR="00C05921" w:rsidRPr="003769C3" w:rsidRDefault="00C05921" w:rsidP="00C05921">
      <w:pPr>
        <w:pStyle w:val="Default"/>
        <w:rPr>
          <w:sz w:val="28"/>
          <w:szCs w:val="28"/>
        </w:rPr>
      </w:pPr>
      <w:r w:rsidRPr="003769C3">
        <w:rPr>
          <w:sz w:val="28"/>
          <w:szCs w:val="28"/>
        </w:rPr>
        <w:t xml:space="preserve">1.Тестовые ( </w:t>
      </w:r>
      <w:r w:rsidR="003769C3">
        <w:rPr>
          <w:sz w:val="28"/>
          <w:szCs w:val="28"/>
        </w:rPr>
        <w:t xml:space="preserve">устный и </w:t>
      </w:r>
      <w:r w:rsidRPr="003769C3">
        <w:rPr>
          <w:sz w:val="28"/>
          <w:szCs w:val="28"/>
        </w:rPr>
        <w:t>письменный опрос, тестирование).</w:t>
      </w:r>
    </w:p>
    <w:p w14:paraId="261DFDB8" w14:textId="77777777" w:rsidR="00C05921" w:rsidRPr="003769C3" w:rsidRDefault="00C05921" w:rsidP="00C05921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3769C3">
        <w:rPr>
          <w:color w:val="000000"/>
          <w:sz w:val="28"/>
          <w:szCs w:val="28"/>
        </w:rPr>
        <w:t xml:space="preserve"> 2.Демонстрационные: организация выставок, конк</w:t>
      </w:r>
      <w:r w:rsidR="00EB4995" w:rsidRPr="003769C3">
        <w:rPr>
          <w:color w:val="000000"/>
          <w:sz w:val="28"/>
          <w:szCs w:val="28"/>
        </w:rPr>
        <w:t>урсов, соревнований, презентации</w:t>
      </w:r>
      <w:r w:rsidRPr="003769C3">
        <w:rPr>
          <w:color w:val="000000"/>
          <w:sz w:val="28"/>
          <w:szCs w:val="28"/>
        </w:rPr>
        <w:t>.</w:t>
      </w:r>
    </w:p>
    <w:p w14:paraId="679B432C" w14:textId="77777777" w:rsidR="00EB4995" w:rsidRDefault="00EB4995" w:rsidP="00EB4995">
      <w:pPr>
        <w:keepLine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6CEC30" w14:textId="77777777" w:rsidR="00442D74" w:rsidRDefault="00442D7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ADDB48" w14:textId="77777777" w:rsidR="00EB4995" w:rsidRDefault="00EB4995" w:rsidP="00BB39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C23DEF" w14:textId="77777777"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EDF6D" w14:textId="77777777"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E3E21" w14:textId="77777777" w:rsidR="00135C1F" w:rsidRDefault="00135C1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82302F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F5DC1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3C976C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89C9B3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BAC18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D60D46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C840AB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65E545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19595C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8621B2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C78C7F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AE04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1AD09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E82D75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4864B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8133AC" w14:textId="77777777" w:rsidR="0050397F" w:rsidRDefault="0050397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07631" w14:textId="77777777" w:rsidR="0050397F" w:rsidRDefault="0050397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C2ABB5" w14:textId="77777777" w:rsidR="0050397F" w:rsidRDefault="0050397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B0D78" w14:textId="77777777" w:rsidR="0050397F" w:rsidRDefault="0050397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539C3" w14:textId="77777777" w:rsidR="0050397F" w:rsidRDefault="0050397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49766" w14:textId="77777777" w:rsidR="0050397F" w:rsidRDefault="0050397F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40CC35" w14:textId="77777777" w:rsidR="003769C3" w:rsidRDefault="003769C3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6C287" w14:textId="77777777" w:rsidR="003769C3" w:rsidRDefault="003769C3" w:rsidP="00B835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C19481" w14:textId="77777777" w:rsidR="00D01060" w:rsidRPr="003C7ADD" w:rsidRDefault="00D01060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D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</w:t>
      </w:r>
      <w:r w:rsidR="00D54BED" w:rsidRPr="003C7AD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3C7ADD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14:paraId="256ADC13" w14:textId="6B510CF4" w:rsidR="00D01060" w:rsidRPr="003C7ADD" w:rsidRDefault="00D01060" w:rsidP="00EB49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ADD">
        <w:rPr>
          <w:rFonts w:ascii="Times New Roman" w:hAnsi="Times New Roman" w:cs="Times New Roman"/>
          <w:b/>
          <w:sz w:val="28"/>
          <w:szCs w:val="28"/>
        </w:rPr>
        <w:t>кр</w:t>
      </w:r>
      <w:r w:rsidR="00EB4995">
        <w:rPr>
          <w:rFonts w:ascii="Times New Roman" w:hAnsi="Times New Roman" w:cs="Times New Roman"/>
          <w:b/>
          <w:sz w:val="28"/>
          <w:szCs w:val="28"/>
        </w:rPr>
        <w:t>ужка «Творческая мастерская»</w:t>
      </w:r>
      <w:r w:rsidR="00944C85" w:rsidRPr="003C7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ADD">
        <w:rPr>
          <w:rFonts w:ascii="Times New Roman" w:hAnsi="Times New Roman" w:cs="Times New Roman"/>
          <w:b/>
          <w:sz w:val="28"/>
          <w:szCs w:val="28"/>
        </w:rPr>
        <w:t>1</w:t>
      </w:r>
      <w:r w:rsidR="005039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C85" w:rsidRPr="003C7ADD">
        <w:rPr>
          <w:rFonts w:ascii="Times New Roman" w:hAnsi="Times New Roman" w:cs="Times New Roman"/>
          <w:b/>
          <w:sz w:val="28"/>
          <w:szCs w:val="28"/>
        </w:rPr>
        <w:t>год обучения.</w:t>
      </w:r>
    </w:p>
    <w:p w14:paraId="0F899C1F" w14:textId="77777777" w:rsidR="00D01060" w:rsidRPr="003C7ADD" w:rsidRDefault="00D01060" w:rsidP="00D010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3585"/>
        <w:gridCol w:w="883"/>
        <w:gridCol w:w="1087"/>
        <w:gridCol w:w="1437"/>
        <w:gridCol w:w="2647"/>
      </w:tblGrid>
      <w:tr w:rsidR="007330A5" w:rsidRPr="003C7ADD" w14:paraId="221230AF" w14:textId="77777777" w:rsidTr="007330A5">
        <w:trPr>
          <w:trHeight w:val="402"/>
        </w:trPr>
        <w:tc>
          <w:tcPr>
            <w:tcW w:w="498" w:type="dxa"/>
            <w:vMerge w:val="restart"/>
            <w:tcBorders>
              <w:bottom w:val="single" w:sz="4" w:space="0" w:color="auto"/>
            </w:tcBorders>
          </w:tcPr>
          <w:p w14:paraId="2D371539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35FBE2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85" w:type="dxa"/>
            <w:vMerge w:val="restart"/>
            <w:tcBorders>
              <w:bottom w:val="single" w:sz="4" w:space="0" w:color="auto"/>
            </w:tcBorders>
          </w:tcPr>
          <w:p w14:paraId="730CCE36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4FE7E6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3407" w:type="dxa"/>
            <w:gridSpan w:val="3"/>
            <w:tcBorders>
              <w:bottom w:val="single" w:sz="4" w:space="0" w:color="auto"/>
            </w:tcBorders>
          </w:tcPr>
          <w:p w14:paraId="0D804D2E" w14:textId="77777777" w:rsidR="007330A5" w:rsidRPr="003C7ADD" w:rsidRDefault="007330A5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647" w:type="dxa"/>
            <w:vMerge w:val="restart"/>
          </w:tcPr>
          <w:p w14:paraId="0E1DA366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7330A5" w:rsidRPr="003C7ADD" w14:paraId="7B75D0A2" w14:textId="77777777" w:rsidTr="007330A5">
        <w:trPr>
          <w:trHeight w:val="315"/>
        </w:trPr>
        <w:tc>
          <w:tcPr>
            <w:tcW w:w="498" w:type="dxa"/>
            <w:vMerge/>
          </w:tcPr>
          <w:p w14:paraId="2EE27EFE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85" w:type="dxa"/>
            <w:vMerge/>
          </w:tcPr>
          <w:p w14:paraId="422EB2CF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3" w:type="dxa"/>
          </w:tcPr>
          <w:p w14:paraId="148E958E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87" w:type="dxa"/>
          </w:tcPr>
          <w:p w14:paraId="3D0C20B5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37" w:type="dxa"/>
          </w:tcPr>
          <w:p w14:paraId="154F9B78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14:paraId="2A0C0AA9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  <w:vMerge/>
          </w:tcPr>
          <w:p w14:paraId="2B01B47C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30A5" w:rsidRPr="003C7ADD" w14:paraId="5DF91AB4" w14:textId="77777777" w:rsidTr="007330A5">
        <w:trPr>
          <w:trHeight w:val="285"/>
        </w:trPr>
        <w:tc>
          <w:tcPr>
            <w:tcW w:w="498" w:type="dxa"/>
          </w:tcPr>
          <w:p w14:paraId="71D1E404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85" w:type="dxa"/>
          </w:tcPr>
          <w:p w14:paraId="1C254F63" w14:textId="77777777" w:rsidR="007330A5" w:rsidRPr="003C7ADD" w:rsidRDefault="007330A5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83" w:type="dxa"/>
          </w:tcPr>
          <w:p w14:paraId="5E634C06" w14:textId="77777777"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7" w:type="dxa"/>
          </w:tcPr>
          <w:p w14:paraId="226871D3" w14:textId="77777777"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37" w:type="dxa"/>
          </w:tcPr>
          <w:p w14:paraId="1BE377DB" w14:textId="77777777" w:rsidR="007330A5" w:rsidRPr="003C7ADD" w:rsidRDefault="007330A5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47" w:type="dxa"/>
            <w:vMerge/>
          </w:tcPr>
          <w:p w14:paraId="0079DBFD" w14:textId="77777777" w:rsidR="007330A5" w:rsidRPr="003C7ADD" w:rsidRDefault="007330A5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58F4" w:rsidRPr="003C7ADD" w14:paraId="56C8E4F5" w14:textId="77777777" w:rsidTr="007330A5">
        <w:trPr>
          <w:trHeight w:val="1860"/>
        </w:trPr>
        <w:tc>
          <w:tcPr>
            <w:tcW w:w="498" w:type="dxa"/>
          </w:tcPr>
          <w:p w14:paraId="38824229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85" w:type="dxa"/>
          </w:tcPr>
          <w:p w14:paraId="7830EADE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Вводное занятие: Игрушки из фоамирана. Моделирование, конструирование.</w:t>
            </w:r>
          </w:p>
          <w:p w14:paraId="07AF4DE6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областью применения материала - фоамирана, ознакомление с его свойствами. </w:t>
            </w:r>
          </w:p>
          <w:p w14:paraId="6B4C1EC8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83" w:type="dxa"/>
          </w:tcPr>
          <w:p w14:paraId="6245E1A1" w14:textId="77777777" w:rsidR="001758F4" w:rsidRPr="003C7ADD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14:paraId="2DEDCACF" w14:textId="77777777" w:rsidR="001758F4" w:rsidRPr="003C7ADD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14:paraId="168A4191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647" w:type="dxa"/>
          </w:tcPr>
          <w:p w14:paraId="51020D66" w14:textId="77777777" w:rsidR="001758F4" w:rsidRPr="003C7ADD" w:rsidRDefault="003C7ADD" w:rsidP="00980DD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Наблюдение, беседа,</w:t>
            </w:r>
            <w:r w:rsidR="00B03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1758F4" w:rsidRPr="003C7ADD" w14:paraId="4825925E" w14:textId="77777777" w:rsidTr="007330A5">
        <w:trPr>
          <w:trHeight w:val="1288"/>
        </w:trPr>
        <w:tc>
          <w:tcPr>
            <w:tcW w:w="498" w:type="dxa"/>
          </w:tcPr>
          <w:p w14:paraId="74048236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85" w:type="dxa"/>
          </w:tcPr>
          <w:p w14:paraId="6C045171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Способы и изготовления шаблонов, заготовок (деталей частей тела игрушек) на картоне;</w:t>
            </w:r>
          </w:p>
          <w:p w14:paraId="7CB557C1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883" w:type="dxa"/>
          </w:tcPr>
          <w:p w14:paraId="53F4831E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7" w:type="dxa"/>
          </w:tcPr>
          <w:p w14:paraId="6657076A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14:paraId="33C44E77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47" w:type="dxa"/>
          </w:tcPr>
          <w:p w14:paraId="0D0306B9" w14:textId="77777777"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14:paraId="6FC9D0AA" w14:textId="77777777" w:rsidTr="007330A5">
        <w:trPr>
          <w:trHeight w:val="585"/>
        </w:trPr>
        <w:tc>
          <w:tcPr>
            <w:tcW w:w="498" w:type="dxa"/>
          </w:tcPr>
          <w:p w14:paraId="646CEB99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85" w:type="dxa"/>
          </w:tcPr>
          <w:p w14:paraId="4197496A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переноса и вырезание деталей по шаблонам на фоамиране </w:t>
            </w:r>
          </w:p>
        </w:tc>
        <w:tc>
          <w:tcPr>
            <w:tcW w:w="883" w:type="dxa"/>
          </w:tcPr>
          <w:p w14:paraId="63E83282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14:paraId="5DE69E9C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</w:tcPr>
          <w:p w14:paraId="735FAA66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14:paraId="38190231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47" w:type="dxa"/>
          </w:tcPr>
          <w:p w14:paraId="3275E473" w14:textId="77777777"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14:paraId="04E0D6C6" w14:textId="77777777" w:rsidTr="007330A5">
        <w:trPr>
          <w:trHeight w:val="315"/>
        </w:trPr>
        <w:tc>
          <w:tcPr>
            <w:tcW w:w="498" w:type="dxa"/>
          </w:tcPr>
          <w:p w14:paraId="2C56EF23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85" w:type="dxa"/>
          </w:tcPr>
          <w:p w14:paraId="1E20E26A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Разрисовка лица, изготовление волос</w:t>
            </w:r>
          </w:p>
        </w:tc>
        <w:tc>
          <w:tcPr>
            <w:tcW w:w="883" w:type="dxa"/>
          </w:tcPr>
          <w:p w14:paraId="6E9AC808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7" w:type="dxa"/>
          </w:tcPr>
          <w:p w14:paraId="42F8DEB5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14:paraId="60848CB6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7" w:type="dxa"/>
          </w:tcPr>
          <w:p w14:paraId="5816FC7B" w14:textId="77777777"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14:paraId="26CD3A2B" w14:textId="77777777" w:rsidTr="007330A5">
        <w:trPr>
          <w:trHeight w:val="330"/>
        </w:trPr>
        <w:tc>
          <w:tcPr>
            <w:tcW w:w="498" w:type="dxa"/>
          </w:tcPr>
          <w:p w14:paraId="409C2679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85" w:type="dxa"/>
          </w:tcPr>
          <w:p w14:paraId="417CC0CE" w14:textId="77777777" w:rsidR="001758F4" w:rsidRPr="003C7ADD" w:rsidRDefault="001758F4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Выкройка одежды и обуви кукол</w:t>
            </w:r>
          </w:p>
        </w:tc>
        <w:tc>
          <w:tcPr>
            <w:tcW w:w="883" w:type="dxa"/>
          </w:tcPr>
          <w:p w14:paraId="69FD784C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7" w:type="dxa"/>
          </w:tcPr>
          <w:p w14:paraId="3BFCF72B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14:paraId="72A2F440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47" w:type="dxa"/>
          </w:tcPr>
          <w:p w14:paraId="70812DF6" w14:textId="77777777"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034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1758F4" w:rsidRPr="003C7ADD" w14:paraId="15A4C1B8" w14:textId="77777777" w:rsidTr="007330A5">
        <w:trPr>
          <w:trHeight w:val="585"/>
        </w:trPr>
        <w:tc>
          <w:tcPr>
            <w:tcW w:w="498" w:type="dxa"/>
          </w:tcPr>
          <w:p w14:paraId="2A3D4A94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85" w:type="dxa"/>
          </w:tcPr>
          <w:p w14:paraId="0C62EA22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(соединение частей тела), декорирование, украшение игрушек.</w:t>
            </w:r>
          </w:p>
        </w:tc>
        <w:tc>
          <w:tcPr>
            <w:tcW w:w="883" w:type="dxa"/>
          </w:tcPr>
          <w:p w14:paraId="49BCD013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7" w:type="dxa"/>
          </w:tcPr>
          <w:p w14:paraId="6B874BCE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37" w:type="dxa"/>
          </w:tcPr>
          <w:p w14:paraId="4074150C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47" w:type="dxa"/>
          </w:tcPr>
          <w:p w14:paraId="405846E6" w14:textId="77777777" w:rsidR="001758F4" w:rsidRPr="003C7ADD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proofErr w:type="spellEnd"/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, опрос, работа под контролем педагога.</w:t>
            </w:r>
          </w:p>
        </w:tc>
      </w:tr>
      <w:tr w:rsidR="001758F4" w:rsidRPr="003C7ADD" w14:paraId="513ACFB5" w14:textId="77777777" w:rsidTr="007330A5">
        <w:trPr>
          <w:trHeight w:val="2475"/>
        </w:trPr>
        <w:tc>
          <w:tcPr>
            <w:tcW w:w="498" w:type="dxa"/>
          </w:tcPr>
          <w:p w14:paraId="6CA8735A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585" w:type="dxa"/>
          </w:tcPr>
          <w:p w14:paraId="155E36CA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Изготовление игрушек:</w:t>
            </w:r>
          </w:p>
          <w:p w14:paraId="5A6896DB" w14:textId="77777777"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Барашек;</w:t>
            </w:r>
          </w:p>
          <w:p w14:paraId="79704797" w14:textId="77777777"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Зайчик;</w:t>
            </w:r>
          </w:p>
          <w:p w14:paraId="63776B9B" w14:textId="77777777" w:rsidR="001758F4" w:rsidRPr="003C7ADD" w:rsidRDefault="001758F4" w:rsidP="00AD32FC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Ежик; </w:t>
            </w:r>
          </w:p>
          <w:p w14:paraId="77680DF8" w14:textId="77777777" w:rsidR="001758F4" w:rsidRPr="003C7ADD" w:rsidRDefault="001758F4" w:rsidP="00D010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Изготовление тематических кукол:</w:t>
            </w:r>
          </w:p>
          <w:p w14:paraId="6DECDC2D" w14:textId="77777777" w:rsidR="001758F4" w:rsidRPr="003C7ADD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в национальном костюме</w:t>
            </w:r>
          </w:p>
          <w:p w14:paraId="32C79891" w14:textId="77777777" w:rsidR="001758F4" w:rsidRPr="003C7ADD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- балерина</w:t>
            </w:r>
          </w:p>
          <w:p w14:paraId="2E34D402" w14:textId="77777777" w:rsidR="001758F4" w:rsidRDefault="001758F4" w:rsidP="00AD32FC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Кукла – школьница</w:t>
            </w:r>
          </w:p>
          <w:p w14:paraId="3BB628B1" w14:textId="77777777"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43F194" w14:textId="77777777"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97AE75" w14:textId="77777777" w:rsid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0C835C" w14:textId="77777777" w:rsidR="002E6E5B" w:rsidRPr="00A61628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</w:t>
            </w:r>
            <w:r w:rsidR="00A61628" w:rsidRPr="00A61628">
              <w:rPr>
                <w:rFonts w:ascii="Times New Roman" w:hAnsi="Times New Roman" w:cs="Times New Roman"/>
                <w:sz w:val="28"/>
                <w:szCs w:val="28"/>
              </w:rPr>
              <w:t xml:space="preserve"> по завершении освоения программы </w:t>
            </w:r>
          </w:p>
        </w:tc>
        <w:tc>
          <w:tcPr>
            <w:tcW w:w="883" w:type="dxa"/>
          </w:tcPr>
          <w:p w14:paraId="38185DDA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55096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27813C8C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23FC873A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29DC70AC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B3D98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5DD6B227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107D7C61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39195288" w14:textId="77777777" w:rsidR="001758F4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7FF537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EEF3D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CA9BC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E88270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0E72B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12659" w14:textId="77777777" w:rsidR="002E6E5B" w:rsidRPr="003C7ADD" w:rsidRDefault="002E6E5B" w:rsidP="00980D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14:paraId="69F91A58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47F08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543A204F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54F65EB3" w14:textId="77777777" w:rsidR="001758F4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14:paraId="0A9BD75E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A1D890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FDD49F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D2961A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D54215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54E2EA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920932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778300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E98DE8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F60799" w14:textId="77777777" w:rsidR="002E6E5B" w:rsidRDefault="002E6E5B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8E5E69" w14:textId="77777777" w:rsidR="002E6E5B" w:rsidRPr="002E6E5B" w:rsidRDefault="002E6E5B" w:rsidP="002E6E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6E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7" w:type="dxa"/>
          </w:tcPr>
          <w:p w14:paraId="31C8B64A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060E0B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0F55C20C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6801F82F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2E9B1B43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19A4E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14396852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7963DE4A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7" w:type="dxa"/>
          </w:tcPr>
          <w:p w14:paraId="0753A82F" w14:textId="77777777" w:rsidR="003C7ADD" w:rsidRPr="003C7ADD" w:rsidRDefault="003C7ADD" w:rsidP="003C7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14:paraId="2F67CABF" w14:textId="77777777" w:rsidR="003C7ADD" w:rsidRPr="003C7ADD" w:rsidRDefault="003C7ADD" w:rsidP="003C7A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3BD9D9A7" w14:textId="77777777" w:rsidR="002E6E5B" w:rsidRDefault="003C7ADD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  <w:r w:rsidR="002E6E5B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14:paraId="2F7FB476" w14:textId="77777777" w:rsidR="002E6E5B" w:rsidRPr="003C7ADD" w:rsidRDefault="002E6E5B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1758F4" w:rsidRPr="003C7ADD" w14:paraId="2091BA26" w14:textId="77777777" w:rsidTr="007330A5">
        <w:trPr>
          <w:trHeight w:val="408"/>
        </w:trPr>
        <w:tc>
          <w:tcPr>
            <w:tcW w:w="4083" w:type="dxa"/>
            <w:gridSpan w:val="2"/>
          </w:tcPr>
          <w:p w14:paraId="583F3F79" w14:textId="77777777" w:rsidR="001758F4" w:rsidRPr="003C7ADD" w:rsidRDefault="001758F4" w:rsidP="00D01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</w:t>
            </w:r>
          </w:p>
        </w:tc>
        <w:tc>
          <w:tcPr>
            <w:tcW w:w="883" w:type="dxa"/>
          </w:tcPr>
          <w:p w14:paraId="0D72F44E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087" w:type="dxa"/>
          </w:tcPr>
          <w:p w14:paraId="0E1304AB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37" w:type="dxa"/>
          </w:tcPr>
          <w:p w14:paraId="0AA6CDAB" w14:textId="77777777" w:rsidR="001758F4" w:rsidRPr="003C7ADD" w:rsidRDefault="001758F4" w:rsidP="00D010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b/>
                <w:sz w:val="28"/>
                <w:szCs w:val="28"/>
              </w:rPr>
              <w:t>130</w:t>
            </w:r>
          </w:p>
        </w:tc>
        <w:tc>
          <w:tcPr>
            <w:tcW w:w="2647" w:type="dxa"/>
          </w:tcPr>
          <w:p w14:paraId="3C2CDFC7" w14:textId="77777777" w:rsidR="001758F4" w:rsidRPr="003C7ADD" w:rsidRDefault="001758F4" w:rsidP="001758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9F0A04" w14:textId="77777777"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4FF680" w14:textId="77777777"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B04513" w14:textId="77777777"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56A2B3" w14:textId="77777777" w:rsidR="00D01060" w:rsidRPr="003C7ADD" w:rsidRDefault="00D01060" w:rsidP="00D010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AC7ABA" w14:textId="77777777"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D1945" w14:textId="77777777"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F54E5" w14:textId="77777777"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988D29" w14:textId="77777777" w:rsidR="00D01060" w:rsidRPr="003C7ADD" w:rsidRDefault="00D01060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6C5209" w14:textId="77777777" w:rsidR="00CC48D4" w:rsidRPr="003C7ADD" w:rsidRDefault="00CC48D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93EB93" w14:textId="77777777" w:rsidR="00CC48D4" w:rsidRPr="003C7ADD" w:rsidRDefault="00CC48D4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C14B1C" w14:textId="77777777" w:rsidR="003C7ADD" w:rsidRPr="003C7ADD" w:rsidRDefault="003C7ADD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B2972" w14:textId="77777777" w:rsidR="003C7ADD" w:rsidRPr="003C7ADD" w:rsidRDefault="003C7ADD" w:rsidP="00504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1BDB4" w14:textId="77777777" w:rsidR="002466A4" w:rsidRDefault="002466A4" w:rsidP="002466A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775A36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CCAFD2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81DBD7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B84B2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E8659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F4A42D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B33C2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0D690D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83EDD0" w14:textId="77777777" w:rsidR="002466A4" w:rsidRDefault="002466A4" w:rsidP="002466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73974" w14:textId="77777777" w:rsidR="00980DD3" w:rsidRDefault="00980DD3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73D867" w14:textId="77777777" w:rsidR="008D2A3D" w:rsidRPr="00843289" w:rsidRDefault="008D2A3D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</w:t>
      </w:r>
      <w:r w:rsidR="00D54BE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843289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14:paraId="4141C946" w14:textId="77777777" w:rsidR="008D2A3D" w:rsidRDefault="008D2A3D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89">
        <w:rPr>
          <w:rFonts w:ascii="Times New Roman" w:hAnsi="Times New Roman" w:cs="Times New Roman"/>
          <w:b/>
          <w:sz w:val="28"/>
          <w:szCs w:val="28"/>
        </w:rPr>
        <w:t xml:space="preserve">кружка «Творческая мастерская» </w:t>
      </w:r>
      <w:r w:rsidR="00944C85">
        <w:rPr>
          <w:rFonts w:ascii="Times New Roman" w:hAnsi="Times New Roman" w:cs="Times New Roman"/>
          <w:b/>
          <w:sz w:val="28"/>
          <w:szCs w:val="28"/>
        </w:rPr>
        <w:t>2</w:t>
      </w:r>
      <w:r w:rsidRPr="00843289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44C85">
        <w:rPr>
          <w:rFonts w:ascii="Times New Roman" w:hAnsi="Times New Roman" w:cs="Times New Roman"/>
          <w:b/>
          <w:sz w:val="28"/>
          <w:szCs w:val="28"/>
        </w:rPr>
        <w:t xml:space="preserve"> обучения.</w:t>
      </w:r>
    </w:p>
    <w:p w14:paraId="13D364D0" w14:textId="77777777" w:rsidR="00A61F52" w:rsidRPr="008D2A3D" w:rsidRDefault="00A61F52" w:rsidP="002466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394"/>
        <w:gridCol w:w="993"/>
        <w:gridCol w:w="850"/>
        <w:gridCol w:w="851"/>
        <w:gridCol w:w="2238"/>
      </w:tblGrid>
      <w:tr w:rsidR="00B03436" w:rsidRPr="00843289" w14:paraId="1185AC98" w14:textId="77777777" w:rsidTr="00634770">
        <w:trPr>
          <w:trHeight w:val="367"/>
        </w:trPr>
        <w:tc>
          <w:tcPr>
            <w:tcW w:w="568" w:type="dxa"/>
            <w:vMerge w:val="restart"/>
          </w:tcPr>
          <w:p w14:paraId="2FCF45FF" w14:textId="77777777" w:rsidR="00B03436" w:rsidRPr="00843289" w:rsidRDefault="00B03436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4328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394" w:type="dxa"/>
            <w:vMerge w:val="restart"/>
            <w:vAlign w:val="bottom"/>
          </w:tcPr>
          <w:p w14:paraId="3DBD1796" w14:textId="77777777" w:rsidR="00B03436" w:rsidRPr="008D2A3D" w:rsidRDefault="00B03436" w:rsidP="00E14A7F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  <w:p w14:paraId="1A3EA811" w14:textId="77777777" w:rsidR="00B03436" w:rsidRPr="008D2A3D" w:rsidRDefault="00B03436" w:rsidP="00E14A7F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gridSpan w:val="3"/>
          </w:tcPr>
          <w:p w14:paraId="70C24E18" w14:textId="77777777" w:rsidR="00B03436" w:rsidRPr="008D2A3D" w:rsidRDefault="00B03436" w:rsidP="00B034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</w:t>
            </w:r>
            <w:r w:rsidRPr="008D2A3D">
              <w:rPr>
                <w:rFonts w:ascii="Times New Roman" w:hAnsi="Times New Roman" w:cs="Times New Roman"/>
                <w:b/>
                <w:sz w:val="28"/>
                <w:szCs w:val="28"/>
              </w:rPr>
              <w:t>во часов</w:t>
            </w:r>
          </w:p>
        </w:tc>
        <w:tc>
          <w:tcPr>
            <w:tcW w:w="2238" w:type="dxa"/>
            <w:vMerge w:val="restart"/>
          </w:tcPr>
          <w:p w14:paraId="693AD837" w14:textId="77777777" w:rsidR="00B03436" w:rsidRPr="008D2A3D" w:rsidRDefault="00B03436" w:rsidP="00B03436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B03436" w:rsidRPr="00843289" w14:paraId="23CA2A1B" w14:textId="77777777" w:rsidTr="00634770">
        <w:trPr>
          <w:trHeight w:val="690"/>
        </w:trPr>
        <w:tc>
          <w:tcPr>
            <w:tcW w:w="568" w:type="dxa"/>
            <w:vMerge/>
          </w:tcPr>
          <w:p w14:paraId="503B0B4D" w14:textId="77777777" w:rsidR="00B03436" w:rsidRPr="00843289" w:rsidRDefault="00B03436" w:rsidP="00D010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</w:tcPr>
          <w:p w14:paraId="042D58C6" w14:textId="77777777" w:rsidR="00B03436" w:rsidRPr="00B2214D" w:rsidRDefault="00B03436" w:rsidP="00D01060">
            <w:pPr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14:paraId="5AB36890" w14:textId="77777777"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" w:type="dxa"/>
          </w:tcPr>
          <w:p w14:paraId="2FBF44D7" w14:textId="77777777"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851" w:type="dxa"/>
          </w:tcPr>
          <w:p w14:paraId="57C0AE7E" w14:textId="77777777"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238" w:type="dxa"/>
            <w:vMerge/>
          </w:tcPr>
          <w:p w14:paraId="15F2EF11" w14:textId="77777777" w:rsidR="00B03436" w:rsidRPr="005D4235" w:rsidRDefault="00B03436" w:rsidP="008D2A3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03436" w:rsidRPr="00843289" w14:paraId="7DEFAB2F" w14:textId="77777777" w:rsidTr="00634770">
        <w:trPr>
          <w:trHeight w:val="20"/>
        </w:trPr>
        <w:tc>
          <w:tcPr>
            <w:tcW w:w="568" w:type="dxa"/>
            <w:vAlign w:val="center"/>
          </w:tcPr>
          <w:p w14:paraId="1DBE19DD" w14:textId="77777777" w:rsidR="00B03436" w:rsidRPr="00B75BBC" w:rsidRDefault="00B03436" w:rsidP="005D423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Align w:val="center"/>
          </w:tcPr>
          <w:p w14:paraId="20F2F4C6" w14:textId="77777777" w:rsidR="00B03436" w:rsidRPr="00843289" w:rsidRDefault="00B03436" w:rsidP="005D4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993" w:type="dxa"/>
            <w:vAlign w:val="center"/>
          </w:tcPr>
          <w:p w14:paraId="23A52054" w14:textId="77777777"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vAlign w:val="center"/>
          </w:tcPr>
          <w:p w14:paraId="10D60C89" w14:textId="77777777"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  <w:vAlign w:val="center"/>
          </w:tcPr>
          <w:p w14:paraId="7EABAB53" w14:textId="77777777" w:rsidR="00B03436" w:rsidRPr="005D4235" w:rsidRDefault="00B03436" w:rsidP="005D42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8" w:type="dxa"/>
            <w:vAlign w:val="center"/>
          </w:tcPr>
          <w:p w14:paraId="1AD87AE7" w14:textId="77777777" w:rsidR="00B03436" w:rsidRPr="005D4235" w:rsidRDefault="00B03436" w:rsidP="00B0343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436" w:rsidRPr="00843289" w14:paraId="17506861" w14:textId="77777777" w:rsidTr="00634770">
        <w:trPr>
          <w:trHeight w:val="20"/>
        </w:trPr>
        <w:tc>
          <w:tcPr>
            <w:tcW w:w="568" w:type="dxa"/>
            <w:vAlign w:val="center"/>
          </w:tcPr>
          <w:p w14:paraId="6E871DE9" w14:textId="77777777" w:rsidR="00B03436" w:rsidRPr="00B75BBC" w:rsidRDefault="00B03436" w:rsidP="002466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Align w:val="center"/>
          </w:tcPr>
          <w:p w14:paraId="50936CF4" w14:textId="77777777" w:rsidR="00B03436" w:rsidRPr="008D2A3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Организационные занятия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: познакомить детей с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бластью применения материала - 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оамирана, ознакомление с его свойствами. Инструктаж по технике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14:paraId="42C7A97A" w14:textId="77777777" w:rsidR="00B03436" w:rsidRPr="005D4235" w:rsidRDefault="002E6E5B" w:rsidP="002466A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14:paraId="00BD8930" w14:textId="77777777" w:rsidR="00B03436" w:rsidRPr="005D4235" w:rsidRDefault="002E6E5B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02449E14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38" w:type="dxa"/>
            <w:vAlign w:val="center"/>
          </w:tcPr>
          <w:p w14:paraId="1D711C1E" w14:textId="77777777" w:rsidR="00B03436" w:rsidRPr="005D4235" w:rsidRDefault="002E6E5B" w:rsidP="002466A4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="00B03436"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 w:rsidR="00B034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03436"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B03436" w:rsidRPr="00843289" w14:paraId="123D3251" w14:textId="77777777" w:rsidTr="00634770">
        <w:trPr>
          <w:cantSplit/>
          <w:trHeight w:val="20"/>
        </w:trPr>
        <w:tc>
          <w:tcPr>
            <w:tcW w:w="568" w:type="dxa"/>
          </w:tcPr>
          <w:p w14:paraId="02C10248" w14:textId="77777777" w:rsidR="00B03436" w:rsidRPr="00B75BBC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  <w:vAlign w:val="center"/>
          </w:tcPr>
          <w:p w14:paraId="4181465B" w14:textId="77777777" w:rsidR="00B03436" w:rsidRPr="00843289" w:rsidRDefault="00B03436" w:rsidP="00246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Способы изготовления цветов:</w:t>
            </w:r>
            <w:r w:rsidRPr="00843289">
              <w:rPr>
                <w:rFonts w:ascii="Times New Roman" w:hAnsi="Times New Roman" w:cs="Times New Roman"/>
              </w:rPr>
              <w:t xml:space="preserve">     </w:t>
            </w:r>
          </w:p>
          <w:p w14:paraId="1774EA1E" w14:textId="77777777"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при помощи трафарета;</w:t>
            </w:r>
          </w:p>
          <w:p w14:paraId="7B46338C" w14:textId="77777777"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изготовление цветов с помощью молдов;</w:t>
            </w:r>
          </w:p>
          <w:p w14:paraId="4F3479F8" w14:textId="77777777" w:rsidR="00B03436" w:rsidRPr="005D4235" w:rsidRDefault="00B03436" w:rsidP="002466A4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цветов с помощью фигурных дыроколов;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993" w:type="dxa"/>
          </w:tcPr>
          <w:p w14:paraId="2B37FF87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52AF1E" w14:textId="77777777"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14D9E7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6BF8621C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D8BB4B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3F95EE1C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14:paraId="75DC750C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833523" w14:textId="77777777"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9A4938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AF7CA73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1E8734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1359F3F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12B070F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BA95C1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330FD5A5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83EE31" w14:textId="77777777" w:rsidR="00634770" w:rsidRDefault="00634770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D5579B6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132AFF88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99BD20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6BF961B8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5926BBAA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</w:tcPr>
          <w:p w14:paraId="3DFA5149" w14:textId="77777777" w:rsidR="002466A4" w:rsidRDefault="002466A4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0D1FE8" w14:textId="77777777"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14:paraId="5D8DDE92" w14:textId="77777777"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A07855" w14:textId="77777777"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3520EE" w14:textId="77777777"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436" w:rsidRPr="00843289" w14:paraId="7C4431AD" w14:textId="77777777" w:rsidTr="00634770">
        <w:trPr>
          <w:trHeight w:val="2134"/>
        </w:trPr>
        <w:tc>
          <w:tcPr>
            <w:tcW w:w="568" w:type="dxa"/>
          </w:tcPr>
          <w:p w14:paraId="50BFF79C" w14:textId="77777777" w:rsidR="00B03436" w:rsidRPr="00B75BBC" w:rsidRDefault="00B03436" w:rsidP="002466A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5B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14:paraId="6F8AFFA0" w14:textId="77777777" w:rsidR="00B03436" w:rsidRPr="00843289" w:rsidRDefault="00B03436" w:rsidP="002466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Вырезание, </w:t>
            </w:r>
            <w:proofErr w:type="spellStart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придавание</w:t>
            </w:r>
            <w:proofErr w:type="spellEnd"/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объемной формы цветка различными способами и подкрашивание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3" w:type="dxa"/>
          </w:tcPr>
          <w:p w14:paraId="427D82CE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14:paraId="640FDF0B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FEC8A67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4086705A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00910BDC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8" w:type="dxa"/>
          </w:tcPr>
          <w:p w14:paraId="57809E42" w14:textId="77777777" w:rsidR="00B03436" w:rsidRPr="005D4235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B03436" w:rsidRPr="00843289" w14:paraId="10135877" w14:textId="77777777" w:rsidTr="00634770">
        <w:trPr>
          <w:trHeight w:val="1065"/>
        </w:trPr>
        <w:tc>
          <w:tcPr>
            <w:tcW w:w="568" w:type="dxa"/>
          </w:tcPr>
          <w:p w14:paraId="5F32AE23" w14:textId="77777777" w:rsidR="00B03436" w:rsidRPr="00B75BBC" w:rsidRDefault="00B03436" w:rsidP="002466A4">
            <w:pPr>
              <w:spacing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14:paraId="364F4AF5" w14:textId="77777777"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ф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ормирование бутонов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AFB7578" w14:textId="77777777" w:rsidR="00634770" w:rsidRPr="00634770" w:rsidRDefault="00B03436" w:rsidP="002466A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Термоформирование</w:t>
            </w:r>
            <w:proofErr w:type="spellEnd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</w:t>
            </w:r>
            <w:r w:rsidR="0063477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D6359D" w14:textId="77777777" w:rsidR="00B03436" w:rsidRPr="005D4235" w:rsidRDefault="00B03436" w:rsidP="002466A4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Нани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лепестков на проволоку;</w:t>
            </w:r>
          </w:p>
        </w:tc>
        <w:tc>
          <w:tcPr>
            <w:tcW w:w="993" w:type="dxa"/>
            <w:vAlign w:val="center"/>
          </w:tcPr>
          <w:p w14:paraId="23D3AAA5" w14:textId="77777777" w:rsidR="00634770" w:rsidRPr="00634770" w:rsidRDefault="00634770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                              </w:t>
            </w:r>
          </w:p>
          <w:p w14:paraId="0A4630EB" w14:textId="77777777" w:rsidR="00B03436" w:rsidRPr="00634770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CF6AF5" w14:textId="77777777" w:rsidR="00B03436" w:rsidRPr="00634770" w:rsidRDefault="00634770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850" w:type="dxa"/>
            <w:vAlign w:val="center"/>
          </w:tcPr>
          <w:p w14:paraId="4D470CB3" w14:textId="77777777" w:rsid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47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39BF04BF" w14:textId="77777777" w:rsidR="00634770" w:rsidRP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14:paraId="7025E56E" w14:textId="77777777" w:rsidR="00B03436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8DFA930" w14:textId="77777777" w:rsidR="00634770" w:rsidRPr="00634770" w:rsidRDefault="00634770" w:rsidP="002466A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8" w:type="dxa"/>
            <w:vAlign w:val="center"/>
          </w:tcPr>
          <w:p w14:paraId="376A9CEF" w14:textId="77777777" w:rsidR="00B03436" w:rsidRPr="005D4235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</w:tc>
      </w:tr>
      <w:tr w:rsidR="00B03436" w:rsidRPr="00843289" w14:paraId="668016E6" w14:textId="77777777" w:rsidTr="00634770">
        <w:trPr>
          <w:trHeight w:val="4728"/>
        </w:trPr>
        <w:tc>
          <w:tcPr>
            <w:tcW w:w="568" w:type="dxa"/>
          </w:tcPr>
          <w:p w14:paraId="51358653" w14:textId="77777777" w:rsidR="00B03436" w:rsidRDefault="00B03436" w:rsidP="002466A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394" w:type="dxa"/>
          </w:tcPr>
          <w:p w14:paraId="0D6F07BB" w14:textId="77777777"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>Изготовление цветов, цветочных композиций, самостоятельных изделий (заколки для волос, ободки) с использованием техники искусственной флористики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43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78841C9" w14:textId="77777777"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Маки из фоамирана (заколка для волос);</w:t>
            </w:r>
          </w:p>
          <w:p w14:paraId="4150A658" w14:textId="77777777"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 xml:space="preserve">Ромашки ( венок на голову); </w:t>
            </w:r>
          </w:p>
          <w:p w14:paraId="4E0A4E37" w14:textId="77777777"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Лилии (составление цветочной композиции);</w:t>
            </w:r>
          </w:p>
          <w:p w14:paraId="7C67826C" w14:textId="77777777"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Букет роз в вазоне;</w:t>
            </w:r>
          </w:p>
          <w:p w14:paraId="2A035F66" w14:textId="77777777"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Орхидеи в цветочном горшке;</w:t>
            </w:r>
          </w:p>
          <w:p w14:paraId="5E6F90C3" w14:textId="77777777" w:rsidR="00B03436" w:rsidRPr="005D4235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Лесные фиалки (шкатулка);</w:t>
            </w:r>
          </w:p>
          <w:p w14:paraId="79117854" w14:textId="77777777" w:rsidR="00B03436" w:rsidRDefault="00B03436" w:rsidP="002466A4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4235">
              <w:rPr>
                <w:rFonts w:ascii="Times New Roman" w:hAnsi="Times New Roman" w:cs="Times New Roman"/>
                <w:sz w:val="28"/>
                <w:szCs w:val="28"/>
              </w:rPr>
              <w:t>Сакура на гипсовой основе;</w:t>
            </w:r>
          </w:p>
          <w:p w14:paraId="2E423982" w14:textId="77777777" w:rsidR="002466A4" w:rsidRDefault="00980DD3" w:rsidP="002466A4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993" w:type="dxa"/>
            <w:vAlign w:val="center"/>
          </w:tcPr>
          <w:p w14:paraId="3DA507F8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2F8377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36C48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5EDF055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29AF1F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</w:p>
          <w:p w14:paraId="4E2FDB41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1CFB1FC9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68FF2D52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7A91AF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3B9D2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706C7F8F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0D667BBA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2FA53BE7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70F7E2A2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0BE5942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733548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CFF22F" w14:textId="77777777" w:rsidR="002466A4" w:rsidRPr="005D4235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vAlign w:val="center"/>
          </w:tcPr>
          <w:p w14:paraId="038AC58D" w14:textId="77777777"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</w:p>
          <w:p w14:paraId="7DC968D8" w14:textId="77777777"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C81045" w14:textId="77777777"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24ECD3" w14:textId="77777777" w:rsidR="00B03436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9E389C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7EEB055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14:paraId="2AEF89CB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14:paraId="4285ED37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6EA20DD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EFB7581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0FD7D10C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657B8483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E97768C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23ABB459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328BDC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2C1C02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3B758F" w14:textId="77777777" w:rsidR="002466A4" w:rsidRDefault="002466A4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5E19B9F3" w14:textId="77777777"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1BFF98AA" w14:textId="77777777"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37906F20" w14:textId="77777777" w:rsidR="00B03436" w:rsidRPr="005D4235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3B03EF66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03EE8E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E3708A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66612563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37E43D34" w14:textId="77777777" w:rsidR="00B03436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4A0CBF7E" w14:textId="77777777" w:rsidR="00B03436" w:rsidRPr="005D4235" w:rsidRDefault="00B03436" w:rsidP="00246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38" w:type="dxa"/>
            <w:vAlign w:val="center"/>
          </w:tcPr>
          <w:p w14:paraId="661B292D" w14:textId="77777777" w:rsidR="00B03436" w:rsidRPr="003C7AD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14:paraId="3B078C79" w14:textId="77777777" w:rsidR="00B03436" w:rsidRPr="003C7ADD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2BA4D1BA" w14:textId="77777777" w:rsidR="00B03436" w:rsidRDefault="00B03436" w:rsidP="002466A4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14:paraId="6D0EA941" w14:textId="77777777" w:rsidR="00B03436" w:rsidRPr="00A61628" w:rsidRDefault="002466A4" w:rsidP="002466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B03436" w:rsidRPr="00843289" w14:paraId="69984FFC" w14:textId="77777777" w:rsidTr="00B03436">
        <w:trPr>
          <w:trHeight w:val="20"/>
        </w:trPr>
        <w:tc>
          <w:tcPr>
            <w:tcW w:w="4962" w:type="dxa"/>
            <w:gridSpan w:val="2"/>
          </w:tcPr>
          <w:p w14:paraId="5AFB7229" w14:textId="77777777" w:rsidR="00B03436" w:rsidRPr="00FC1B30" w:rsidRDefault="00B03436" w:rsidP="002466A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B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14:paraId="7B576B5A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  <w:tc>
          <w:tcPr>
            <w:tcW w:w="850" w:type="dxa"/>
          </w:tcPr>
          <w:p w14:paraId="63BE6171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851" w:type="dxa"/>
          </w:tcPr>
          <w:p w14:paraId="19AD0EBC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D4235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238" w:type="dxa"/>
          </w:tcPr>
          <w:p w14:paraId="1F1AFE3E" w14:textId="77777777" w:rsidR="00B03436" w:rsidRPr="005D4235" w:rsidRDefault="00B03436" w:rsidP="002466A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34170FC" w14:textId="77777777" w:rsidR="00424D01" w:rsidRDefault="00424D01" w:rsidP="002466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981F61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8B00A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66DBD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CBA1C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CA4D4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C3EFE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9785B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DB0BFC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677C9E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248A79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E122F8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0743DB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C31881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8FDA0A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C8EEA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3ACAD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346AD9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3E65E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96E54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6A5F9C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2CE5E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3DF29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652121" w14:textId="77777777" w:rsidR="00B03436" w:rsidRDefault="00B03436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B4C4C9" w14:textId="77777777" w:rsidR="00634770" w:rsidRDefault="00634770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14:paraId="0DEE05AD" w14:textId="77777777" w:rsidR="00A61628" w:rsidRDefault="00A61628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C693A" w14:textId="77777777" w:rsidR="0038699E" w:rsidRPr="00A17E92" w:rsidRDefault="0038699E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4D">
        <w:rPr>
          <w:rFonts w:ascii="Times New Roman" w:hAnsi="Times New Roman" w:cs="Times New Roman"/>
          <w:b/>
          <w:sz w:val="28"/>
          <w:szCs w:val="28"/>
        </w:rPr>
        <w:lastRenderedPageBreak/>
        <w:t>Примерный</w:t>
      </w:r>
      <w:r w:rsidR="00D54BED">
        <w:rPr>
          <w:rFonts w:ascii="Times New Roman" w:hAnsi="Times New Roman" w:cs="Times New Roman"/>
          <w:b/>
          <w:sz w:val="28"/>
          <w:szCs w:val="28"/>
        </w:rPr>
        <w:t xml:space="preserve"> учебно-</w:t>
      </w:r>
      <w:r w:rsidRPr="00B2214D">
        <w:rPr>
          <w:rFonts w:ascii="Times New Roman" w:hAnsi="Times New Roman" w:cs="Times New Roman"/>
          <w:b/>
          <w:sz w:val="28"/>
          <w:szCs w:val="28"/>
        </w:rPr>
        <w:t xml:space="preserve"> тематический план занятий</w:t>
      </w:r>
    </w:p>
    <w:p w14:paraId="173DDCCB" w14:textId="77777777" w:rsidR="0038699E" w:rsidRDefault="00D54BED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EB4995">
        <w:rPr>
          <w:rFonts w:ascii="Times New Roman" w:hAnsi="Times New Roman" w:cs="Times New Roman"/>
          <w:b/>
          <w:sz w:val="28"/>
          <w:szCs w:val="28"/>
        </w:rPr>
        <w:t xml:space="preserve"> «Творческая мастерская» </w:t>
      </w:r>
      <w:r w:rsidR="0038699E">
        <w:rPr>
          <w:rFonts w:ascii="Times New Roman" w:hAnsi="Times New Roman" w:cs="Times New Roman"/>
          <w:b/>
          <w:sz w:val="28"/>
          <w:szCs w:val="28"/>
        </w:rPr>
        <w:t xml:space="preserve"> 3 год обучения</w:t>
      </w:r>
      <w:r w:rsidR="00944C85">
        <w:rPr>
          <w:rFonts w:ascii="Times New Roman" w:hAnsi="Times New Roman" w:cs="Times New Roman"/>
          <w:b/>
          <w:sz w:val="28"/>
          <w:szCs w:val="28"/>
        </w:rPr>
        <w:t>.</w:t>
      </w:r>
    </w:p>
    <w:p w14:paraId="3B4C2200" w14:textId="77777777" w:rsidR="00A61F52" w:rsidRPr="00B2214D" w:rsidRDefault="00A61F52" w:rsidP="00363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-34" w:tblpY="1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566"/>
        <w:gridCol w:w="3795"/>
        <w:gridCol w:w="850"/>
        <w:gridCol w:w="851"/>
        <w:gridCol w:w="850"/>
        <w:gridCol w:w="2728"/>
      </w:tblGrid>
      <w:tr w:rsidR="00634770" w:rsidRPr="00B2214D" w14:paraId="1C76F219" w14:textId="77777777" w:rsidTr="005E3C84">
        <w:trPr>
          <w:trHeight w:val="266"/>
        </w:trPr>
        <w:tc>
          <w:tcPr>
            <w:tcW w:w="566" w:type="dxa"/>
            <w:vMerge w:val="restart"/>
          </w:tcPr>
          <w:p w14:paraId="72C13410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95" w:type="dxa"/>
            <w:vMerge w:val="restart"/>
          </w:tcPr>
          <w:p w14:paraId="78F73063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2551" w:type="dxa"/>
            <w:gridSpan w:val="3"/>
            <w:tcBorders>
              <w:bottom w:val="nil"/>
            </w:tcBorders>
          </w:tcPr>
          <w:p w14:paraId="3E08396E" w14:textId="77777777"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bottom w:val="nil"/>
            </w:tcBorders>
          </w:tcPr>
          <w:p w14:paraId="5C90075A" w14:textId="77777777"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14:paraId="19711F2A" w14:textId="77777777" w:rsidTr="005E3C84">
        <w:trPr>
          <w:trHeight w:val="22"/>
        </w:trPr>
        <w:tc>
          <w:tcPr>
            <w:tcW w:w="566" w:type="dxa"/>
            <w:vMerge/>
          </w:tcPr>
          <w:p w14:paraId="1A3259DD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14:paraId="18AE3048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nil"/>
            </w:tcBorders>
            <w:vAlign w:val="center"/>
          </w:tcPr>
          <w:p w14:paraId="6D7EE816" w14:textId="77777777"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728" w:type="dxa"/>
            <w:vMerge w:val="restart"/>
            <w:tcBorders>
              <w:top w:val="nil"/>
            </w:tcBorders>
            <w:vAlign w:val="center"/>
          </w:tcPr>
          <w:p w14:paraId="389A7B18" w14:textId="77777777" w:rsidR="00634770" w:rsidRPr="00F36869" w:rsidRDefault="005E3C84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634770" w:rsidRPr="00B2214D" w14:paraId="26233157" w14:textId="77777777" w:rsidTr="005E3C84">
        <w:trPr>
          <w:trHeight w:val="285"/>
        </w:trPr>
        <w:tc>
          <w:tcPr>
            <w:tcW w:w="566" w:type="dxa"/>
            <w:vMerge/>
          </w:tcPr>
          <w:p w14:paraId="23C540C3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5" w:type="dxa"/>
            <w:vMerge/>
          </w:tcPr>
          <w:p w14:paraId="61523CA6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AED94E8" w14:textId="77777777"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77651A2" w14:textId="77777777"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126AD63" w14:textId="77777777"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728" w:type="dxa"/>
            <w:vMerge/>
          </w:tcPr>
          <w:p w14:paraId="13D67A6C" w14:textId="77777777" w:rsidR="00634770" w:rsidRPr="00F36869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14:paraId="03E31895" w14:textId="77777777" w:rsidTr="005E3C84">
        <w:trPr>
          <w:trHeight w:val="345"/>
        </w:trPr>
        <w:tc>
          <w:tcPr>
            <w:tcW w:w="566" w:type="dxa"/>
          </w:tcPr>
          <w:p w14:paraId="2F28A19C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5" w:type="dxa"/>
          </w:tcPr>
          <w:p w14:paraId="44CCB0B1" w14:textId="77777777" w:rsidR="00634770" w:rsidRPr="00B2214D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BA35A07" w14:textId="77777777"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4C1B5AE" w14:textId="77777777" w:rsidR="00634770" w:rsidRPr="00F36869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663A6DB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480506CF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14:paraId="5C7EF4C8" w14:textId="77777777" w:rsidTr="005E3C84">
        <w:trPr>
          <w:trHeight w:val="360"/>
        </w:trPr>
        <w:tc>
          <w:tcPr>
            <w:tcW w:w="566" w:type="dxa"/>
          </w:tcPr>
          <w:p w14:paraId="3A32B664" w14:textId="77777777"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5" w:type="dxa"/>
          </w:tcPr>
          <w:p w14:paraId="468BDEE3" w14:textId="77777777" w:rsidR="00634770" w:rsidRPr="00C40013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B74">
              <w:rPr>
                <w:rFonts w:ascii="Times New Roman" w:hAnsi="Times New Roman" w:cs="Times New Roman"/>
                <w:sz w:val="28"/>
                <w:szCs w:val="28"/>
              </w:rPr>
              <w:t>Цв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еты из бисера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Познакомить детей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 xml:space="preserve"> с областью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данных материалов.</w:t>
            </w:r>
          </w:p>
          <w:p w14:paraId="7EF28C05" w14:textId="77777777"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9F288B0" w14:textId="77777777" w:rsidR="00634770" w:rsidRPr="00363035" w:rsidRDefault="00A61628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8729EEE" w14:textId="77777777" w:rsidR="00634770" w:rsidRPr="00363035" w:rsidRDefault="00A61628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047E5E1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714AC546" w14:textId="77777777" w:rsidR="00634770" w:rsidRPr="00363035" w:rsidRDefault="005E3C84" w:rsidP="0063477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634770" w:rsidRPr="00B2214D" w14:paraId="2445FDDA" w14:textId="77777777" w:rsidTr="005E3C84">
        <w:trPr>
          <w:trHeight w:val="1260"/>
        </w:trPr>
        <w:tc>
          <w:tcPr>
            <w:tcW w:w="566" w:type="dxa"/>
          </w:tcPr>
          <w:p w14:paraId="0D817B4B" w14:textId="77777777"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95" w:type="dxa"/>
          </w:tcPr>
          <w:p w14:paraId="3B63AF88" w14:textId="77777777" w:rsidR="00634770" w:rsidRPr="00437904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Способы плетения из бисера и </w:t>
            </w:r>
            <w:proofErr w:type="spellStart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паеток</w:t>
            </w:r>
            <w:proofErr w:type="spellEnd"/>
            <w:r w:rsidRPr="00437904">
              <w:rPr>
                <w:rFonts w:ascii="Times New Roman" w:hAnsi="Times New Roman" w:cs="Times New Roman"/>
                <w:sz w:val="28"/>
                <w:szCs w:val="28"/>
              </w:rPr>
              <w:t xml:space="preserve"> на проволочной основе:</w:t>
            </w:r>
          </w:p>
          <w:p w14:paraId="7A51D296" w14:textId="77777777"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Параллельное и спаренное плетение;</w:t>
            </w:r>
          </w:p>
          <w:p w14:paraId="3008D10F" w14:textId="77777777"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Плоская полоса;</w:t>
            </w:r>
          </w:p>
          <w:p w14:paraId="5D48FCFF" w14:textId="77777777"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Полоса с бисерным швом;</w:t>
            </w:r>
          </w:p>
          <w:p w14:paraId="541EA697" w14:textId="77777777"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Выпуклая полоса;</w:t>
            </w:r>
          </w:p>
          <w:p w14:paraId="36E9D489" w14:textId="77777777"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Низание петлями по кругу;</w:t>
            </w:r>
          </w:p>
          <w:p w14:paraId="438B51E7" w14:textId="77777777" w:rsidR="00634770" w:rsidRPr="00100914" w:rsidRDefault="00634770" w:rsidP="00AD32FC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Последовательность  выполнения       поворота  плетения;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D1E55B" w14:textId="77777777"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5958B71D" w14:textId="77777777"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75B252" w14:textId="77777777" w:rsidR="005E3C84" w:rsidRDefault="005E3C84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46C503" w14:textId="77777777" w:rsidR="00634770" w:rsidRDefault="00634770" w:rsidP="00634770">
            <w:pPr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0F00DA09" w14:textId="77777777" w:rsidR="00634770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14:paraId="2EB94BDC" w14:textId="77777777" w:rsidR="005E3C84" w:rsidRDefault="005E3C84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5A0006E" w14:textId="77777777" w:rsidR="005E3C84" w:rsidRDefault="005E3C84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3D36B5" w14:textId="77777777" w:rsidR="00634770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656880D0" w14:textId="77777777" w:rsidR="00634770" w:rsidRPr="00363035" w:rsidRDefault="00634770" w:rsidP="00634770">
            <w:pPr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75229B34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A90C75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2F4FB401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1FB9597D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AAE30F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AD57756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50039E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A7BB62" w14:textId="77777777"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CC8986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24C4BB3D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4FD9AB" w14:textId="77777777"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5E4C09" w14:textId="77777777"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97EA15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1EFC084A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45D6BE7F" w14:textId="77777777"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A56F024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4478565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6D5583E" w14:textId="77777777" w:rsidR="005E3C84" w:rsidRDefault="005E3C84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A73995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1758FB06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A2CC40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82A07F" w14:textId="77777777" w:rsidR="00634770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53FB89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E5709D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461E1991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BC7A40C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ED2812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26E780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048BCC61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022C6588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3FC009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34B70ADD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6D2898EC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7F915E" w14:textId="77777777" w:rsidR="00634770" w:rsidRPr="00363035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3DF891E6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14:paraId="0401FABA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AFC60B3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F169689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099C1A3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5A66912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C19D618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637288A" w14:textId="77777777" w:rsidR="00634770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D1B1D75" w14:textId="77777777" w:rsidR="00634770" w:rsidRPr="00363035" w:rsidRDefault="00634770" w:rsidP="0063477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4770" w:rsidRPr="00B2214D" w14:paraId="54DC51FB" w14:textId="77777777" w:rsidTr="005E3C84">
        <w:trPr>
          <w:trHeight w:val="1535"/>
        </w:trPr>
        <w:tc>
          <w:tcPr>
            <w:tcW w:w="566" w:type="dxa"/>
          </w:tcPr>
          <w:p w14:paraId="2C2860B3" w14:textId="77777777"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95" w:type="dxa"/>
          </w:tcPr>
          <w:p w14:paraId="241277F7" w14:textId="77777777"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цветов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 приемов бисероплетения:</w:t>
            </w:r>
          </w:p>
          <w:p w14:paraId="7390F666" w14:textId="77777777"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Лилия;</w:t>
            </w:r>
          </w:p>
          <w:p w14:paraId="1B49A5B0" w14:textId="77777777"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Букет ромашек;</w:t>
            </w:r>
          </w:p>
          <w:p w14:paraId="73660383" w14:textId="77777777" w:rsidR="00634770" w:rsidRPr="00100914" w:rsidRDefault="00634770" w:rsidP="00AD32FC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Фиалки;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BA1A9BC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F94F8F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6E1EFB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A74ABE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29EB2069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3C471743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E544B3F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D7648F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39B664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16D825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6ED7A9" w14:textId="77777777" w:rsidR="00634770" w:rsidRPr="00363035" w:rsidRDefault="00634770" w:rsidP="0063477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544E88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556C9A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30344ECD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61BFD5CD" w14:textId="77777777" w:rsidR="00634770" w:rsidRPr="001C5EF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177A16AE" w14:textId="77777777"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14:paraId="41C4D8B1" w14:textId="77777777"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37B9E315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14:paraId="71495BDE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56392E" w14:textId="77777777" w:rsidR="00634770" w:rsidRPr="001C5EF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770" w:rsidRPr="00B2214D" w14:paraId="07FD6549" w14:textId="77777777" w:rsidTr="005E3C84">
        <w:trPr>
          <w:trHeight w:val="847"/>
        </w:trPr>
        <w:tc>
          <w:tcPr>
            <w:tcW w:w="566" w:type="dxa"/>
          </w:tcPr>
          <w:p w14:paraId="2341F3D6" w14:textId="77777777" w:rsidR="00634770" w:rsidRPr="00B2214D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795" w:type="dxa"/>
          </w:tcPr>
          <w:p w14:paraId="34341091" w14:textId="77777777"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Изготовление деревьев</w:t>
            </w:r>
            <w:r w:rsidRPr="00513114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 приемов бисероплетения:</w:t>
            </w:r>
          </w:p>
          <w:p w14:paraId="4C6C4A84" w14:textId="77777777"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Елочка;</w:t>
            </w:r>
          </w:p>
          <w:p w14:paraId="71737A80" w14:textId="77777777"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Береза;</w:t>
            </w:r>
          </w:p>
          <w:p w14:paraId="762F6474" w14:textId="77777777"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Яблоня;</w:t>
            </w:r>
          </w:p>
          <w:p w14:paraId="132D9BF9" w14:textId="77777777" w:rsidR="00634770" w:rsidRPr="00100914" w:rsidRDefault="00634770" w:rsidP="00AD32FC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00914">
              <w:rPr>
                <w:rFonts w:ascii="Times New Roman" w:hAnsi="Times New Roman" w:cs="Times New Roman"/>
                <w:sz w:val="28"/>
                <w:szCs w:val="28"/>
              </w:rPr>
              <w:t>Сакура</w:t>
            </w:r>
          </w:p>
          <w:p w14:paraId="57C54D3D" w14:textId="77777777" w:rsidR="00634770" w:rsidRDefault="00634770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30F653" w14:textId="77777777"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6ADD6" w14:textId="77777777"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7C2DC" w14:textId="77777777"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6B3CC6" w14:textId="77777777"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076361" w14:textId="77777777" w:rsidR="00A61628" w:rsidRDefault="00A61628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7C4600" w14:textId="77777777" w:rsidR="00A61628" w:rsidRPr="00513114" w:rsidRDefault="00980DD3" w:rsidP="00634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7962598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2D2FE2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92A7A7" w14:textId="77777777" w:rsidR="005E3C84" w:rsidRDefault="005E3C84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B366E23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622BFE98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4CD2EACE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14:paraId="5286B5A7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14:paraId="14F3B930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142108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440B65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75F336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005070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1A88CA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FE9EC1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1CFEC4" w14:textId="77777777" w:rsidR="00A61628" w:rsidRPr="00363035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66AF4C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5FC775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73ACF7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BF7B4A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E98D98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E9AD2D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A57096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7DD1124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E78C70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036FEB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AE94BEF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12E730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3C14B3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6F2DF09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632519" w14:textId="77777777" w:rsidR="00A61628" w:rsidRPr="00363035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C931F34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320CFC0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CEEBFD" w14:textId="77777777" w:rsidR="00A61628" w:rsidRDefault="00A61628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4030D6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6E9E591B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4BCD5911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1FDECF8C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14:paraId="41CCF6B1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20AD0E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8" w:type="dxa"/>
            <w:tcBorders>
              <w:top w:val="single" w:sz="4" w:space="0" w:color="auto"/>
            </w:tcBorders>
          </w:tcPr>
          <w:p w14:paraId="539BDA3C" w14:textId="77777777"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14:paraId="1D101C38" w14:textId="77777777" w:rsidR="005E3C84" w:rsidRPr="003C7AD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0E1763D1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  <w:r w:rsidR="00A616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14:paraId="325D09BD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14:paraId="364B7612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4770" w:rsidRPr="00B2214D" w14:paraId="1104AC81" w14:textId="77777777" w:rsidTr="005E3C84">
        <w:trPr>
          <w:trHeight w:val="880"/>
        </w:trPr>
        <w:tc>
          <w:tcPr>
            <w:tcW w:w="4361" w:type="dxa"/>
            <w:gridSpan w:val="2"/>
          </w:tcPr>
          <w:p w14:paraId="1F2365B5" w14:textId="77777777" w:rsidR="00634770" w:rsidRPr="00100914" w:rsidRDefault="00634770" w:rsidP="006347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Итого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850" w:type="dxa"/>
          </w:tcPr>
          <w:p w14:paraId="2C018F78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E9C9B5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  <w:p w14:paraId="6DEBF9CC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14:paraId="10DAE72C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E3315E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850" w:type="dxa"/>
          </w:tcPr>
          <w:p w14:paraId="7EE9A754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C54CF5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120</w:t>
            </w:r>
          </w:p>
        </w:tc>
        <w:tc>
          <w:tcPr>
            <w:tcW w:w="2728" w:type="dxa"/>
          </w:tcPr>
          <w:p w14:paraId="00262E32" w14:textId="77777777" w:rsidR="00634770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C6E9D0" w14:textId="77777777" w:rsidR="00634770" w:rsidRPr="00363035" w:rsidRDefault="00634770" w:rsidP="006347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B5A8DDA" w14:textId="77777777" w:rsidR="00F36869" w:rsidRDefault="00F36869" w:rsidP="005F0871">
      <w:pPr>
        <w:spacing w:after="0" w:line="240" w:lineRule="auto"/>
        <w:rPr>
          <w:rFonts w:eastAsia="Times New Roman" w:cs="Arial"/>
          <w:color w:val="333333"/>
          <w:sz w:val="26"/>
          <w:szCs w:val="26"/>
          <w:shd w:val="clear" w:color="auto" w:fill="FFFFFF"/>
          <w:lang w:eastAsia="ru-RU"/>
        </w:rPr>
      </w:pPr>
    </w:p>
    <w:p w14:paraId="5C00DEDA" w14:textId="77777777"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23860" w14:textId="77777777"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972EC" w14:textId="77777777"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EA9C7A" w14:textId="77777777" w:rsidR="00442D74" w:rsidRDefault="00442D74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81DEDF" w14:textId="77777777"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4FCFB9" w14:textId="77777777"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E0EDB0" w14:textId="77777777"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0B3327" w14:textId="77777777" w:rsidR="001C5EF5" w:rsidRDefault="001C5EF5" w:rsidP="00F368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6648B" w14:textId="77777777" w:rsidR="00380383" w:rsidRDefault="00380383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14:paraId="063BE844" w14:textId="77777777" w:rsidR="005E3C84" w:rsidRDefault="00380383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</w:p>
    <w:p w14:paraId="434A1BEB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1DEE73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05170B7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5E0C7F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12532E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0DECE4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45D738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5E6ADE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36933A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BAE3F8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C8A15F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E39226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6AB770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0C1270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2C28DB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282F0D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A1E93A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7D384D" w14:textId="77777777" w:rsidR="005E3C84" w:rsidRDefault="005E3C84" w:rsidP="00B30C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4E5C0D4" w14:textId="77777777" w:rsidR="00CD47A7" w:rsidRPr="00A17E92" w:rsidRDefault="00CD47A7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4D">
        <w:rPr>
          <w:rFonts w:ascii="Times New Roman" w:hAnsi="Times New Roman" w:cs="Times New Roman"/>
          <w:b/>
          <w:sz w:val="28"/>
          <w:szCs w:val="28"/>
        </w:rPr>
        <w:t xml:space="preserve">Примерный </w:t>
      </w:r>
      <w:r w:rsidR="00D54BED">
        <w:rPr>
          <w:rFonts w:ascii="Times New Roman" w:hAnsi="Times New Roman" w:cs="Times New Roman"/>
          <w:b/>
          <w:sz w:val="28"/>
          <w:szCs w:val="28"/>
        </w:rPr>
        <w:t>учебно-</w:t>
      </w:r>
      <w:r w:rsidRPr="00B2214D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14:paraId="5D238391" w14:textId="77777777" w:rsidR="00CD47A7" w:rsidRDefault="00D54BED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</w:t>
      </w:r>
      <w:r w:rsidR="00BC0099">
        <w:rPr>
          <w:rFonts w:ascii="Times New Roman" w:hAnsi="Times New Roman" w:cs="Times New Roman"/>
          <w:b/>
          <w:sz w:val="28"/>
          <w:szCs w:val="28"/>
        </w:rPr>
        <w:t xml:space="preserve"> «Тво</w:t>
      </w:r>
      <w:r w:rsidR="00EB4995">
        <w:rPr>
          <w:rFonts w:ascii="Times New Roman" w:hAnsi="Times New Roman" w:cs="Times New Roman"/>
          <w:b/>
          <w:sz w:val="28"/>
          <w:szCs w:val="28"/>
        </w:rPr>
        <w:t xml:space="preserve">рческая мастерская» </w:t>
      </w:r>
      <w:r w:rsidR="00CD47A7">
        <w:rPr>
          <w:rFonts w:ascii="Times New Roman" w:hAnsi="Times New Roman" w:cs="Times New Roman"/>
          <w:b/>
          <w:sz w:val="28"/>
          <w:szCs w:val="28"/>
        </w:rPr>
        <w:t>4 год обучения.</w:t>
      </w:r>
    </w:p>
    <w:p w14:paraId="367B49DD" w14:textId="77777777" w:rsidR="00CD47A7" w:rsidRPr="00B2214D" w:rsidRDefault="00CD47A7" w:rsidP="005E3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533"/>
        <w:gridCol w:w="6"/>
        <w:gridCol w:w="3680"/>
        <w:gridCol w:w="851"/>
        <w:gridCol w:w="850"/>
        <w:gridCol w:w="992"/>
        <w:gridCol w:w="2694"/>
      </w:tblGrid>
      <w:tr w:rsidR="005E3C84" w:rsidRPr="00B2214D" w14:paraId="62D80751" w14:textId="77777777" w:rsidTr="00663F14">
        <w:trPr>
          <w:trHeight w:val="598"/>
        </w:trPr>
        <w:tc>
          <w:tcPr>
            <w:tcW w:w="533" w:type="dxa"/>
            <w:vMerge w:val="restart"/>
            <w:tcBorders>
              <w:bottom w:val="single" w:sz="4" w:space="0" w:color="auto"/>
            </w:tcBorders>
          </w:tcPr>
          <w:p w14:paraId="32CD6440" w14:textId="77777777"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gridSpan w:val="2"/>
            <w:vMerge w:val="restart"/>
            <w:tcBorders>
              <w:bottom w:val="single" w:sz="4" w:space="0" w:color="auto"/>
            </w:tcBorders>
          </w:tcPr>
          <w:p w14:paraId="0C8BB13D" w14:textId="77777777"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программы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14:paraId="661B174C" w14:textId="77777777" w:rsidR="005E3C84" w:rsidRPr="00F36869" w:rsidRDefault="005E3C84" w:rsidP="00663F1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14:paraId="3859A9E8" w14:textId="77777777" w:rsidR="005E3C84" w:rsidRPr="00F36869" w:rsidRDefault="005E3C84" w:rsidP="00663F1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7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Формы аттестации/ контроля</w:t>
            </w:r>
          </w:p>
        </w:tc>
      </w:tr>
      <w:tr w:rsidR="005E3C84" w:rsidRPr="00B2214D" w14:paraId="108CD3A5" w14:textId="77777777" w:rsidTr="005E3C84">
        <w:trPr>
          <w:trHeight w:val="285"/>
        </w:trPr>
        <w:tc>
          <w:tcPr>
            <w:tcW w:w="533" w:type="dxa"/>
            <w:vMerge/>
          </w:tcPr>
          <w:p w14:paraId="149D86B2" w14:textId="77777777"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gridSpan w:val="2"/>
            <w:vMerge/>
          </w:tcPr>
          <w:p w14:paraId="7A450D16" w14:textId="77777777" w:rsidR="005E3C84" w:rsidRPr="00B2214D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6140E8F" w14:textId="77777777"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A7F70AC" w14:textId="77777777"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6123F77" w14:textId="77777777" w:rsidR="005E3C84" w:rsidRPr="00F36869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6869">
              <w:rPr>
                <w:rFonts w:ascii="Times New Roman" w:hAnsi="Times New Roman" w:cs="Times New Roman"/>
                <w:b/>
                <w:sz w:val="26"/>
                <w:szCs w:val="26"/>
              </w:rPr>
              <w:t>практика</w:t>
            </w:r>
          </w:p>
        </w:tc>
        <w:tc>
          <w:tcPr>
            <w:tcW w:w="2694" w:type="dxa"/>
            <w:vMerge/>
          </w:tcPr>
          <w:p w14:paraId="15198EED" w14:textId="77777777" w:rsidR="005E3C84" w:rsidRPr="00F36869" w:rsidRDefault="005E3C84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70170" w:rsidRPr="00B2214D" w14:paraId="40AF6E70" w14:textId="77777777" w:rsidTr="00663F14">
        <w:trPr>
          <w:trHeight w:val="662"/>
        </w:trPr>
        <w:tc>
          <w:tcPr>
            <w:tcW w:w="533" w:type="dxa"/>
          </w:tcPr>
          <w:p w14:paraId="05A0279A" w14:textId="77777777" w:rsidR="00D70170" w:rsidRPr="00B2214D" w:rsidRDefault="00D70170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  <w:gridSpan w:val="2"/>
          </w:tcPr>
          <w:p w14:paraId="6C1BFD6F" w14:textId="77777777" w:rsidR="00D70170" w:rsidRPr="00B2214D" w:rsidRDefault="00D70170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Разработка плана кружка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8D677E6" w14:textId="77777777" w:rsidR="00D70170" w:rsidRPr="00F36869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6C26DAD" w14:textId="77777777" w:rsidR="00D70170" w:rsidRPr="00F36869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BF64564" w14:textId="77777777" w:rsidR="00D70170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</w:tcPr>
          <w:p w14:paraId="01D0C202" w14:textId="77777777" w:rsidR="00D70170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E3C84" w:rsidRPr="00B2214D" w14:paraId="1C82E03C" w14:textId="77777777" w:rsidTr="005E3C84">
        <w:trPr>
          <w:trHeight w:val="360"/>
        </w:trPr>
        <w:tc>
          <w:tcPr>
            <w:tcW w:w="533" w:type="dxa"/>
          </w:tcPr>
          <w:p w14:paraId="252CA2DF" w14:textId="77777777"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14:paraId="3C7109DF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занятие:</w:t>
            </w:r>
            <w:r w:rsidRPr="00975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Ручное шитье игрушек из ткани. Ознакомление с видами ткани и с областью применения данных материалов. </w:t>
            </w:r>
            <w:r w:rsidRPr="00C40013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  <w:p w14:paraId="57948714" w14:textId="77777777" w:rsidR="00D70170" w:rsidRPr="00B2214D" w:rsidRDefault="00D70170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80EE6A6" w14:textId="77777777" w:rsidR="005E3C84" w:rsidRPr="00363035" w:rsidRDefault="00A61628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EB36D15" w14:textId="77777777" w:rsidR="005E3C84" w:rsidRPr="00363035" w:rsidRDefault="00A61628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6CA55A" w14:textId="77777777" w:rsidR="005E3C84" w:rsidRPr="00363035" w:rsidRDefault="005E3C84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07106F1A" w14:textId="77777777" w:rsidR="005E3C84" w:rsidRPr="00363035" w:rsidRDefault="00D70170" w:rsidP="005E3C8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Наблюдение,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беседа,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C7ADD">
              <w:rPr>
                <w:rFonts w:ascii="Times New Roman" w:eastAsia="Calibri" w:hAnsi="Times New Roman" w:cs="Times New Roman"/>
                <w:sz w:val="28"/>
                <w:szCs w:val="28"/>
              </w:rPr>
              <w:t>презентация</w:t>
            </w:r>
          </w:p>
        </w:tc>
      </w:tr>
      <w:tr w:rsidR="005E3C84" w:rsidRPr="00B2214D" w14:paraId="0E1FFCA9" w14:textId="77777777" w:rsidTr="005E3C84">
        <w:trPr>
          <w:trHeight w:val="1659"/>
        </w:trPr>
        <w:tc>
          <w:tcPr>
            <w:tcW w:w="533" w:type="dxa"/>
          </w:tcPr>
          <w:p w14:paraId="63E12294" w14:textId="77777777"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  <w:gridSpan w:val="2"/>
          </w:tcPr>
          <w:p w14:paraId="4EF87E3A" w14:textId="77777777" w:rsidR="005E3C84" w:rsidRPr="0043790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построения выкройки изделия</w:t>
            </w:r>
            <w:r w:rsidRPr="004379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E0F5794" w14:textId="77777777"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готовых выкроек из           </w:t>
            </w:r>
          </w:p>
          <w:p w14:paraId="1D9FA0CF" w14:textId="77777777" w:rsidR="005E3C84" w:rsidRPr="001177A7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1177A7">
              <w:rPr>
                <w:rFonts w:ascii="Times New Roman" w:hAnsi="Times New Roman" w:cs="Times New Roman"/>
                <w:sz w:val="28"/>
                <w:szCs w:val="28"/>
              </w:rPr>
              <w:t>журналов и интернета</w:t>
            </w:r>
          </w:p>
          <w:p w14:paraId="0FE8E916" w14:textId="77777777"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 самостоятельных  </w:t>
            </w:r>
          </w:p>
          <w:p w14:paraId="7542BA32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1177A7">
              <w:rPr>
                <w:rFonts w:ascii="Times New Roman" w:hAnsi="Times New Roman" w:cs="Times New Roman"/>
                <w:sz w:val="28"/>
                <w:szCs w:val="28"/>
              </w:rPr>
              <w:t xml:space="preserve">выкроек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образцу готовых изделий</w:t>
            </w:r>
          </w:p>
          <w:p w14:paraId="1BEDFBC3" w14:textId="77777777" w:rsidR="00D70170" w:rsidRPr="00F92DD9" w:rsidRDefault="00D70170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3E03B63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530CC0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1CD5AD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3E22F8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44D044C2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14:paraId="04EA96F4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ADC544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758524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817BD7" w14:textId="77777777"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789EB4" w14:textId="77777777"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6D30B0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05F1ACDA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0E3AA" w14:textId="77777777" w:rsidR="00D70170" w:rsidRDefault="00D70170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AABAA4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0AC6DCCE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A11794C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B66FD66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141304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2A3594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856404A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ED2256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4B13B7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63FF81E" w14:textId="77777777"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14:paraId="3F1E9048" w14:textId="77777777" w:rsidR="005E3C84" w:rsidRDefault="005E3C84" w:rsidP="005E3C8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291FDE4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5C5BE3E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14:paraId="3CC9BEAE" w14:textId="77777777" w:rsidTr="005E3C84">
        <w:trPr>
          <w:trHeight w:val="2505"/>
        </w:trPr>
        <w:tc>
          <w:tcPr>
            <w:tcW w:w="533" w:type="dxa"/>
          </w:tcPr>
          <w:p w14:paraId="7C2C9258" w14:textId="77777777"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gridSpan w:val="2"/>
          </w:tcPr>
          <w:p w14:paraId="54F72797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ручных швов и строчек. Виды швов:</w:t>
            </w:r>
          </w:p>
          <w:p w14:paraId="28B69BCE" w14:textId="77777777"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«вперед иголку»</w:t>
            </w:r>
          </w:p>
          <w:p w14:paraId="00840069" w14:textId="77777777"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«назад иголку»</w:t>
            </w:r>
          </w:p>
          <w:p w14:paraId="63107610" w14:textId="77777777" w:rsidR="005E3C84" w:rsidRPr="00765404" w:rsidRDefault="005E3C84" w:rsidP="00AD32FC">
            <w:pPr>
              <w:pStyle w:val="a4"/>
              <w:numPr>
                <w:ilvl w:val="0"/>
                <w:numId w:val="2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Шов «козлик»</w:t>
            </w:r>
          </w:p>
          <w:p w14:paraId="098E2D51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стежков по схемам:</w:t>
            </w:r>
          </w:p>
          <w:p w14:paraId="2E6D31C7" w14:textId="77777777"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Косые</w:t>
            </w:r>
          </w:p>
          <w:p w14:paraId="2E1B5F5C" w14:textId="77777777"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Петлеобразные</w:t>
            </w:r>
          </w:p>
          <w:p w14:paraId="6B260B82" w14:textId="77777777"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Прямые</w:t>
            </w:r>
          </w:p>
          <w:p w14:paraId="2D94782F" w14:textId="77777777" w:rsidR="005E3C84" w:rsidRPr="00765404" w:rsidRDefault="005E3C84" w:rsidP="00AD32FC">
            <w:pPr>
              <w:pStyle w:val="a4"/>
              <w:numPr>
                <w:ilvl w:val="0"/>
                <w:numId w:val="2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Крестообразные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D36397" w14:textId="77777777"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FA05A64" w14:textId="77777777"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B8938E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250197A3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49231504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61EA1B42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24A6E3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2235298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10245C13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5DED09FC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69A4F484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920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8456256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DA7D26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FFD0AE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0F56DB1" w14:textId="77777777" w:rsidR="005E3C84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E3C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27DE7E9" w14:textId="77777777" w:rsidR="005E3C84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="005E3C84">
              <w:rPr>
                <w:rFonts w:ascii="Times New Roman" w:hAnsi="Times New Roman" w:cs="Times New Roman"/>
                <w:sz w:val="26"/>
                <w:szCs w:val="26"/>
              </w:rPr>
              <w:t xml:space="preserve">2         </w:t>
            </w:r>
          </w:p>
          <w:p w14:paraId="5336897E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459B49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F632AAA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14:paraId="1A68B25F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14:paraId="3D8FAEAB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14:paraId="4C2CACE3" w14:textId="77777777" w:rsidR="005E3C84" w:rsidRPr="00055B5C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F16757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165D82" w14:textId="77777777" w:rsidR="005E3C84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50E0317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997268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AC6CC96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7A350F0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64D4BD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42306D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7848904C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12D4B77C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058FDDE7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B408FD3" w14:textId="77777777"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14:paraId="76DA9898" w14:textId="77777777" w:rsidR="005E3C84" w:rsidRPr="00E9206E" w:rsidRDefault="005E3C84" w:rsidP="005E3C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B1D04AB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48DAED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03A8E2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072F0CC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8C7DFB" w14:textId="77777777" w:rsidR="005E3C84" w:rsidRPr="00E9206E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14:paraId="654C7351" w14:textId="77777777" w:rsidTr="005E3C84">
        <w:trPr>
          <w:trHeight w:val="847"/>
        </w:trPr>
        <w:tc>
          <w:tcPr>
            <w:tcW w:w="533" w:type="dxa"/>
          </w:tcPr>
          <w:p w14:paraId="22A4F167" w14:textId="77777777" w:rsidR="005E3C84" w:rsidRPr="00B2214D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gridSpan w:val="2"/>
          </w:tcPr>
          <w:p w14:paraId="2CCDCE3E" w14:textId="77777777" w:rsidR="005E3C84" w:rsidRPr="0051311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Стежки постоянного назначения для соединения деталей, обработка изделий, пришивание фурнитуры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E6DE17C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8703E66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5167558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A083D7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2</w:t>
            </w:r>
          </w:p>
          <w:p w14:paraId="7DEEA4E5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738E492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A586C9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2530AD61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7782C7E" w14:textId="77777777"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беседа, опрос, работа под контролем педагога.</w:t>
            </w:r>
          </w:p>
          <w:p w14:paraId="384FB7D7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14:paraId="04CAF17B" w14:textId="77777777" w:rsidTr="005E3C84">
        <w:trPr>
          <w:trHeight w:val="406"/>
        </w:trPr>
        <w:tc>
          <w:tcPr>
            <w:tcW w:w="533" w:type="dxa"/>
          </w:tcPr>
          <w:p w14:paraId="40F0DDD1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gridSpan w:val="2"/>
            <w:tcBorders>
              <w:top w:val="nil"/>
            </w:tcBorders>
          </w:tcPr>
          <w:p w14:paraId="737A6A46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игрушек из </w:t>
            </w:r>
            <w:r w:rsidRPr="00A275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A4BE6FB" w14:textId="77777777"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tabs>
                <w:tab w:val="left" w:pos="1320"/>
                <w:tab w:val="center" w:pos="2727"/>
              </w:tabs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Курочка с цыплятами</w:t>
            </w:r>
          </w:p>
          <w:p w14:paraId="0CE9063A" w14:textId="77777777"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Слоненок</w:t>
            </w:r>
          </w:p>
          <w:p w14:paraId="62A086C8" w14:textId="77777777" w:rsidR="005E3C84" w:rsidRPr="00765404" w:rsidRDefault="005E3C84" w:rsidP="00AD32FC">
            <w:pPr>
              <w:pStyle w:val="a4"/>
              <w:numPr>
                <w:ilvl w:val="0"/>
                <w:numId w:val="25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Жирафик</w:t>
            </w:r>
            <w:proofErr w:type="spellEnd"/>
          </w:p>
        </w:tc>
        <w:tc>
          <w:tcPr>
            <w:tcW w:w="851" w:type="dxa"/>
          </w:tcPr>
          <w:p w14:paraId="435F8AD6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5E07F6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9644881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  <w:p w14:paraId="673E320F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13684D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7B953FAA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7B859F7" w14:textId="77777777"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14:paraId="66602049" w14:textId="77777777" w:rsidR="005E3C84" w:rsidRPr="0036303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10C37C45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6831E30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F29D6FA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  <w:p w14:paraId="63290FDB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95238FF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226172D1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F7E9026" w14:textId="77777777"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14:paraId="056CBB94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Наблюдение, 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 самостоятельная работа. Занятия-соревнования, занятия-фантазии.</w:t>
            </w:r>
          </w:p>
          <w:p w14:paraId="3764D1F7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31D7C939" w14:textId="77777777"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14:paraId="3E4F570A" w14:textId="77777777"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14:paraId="3828FD06" w14:textId="77777777" w:rsidTr="005E3C84">
        <w:trPr>
          <w:trHeight w:val="406"/>
        </w:trPr>
        <w:tc>
          <w:tcPr>
            <w:tcW w:w="539" w:type="dxa"/>
            <w:gridSpan w:val="2"/>
          </w:tcPr>
          <w:p w14:paraId="789E9CCC" w14:textId="77777777" w:rsidR="005E3C84" w:rsidRPr="00A17E92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680" w:type="dxa"/>
          </w:tcPr>
          <w:p w14:paraId="77F24940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флиса:</w:t>
            </w:r>
          </w:p>
          <w:p w14:paraId="24F101EE" w14:textId="77777777"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Лисенок</w:t>
            </w:r>
          </w:p>
          <w:p w14:paraId="4CE3CDAB" w14:textId="77777777"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Гномик</w:t>
            </w:r>
          </w:p>
          <w:p w14:paraId="5A55FA87" w14:textId="77777777" w:rsidR="005E3C84" w:rsidRPr="00765404" w:rsidRDefault="005E3C84" w:rsidP="00AD32FC">
            <w:pPr>
              <w:pStyle w:val="a4"/>
              <w:numPr>
                <w:ilvl w:val="0"/>
                <w:numId w:val="2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Медвежонок</w:t>
            </w:r>
          </w:p>
        </w:tc>
        <w:tc>
          <w:tcPr>
            <w:tcW w:w="851" w:type="dxa"/>
          </w:tcPr>
          <w:p w14:paraId="2F78EBFA" w14:textId="77777777"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D01B4FB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88CEE2" w14:textId="77777777"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7C759BCD" w14:textId="77777777"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46E6F04C" w14:textId="77777777"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5E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14:paraId="249D71F2" w14:textId="77777777"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47291EB1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F8B349C" w14:textId="77777777" w:rsidR="00D70170" w:rsidRDefault="00D70170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6E0303" w14:textId="77777777"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197668BA" w14:textId="77777777"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6E9C6ADA" w14:textId="77777777"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14:paraId="01BC31BF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Занятия-соревнования, занятия-фантазии.</w:t>
            </w:r>
          </w:p>
          <w:p w14:paraId="2BCD2C4D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79295D7D" w14:textId="77777777" w:rsidR="00D70170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  <w:p w14:paraId="42F47B3F" w14:textId="77777777"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E3C84" w:rsidRPr="00B2214D" w14:paraId="7BB54BA0" w14:textId="77777777" w:rsidTr="005E3C84">
        <w:trPr>
          <w:trHeight w:val="406"/>
        </w:trPr>
        <w:tc>
          <w:tcPr>
            <w:tcW w:w="539" w:type="dxa"/>
            <w:gridSpan w:val="2"/>
          </w:tcPr>
          <w:p w14:paraId="177FA08E" w14:textId="77777777"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F251B" w14:textId="77777777"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6A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0F7F3528" w14:textId="77777777"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14:paraId="1E2709CA" w14:textId="77777777" w:rsidR="005E3C84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593">
              <w:rPr>
                <w:rFonts w:ascii="Times New Roman" w:hAnsi="Times New Roman" w:cs="Times New Roman"/>
                <w:sz w:val="28"/>
                <w:szCs w:val="28"/>
              </w:rPr>
              <w:t xml:space="preserve"> игрушек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кофеюшек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хлопка:</w:t>
            </w:r>
          </w:p>
          <w:p w14:paraId="5AAF3E15" w14:textId="77777777"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Совушки</w:t>
            </w:r>
          </w:p>
          <w:p w14:paraId="0FED9236" w14:textId="77777777"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Зайчики</w:t>
            </w:r>
          </w:p>
          <w:p w14:paraId="280EC848" w14:textId="77777777" w:rsidR="005E3C84" w:rsidRPr="00765404" w:rsidRDefault="005E3C84" w:rsidP="00AD32FC">
            <w:pPr>
              <w:pStyle w:val="a4"/>
              <w:numPr>
                <w:ilvl w:val="0"/>
                <w:numId w:val="27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5404">
              <w:rPr>
                <w:rFonts w:ascii="Times New Roman" w:hAnsi="Times New Roman" w:cs="Times New Roman"/>
                <w:sz w:val="28"/>
                <w:szCs w:val="28"/>
              </w:rPr>
              <w:t>Котик</w:t>
            </w:r>
          </w:p>
        </w:tc>
        <w:tc>
          <w:tcPr>
            <w:tcW w:w="851" w:type="dxa"/>
          </w:tcPr>
          <w:p w14:paraId="5A264181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ABD96B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3C09265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4DBD1331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69962B38" w14:textId="77777777" w:rsidR="005E3C84" w:rsidRPr="001C5EF5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14:paraId="4104FD2D" w14:textId="77777777"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77718E85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5A758917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190C19" w14:textId="77777777" w:rsidR="005E3C84" w:rsidRPr="00F92DD9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5DF205A1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92D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28CED691" w14:textId="77777777" w:rsidR="005E3C84" w:rsidRPr="00380383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94" w:type="dxa"/>
          </w:tcPr>
          <w:p w14:paraId="220A53CA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я-соревнования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13D416E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2603D2A8" w14:textId="77777777" w:rsidR="005E3C84" w:rsidRPr="00380383" w:rsidRDefault="00D70170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Демонстрация моделей, защита творческих работ. Участие в конкурсах.</w:t>
            </w:r>
          </w:p>
        </w:tc>
      </w:tr>
      <w:tr w:rsidR="005E3C84" w:rsidRPr="00B2214D" w14:paraId="07F4654D" w14:textId="77777777" w:rsidTr="00D70170">
        <w:trPr>
          <w:trHeight w:val="406"/>
        </w:trPr>
        <w:tc>
          <w:tcPr>
            <w:tcW w:w="539" w:type="dxa"/>
            <w:gridSpan w:val="2"/>
          </w:tcPr>
          <w:p w14:paraId="7523213C" w14:textId="77777777"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0" w:type="dxa"/>
          </w:tcPr>
          <w:p w14:paraId="5FBEF6CD" w14:textId="77777777" w:rsidR="005E3C84" w:rsidRDefault="005E3C84" w:rsidP="005E3C84">
            <w:pPr>
              <w:rPr>
                <w:rFonts w:ascii="Times New Roman" w:hAnsi="Times New Roman"/>
                <w:sz w:val="28"/>
                <w:szCs w:val="28"/>
              </w:rPr>
            </w:pPr>
            <w:r w:rsidRPr="00055B5C">
              <w:rPr>
                <w:rFonts w:ascii="Times New Roman" w:hAnsi="Times New Roman"/>
                <w:sz w:val="28"/>
                <w:szCs w:val="28"/>
              </w:rPr>
              <w:t>Изготовление подушек – думок из хлопковой ткани</w:t>
            </w:r>
            <w:r w:rsidR="00A6162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0F07FD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7B255DF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F950122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2596D3D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BC0889E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445C580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3B6B0DE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2AC07BF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CB1EEB9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11FFBDC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30E10CB" w14:textId="77777777" w:rsidR="00A61628" w:rsidRDefault="00A61628" w:rsidP="005E3C84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A72EE8" w14:textId="77777777" w:rsidR="00A61628" w:rsidRPr="00055B5C" w:rsidRDefault="00980DD3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28">
              <w:rPr>
                <w:rFonts w:ascii="Times New Roman" w:hAnsi="Times New Roman" w:cs="Times New Roman"/>
                <w:sz w:val="28"/>
                <w:szCs w:val="28"/>
              </w:rPr>
              <w:t>Аттестация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завершении освоения программы.</w:t>
            </w:r>
          </w:p>
        </w:tc>
        <w:tc>
          <w:tcPr>
            <w:tcW w:w="851" w:type="dxa"/>
          </w:tcPr>
          <w:p w14:paraId="11BF8188" w14:textId="77777777" w:rsidR="005E3C8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  <w:p w14:paraId="7AD8ECA2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FB05D3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1B5CF9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7CA96E5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0BB23F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C1F9AC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940CB6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3B851B3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23009D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DB76E7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C6D5D06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96989B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693BAA" w14:textId="77777777" w:rsid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22BBED" w14:textId="77777777" w:rsidR="00A61628" w:rsidRPr="004E7FB4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5D9064C3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7767BBD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775AE8A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8B5DCC5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E335F9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9A8B71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9E43CCD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3FD5AA4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8B1B13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89A650C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623393B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5744EE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EFC36A7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CC9767D" w14:textId="77777777" w:rsidR="00A61628" w:rsidRDefault="00A61628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7D380BC" w14:textId="77777777" w:rsidR="00A61628" w:rsidRPr="00A61628" w:rsidRDefault="00A61628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6162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7FE98A5" w14:textId="77777777" w:rsidR="005E3C84" w:rsidRPr="004E7FB4" w:rsidRDefault="005E3C84" w:rsidP="005E3C8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</w:t>
            </w:r>
          </w:p>
        </w:tc>
        <w:tc>
          <w:tcPr>
            <w:tcW w:w="2694" w:type="dxa"/>
          </w:tcPr>
          <w:p w14:paraId="3D32BE72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Наблюдение, беседа, самостоятельная работа.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я-соревнования</w:t>
            </w: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EC0E059" w14:textId="77777777" w:rsidR="00D70170" w:rsidRPr="003C7ADD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t>Коллективный анализ работ.</w:t>
            </w:r>
          </w:p>
          <w:p w14:paraId="286B945E" w14:textId="77777777" w:rsidR="005E3C84" w:rsidRDefault="00D70170" w:rsidP="00D701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7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Демонстрация моделей, защита творческих работ. Участие в конкурсах.</w:t>
            </w:r>
            <w:r w:rsidR="00A616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Выставка.</w:t>
            </w:r>
          </w:p>
          <w:p w14:paraId="4227B26A" w14:textId="77777777" w:rsidR="00A61628" w:rsidRPr="004E7FB4" w:rsidRDefault="00A61628" w:rsidP="00D701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E3C84" w:rsidRPr="00B2214D" w14:paraId="3F3694C9" w14:textId="77777777" w:rsidTr="00D70170">
        <w:trPr>
          <w:trHeight w:val="406"/>
        </w:trPr>
        <w:tc>
          <w:tcPr>
            <w:tcW w:w="539" w:type="dxa"/>
            <w:gridSpan w:val="2"/>
          </w:tcPr>
          <w:p w14:paraId="45DEF7D0" w14:textId="77777777" w:rsidR="005E3C84" w:rsidRPr="007A6A41" w:rsidRDefault="005E3C84" w:rsidP="005E3C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14:paraId="15D5D349" w14:textId="77777777" w:rsidR="005E3C84" w:rsidRPr="00A17E92" w:rsidRDefault="005E3C84" w:rsidP="005E3C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7E92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47176080" w14:textId="77777777" w:rsidR="005E3C84" w:rsidRPr="00363035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63035">
              <w:rPr>
                <w:rFonts w:ascii="Times New Roman" w:hAnsi="Times New Roman" w:cs="Times New Roman"/>
                <w:b/>
                <w:sz w:val="26"/>
                <w:szCs w:val="26"/>
              </w:rPr>
              <w:t>144</w:t>
            </w:r>
          </w:p>
        </w:tc>
        <w:tc>
          <w:tcPr>
            <w:tcW w:w="850" w:type="dxa"/>
          </w:tcPr>
          <w:p w14:paraId="66DDE531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992" w:type="dxa"/>
          </w:tcPr>
          <w:p w14:paraId="69AE68B5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114</w:t>
            </w:r>
          </w:p>
        </w:tc>
        <w:tc>
          <w:tcPr>
            <w:tcW w:w="2694" w:type="dxa"/>
          </w:tcPr>
          <w:p w14:paraId="62F3D4C6" w14:textId="77777777" w:rsidR="005E3C84" w:rsidRDefault="005E3C84" w:rsidP="005E3C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2BF6A93B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C6F77A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C10E24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C4B6C7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BA497A2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59E330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6D9143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16A9599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F9FBC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3BE79E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315D55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AD663EB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C3E046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FB638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7E658D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0A9894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8C551C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A9E9DD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7DA33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EA7BD3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89D0C38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BEA8D85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44049B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C71674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93044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16F918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05EF27F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89D7BE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426533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5236FF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14B751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C980BB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5C6BC3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9EEBEA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CD1BD7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B1EAE8" w14:textId="77777777" w:rsidR="00D70170" w:rsidRDefault="00D70170" w:rsidP="003803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8DC464" w14:textId="77777777" w:rsidR="00D01060" w:rsidRDefault="00CC48D4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</w:t>
      </w:r>
    </w:p>
    <w:p w14:paraId="7BB3D869" w14:textId="77777777" w:rsidR="00380383" w:rsidRPr="00B2214D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823B2A" w14:textId="77777777" w:rsidR="00D01060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2214D">
        <w:rPr>
          <w:rFonts w:ascii="Times New Roman" w:hAnsi="Times New Roman"/>
          <w:sz w:val="28"/>
          <w:szCs w:val="28"/>
        </w:rPr>
        <w:t xml:space="preserve">Учебный материал программы построен в определенной последовательности в соответствии с принципами индивидуализации,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214D">
        <w:rPr>
          <w:rFonts w:ascii="Times New Roman" w:hAnsi="Times New Roman"/>
          <w:sz w:val="28"/>
          <w:szCs w:val="28"/>
        </w:rPr>
        <w:t>доступности, результативности, с учетом психологических и возрастных особенностей детей.</w:t>
      </w:r>
    </w:p>
    <w:p w14:paraId="4824A063" w14:textId="77777777" w:rsidR="00D01060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29BF8B" w14:textId="77777777"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</w:t>
      </w:r>
      <w:r w:rsidRPr="00075092">
        <w:rPr>
          <w:rFonts w:ascii="Times New Roman" w:hAnsi="Times New Roman"/>
          <w:b/>
          <w:sz w:val="28"/>
          <w:szCs w:val="28"/>
        </w:rPr>
        <w:t xml:space="preserve"> год обучения</w:t>
      </w:r>
    </w:p>
    <w:p w14:paraId="1CA61F93" w14:textId="77777777" w:rsidR="00380383" w:rsidRPr="00075092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C160958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План уточняется и утверждается.</w:t>
      </w:r>
    </w:p>
    <w:p w14:paraId="64713E9F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14:paraId="677C48CE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шаблонов, заготовок (деталей частей тела игрушек) на картоне: </w:t>
      </w:r>
      <w:r w:rsidRPr="008E0176">
        <w:rPr>
          <w:rFonts w:ascii="Times New Roman" w:hAnsi="Times New Roman"/>
          <w:sz w:val="28"/>
          <w:szCs w:val="28"/>
        </w:rPr>
        <w:t xml:space="preserve">знакомство с правилами изготовления  шаблонов.  Ученики под руководством педагога заготавливают шаблоны будущих игрушек на картоне и вырезают их. </w:t>
      </w:r>
    </w:p>
    <w:p w14:paraId="2601E805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Вырезание деталей по шаблонам на фоамиране: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на фоамиран и осторожно вырезают по краю шаблонов. При работе  с молдами ( формочками) для изготовления некоторых частей тела используется утюг. Проводится инструктаж по технике безопасности.</w:t>
      </w:r>
    </w:p>
    <w:p w14:paraId="322ED1D9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Разрисовка лица, изготовление волос: </w:t>
      </w:r>
      <w:r w:rsidRPr="008E0176">
        <w:rPr>
          <w:rFonts w:ascii="Times New Roman" w:hAnsi="Times New Roman"/>
          <w:sz w:val="28"/>
          <w:szCs w:val="28"/>
        </w:rPr>
        <w:t>используются простые шариковые или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r w:rsidRPr="008E0176">
        <w:rPr>
          <w:rFonts w:ascii="Times New Roman" w:hAnsi="Times New Roman"/>
          <w:sz w:val="28"/>
          <w:szCs w:val="28"/>
        </w:rPr>
        <w:t>гелевые ручки</w:t>
      </w:r>
      <w:r w:rsidRPr="008E0176">
        <w:rPr>
          <w:rFonts w:ascii="Times New Roman" w:hAnsi="Times New Roman"/>
          <w:b/>
          <w:sz w:val="28"/>
          <w:szCs w:val="28"/>
        </w:rPr>
        <w:t xml:space="preserve"> </w:t>
      </w:r>
      <w:r w:rsidRPr="008E0176">
        <w:rPr>
          <w:rFonts w:ascii="Times New Roman" w:hAnsi="Times New Roman"/>
          <w:sz w:val="28"/>
          <w:szCs w:val="28"/>
        </w:rPr>
        <w:t>различных цветов, гуашевые и акриловые краски для разрисовки лица игрушек,  утюг или фен для укладки волос. Проводится инструктаж по технике безопасности.</w:t>
      </w:r>
    </w:p>
    <w:p w14:paraId="493536FE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Выкройка одежды и обуви кукол: </w:t>
      </w:r>
      <w:r w:rsidRPr="008E0176">
        <w:rPr>
          <w:rFonts w:ascii="Times New Roman" w:hAnsi="Times New Roman"/>
          <w:sz w:val="28"/>
          <w:szCs w:val="28"/>
        </w:rPr>
        <w:t>одежда и обувь выкраиваются по заготовкам, смоделированными учениками</w:t>
      </w:r>
      <w:r w:rsidRPr="008E0176">
        <w:rPr>
          <w:rFonts w:ascii="Times New Roman" w:hAnsi="Times New Roman"/>
          <w:b/>
          <w:sz w:val="28"/>
          <w:szCs w:val="28"/>
        </w:rPr>
        <w:t xml:space="preserve">, </w:t>
      </w:r>
      <w:r w:rsidRPr="008E0176">
        <w:rPr>
          <w:rFonts w:ascii="Times New Roman" w:hAnsi="Times New Roman"/>
          <w:sz w:val="28"/>
          <w:szCs w:val="28"/>
        </w:rPr>
        <w:t xml:space="preserve">сначала на картоне, затем переводится на фоамиран.  </w:t>
      </w:r>
    </w:p>
    <w:p w14:paraId="198B7ADA" w14:textId="77777777" w:rsidR="00D01060" w:rsidRPr="008E0176" w:rsidRDefault="00D01060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тематических игрушек: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игрушки согласно тематике занятия.</w:t>
      </w:r>
      <w:r w:rsidR="00A61628">
        <w:rPr>
          <w:rFonts w:ascii="Times New Roman" w:hAnsi="Times New Roman"/>
          <w:sz w:val="28"/>
          <w:szCs w:val="28"/>
        </w:rPr>
        <w:t xml:space="preserve"> 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14:paraId="16F4C91A" w14:textId="77777777"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D39DFF" w14:textId="77777777" w:rsidR="00D01060" w:rsidRDefault="00D01060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</w:t>
      </w:r>
      <w:r w:rsidRPr="00F36869">
        <w:rPr>
          <w:rFonts w:ascii="Times New Roman" w:hAnsi="Times New Roman"/>
          <w:b/>
          <w:sz w:val="28"/>
          <w:szCs w:val="28"/>
        </w:rPr>
        <w:t>год обучения</w:t>
      </w:r>
    </w:p>
    <w:p w14:paraId="1C611848" w14:textId="77777777" w:rsidR="00380383" w:rsidRPr="00F36869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3ED310F" w14:textId="77777777"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8E0176">
        <w:rPr>
          <w:rFonts w:ascii="Times New Roman" w:hAnsi="Times New Roman"/>
          <w:sz w:val="28"/>
          <w:szCs w:val="28"/>
        </w:rPr>
        <w:t xml:space="preserve"> 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  кружковцами. </w:t>
      </w:r>
    </w:p>
    <w:p w14:paraId="4D800169" w14:textId="77777777" w:rsidR="00D01060" w:rsidRPr="008E0176" w:rsidRDefault="00D01060" w:rsidP="00A616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sz w:val="28"/>
          <w:szCs w:val="28"/>
        </w:rPr>
        <w:t>План уточняется и утверждается.</w:t>
      </w:r>
    </w:p>
    <w:p w14:paraId="42C307BD" w14:textId="77777777"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Организационные занятия:</w:t>
      </w:r>
      <w:r w:rsidRPr="008E0176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 «Творческая мастерская». Проводится инструктаж по технике безопасности (при </w:t>
      </w:r>
      <w:r w:rsidRPr="008E0176">
        <w:rPr>
          <w:rFonts w:ascii="Times New Roman" w:hAnsi="Times New Roman"/>
          <w:sz w:val="28"/>
          <w:szCs w:val="28"/>
        </w:rPr>
        <w:lastRenderedPageBreak/>
        <w:t>использовании острых, режущих предметов инструктаж проводится на каждом занятии). Дети знакомятся с областью применения материала - фоамирана, и  с его свойствами.</w:t>
      </w:r>
    </w:p>
    <w:p w14:paraId="4F0CBB65" w14:textId="77777777" w:rsidR="00D01060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>Способы изготовления цветов:</w:t>
      </w:r>
      <w:r w:rsidRPr="008E0176">
        <w:rPr>
          <w:rFonts w:ascii="Times New Roman" w:hAnsi="Times New Roman"/>
          <w:b/>
        </w:rPr>
        <w:t xml:space="preserve">  </w:t>
      </w:r>
      <w:r w:rsidRPr="008E0176">
        <w:rPr>
          <w:rFonts w:ascii="Times New Roman" w:hAnsi="Times New Roman"/>
          <w:sz w:val="28"/>
          <w:szCs w:val="28"/>
        </w:rPr>
        <w:t>знакомство со способами изготовления  цветов.  Ученики под руководством педагога вырезают шаблоны из картона.</w:t>
      </w:r>
    </w:p>
    <w:p w14:paraId="367DF473" w14:textId="77777777"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Вырезан</w:t>
      </w:r>
      <w:r w:rsidRPr="008E0176">
        <w:rPr>
          <w:rFonts w:ascii="Times New Roman" w:hAnsi="Times New Roman"/>
          <w:b/>
          <w:sz w:val="28"/>
          <w:szCs w:val="28"/>
        </w:rPr>
        <w:t xml:space="preserve">ие, </w:t>
      </w:r>
      <w:proofErr w:type="spellStart"/>
      <w:r w:rsidRPr="008E0176">
        <w:rPr>
          <w:rFonts w:ascii="Times New Roman" w:hAnsi="Times New Roman"/>
          <w:b/>
          <w:sz w:val="28"/>
          <w:szCs w:val="28"/>
        </w:rPr>
        <w:t>придавание</w:t>
      </w:r>
      <w:proofErr w:type="spellEnd"/>
      <w:r w:rsidRPr="008E0176">
        <w:rPr>
          <w:rFonts w:ascii="Times New Roman" w:hAnsi="Times New Roman"/>
          <w:b/>
          <w:sz w:val="28"/>
          <w:szCs w:val="28"/>
        </w:rPr>
        <w:t xml:space="preserve"> объемной формы цветка различными способами и подкрашивание:</w:t>
      </w:r>
      <w:r w:rsidRPr="008E0176">
        <w:rPr>
          <w:rFonts w:ascii="Times New Roman" w:hAnsi="Times New Roman"/>
          <w:sz w:val="28"/>
          <w:szCs w:val="28"/>
        </w:rPr>
        <w:t xml:space="preserve"> ученики переводят детали цветка на фоамиран и осторожно вырезают по краю шаблонов. Цветы раскрашиваются гуашью или акриловыми краскам</w:t>
      </w:r>
      <w:r>
        <w:rPr>
          <w:rFonts w:ascii="Times New Roman" w:hAnsi="Times New Roman"/>
          <w:sz w:val="28"/>
          <w:szCs w:val="28"/>
        </w:rPr>
        <w:t>и. При  использовании молдов  (</w:t>
      </w:r>
      <w:r w:rsidRPr="008E0176">
        <w:rPr>
          <w:rFonts w:ascii="Times New Roman" w:hAnsi="Times New Roman"/>
          <w:sz w:val="28"/>
          <w:szCs w:val="28"/>
        </w:rPr>
        <w:t xml:space="preserve">формочек) для изготовления некоторых частей цветка используется утюг. Проводится инструктаж по технике безопасности.  </w:t>
      </w:r>
    </w:p>
    <w:p w14:paraId="1917A2B1" w14:textId="77777777" w:rsidR="00D01060" w:rsidRPr="008E0176" w:rsidRDefault="00D01060" w:rsidP="00A61628">
      <w:pPr>
        <w:pStyle w:val="a4"/>
        <w:numPr>
          <w:ilvl w:val="0"/>
          <w:numId w:val="1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E0176">
        <w:rPr>
          <w:rFonts w:ascii="Times New Roman" w:hAnsi="Times New Roman"/>
          <w:b/>
          <w:sz w:val="28"/>
          <w:szCs w:val="28"/>
        </w:rPr>
        <w:t xml:space="preserve">Способы формирование бутонов: </w:t>
      </w:r>
      <w:r w:rsidRPr="008E0176">
        <w:rPr>
          <w:rFonts w:ascii="Times New Roman" w:hAnsi="Times New Roman"/>
          <w:sz w:val="28"/>
          <w:szCs w:val="28"/>
        </w:rPr>
        <w:t xml:space="preserve">при сборке лепестков цветка    используется </w:t>
      </w:r>
      <w:proofErr w:type="spellStart"/>
      <w:r w:rsidRPr="008E0176">
        <w:rPr>
          <w:rFonts w:ascii="Times New Roman" w:hAnsi="Times New Roman"/>
          <w:sz w:val="28"/>
          <w:szCs w:val="28"/>
        </w:rPr>
        <w:t>термопистолет</w:t>
      </w:r>
      <w:proofErr w:type="spellEnd"/>
      <w:r w:rsidRPr="008E0176">
        <w:rPr>
          <w:rFonts w:ascii="Times New Roman" w:hAnsi="Times New Roman"/>
          <w:sz w:val="28"/>
          <w:szCs w:val="28"/>
        </w:rPr>
        <w:t>.  Проводится инструктаж по технике безопасности.</w:t>
      </w:r>
    </w:p>
    <w:p w14:paraId="3AC91BA5" w14:textId="77777777" w:rsidR="00A61628" w:rsidRPr="008E0176" w:rsidRDefault="00D01060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E0176">
        <w:rPr>
          <w:rFonts w:ascii="Times New Roman" w:hAnsi="Times New Roman"/>
          <w:b/>
          <w:sz w:val="28"/>
          <w:szCs w:val="28"/>
        </w:rPr>
        <w:t xml:space="preserve">Изготовление цветов, цветочных композиций, самостоятельных изделий (заколки для волос, ободки) с использованием техники искусственной флористики:  </w:t>
      </w:r>
      <w:r w:rsidRPr="008E0176">
        <w:rPr>
          <w:rFonts w:ascii="Times New Roman" w:hAnsi="Times New Roman"/>
          <w:sz w:val="28"/>
          <w:szCs w:val="28"/>
        </w:rPr>
        <w:t>ученики самостоятельно конструируют и моделируют композиции цветов  согласно тематике занятия.</w:t>
      </w:r>
      <w:r w:rsidR="00A61628" w:rsidRPr="00A61628">
        <w:rPr>
          <w:rFonts w:ascii="Times New Roman" w:hAnsi="Times New Roman"/>
          <w:sz w:val="28"/>
          <w:szCs w:val="28"/>
        </w:rPr>
        <w:t xml:space="preserve">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14:paraId="50365D63" w14:textId="77777777" w:rsidR="00D01060" w:rsidRPr="008E0176" w:rsidRDefault="00D01060" w:rsidP="00980DD3">
      <w:pPr>
        <w:pStyle w:val="a4"/>
        <w:tabs>
          <w:tab w:val="left" w:pos="0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14:paraId="50A96DA4" w14:textId="77777777" w:rsidR="00D01060" w:rsidRDefault="00D01060" w:rsidP="00A61628">
      <w:pPr>
        <w:pStyle w:val="a4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14:paraId="0EDFFBC8" w14:textId="77777777" w:rsidR="00D73055" w:rsidRDefault="00D73055" w:rsidP="00A6162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Третий</w:t>
      </w:r>
      <w:r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>
        <w:rPr>
          <w:rFonts w:ascii="Times New Roman" w:hAnsi="Times New Roman"/>
          <w:b/>
          <w:sz w:val="28"/>
          <w:szCs w:val="28"/>
        </w:rPr>
        <w:t>ния</w:t>
      </w:r>
    </w:p>
    <w:p w14:paraId="41CADAE8" w14:textId="77777777" w:rsidR="00D73055" w:rsidRPr="007C0BFA" w:rsidRDefault="00D73055" w:rsidP="00A61628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14:paraId="1E3CD96A" w14:textId="77777777" w:rsidR="00D73055" w:rsidRPr="007C0BFA" w:rsidRDefault="00D73055" w:rsidP="00A61628">
      <w:pPr>
        <w:pStyle w:val="a4"/>
        <w:numPr>
          <w:ilvl w:val="0"/>
          <w:numId w:val="14"/>
        </w:numPr>
        <w:tabs>
          <w:tab w:val="left" w:pos="142"/>
        </w:tabs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Организационные  занятия:</w:t>
      </w:r>
      <w:r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 инструктаж проводится на каждом занятии).</w:t>
      </w:r>
    </w:p>
    <w:p w14:paraId="1F6D76E6" w14:textId="77777777"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Вводное занятие:</w:t>
      </w:r>
      <w:r w:rsidRPr="007C0BFA">
        <w:rPr>
          <w:rFonts w:ascii="Times New Roman" w:hAnsi="Times New Roman"/>
          <w:sz w:val="28"/>
          <w:szCs w:val="28"/>
        </w:rPr>
        <w:t xml:space="preserve"> ознакомление с историей возникновения бисера и его применение. Современные направления в бисероплетении. Знакомство с разными направлениями. </w:t>
      </w:r>
    </w:p>
    <w:p w14:paraId="457722A8" w14:textId="77777777"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 xml:space="preserve">Способы плетения из бисера и </w:t>
      </w:r>
      <w:proofErr w:type="spellStart"/>
      <w:r w:rsidRPr="007C0BFA">
        <w:rPr>
          <w:rFonts w:ascii="Times New Roman" w:hAnsi="Times New Roman"/>
          <w:b/>
          <w:sz w:val="28"/>
          <w:szCs w:val="28"/>
        </w:rPr>
        <w:t>паеток</w:t>
      </w:r>
      <w:proofErr w:type="spellEnd"/>
      <w:r w:rsidRPr="007C0BFA">
        <w:rPr>
          <w:rFonts w:ascii="Times New Roman" w:hAnsi="Times New Roman"/>
          <w:b/>
          <w:sz w:val="28"/>
          <w:szCs w:val="28"/>
        </w:rPr>
        <w:t xml:space="preserve"> на проволочной основе:   </w:t>
      </w:r>
      <w:r w:rsidRPr="007C0BFA">
        <w:rPr>
          <w:rFonts w:ascii="Times New Roman" w:hAnsi="Times New Roman"/>
          <w:sz w:val="28"/>
          <w:szCs w:val="28"/>
        </w:rPr>
        <w:t xml:space="preserve">     теоретические сведения. Применение основных приемов бисероплетения на практике. Изготовление схем. ( Работа со схемами проводится в начале каждого занятия и предусматривает умение ребенка читать схему изделия и зарисовывать в тетради, а в дальнейшем самостоятельное выполнение схем). Выполнение образцов.</w:t>
      </w:r>
    </w:p>
    <w:p w14:paraId="06795D5A" w14:textId="77777777" w:rsidR="00D73055" w:rsidRPr="007C0BFA" w:rsidRDefault="00D73055" w:rsidP="00A61628">
      <w:pPr>
        <w:pStyle w:val="a4"/>
        <w:numPr>
          <w:ilvl w:val="0"/>
          <w:numId w:val="14"/>
        </w:num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Изготовление цветов с использованием основных приемов бисероплетения:</w:t>
      </w:r>
      <w:r w:rsidRPr="007C0BFA">
        <w:rPr>
          <w:rFonts w:ascii="Times New Roman" w:hAnsi="Times New Roman"/>
          <w:sz w:val="28"/>
          <w:szCs w:val="28"/>
        </w:rPr>
        <w:t xml:space="preserve"> выполнение отдельных элементов цветов. Сборка изделий: брошей, букета цветов, создание композиций.     </w:t>
      </w:r>
    </w:p>
    <w:p w14:paraId="78FF02C2" w14:textId="77777777" w:rsidR="00A61628" w:rsidRPr="008E0176" w:rsidRDefault="00D73055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Изготовление деревьев с использованием основных приемов бисероплетения:</w:t>
      </w:r>
      <w:r w:rsidRPr="007C0BFA">
        <w:rPr>
          <w:rFonts w:ascii="Times New Roman" w:hAnsi="Times New Roman"/>
          <w:sz w:val="28"/>
          <w:szCs w:val="28"/>
        </w:rPr>
        <w:t xml:space="preserve">  выполнение отдельных элементов деревьев, сборка изделия, </w:t>
      </w:r>
      <w:r w:rsidRPr="007C0BFA">
        <w:rPr>
          <w:rFonts w:ascii="Times New Roman" w:hAnsi="Times New Roman"/>
          <w:sz w:val="28"/>
          <w:szCs w:val="28"/>
        </w:rPr>
        <w:lastRenderedPageBreak/>
        <w:t xml:space="preserve">посадка деревьев на гипс. 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14:paraId="6A19CE1A" w14:textId="77777777" w:rsidR="00D73055" w:rsidRPr="00CC48D4" w:rsidRDefault="00D73055" w:rsidP="00980DD3">
      <w:pPr>
        <w:pStyle w:val="a4"/>
        <w:tabs>
          <w:tab w:val="left" w:pos="142"/>
        </w:tabs>
        <w:spacing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C0BFA">
        <w:rPr>
          <w:rFonts w:ascii="Times New Roman" w:hAnsi="Times New Roman"/>
          <w:sz w:val="28"/>
          <w:szCs w:val="28"/>
        </w:rPr>
        <w:t xml:space="preserve"> </w:t>
      </w:r>
      <w:r w:rsidRPr="007C0BFA">
        <w:rPr>
          <w:rFonts w:ascii="Times New Roman" w:hAnsi="Times New Roman"/>
          <w:b/>
          <w:sz w:val="28"/>
          <w:szCs w:val="28"/>
        </w:rPr>
        <w:t xml:space="preserve">  </w:t>
      </w:r>
    </w:p>
    <w:p w14:paraId="7B049E92" w14:textId="77777777" w:rsidR="00D73055" w:rsidRDefault="00D73055" w:rsidP="00A61628">
      <w:pPr>
        <w:pStyle w:val="a4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445327" w14:textId="77777777" w:rsidR="00D01060" w:rsidRDefault="00D73055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Четвертый</w:t>
      </w:r>
      <w:r w:rsidR="00D01060" w:rsidRPr="00A17E92">
        <w:rPr>
          <w:rFonts w:ascii="Times New Roman" w:hAnsi="Times New Roman"/>
          <w:b/>
          <w:sz w:val="28"/>
          <w:szCs w:val="28"/>
        </w:rPr>
        <w:t xml:space="preserve"> год обуче</w:t>
      </w:r>
      <w:r w:rsidR="00CC48D4">
        <w:rPr>
          <w:rFonts w:ascii="Times New Roman" w:hAnsi="Times New Roman"/>
          <w:b/>
          <w:sz w:val="28"/>
          <w:szCs w:val="28"/>
        </w:rPr>
        <w:t>ния</w:t>
      </w:r>
    </w:p>
    <w:p w14:paraId="0736F2C9" w14:textId="77777777" w:rsidR="00380383" w:rsidRDefault="00380383" w:rsidP="00A61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20CC6FC" w14:textId="77777777" w:rsidR="00D01060" w:rsidRPr="007C0BFA" w:rsidRDefault="00D01060" w:rsidP="00A61628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C0BFA">
        <w:rPr>
          <w:rFonts w:ascii="Times New Roman" w:hAnsi="Times New Roman"/>
          <w:b/>
          <w:sz w:val="28"/>
          <w:szCs w:val="28"/>
        </w:rPr>
        <w:t>Разработка плана кружка:</w:t>
      </w:r>
      <w:r w:rsidRPr="007C0BFA">
        <w:rPr>
          <w:rFonts w:ascii="Times New Roman" w:hAnsi="Times New Roman"/>
          <w:sz w:val="28"/>
          <w:szCs w:val="28"/>
        </w:rPr>
        <w:t xml:space="preserve"> после формирования учеников по группам, в каждой из них зачитывается план работы на год, предложенный педагогом.  Выслушиваются замечания и предложения, кружковцами. План уточняется и утверждается.</w:t>
      </w:r>
    </w:p>
    <w:p w14:paraId="1F3A93B5" w14:textId="77777777" w:rsidR="00D01060" w:rsidRPr="007C0BFA" w:rsidRDefault="002856B4" w:rsidP="00A61628">
      <w:pPr>
        <w:pStyle w:val="a4"/>
        <w:numPr>
          <w:ilvl w:val="0"/>
          <w:numId w:val="1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856B4">
        <w:rPr>
          <w:rFonts w:ascii="Times New Roman" w:hAnsi="Times New Roman" w:cs="Times New Roman"/>
          <w:sz w:val="28"/>
          <w:szCs w:val="28"/>
        </w:rPr>
        <w:t xml:space="preserve"> </w:t>
      </w:r>
      <w:r w:rsidRPr="002856B4">
        <w:rPr>
          <w:rFonts w:ascii="Times New Roman" w:hAnsi="Times New Roman" w:cs="Times New Roman"/>
          <w:b/>
          <w:sz w:val="28"/>
          <w:szCs w:val="28"/>
        </w:rPr>
        <w:t>Вводное занятие: Ручное шитье игрушек из ткани. Ознакомление с видами ткани и с областью применения данных материалов. Инс</w:t>
      </w:r>
      <w:r>
        <w:rPr>
          <w:rFonts w:ascii="Times New Roman" w:hAnsi="Times New Roman" w:cs="Times New Roman"/>
          <w:b/>
          <w:sz w:val="28"/>
          <w:szCs w:val="28"/>
        </w:rPr>
        <w:t>труктаж по технике безопасности</w:t>
      </w:r>
      <w:r w:rsidR="00D01060" w:rsidRPr="007C0BFA">
        <w:rPr>
          <w:rFonts w:ascii="Times New Roman" w:hAnsi="Times New Roman"/>
          <w:b/>
          <w:sz w:val="28"/>
          <w:szCs w:val="28"/>
        </w:rPr>
        <w:t>:</w:t>
      </w:r>
      <w:r w:rsidR="00D01060" w:rsidRPr="007C0BFA">
        <w:rPr>
          <w:rFonts w:ascii="Times New Roman" w:hAnsi="Times New Roman"/>
          <w:sz w:val="28"/>
          <w:szCs w:val="28"/>
        </w:rPr>
        <w:t xml:space="preserve"> на них происходит знакомство детей с педагогом, проводится ознакомление  с режимом занятий и правилами внутреннего распорядка.  На занятиях педагог проводит презентацию кружка. Проводится инструктаж по технике безопасности (при использовании острых, режущих предметов</w:t>
      </w:r>
      <w:r>
        <w:rPr>
          <w:rFonts w:ascii="Times New Roman" w:hAnsi="Times New Roman"/>
          <w:sz w:val="28"/>
          <w:szCs w:val="28"/>
        </w:rPr>
        <w:t>, текущий</w:t>
      </w:r>
      <w:r w:rsidR="00D01060" w:rsidRPr="007C0BFA">
        <w:rPr>
          <w:rFonts w:ascii="Times New Roman" w:hAnsi="Times New Roman"/>
          <w:sz w:val="28"/>
          <w:szCs w:val="28"/>
        </w:rPr>
        <w:t xml:space="preserve"> инструктаж проводится на каждом занятии).</w:t>
      </w:r>
    </w:p>
    <w:p w14:paraId="25413849" w14:textId="77777777" w:rsidR="0003689C" w:rsidRDefault="0003689C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3689C">
        <w:rPr>
          <w:rFonts w:ascii="Times New Roman" w:hAnsi="Times New Roman"/>
          <w:b/>
          <w:sz w:val="28"/>
          <w:szCs w:val="28"/>
        </w:rPr>
        <w:t>Способы построения выкроек изделий. Применение готовых выкроек из книг и интернета. Изготовление самостоятельных выкроек по образцу готовых игрушек</w:t>
      </w:r>
      <w:r w:rsidR="00D01060" w:rsidRPr="0003689C">
        <w:rPr>
          <w:rFonts w:ascii="Times New Roman" w:hAnsi="Times New Roman"/>
          <w:b/>
          <w:sz w:val="28"/>
          <w:szCs w:val="28"/>
        </w:rPr>
        <w:t>:</w:t>
      </w:r>
      <w:r w:rsidR="00D01060" w:rsidRPr="0003689C">
        <w:rPr>
          <w:rFonts w:ascii="Times New Roman" w:hAnsi="Times New Roman"/>
          <w:sz w:val="28"/>
          <w:szCs w:val="28"/>
        </w:rPr>
        <w:t xml:space="preserve"> </w:t>
      </w:r>
      <w:r w:rsidRPr="0003689C">
        <w:rPr>
          <w:rFonts w:ascii="Times New Roman" w:hAnsi="Times New Roman"/>
          <w:sz w:val="28"/>
          <w:szCs w:val="28"/>
        </w:rPr>
        <w:t xml:space="preserve">поиск выкроек в интернете, в журналах, книг. Распечатка и перевод на картон. </w:t>
      </w:r>
      <w:r w:rsidR="00D029E1">
        <w:rPr>
          <w:rFonts w:ascii="Times New Roman" w:hAnsi="Times New Roman"/>
          <w:sz w:val="28"/>
          <w:szCs w:val="28"/>
        </w:rPr>
        <w:t>Распорка старой игрушки и перенос выкройки на новую ткань.</w:t>
      </w:r>
    </w:p>
    <w:p w14:paraId="5218FE78" w14:textId="77777777" w:rsidR="00D029E1" w:rsidRDefault="00D029E1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Изучение ручных швов и строчек.</w:t>
      </w:r>
      <w:r w:rsidR="003A160C">
        <w:rPr>
          <w:rFonts w:ascii="Times New Roman" w:hAnsi="Times New Roman"/>
          <w:b/>
          <w:sz w:val="28"/>
          <w:szCs w:val="28"/>
        </w:rPr>
        <w:t xml:space="preserve"> </w:t>
      </w:r>
      <w:r w:rsidRPr="00D029E1">
        <w:rPr>
          <w:rFonts w:ascii="Times New Roman" w:hAnsi="Times New Roman"/>
          <w:b/>
          <w:sz w:val="28"/>
          <w:szCs w:val="28"/>
        </w:rPr>
        <w:t xml:space="preserve">Виды швов: </w:t>
      </w:r>
      <w:r w:rsidRPr="00D029E1">
        <w:rPr>
          <w:rFonts w:ascii="Times New Roman" w:hAnsi="Times New Roman"/>
          <w:sz w:val="28"/>
          <w:szCs w:val="28"/>
        </w:rPr>
        <w:t>шов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>«Вперед иголку»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>используют при шитье для соединения деталей после раскроя.</w:t>
      </w:r>
      <w:r>
        <w:rPr>
          <w:rFonts w:ascii="Times New Roman" w:hAnsi="Times New Roman"/>
          <w:sz w:val="28"/>
          <w:szCs w:val="28"/>
        </w:rPr>
        <w:t xml:space="preserve"> Шов «</w:t>
      </w:r>
      <w:r w:rsidR="004623FE">
        <w:rPr>
          <w:rFonts w:ascii="Times New Roman" w:hAnsi="Times New Roman"/>
          <w:sz w:val="28"/>
          <w:szCs w:val="28"/>
        </w:rPr>
        <w:t>Назад иголку</w:t>
      </w:r>
      <w:r>
        <w:rPr>
          <w:rFonts w:ascii="Times New Roman" w:hAnsi="Times New Roman"/>
          <w:sz w:val="28"/>
          <w:szCs w:val="28"/>
        </w:rPr>
        <w:t>»</w:t>
      </w:r>
      <w:r w:rsidR="004623FE">
        <w:rPr>
          <w:rFonts w:ascii="Times New Roman" w:hAnsi="Times New Roman"/>
          <w:sz w:val="28"/>
          <w:szCs w:val="28"/>
        </w:rPr>
        <w:t xml:space="preserve"> применяют для сшивания деталей вручную, заменяя машинную строчку</w:t>
      </w:r>
      <w:r w:rsidR="003A160C">
        <w:rPr>
          <w:rFonts w:ascii="Times New Roman" w:hAnsi="Times New Roman"/>
          <w:sz w:val="28"/>
          <w:szCs w:val="28"/>
        </w:rPr>
        <w:t>. Шов «Козлик» применяется для обработки вручную подгибки низа изделий.</w:t>
      </w:r>
      <w:r w:rsidR="00DD7CB4">
        <w:rPr>
          <w:rFonts w:ascii="Times New Roman" w:hAnsi="Times New Roman"/>
          <w:sz w:val="28"/>
          <w:szCs w:val="28"/>
        </w:rPr>
        <w:t xml:space="preserve"> </w:t>
      </w:r>
      <w:r w:rsidR="00764576">
        <w:rPr>
          <w:rFonts w:ascii="Times New Roman" w:hAnsi="Times New Roman"/>
          <w:sz w:val="28"/>
          <w:szCs w:val="28"/>
        </w:rPr>
        <w:t>Изучение основных видов стежков: декоративных (</w:t>
      </w:r>
      <w:proofErr w:type="spellStart"/>
      <w:r w:rsidR="00764576">
        <w:rPr>
          <w:rFonts w:ascii="Times New Roman" w:hAnsi="Times New Roman"/>
          <w:sz w:val="28"/>
          <w:szCs w:val="28"/>
        </w:rPr>
        <w:t>крестоподобных</w:t>
      </w:r>
      <w:proofErr w:type="spellEnd"/>
      <w:r w:rsidR="00764576">
        <w:rPr>
          <w:rFonts w:ascii="Times New Roman" w:hAnsi="Times New Roman"/>
          <w:sz w:val="28"/>
          <w:szCs w:val="28"/>
        </w:rPr>
        <w:t>, петлеобразных) и обычных(косых, прямых, петельных).</w:t>
      </w:r>
      <w:r w:rsidR="00D01060" w:rsidRPr="00D029E1">
        <w:rPr>
          <w:rFonts w:ascii="Times New Roman" w:hAnsi="Times New Roman"/>
          <w:b/>
          <w:sz w:val="28"/>
          <w:szCs w:val="28"/>
        </w:rPr>
        <w:t xml:space="preserve">  </w:t>
      </w:r>
      <w:r w:rsidR="00D01060" w:rsidRPr="00D029E1">
        <w:rPr>
          <w:rFonts w:ascii="Times New Roman" w:hAnsi="Times New Roman"/>
          <w:sz w:val="28"/>
          <w:szCs w:val="28"/>
        </w:rPr>
        <w:t xml:space="preserve">     </w:t>
      </w:r>
    </w:p>
    <w:p w14:paraId="23E7130B" w14:textId="77777777" w:rsidR="00D01060" w:rsidRPr="00D029E1" w:rsidRDefault="00D01060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 w:rsidR="00764576">
        <w:rPr>
          <w:rFonts w:ascii="Times New Roman" w:hAnsi="Times New Roman"/>
          <w:b/>
          <w:sz w:val="28"/>
          <w:szCs w:val="28"/>
        </w:rPr>
        <w:t>товление игрушек из фетра (курочка с цыплятами, олененок, слоненок)</w:t>
      </w:r>
      <w:r w:rsidRPr="00D029E1">
        <w:rPr>
          <w:rFonts w:ascii="Times New Roman" w:hAnsi="Times New Roman"/>
          <w:b/>
          <w:sz w:val="28"/>
          <w:szCs w:val="28"/>
        </w:rPr>
        <w:t>:</w:t>
      </w:r>
      <w:r w:rsidR="00D73055">
        <w:rPr>
          <w:rFonts w:ascii="Times New Roman" w:hAnsi="Times New Roman"/>
          <w:sz w:val="28"/>
          <w:szCs w:val="28"/>
        </w:rPr>
        <w:t xml:space="preserve"> шитье</w:t>
      </w:r>
      <w:r w:rsidR="00764576">
        <w:rPr>
          <w:rFonts w:ascii="Times New Roman" w:hAnsi="Times New Roman"/>
          <w:sz w:val="28"/>
          <w:szCs w:val="28"/>
        </w:rPr>
        <w:t xml:space="preserve"> отдельных деталей игрушки</w:t>
      </w:r>
      <w:r w:rsidR="00D73055">
        <w:rPr>
          <w:rFonts w:ascii="Times New Roman" w:hAnsi="Times New Roman"/>
          <w:sz w:val="28"/>
          <w:szCs w:val="28"/>
        </w:rPr>
        <w:t>, наполнение</w:t>
      </w:r>
      <w:r w:rsidR="00764576">
        <w:rPr>
          <w:rFonts w:ascii="Times New Roman" w:hAnsi="Times New Roman"/>
          <w:sz w:val="28"/>
          <w:szCs w:val="28"/>
        </w:rPr>
        <w:t xml:space="preserve"> деталей синтепоном. </w:t>
      </w:r>
      <w:r w:rsidRPr="00D029E1">
        <w:rPr>
          <w:rFonts w:ascii="Times New Roman" w:hAnsi="Times New Roman"/>
          <w:sz w:val="28"/>
          <w:szCs w:val="28"/>
        </w:rPr>
        <w:t xml:space="preserve">Сборка </w:t>
      </w:r>
      <w:r w:rsidR="00764576">
        <w:rPr>
          <w:rFonts w:ascii="Times New Roman" w:hAnsi="Times New Roman"/>
          <w:sz w:val="28"/>
          <w:szCs w:val="28"/>
        </w:rPr>
        <w:t>и декорирование игрушки: бантиками, брошками и т.д.</w:t>
      </w:r>
      <w:r w:rsidRPr="00D029E1">
        <w:rPr>
          <w:rFonts w:ascii="Times New Roman" w:hAnsi="Times New Roman"/>
          <w:sz w:val="28"/>
          <w:szCs w:val="28"/>
        </w:rPr>
        <w:t xml:space="preserve">    </w:t>
      </w:r>
    </w:p>
    <w:p w14:paraId="72D2517A" w14:textId="77777777" w:rsidR="00764576" w:rsidRPr="00D029E1" w:rsidRDefault="00764576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 xml:space="preserve">товление </w:t>
      </w:r>
      <w:r w:rsidR="00D73055">
        <w:rPr>
          <w:rFonts w:ascii="Times New Roman" w:hAnsi="Times New Roman"/>
          <w:b/>
          <w:sz w:val="28"/>
          <w:szCs w:val="28"/>
        </w:rPr>
        <w:t xml:space="preserve">игрушек из флиса (лисенок, котик, гномик): </w:t>
      </w:r>
      <w:r w:rsidR="00D73055">
        <w:rPr>
          <w:rFonts w:ascii="Times New Roman" w:hAnsi="Times New Roman"/>
          <w:sz w:val="28"/>
          <w:szCs w:val="28"/>
        </w:rPr>
        <w:t>шитье</w:t>
      </w:r>
      <w:r>
        <w:rPr>
          <w:rFonts w:ascii="Times New Roman" w:hAnsi="Times New Roman"/>
          <w:sz w:val="28"/>
          <w:szCs w:val="28"/>
        </w:rPr>
        <w:t xml:space="preserve"> отдельных детал</w:t>
      </w:r>
      <w:r w:rsidR="00D73055">
        <w:rPr>
          <w:rFonts w:ascii="Times New Roman" w:hAnsi="Times New Roman"/>
          <w:sz w:val="28"/>
          <w:szCs w:val="28"/>
        </w:rPr>
        <w:t>ей игрушки, наполнение деталей синтепоном.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9E1">
        <w:rPr>
          <w:rFonts w:ascii="Times New Roman" w:hAnsi="Times New Roman"/>
          <w:sz w:val="28"/>
          <w:szCs w:val="28"/>
        </w:rPr>
        <w:t xml:space="preserve">Сборка </w:t>
      </w:r>
      <w:r>
        <w:rPr>
          <w:rFonts w:ascii="Times New Roman" w:hAnsi="Times New Roman"/>
          <w:sz w:val="28"/>
          <w:szCs w:val="28"/>
        </w:rPr>
        <w:t>и декорирование игрушки: бантиками, брошками и т.д.</w:t>
      </w:r>
      <w:r w:rsidRPr="00D029E1">
        <w:rPr>
          <w:rFonts w:ascii="Times New Roman" w:hAnsi="Times New Roman"/>
          <w:sz w:val="28"/>
          <w:szCs w:val="28"/>
        </w:rPr>
        <w:t xml:space="preserve">    </w:t>
      </w:r>
    </w:p>
    <w:p w14:paraId="098CB647" w14:textId="77777777" w:rsidR="00764576" w:rsidRPr="00D029E1" w:rsidRDefault="00764576" w:rsidP="00A61628">
      <w:pPr>
        <w:pStyle w:val="a4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 xml:space="preserve">товление </w:t>
      </w:r>
      <w:r w:rsidR="0046093F">
        <w:rPr>
          <w:rFonts w:ascii="Times New Roman" w:hAnsi="Times New Roman"/>
          <w:b/>
          <w:sz w:val="28"/>
          <w:szCs w:val="28"/>
        </w:rPr>
        <w:t xml:space="preserve">сувенирных </w:t>
      </w:r>
      <w:r w:rsidR="00D73055">
        <w:rPr>
          <w:rFonts w:ascii="Times New Roman" w:hAnsi="Times New Roman"/>
          <w:b/>
          <w:sz w:val="28"/>
          <w:szCs w:val="28"/>
        </w:rPr>
        <w:t xml:space="preserve">игрушек </w:t>
      </w:r>
      <w:r w:rsidR="0046093F">
        <w:rPr>
          <w:rFonts w:ascii="Times New Roman" w:hAnsi="Times New Roman"/>
          <w:b/>
          <w:sz w:val="28"/>
          <w:szCs w:val="28"/>
        </w:rPr>
        <w:t>–</w:t>
      </w:r>
      <w:r w:rsidR="00D7305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D73055">
        <w:rPr>
          <w:rFonts w:ascii="Times New Roman" w:hAnsi="Times New Roman"/>
          <w:b/>
          <w:sz w:val="28"/>
          <w:szCs w:val="28"/>
        </w:rPr>
        <w:t>кофеюшек</w:t>
      </w:r>
      <w:proofErr w:type="spellEnd"/>
      <w:r w:rsidR="00EF1663">
        <w:rPr>
          <w:rFonts w:ascii="Times New Roman" w:hAnsi="Times New Roman"/>
          <w:b/>
          <w:sz w:val="28"/>
          <w:szCs w:val="28"/>
        </w:rPr>
        <w:t xml:space="preserve"> (рыбки, </w:t>
      </w:r>
      <w:proofErr w:type="spellStart"/>
      <w:r w:rsidR="00EF1663">
        <w:rPr>
          <w:rFonts w:ascii="Times New Roman" w:hAnsi="Times New Roman"/>
          <w:b/>
          <w:sz w:val="28"/>
          <w:szCs w:val="28"/>
        </w:rPr>
        <w:t>сов</w:t>
      </w:r>
      <w:r w:rsidR="0046093F">
        <w:rPr>
          <w:rFonts w:ascii="Times New Roman" w:hAnsi="Times New Roman"/>
          <w:b/>
          <w:sz w:val="28"/>
          <w:szCs w:val="28"/>
        </w:rPr>
        <w:t>ушки</w:t>
      </w:r>
      <w:proofErr w:type="spellEnd"/>
      <w:r w:rsidR="0046093F">
        <w:rPr>
          <w:rFonts w:ascii="Times New Roman" w:hAnsi="Times New Roman"/>
          <w:b/>
          <w:sz w:val="28"/>
          <w:szCs w:val="28"/>
        </w:rPr>
        <w:t>, зайчики)</w:t>
      </w:r>
      <w:r w:rsidRPr="00D029E1">
        <w:rPr>
          <w:rFonts w:ascii="Times New Roman" w:hAnsi="Times New Roman"/>
          <w:b/>
          <w:sz w:val="28"/>
          <w:szCs w:val="28"/>
        </w:rPr>
        <w:t>:</w:t>
      </w:r>
      <w:r w:rsidR="00D73055">
        <w:rPr>
          <w:rFonts w:ascii="Times New Roman" w:hAnsi="Times New Roman"/>
          <w:b/>
          <w:sz w:val="28"/>
          <w:szCs w:val="28"/>
        </w:rPr>
        <w:t xml:space="preserve"> </w:t>
      </w:r>
      <w:r w:rsidR="00D73055" w:rsidRPr="00D73055">
        <w:rPr>
          <w:rFonts w:ascii="Times New Roman" w:hAnsi="Times New Roman"/>
          <w:sz w:val="28"/>
          <w:szCs w:val="28"/>
        </w:rPr>
        <w:t>Тонирование ткани с кофе</w:t>
      </w:r>
      <w:r w:rsidR="00D73055">
        <w:rPr>
          <w:rFonts w:ascii="Times New Roman" w:hAnsi="Times New Roman"/>
          <w:sz w:val="28"/>
          <w:szCs w:val="28"/>
        </w:rPr>
        <w:t xml:space="preserve">, сушка и глажка ткани, шитье </w:t>
      </w:r>
      <w:r w:rsidR="0097003F">
        <w:rPr>
          <w:rFonts w:ascii="Times New Roman" w:hAnsi="Times New Roman"/>
          <w:sz w:val="28"/>
          <w:szCs w:val="28"/>
        </w:rPr>
        <w:t xml:space="preserve"> игрушки, наполнение игрушки синтепоном.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D73055">
        <w:rPr>
          <w:rFonts w:ascii="Times New Roman" w:hAnsi="Times New Roman"/>
          <w:sz w:val="28"/>
          <w:szCs w:val="28"/>
        </w:rPr>
        <w:t>Раскраска игрушки акриловой краской.</w:t>
      </w:r>
      <w:r w:rsidRPr="00D029E1">
        <w:rPr>
          <w:rFonts w:ascii="Times New Roman" w:hAnsi="Times New Roman"/>
          <w:sz w:val="28"/>
          <w:szCs w:val="28"/>
        </w:rPr>
        <w:t xml:space="preserve">  </w:t>
      </w:r>
    </w:p>
    <w:p w14:paraId="76396621" w14:textId="77777777" w:rsidR="00A61628" w:rsidRPr="008E0176" w:rsidRDefault="0046093F" w:rsidP="00A61628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b/>
          <w:sz w:val="28"/>
          <w:szCs w:val="28"/>
        </w:rPr>
        <w:t>Изго</w:t>
      </w:r>
      <w:r>
        <w:rPr>
          <w:rFonts w:ascii="Times New Roman" w:hAnsi="Times New Roman"/>
          <w:b/>
          <w:sz w:val="28"/>
          <w:szCs w:val="28"/>
        </w:rPr>
        <w:t>товление подушек</w:t>
      </w:r>
      <w:r w:rsidR="00AD27F0">
        <w:rPr>
          <w:rFonts w:ascii="Times New Roman" w:hAnsi="Times New Roman"/>
          <w:b/>
          <w:sz w:val="28"/>
          <w:szCs w:val="28"/>
        </w:rPr>
        <w:t xml:space="preserve"> </w:t>
      </w:r>
      <w:r w:rsidR="0097003F">
        <w:rPr>
          <w:rFonts w:ascii="Times New Roman" w:hAnsi="Times New Roman"/>
          <w:b/>
          <w:sz w:val="28"/>
          <w:szCs w:val="28"/>
        </w:rPr>
        <w:t>–</w:t>
      </w:r>
      <w:r w:rsidR="00AD27F0">
        <w:rPr>
          <w:rFonts w:ascii="Times New Roman" w:hAnsi="Times New Roman"/>
          <w:b/>
          <w:sz w:val="28"/>
          <w:szCs w:val="28"/>
        </w:rPr>
        <w:t xml:space="preserve"> </w:t>
      </w:r>
      <w:r w:rsidR="0097003F">
        <w:rPr>
          <w:rFonts w:ascii="Times New Roman" w:hAnsi="Times New Roman"/>
          <w:b/>
          <w:sz w:val="28"/>
          <w:szCs w:val="28"/>
        </w:rPr>
        <w:t>думок из хлопковой ткани:</w:t>
      </w:r>
      <w:r w:rsidR="0097003F">
        <w:rPr>
          <w:rFonts w:ascii="Times New Roman" w:hAnsi="Times New Roman"/>
          <w:sz w:val="28"/>
          <w:szCs w:val="28"/>
        </w:rPr>
        <w:t xml:space="preserve"> шитье  подушек, наполнение  синтепоном. Декорирование подушек.</w:t>
      </w:r>
      <w:r w:rsidR="00A61628" w:rsidRPr="00A61628">
        <w:rPr>
          <w:rFonts w:ascii="Times New Roman" w:hAnsi="Times New Roman"/>
          <w:sz w:val="28"/>
          <w:szCs w:val="28"/>
        </w:rPr>
        <w:t xml:space="preserve"> </w:t>
      </w:r>
      <w:r w:rsidR="00A61628">
        <w:rPr>
          <w:rFonts w:ascii="Times New Roman" w:hAnsi="Times New Roman"/>
          <w:sz w:val="28"/>
          <w:szCs w:val="28"/>
        </w:rPr>
        <w:t>В конце учебного года проходит аттестация учащихся по освоению программы</w:t>
      </w:r>
      <w:r w:rsidR="00980DD3">
        <w:rPr>
          <w:rFonts w:ascii="Times New Roman" w:hAnsi="Times New Roman"/>
          <w:sz w:val="28"/>
          <w:szCs w:val="28"/>
        </w:rPr>
        <w:t>.</w:t>
      </w:r>
    </w:p>
    <w:p w14:paraId="131003DD" w14:textId="77777777" w:rsidR="0097003F" w:rsidRPr="00D029E1" w:rsidRDefault="0097003F" w:rsidP="00A6162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14:paraId="68710322" w14:textId="77777777" w:rsidR="0046093F" w:rsidRPr="00D029E1" w:rsidRDefault="0046093F" w:rsidP="00A61628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D029E1">
        <w:rPr>
          <w:rFonts w:ascii="Times New Roman" w:hAnsi="Times New Roman"/>
          <w:sz w:val="28"/>
          <w:szCs w:val="28"/>
        </w:rPr>
        <w:t xml:space="preserve">  </w:t>
      </w:r>
    </w:p>
    <w:p w14:paraId="529224FD" w14:textId="77777777" w:rsidR="00D01060" w:rsidRPr="00CC48D4" w:rsidRDefault="00D01060" w:rsidP="00D73055">
      <w:pPr>
        <w:pStyle w:val="a4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70"/>
      </w:tblGrid>
      <w:tr w:rsidR="0070124B" w:rsidRPr="00B2214D" w14:paraId="21288965" w14:textId="77777777" w:rsidTr="00D01060">
        <w:trPr>
          <w:trHeight w:val="8991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14:paraId="4BA1DE7E" w14:textId="77777777" w:rsidR="002856B4" w:rsidRPr="00B83510" w:rsidRDefault="0097003F" w:rsidP="00B8351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</w:t>
            </w:r>
          </w:p>
          <w:p w14:paraId="1BE166C9" w14:textId="77777777" w:rsidR="003B76AD" w:rsidRDefault="003B76AD" w:rsidP="0038038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Организационно-педагогические</w:t>
            </w:r>
            <w:r w:rsidR="00CC48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условия </w:t>
            </w: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реализации программы</w:t>
            </w:r>
          </w:p>
          <w:p w14:paraId="3130ECC9" w14:textId="77777777"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F8A49A" w14:textId="77777777" w:rsidR="003B76AD" w:rsidRPr="003B76AD" w:rsidRDefault="003B76AD" w:rsidP="00AD32FC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Принципы, методы, формы, технологии обучения, воспитания и развития </w:t>
            </w:r>
            <w:r w:rsidR="003B56C6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  <w:p w14:paraId="29CF69A9" w14:textId="77777777"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будет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способств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овать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социальной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одростков, становлению их инициативности:</w:t>
            </w:r>
          </w:p>
          <w:p w14:paraId="15153756" w14:textId="77777777"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1) группа общепедагогических условий: учет возрастных, индивидуально-личностных особенностей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комплексного использования методов педагогического и психологического воздействия; реализация общепедагогических принципов индивидуального подхода, преемственности, систематичности и целенаправленности, самодеятельности и занимательности; осуществление поэтапного формирования инициативного поведения личности и включения её в реальные социально значимые отношения, моделируем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в социальной деятельности в детской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общественной организации;</w:t>
            </w:r>
          </w:p>
          <w:p w14:paraId="69F8A7E5" w14:textId="77777777" w:rsidR="003B76AD" w:rsidRPr="009C4950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2) группа организационно-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условий: организация социальной деятельности с опорой на личный жизненный опыт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и четкой увязкой с особенностями социальной ситуации (решаемыми социальными проблемами); всемерное использование в воспитательном процессе развивающего потенциала технологий социальной деятельности (охранные, творческие, оздоровительные, информационно-просветительные и др.), позволяющих расширить пространство для реализации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активно привлекая возможности организации досуга, досуговых программ; реализация принципов социальной деятельности, создающими основу для целенаправленного воспитания инициативности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ребят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 (принцип неразрывной связи с жизнью, практическими задачами реформирования нашего общества; принцип дифференцированного подхода; принцип опоры на самодеятельность людей; принцип социализации и индивидуализации; принцип доступности; принцип последовательности; принцип системного подхода к решению досуговых задач на методическом уровне; принцип единства познания; принцип совместной деятельности);</w:t>
            </w:r>
          </w:p>
          <w:p w14:paraId="034DEB3D" w14:textId="77777777" w:rsidR="003B76AD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) группа социально-психологических условий: формирование социально-психологической ситуации, способствующей селекции инициатив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способствующей поддержке положительных и социально одобряемых инициатив, блокирования негативных, асоциальных инициативных действий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подростково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 xml:space="preserve">й среде; сочетание, с одной стороны, социально-психологических методов поддержки и стимулирования личностного роста, а с другой - развивающих форм социальной деятельности, в которую включены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подростки</w:t>
            </w:r>
            <w:r w:rsidRPr="009C4950">
              <w:rPr>
                <w:rFonts w:ascii="Times New Roman" w:hAnsi="Times New Roman" w:cs="Times New Roman"/>
                <w:sz w:val="28"/>
                <w:szCs w:val="28"/>
              </w:rPr>
              <w:t>; создание в коллективе ощущения успеха, стимулирующего закрепление навыков инициативного поведения и реализации их в последующих ситуациях социальной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463DFA" w14:textId="77777777" w:rsidR="0097003F" w:rsidRDefault="0097003F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C49038" w14:textId="77777777" w:rsidR="0097003F" w:rsidRDefault="0097003F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D6A25" w14:textId="77777777" w:rsidR="00B83510" w:rsidRDefault="00B83510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3DD0F5" w14:textId="77777777" w:rsidR="003B76AD" w:rsidRPr="003B76AD" w:rsidRDefault="003B76AD" w:rsidP="00AD32FC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Дидактические материалы</w:t>
            </w:r>
          </w:p>
          <w:p w14:paraId="5E85ED5E" w14:textId="77777777" w:rsidR="003B76AD" w:rsidRPr="00107AB8" w:rsidRDefault="003B76AD" w:rsidP="003B76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материалы, необходимые для занятий:</w:t>
            </w:r>
          </w:p>
          <w:p w14:paraId="52F008FD" w14:textId="77777777" w:rsidR="003B76AD" w:rsidRPr="00733827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Картинные и картинно-динамические наглядные пособия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иллюстрации, слайды, фотоматериалы и др.</w:t>
            </w:r>
            <w:r w:rsidRPr="00733827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14:paraId="5D95B1F7" w14:textId="77777777" w:rsid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Схематические или символические наглядные пособия (рисунки, трафареты, шаблоны и т.п.);</w:t>
            </w:r>
          </w:p>
          <w:p w14:paraId="52D94BB0" w14:textId="77777777" w:rsid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Звуковые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пособия (аудио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</w:t>
            </w:r>
            <w:r w:rsidRPr="00107AB8">
              <w:rPr>
                <w:rFonts w:ascii="Times New Roman" w:hAnsi="Times New Roman" w:cs="Times New Roman"/>
                <w:sz w:val="28"/>
                <w:szCs w:val="28"/>
              </w:rPr>
              <w:t>записи);</w:t>
            </w:r>
          </w:p>
          <w:p w14:paraId="75397B8C" w14:textId="77777777" w:rsidR="003B76AD" w:rsidRPr="003B76AD" w:rsidRDefault="003B76AD" w:rsidP="00AD32FC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>Учебные пособия, тематические подборки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B76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945972E" w14:textId="77777777" w:rsidR="003B76AD" w:rsidRDefault="003B76AD" w:rsidP="003B76AD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C59A26" w14:textId="77777777" w:rsidR="0070124B" w:rsidRPr="003B76AD" w:rsidRDefault="0070124B" w:rsidP="00AD32FC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помещение</w:t>
            </w:r>
            <w:r w:rsidR="008E0176" w:rsidRPr="003B76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60B786DC" w14:textId="77777777" w:rsidR="0070124B" w:rsidRPr="00B2214D" w:rsidRDefault="0070124B" w:rsidP="007C0BFA">
            <w:pPr>
              <w:ind w:firstLine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Занятия кружка проводятся в просторном, светлом помещении, отвечающим санитарно-гигиеническим нормам. Оно сухое, легко проветривается, с достаточным дневным и вечерним освещением. Красивое оформление учебного помещения, чистота и порядок в нем. Правильно организованные рабочие места имеют большое воспитательное значение.</w:t>
            </w:r>
          </w:p>
          <w:p w14:paraId="7BBD84B4" w14:textId="77777777"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98E4FA" w14:textId="77777777" w:rsidR="0070124B" w:rsidRPr="008E0176" w:rsidRDefault="0070124B" w:rsidP="00AD32F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оборудование</w:t>
            </w:r>
            <w:r w:rsidR="008E017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49520C3" w14:textId="77777777"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Оборудование включает комплект мебели, инструменты и материалы, приспособления, необходимые для организации занятий, хранения и показа наглядных пособий. Столы размещаются так, чтобы свет падал слева и спереди. Рабочее место руководителя оборудуется столом и стулом. К учебном кабинете находятся шкафы с незастекленной верхней частью, которая используется как постоянная выставка, а нижняя часть используется для хранения инструментов, материалов. Комплекты инструментов и материалов  хранятся в подписанных рабочих ящиках.</w:t>
            </w:r>
          </w:p>
          <w:p w14:paraId="1816BFCB" w14:textId="77777777"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89867" w14:textId="77777777" w:rsidR="0070124B" w:rsidRPr="008E0176" w:rsidRDefault="0070124B" w:rsidP="00AD32F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0176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и инструменты:</w:t>
            </w:r>
          </w:p>
          <w:p w14:paraId="198B701A" w14:textId="77777777" w:rsidR="0070124B" w:rsidRDefault="0070124B" w:rsidP="00FB48BC">
            <w:pPr>
              <w:ind w:firstLine="3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Для облегчения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 лучше заранее заготовить шаблоны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будущих изделий, выполненные руководителем и детьми; для изготовления поделок  понадобятся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фоамиран, 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ткани (флис, фетр, хлопок),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строительный гипс «алебастр»,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ножницы,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 xml:space="preserve"> иголки,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утюг, молды для изготовления  цветов и листьев, 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деревянная скалка или валик, пластиковые ножи, вилки, зуб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очистки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; кисто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чки для рисования, акриловые и гуашевые краски</w:t>
            </w:r>
            <w:r w:rsidRPr="00B2214D">
              <w:rPr>
                <w:rFonts w:ascii="Times New Roman" w:hAnsi="Times New Roman" w:cs="Times New Roman"/>
                <w:sz w:val="28"/>
                <w:szCs w:val="28"/>
              </w:rPr>
              <w:t xml:space="preserve">; бисер, </w:t>
            </w:r>
            <w:proofErr w:type="spellStart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паетки</w:t>
            </w:r>
            <w:proofErr w:type="spellEnd"/>
            <w:r w:rsidRPr="00B2214D">
              <w:rPr>
                <w:rFonts w:ascii="Times New Roman" w:hAnsi="Times New Roman" w:cs="Times New Roman"/>
                <w:sz w:val="28"/>
                <w:szCs w:val="28"/>
              </w:rPr>
              <w:t>, стразы, бусины, природный материал для деко</w:t>
            </w:r>
            <w:r w:rsidR="0097003F">
              <w:rPr>
                <w:rFonts w:ascii="Times New Roman" w:hAnsi="Times New Roman" w:cs="Times New Roman"/>
                <w:sz w:val="28"/>
                <w:szCs w:val="28"/>
              </w:rPr>
              <w:t>ративного оформления  поделок</w:t>
            </w:r>
            <w:r w:rsidR="00FB48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585044" w14:textId="77777777" w:rsidR="00FB48BC" w:rsidRPr="00B2214D" w:rsidRDefault="00FB48BC" w:rsidP="00FB48BC">
            <w:pPr>
              <w:ind w:firstLine="30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0C0ABB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56A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проведения аттестации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472C1">
              <w:rPr>
                <w:rFonts w:ascii="Times New Roman" w:hAnsi="Times New Roman" w:cs="Times New Roman"/>
                <w:b/>
                <w:sz w:val="28"/>
                <w:szCs w:val="28"/>
              </w:rPr>
              <w:t>и оценочные материалы</w:t>
            </w:r>
            <w:r w:rsidR="00A472C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A472C1" w:rsidRPr="00A472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процессе реализации Программы используются следующие виды контроля: входной, текущий и итоговый. </w:t>
            </w:r>
          </w:p>
          <w:p w14:paraId="01049376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входной контроль осуществляется в форме ознакомительной беседы с обучающимися с целью введения их в мир декоративно-прикладного искусства, правил правильной организации рабочего места, санитарии, гигиены и безопасной работы; </w:t>
            </w:r>
          </w:p>
          <w:p w14:paraId="2799BC28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текущий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включает в себя 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опросы,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173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наблюдение, </w:t>
            </w:r>
            <w:r w:rsidR="00980DD3">
              <w:rPr>
                <w:rFonts w:ascii="Times New Roman" w:hAnsi="Times New Roman" w:cs="Times New Roman"/>
                <w:sz w:val="28"/>
                <w:szCs w:val="28"/>
              </w:rPr>
              <w:t>работа под контролем педагога, самостоятельное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практических заданий; </w:t>
            </w:r>
          </w:p>
          <w:p w14:paraId="4FD41D67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sym w:font="Symbol" w:char="F0B7"/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итоговый контроль осуществляется в форме выставки творческих работ,</w:t>
            </w:r>
            <w:r w:rsidR="00422173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тестирования</w:t>
            </w:r>
            <w:r w:rsidR="00D15E04">
              <w:rPr>
                <w:rFonts w:ascii="Times New Roman" w:hAnsi="Times New Roman" w:cs="Times New Roman"/>
                <w:sz w:val="28"/>
                <w:szCs w:val="28"/>
              </w:rPr>
              <w:t xml:space="preserve">, включающий </w:t>
            </w: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обобщающие задания по пройденным темам. </w:t>
            </w:r>
          </w:p>
          <w:p w14:paraId="1778D9B7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Уровни освоения Программы: высокий, средний, низкий. </w:t>
            </w:r>
          </w:p>
          <w:p w14:paraId="124502D2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>При высоком уровне освоения Программы обучающийся демонстрирует высокую заинтересованность в учебной, познавательной и творческой деятельности. Правильно обращается с инструментами, умеет следовать устным инструкциям и работать в коллективе.</w:t>
            </w:r>
          </w:p>
          <w:p w14:paraId="7C89F4BF" w14:textId="77777777" w:rsidR="004B60C4" w:rsidRDefault="004B60C4" w:rsidP="000F656A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 При среднем уровне освоения Программы обучающийся демонстрирует достаточную заинтересованность в учебной, познавательной и творческой деятельности. Для успешной работы в коллективе необходима помощь педагога. </w:t>
            </w:r>
          </w:p>
          <w:p w14:paraId="537F4802" w14:textId="77777777" w:rsidR="004B60C4" w:rsidRDefault="004B60C4" w:rsidP="000F656A">
            <w:pPr>
              <w:ind w:firstLine="426"/>
              <w:jc w:val="both"/>
            </w:pPr>
            <w:r w:rsidRPr="004B60C4">
              <w:rPr>
                <w:rFonts w:ascii="Times New Roman" w:hAnsi="Times New Roman" w:cs="Times New Roman"/>
                <w:sz w:val="28"/>
                <w:szCs w:val="28"/>
              </w:rPr>
              <w:t xml:space="preserve">При низком уровне освоения Программы обучающийся не заинтересован в учебной, познавательной и творческой деятельности. Слабо владеет материалом Программы, не может принимать участие в коллективной работе. </w:t>
            </w:r>
          </w:p>
          <w:p w14:paraId="54FA620C" w14:textId="77777777" w:rsidR="00CD6AC4" w:rsidRPr="00356D4A" w:rsidRDefault="00CD6AC4" w:rsidP="00CD6AC4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E04">
              <w:rPr>
                <w:rFonts w:ascii="Times New Roman" w:hAnsi="Times New Roman" w:cs="Times New Roman"/>
                <w:b/>
                <w:sz w:val="28"/>
                <w:szCs w:val="28"/>
              </w:rPr>
              <w:t>Формы отслеживания и фиксации образовательных результатов</w:t>
            </w:r>
            <w:r w:rsidRPr="00356D4A">
              <w:rPr>
                <w:rFonts w:ascii="Times New Roman" w:hAnsi="Times New Roman" w:cs="Times New Roman"/>
                <w:sz w:val="28"/>
                <w:szCs w:val="28"/>
              </w:rPr>
              <w:t>: грамота, диплом, готовая работа, материалы анкетирования и тестирования, методическая разработка, фото,</w:t>
            </w:r>
            <w:r w:rsidR="00EB4995">
              <w:rPr>
                <w:rFonts w:ascii="Times New Roman" w:hAnsi="Times New Roman" w:cs="Times New Roman"/>
                <w:sz w:val="28"/>
                <w:szCs w:val="28"/>
              </w:rPr>
              <w:t xml:space="preserve"> отзыв детей и родителей, статьи</w:t>
            </w:r>
            <w:r w:rsidRPr="00356D4A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</w:p>
          <w:p w14:paraId="249040BA" w14:textId="77777777" w:rsidR="00CD6AC4" w:rsidRPr="00356D4A" w:rsidRDefault="00CD6AC4" w:rsidP="00CD6AC4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FD54B" w14:textId="77777777" w:rsidR="00CD6AC4" w:rsidRPr="00356D4A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768126" w14:textId="77777777" w:rsidR="00CD6AC4" w:rsidRPr="00356D4A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58605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3320FF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58C70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696833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CF3941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44C74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5CFD0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8237F3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A959DE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96566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3EC65" w14:textId="77777777" w:rsidR="00CD6AC4" w:rsidRDefault="00CD6AC4" w:rsidP="00CD6A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0BF92" w14:textId="77777777"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F23EEB" w14:textId="77777777"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4B961" w14:textId="77777777" w:rsidR="0070124B" w:rsidRPr="00B2214D" w:rsidRDefault="0070124B" w:rsidP="008E01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B2BA249" w14:textId="77777777" w:rsidR="00A17E92" w:rsidRPr="00A17E92" w:rsidRDefault="00A17E92" w:rsidP="00A17E9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FDA602" w14:textId="77777777" w:rsidR="00442D74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14:paraId="74D66C3F" w14:textId="77777777"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039EB3" w14:textId="77777777"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C35EE" w14:textId="77777777"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DDE3CC" w14:textId="77777777"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78D802" w14:textId="77777777" w:rsidR="00442D74" w:rsidRDefault="00442D74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03A8D5" w14:textId="77777777" w:rsidR="008E0176" w:rsidRDefault="008E0176" w:rsidP="004221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46E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14:paraId="1770C0A2" w14:textId="77777777" w:rsidR="008E0176" w:rsidRPr="00CF646E" w:rsidRDefault="008E0176" w:rsidP="008E01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9AC4BE" w14:textId="77777777" w:rsidR="008E0176" w:rsidRPr="004B60C4" w:rsidRDefault="008E0176" w:rsidP="00AD32F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60C4">
        <w:rPr>
          <w:rFonts w:ascii="Times New Roman" w:hAnsi="Times New Roman" w:cs="Times New Roman"/>
          <w:i/>
          <w:sz w:val="28"/>
          <w:szCs w:val="28"/>
        </w:rPr>
        <w:t>Гашицкая</w:t>
      </w:r>
      <w:proofErr w:type="spellEnd"/>
      <w:r w:rsidRPr="004B60C4">
        <w:rPr>
          <w:rFonts w:ascii="Times New Roman" w:hAnsi="Times New Roman" w:cs="Times New Roman"/>
          <w:i/>
          <w:sz w:val="28"/>
          <w:szCs w:val="28"/>
        </w:rPr>
        <w:t xml:space="preserve"> Р.П.</w:t>
      </w:r>
      <w:r w:rsidRPr="004B60C4">
        <w:rPr>
          <w:rFonts w:ascii="Times New Roman" w:hAnsi="Times New Roman" w:cs="Times New Roman"/>
          <w:sz w:val="28"/>
          <w:szCs w:val="28"/>
        </w:rPr>
        <w:t xml:space="preserve">   Цветы </w:t>
      </w:r>
      <w:r w:rsidR="000F54E1">
        <w:rPr>
          <w:rFonts w:ascii="Times New Roman" w:hAnsi="Times New Roman" w:cs="Times New Roman"/>
          <w:sz w:val="28"/>
          <w:szCs w:val="28"/>
        </w:rPr>
        <w:t>из пайеток. – М.: «Мартин» , 2011г.</w:t>
      </w:r>
      <w:r w:rsidRPr="004B60C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7A8836" w14:textId="77777777" w:rsidR="008E0176" w:rsidRPr="004B60C4" w:rsidRDefault="008E0176" w:rsidP="008E0176">
      <w:pPr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 xml:space="preserve">     2.</w:t>
      </w:r>
      <w:r w:rsidRPr="004B60C4">
        <w:rPr>
          <w:rFonts w:ascii="Times New Roman" w:hAnsi="Times New Roman" w:cs="Times New Roman"/>
          <w:i/>
          <w:sz w:val="28"/>
          <w:szCs w:val="28"/>
        </w:rPr>
        <w:t>Ликсо Н.Л. .</w:t>
      </w:r>
      <w:r w:rsidRPr="004B60C4">
        <w:rPr>
          <w:rFonts w:ascii="Times New Roman" w:hAnsi="Times New Roman" w:cs="Times New Roman"/>
          <w:sz w:val="28"/>
          <w:szCs w:val="28"/>
        </w:rPr>
        <w:t xml:space="preserve">  Бисер. – Минск: Харвест,2</w:t>
      </w:r>
    </w:p>
    <w:p w14:paraId="06C85BA2" w14:textId="77777777"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>3.</w:t>
      </w:r>
      <w:r w:rsidRPr="004B60C4">
        <w:rPr>
          <w:rFonts w:ascii="Times New Roman" w:hAnsi="Times New Roman" w:cs="Times New Roman"/>
          <w:i/>
          <w:sz w:val="28"/>
          <w:szCs w:val="28"/>
        </w:rPr>
        <w:t>Виноградова Е..</w:t>
      </w:r>
      <w:r w:rsidRPr="004B60C4">
        <w:rPr>
          <w:rFonts w:ascii="Times New Roman" w:hAnsi="Times New Roman" w:cs="Times New Roman"/>
          <w:sz w:val="28"/>
          <w:szCs w:val="28"/>
        </w:rPr>
        <w:t xml:space="preserve"> Бисер для детей: Игрушки и украшения.-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М.:Изд-во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Эксмо; СПб,,2003г. </w:t>
      </w:r>
    </w:p>
    <w:p w14:paraId="4F700B6D" w14:textId="77777777"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 xml:space="preserve">4.Стольная Е.А. </w:t>
      </w:r>
      <w:r w:rsidRPr="004B60C4">
        <w:rPr>
          <w:rFonts w:ascii="Times New Roman" w:hAnsi="Times New Roman" w:cs="Times New Roman"/>
          <w:sz w:val="28"/>
          <w:szCs w:val="28"/>
        </w:rPr>
        <w:t>. Цветы и деревья из бисера._. М.: «Мартин»,2006</w:t>
      </w:r>
    </w:p>
    <w:p w14:paraId="18732992" w14:textId="77777777"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5.Котова И.Н. ,Котова А.С.</w:t>
      </w:r>
      <w:r w:rsidRPr="004B60C4">
        <w:rPr>
          <w:rFonts w:ascii="Times New Roman" w:hAnsi="Times New Roman" w:cs="Times New Roman"/>
          <w:sz w:val="28"/>
          <w:szCs w:val="28"/>
        </w:rPr>
        <w:t xml:space="preserve"> Бисер. Гармония цветов. Начальный курс: Учебное пособие.-СПб.: «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МиМ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», 1998 г.. М. </w:t>
      </w:r>
    </w:p>
    <w:p w14:paraId="150E78C5" w14:textId="77777777"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6.Артамонова Е.В.</w:t>
      </w:r>
      <w:r w:rsidRPr="004B60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Бисер.-М.:Изд-во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Эксмо,2004г.. </w:t>
      </w:r>
    </w:p>
    <w:p w14:paraId="673BCFEB" w14:textId="77777777"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i/>
          <w:sz w:val="28"/>
          <w:szCs w:val="28"/>
        </w:rPr>
        <w:t>7.Божко Л.А. «</w:t>
      </w:r>
      <w:r w:rsidR="00FB48BC" w:rsidRPr="004B60C4">
        <w:rPr>
          <w:rFonts w:ascii="Times New Roman" w:hAnsi="Times New Roman" w:cs="Times New Roman"/>
          <w:sz w:val="28"/>
          <w:szCs w:val="28"/>
        </w:rPr>
        <w:t xml:space="preserve"> Уроки мастерства».-М.,2012</w:t>
      </w:r>
      <w:r w:rsidRPr="004B60C4">
        <w:rPr>
          <w:rFonts w:ascii="Times New Roman" w:hAnsi="Times New Roman" w:cs="Times New Roman"/>
          <w:sz w:val="28"/>
          <w:szCs w:val="28"/>
        </w:rPr>
        <w:t xml:space="preserve">г </w:t>
      </w:r>
    </w:p>
    <w:p w14:paraId="7CA4469B" w14:textId="77777777" w:rsidR="008E0176" w:rsidRPr="004B60C4" w:rsidRDefault="008E0176" w:rsidP="008E0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0C4">
        <w:rPr>
          <w:rFonts w:ascii="Times New Roman" w:hAnsi="Times New Roman" w:cs="Times New Roman"/>
          <w:sz w:val="28"/>
          <w:szCs w:val="28"/>
        </w:rPr>
        <w:t>8.Справочное пособие по проек</w:t>
      </w:r>
      <w:r w:rsidR="000F54E1">
        <w:rPr>
          <w:rFonts w:ascii="Times New Roman" w:hAnsi="Times New Roman" w:cs="Times New Roman"/>
          <w:sz w:val="28"/>
          <w:szCs w:val="28"/>
        </w:rPr>
        <w:t>тированию и декорированию.-М.,2017</w:t>
      </w:r>
      <w:r w:rsidRPr="004B60C4">
        <w:rPr>
          <w:rFonts w:ascii="Times New Roman" w:hAnsi="Times New Roman" w:cs="Times New Roman"/>
          <w:sz w:val="28"/>
          <w:szCs w:val="28"/>
        </w:rPr>
        <w:t>.</w:t>
      </w:r>
    </w:p>
    <w:p w14:paraId="45359927" w14:textId="77777777" w:rsidR="008E0176" w:rsidRPr="004B60C4" w:rsidRDefault="008E0176" w:rsidP="008E01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B60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Источник: </w:t>
      </w:r>
      <w:hyperlink r:id="rId9" w:history="1">
        <w:r w:rsidRPr="004B60C4">
          <w:rPr>
            <w:rFonts w:ascii="Times New Roman" w:eastAsia="Times New Roman" w:hAnsi="Times New Roman" w:cs="Times New Roman"/>
            <w:color w:val="0D44A0"/>
            <w:sz w:val="28"/>
            <w:szCs w:val="28"/>
            <w:bdr w:val="none" w:sz="0" w:space="0" w:color="auto" w:frame="1"/>
            <w:lang w:eastAsia="ru-RU"/>
          </w:rPr>
          <w:t>http://lediveka.ru/otdyx/xobbi/cvety-iz-foamirana-master-klass-video.html</w:t>
        </w:r>
      </w:hyperlink>
      <w:r w:rsidRPr="004B60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Женский журнал © LediVeka.ru</w:t>
      </w:r>
    </w:p>
    <w:p w14:paraId="344135ED" w14:textId="77777777" w:rsidR="004B60C4" w:rsidRDefault="004B60C4" w:rsidP="004B60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4B60C4">
        <w:rPr>
          <w:rFonts w:ascii="Times New Roman" w:hAnsi="Times New Roman" w:cs="Times New Roman"/>
          <w:sz w:val="28"/>
          <w:szCs w:val="28"/>
        </w:rPr>
        <w:t xml:space="preserve">Каминская Е. А. Лоскутное шитье. Красивые вещи своими руками / Е. А. Каминская и др. –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н/Д: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ладис</w:t>
      </w:r>
      <w:proofErr w:type="spellEnd"/>
      <w:r>
        <w:rPr>
          <w:rFonts w:ascii="Times New Roman" w:hAnsi="Times New Roman" w:cs="Times New Roman"/>
          <w:sz w:val="28"/>
          <w:szCs w:val="28"/>
        </w:rPr>
        <w:t>: – М.: РИПОЛ классик, 2017</w:t>
      </w:r>
      <w:r w:rsidRPr="004B60C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4BE86E2" w14:textId="77777777" w:rsidR="000F54E1" w:rsidRDefault="004B60C4" w:rsidP="004B60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4B60C4">
        <w:rPr>
          <w:rFonts w:ascii="Times New Roman" w:hAnsi="Times New Roman" w:cs="Times New Roman"/>
          <w:sz w:val="28"/>
          <w:szCs w:val="28"/>
        </w:rPr>
        <w:t xml:space="preserve">. Каминская Е. А. Лоскутное шитье. Чудеса из кусочков ткани / Е. А. Каминская и др. –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н/Д: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Владис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: – М.: РИПОЛ классик, 2011 г. 8. </w:t>
      </w:r>
      <w:proofErr w:type="spellStart"/>
      <w:r w:rsidRPr="004B60C4">
        <w:rPr>
          <w:rFonts w:ascii="Times New Roman" w:hAnsi="Times New Roman" w:cs="Times New Roman"/>
          <w:sz w:val="28"/>
          <w:szCs w:val="28"/>
        </w:rPr>
        <w:t>Калинич</w:t>
      </w:r>
      <w:proofErr w:type="spellEnd"/>
      <w:r w:rsidRPr="004B60C4">
        <w:rPr>
          <w:rFonts w:ascii="Times New Roman" w:hAnsi="Times New Roman" w:cs="Times New Roman"/>
          <w:sz w:val="28"/>
          <w:szCs w:val="28"/>
        </w:rPr>
        <w:t xml:space="preserve"> М.М., 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4B60C4">
        <w:rPr>
          <w:rFonts w:ascii="Times New Roman" w:hAnsi="Times New Roman" w:cs="Times New Roman"/>
          <w:sz w:val="28"/>
          <w:szCs w:val="28"/>
        </w:rPr>
        <w:t xml:space="preserve">Павловская Л.М., Савиных В.П. Рукоделие для детей. – Мн.: Полымя, 1998 г. </w:t>
      </w:r>
    </w:p>
    <w:p w14:paraId="5C49785F" w14:textId="77777777" w:rsidR="00A17E92" w:rsidRPr="004B60C4" w:rsidRDefault="000F54E1" w:rsidP="004B60C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B60C4" w:rsidRPr="004B60C4">
        <w:rPr>
          <w:rFonts w:ascii="Times New Roman" w:hAnsi="Times New Roman" w:cs="Times New Roman"/>
          <w:sz w:val="28"/>
          <w:szCs w:val="28"/>
        </w:rPr>
        <w:t>. Майорова Ю.А. ПОДЕЛКИ. Мастерим вместе с детьми. Н. Новгород ЗАО «Издательство «Доброе слово» 2010 г.</w:t>
      </w:r>
    </w:p>
    <w:p w14:paraId="099BC069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7314533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38932F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73743A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3E9C2D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9FA52A7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3417E27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915B75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D6E87AC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57A82E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DBA641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285F8A2" w14:textId="77777777" w:rsidR="000F54E1" w:rsidRDefault="000F54E1" w:rsidP="000F54E1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8A043B5" w14:textId="77777777"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57523D1C" w14:textId="77777777"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                 </w:t>
      </w:r>
    </w:p>
    <w:p w14:paraId="08FF4A85" w14:textId="77777777" w:rsidR="00422173" w:rsidRDefault="00422173" w:rsidP="00422173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4DA80A5" w14:textId="77777777" w:rsidR="000F54E1" w:rsidRPr="00422173" w:rsidRDefault="00422173" w:rsidP="00422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                                      </w:t>
      </w:r>
      <w:r w:rsidR="000F54E1" w:rsidRPr="00422173">
        <w:rPr>
          <w:rFonts w:ascii="Times New Roman" w:hAnsi="Times New Roman" w:cs="Times New Roman"/>
          <w:sz w:val="28"/>
          <w:szCs w:val="28"/>
        </w:rPr>
        <w:t>Приложение</w:t>
      </w:r>
    </w:p>
    <w:p w14:paraId="0D8619DA" w14:textId="77777777" w:rsidR="000F54E1" w:rsidRPr="00B17A20" w:rsidRDefault="000F54E1" w:rsidP="000F54E1">
      <w:pPr>
        <w:pStyle w:val="a4"/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C9A86DA" w14:textId="77777777" w:rsidR="000F54E1" w:rsidRPr="00C01445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8.1. Методические материалы</w:t>
      </w:r>
    </w:p>
    <w:p w14:paraId="7F343E0C" w14:textId="77777777"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литература.</w:t>
      </w:r>
    </w:p>
    <w:p w14:paraId="123D3F15" w14:textId="77777777"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Дидактические материалы, необходимые для занятий:</w:t>
      </w:r>
    </w:p>
    <w:p w14:paraId="52A9D1AF" w14:textId="77777777"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 w:rsidRPr="00E86692">
        <w:rPr>
          <w:rFonts w:ascii="Times New Roman" w:hAnsi="Times New Roman" w:cs="Times New Roman"/>
          <w:sz w:val="28"/>
          <w:szCs w:val="28"/>
        </w:rPr>
        <w:t>артинно-динамические наглядные пособия (</w:t>
      </w:r>
      <w:r>
        <w:rPr>
          <w:rFonts w:ascii="Times New Roman" w:hAnsi="Times New Roman" w:cs="Times New Roman"/>
          <w:sz w:val="28"/>
          <w:szCs w:val="28"/>
        </w:rPr>
        <w:t xml:space="preserve">книги, </w:t>
      </w:r>
      <w:r w:rsidRPr="00E86692">
        <w:rPr>
          <w:rFonts w:ascii="Times New Roman" w:hAnsi="Times New Roman" w:cs="Times New Roman"/>
          <w:sz w:val="28"/>
          <w:szCs w:val="28"/>
        </w:rPr>
        <w:t>иллюстрации, фотоматериалы и др.);</w:t>
      </w:r>
    </w:p>
    <w:p w14:paraId="57DE043C" w14:textId="77777777"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2.</w:t>
      </w:r>
      <w:r w:rsidRPr="00E86692">
        <w:rPr>
          <w:rFonts w:ascii="Times New Roman" w:hAnsi="Times New Roman" w:cs="Times New Roman"/>
          <w:sz w:val="28"/>
          <w:szCs w:val="28"/>
        </w:rPr>
        <w:tab/>
        <w:t>Схематические или символические наглядные пособи</w:t>
      </w:r>
      <w:r>
        <w:rPr>
          <w:rFonts w:ascii="Times New Roman" w:hAnsi="Times New Roman" w:cs="Times New Roman"/>
          <w:sz w:val="28"/>
          <w:szCs w:val="28"/>
        </w:rPr>
        <w:t>я (оформленные стенды</w:t>
      </w:r>
      <w:r w:rsidRPr="00E86692">
        <w:rPr>
          <w:rFonts w:ascii="Times New Roman" w:hAnsi="Times New Roman" w:cs="Times New Roman"/>
          <w:sz w:val="28"/>
          <w:szCs w:val="28"/>
        </w:rPr>
        <w:t>, шаблоны</w:t>
      </w:r>
      <w:r w:rsidR="00EB4995">
        <w:rPr>
          <w:rFonts w:ascii="Times New Roman" w:hAnsi="Times New Roman" w:cs="Times New Roman"/>
          <w:sz w:val="28"/>
          <w:szCs w:val="28"/>
        </w:rPr>
        <w:t>,</w:t>
      </w:r>
      <w:r w:rsidR="002D4CA8">
        <w:rPr>
          <w:rFonts w:ascii="Times New Roman" w:hAnsi="Times New Roman" w:cs="Times New Roman"/>
          <w:sz w:val="28"/>
          <w:szCs w:val="28"/>
        </w:rPr>
        <w:t xml:space="preserve"> </w:t>
      </w:r>
      <w:r w:rsidR="00EB4995">
        <w:rPr>
          <w:rFonts w:ascii="Times New Roman" w:hAnsi="Times New Roman" w:cs="Times New Roman"/>
          <w:sz w:val="28"/>
          <w:szCs w:val="28"/>
        </w:rPr>
        <w:t>выкройки</w:t>
      </w:r>
      <w:r w:rsidRPr="00E86692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14:paraId="7B554D95" w14:textId="77777777"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3.</w:t>
      </w:r>
      <w:r w:rsidRPr="00E86692">
        <w:rPr>
          <w:rFonts w:ascii="Times New Roman" w:hAnsi="Times New Roman" w:cs="Times New Roman"/>
          <w:sz w:val="28"/>
          <w:szCs w:val="28"/>
        </w:rPr>
        <w:tab/>
        <w:t>Звуковые наглядные пособия (аудиозаписи);</w:t>
      </w:r>
    </w:p>
    <w:p w14:paraId="128E3A87" w14:textId="77777777" w:rsidR="000F54E1" w:rsidRPr="00E86692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Смешанные пособия (презентации</w:t>
      </w:r>
      <w:r w:rsidRPr="00E86692">
        <w:rPr>
          <w:rFonts w:ascii="Times New Roman" w:hAnsi="Times New Roman" w:cs="Times New Roman"/>
          <w:sz w:val="28"/>
          <w:szCs w:val="28"/>
        </w:rPr>
        <w:t>, видеозаписи);</w:t>
      </w:r>
    </w:p>
    <w:p w14:paraId="75680802" w14:textId="77777777"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E86692">
        <w:rPr>
          <w:rFonts w:ascii="Times New Roman" w:hAnsi="Times New Roman" w:cs="Times New Roman"/>
          <w:sz w:val="28"/>
          <w:szCs w:val="28"/>
        </w:rPr>
        <w:t>5.</w:t>
      </w:r>
      <w:r w:rsidRPr="00E86692">
        <w:rPr>
          <w:rFonts w:ascii="Times New Roman" w:hAnsi="Times New Roman" w:cs="Times New Roman"/>
          <w:sz w:val="28"/>
          <w:szCs w:val="28"/>
        </w:rPr>
        <w:tab/>
        <w:t>Дидактические пособия (карточки, раздаточный материал, вопросы и задания для устного или письменного опроса, практические задания, упражнения и др.);</w:t>
      </w:r>
    </w:p>
    <w:p w14:paraId="3308330F" w14:textId="77777777" w:rsidR="000F54E1" w:rsidRDefault="000F54E1" w:rsidP="00422173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86692">
        <w:rPr>
          <w:rFonts w:ascii="Times New Roman" w:hAnsi="Times New Roman" w:cs="Times New Roman"/>
          <w:sz w:val="28"/>
          <w:szCs w:val="28"/>
        </w:rPr>
        <w:t>.</w:t>
      </w:r>
      <w:r w:rsidRPr="00E86692">
        <w:rPr>
          <w:rFonts w:ascii="Times New Roman" w:hAnsi="Times New Roman" w:cs="Times New Roman"/>
          <w:sz w:val="28"/>
          <w:szCs w:val="28"/>
        </w:rPr>
        <w:tab/>
        <w:t>Тематические подборки материалов, игр, упражнений.</w:t>
      </w:r>
    </w:p>
    <w:p w14:paraId="5C9B8384" w14:textId="77777777" w:rsidR="002D4CA8" w:rsidRDefault="002D4CA8" w:rsidP="00422173">
      <w:pPr>
        <w:ind w:firstLine="426"/>
        <w:rPr>
          <w:rFonts w:ascii="Times New Roman" w:hAnsi="Times New Roman" w:cs="Times New Roman"/>
          <w:sz w:val="28"/>
          <w:szCs w:val="28"/>
        </w:rPr>
      </w:pPr>
    </w:p>
    <w:p w14:paraId="55113A37" w14:textId="77777777" w:rsidR="002D4CA8" w:rsidRDefault="002D4CA8" w:rsidP="000F54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332F7" w14:textId="77777777" w:rsidR="000F54E1" w:rsidRDefault="000F54E1" w:rsidP="000F54E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5CF6DF2F" w14:textId="77777777"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DCE36C" w14:textId="77777777"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0D5571" w14:textId="77777777" w:rsidR="000F54E1" w:rsidRDefault="000F54E1" w:rsidP="000F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939429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0A7C701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F8A5099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842D241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88C4D4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7F3E237" w14:textId="77777777" w:rsidR="008E0176" w:rsidRDefault="008E0176" w:rsidP="00964E9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3A32B8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B89569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D48AB72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E60723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AC9192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596F4B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0F879B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D22CC9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30CEF04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23A37AE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76F623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CD7427" w14:textId="77777777" w:rsidR="002D4CA8" w:rsidRDefault="002D4CA8" w:rsidP="002D4C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EDFB66" w14:textId="77777777" w:rsidR="008C739D" w:rsidRDefault="002D4CA8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14:paraId="2CD23C04" w14:textId="77777777" w:rsidR="008C739D" w:rsidRDefault="008C739D" w:rsidP="002D4C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5535A1" w14:textId="77777777" w:rsidR="00A94572" w:rsidRPr="00B83510" w:rsidRDefault="008C739D" w:rsidP="00B835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2D4CA8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7F7229B" w14:textId="77777777" w:rsidR="00734E61" w:rsidRDefault="00734E61" w:rsidP="00365B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F741DD" w14:textId="77777777" w:rsidR="00A94572" w:rsidRPr="008C739D" w:rsidRDefault="00A94572" w:rsidP="008C73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8C73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739D">
        <w:rPr>
          <w:rFonts w:ascii="Times New Roman" w:hAnsi="Times New Roman" w:cs="Times New Roman"/>
          <w:sz w:val="28"/>
          <w:szCs w:val="28"/>
        </w:rPr>
        <w:t>Приложение</w:t>
      </w:r>
    </w:p>
    <w:p w14:paraId="6EA6A5E8" w14:textId="77777777" w:rsidR="00A94572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  <w:r w:rsidR="00A94572" w:rsidRPr="008C739D">
        <w:rPr>
          <w:rFonts w:ascii="Times New Roman" w:hAnsi="Times New Roman" w:cs="Times New Roman"/>
          <w:b/>
          <w:sz w:val="28"/>
          <w:szCs w:val="28"/>
        </w:rPr>
        <w:t xml:space="preserve"> учащихся дополнительного образования «Творческая мастерская» 1год обучения.</w:t>
      </w:r>
    </w:p>
    <w:p w14:paraId="0A37A168" w14:textId="77777777" w:rsidR="00A94572" w:rsidRPr="008C739D" w:rsidRDefault="00A94572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14:paraId="1337CA75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фоамиран-</w:t>
      </w:r>
    </w:p>
    <w:p w14:paraId="5E5E9C68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вспененная резина</w:t>
      </w:r>
    </w:p>
    <w:p w14:paraId="6EA31A92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разновидность ткани</w:t>
      </w:r>
    </w:p>
    <w:p w14:paraId="023F3640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пластмасса</w:t>
      </w:r>
    </w:p>
    <w:p w14:paraId="4E10D53E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Свойства фоамирана-</w:t>
      </w:r>
    </w:p>
    <w:p w14:paraId="76D19ADE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подается термообработке</w:t>
      </w:r>
    </w:p>
    <w:p w14:paraId="622F2457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выгорает на солнце</w:t>
      </w:r>
    </w:p>
    <w:p w14:paraId="45921AD0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под воздействием воды теряет форму</w:t>
      </w:r>
    </w:p>
    <w:p w14:paraId="111B650C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Виды фоамирана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63003BC6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зефирный</w:t>
      </w:r>
    </w:p>
    <w:p w14:paraId="1B02008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махровый</w:t>
      </w:r>
    </w:p>
    <w:p w14:paraId="36DB46EF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зеркальный</w:t>
      </w:r>
    </w:p>
    <w:p w14:paraId="153D1D63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Какой толщины бывает фоамиран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649D1B48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1мм</w:t>
      </w:r>
    </w:p>
    <w:p w14:paraId="7A2C7B75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1см</w:t>
      </w:r>
    </w:p>
    <w:p w14:paraId="178943B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2см</w:t>
      </w:r>
    </w:p>
    <w:p w14:paraId="07F6D7D0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изготовления игрушек из фоамирана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23C1F95E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изготовление при помощи шаблонов</w:t>
      </w:r>
    </w:p>
    <w:p w14:paraId="63884477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изготовление при помощи молдов</w:t>
      </w:r>
    </w:p>
    <w:p w14:paraId="7DB787B5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изготовление при помощи фигурных дыроколов</w:t>
      </w:r>
    </w:p>
    <w:p w14:paraId="04DE1BF9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Какими красками раскрашивают фоамиран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57E3E49D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гуашью</w:t>
      </w:r>
    </w:p>
    <w:p w14:paraId="5CC64DF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акварелью</w:t>
      </w:r>
    </w:p>
    <w:p w14:paraId="3EAA3BB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акриловыми красками</w:t>
      </w:r>
    </w:p>
    <w:p w14:paraId="23C2021F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термообработка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64D837E6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обработка паром</w:t>
      </w:r>
    </w:p>
    <w:p w14:paraId="55E56E2F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обработка утюгом</w:t>
      </w:r>
    </w:p>
    <w:p w14:paraId="5DC0F60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обработка открытым огнем</w:t>
      </w:r>
    </w:p>
    <w:p w14:paraId="4EABA5DD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соединения деталей игрушки-</w:t>
      </w:r>
    </w:p>
    <w:p w14:paraId="2A06ED06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клеем ПВА</w:t>
      </w:r>
    </w:p>
    <w:p w14:paraId="66BFBB92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клеевым пистолетом </w:t>
      </w:r>
    </w:p>
    <w:p w14:paraId="648BB950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гипсом</w:t>
      </w:r>
    </w:p>
    <w:p w14:paraId="5F5113C4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разрисовки лица игрушки-</w:t>
      </w:r>
    </w:p>
    <w:p w14:paraId="4470410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акриловыми красками</w:t>
      </w:r>
    </w:p>
    <w:p w14:paraId="217ADEC4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масляной пастелью</w:t>
      </w:r>
    </w:p>
    <w:p w14:paraId="01C0D468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цветными мелками</w:t>
      </w:r>
    </w:p>
    <w:p w14:paraId="5DA14D08" w14:textId="77777777" w:rsidR="00A94572" w:rsidRPr="008C739D" w:rsidRDefault="00A94572" w:rsidP="008C739D">
      <w:pPr>
        <w:pStyle w:val="a4"/>
        <w:numPr>
          <w:ilvl w:val="0"/>
          <w:numId w:val="38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 Обводить шаблоны игрушки на фоамиране можно-</w:t>
      </w:r>
    </w:p>
    <w:p w14:paraId="10150F0B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гелевой ручкой</w:t>
      </w:r>
    </w:p>
    <w:p w14:paraId="12EEC907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фломастером</w:t>
      </w:r>
    </w:p>
    <w:p w14:paraId="6DA2D59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шпажкой</w:t>
      </w:r>
    </w:p>
    <w:p w14:paraId="1AE865E9" w14:textId="77777777" w:rsidR="00A94572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09A58B6" w14:textId="77777777"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4A1962" w14:textId="77777777"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1BC8138" w14:textId="77777777" w:rsid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7B6192A" w14:textId="77777777" w:rsidR="008C739D" w:rsidRPr="008C739D" w:rsidRDefault="008C739D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F00F3D" w14:textId="77777777" w:rsidR="00A94572" w:rsidRPr="008C739D" w:rsidRDefault="00A94572" w:rsidP="008C7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856CBA" w14:textId="77777777"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2год обучения.</w:t>
      </w:r>
    </w:p>
    <w:p w14:paraId="54A9060B" w14:textId="77777777"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14:paraId="7359B22E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фоамиран-</w:t>
      </w:r>
    </w:p>
    <w:p w14:paraId="531574EA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вспененная резина</w:t>
      </w:r>
    </w:p>
    <w:p w14:paraId="7933058D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разновидность ткани</w:t>
      </w:r>
    </w:p>
    <w:p w14:paraId="3568FC8B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пластмасса</w:t>
      </w:r>
    </w:p>
    <w:p w14:paraId="17AD1FF7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Свойства фоамирана-</w:t>
      </w:r>
    </w:p>
    <w:p w14:paraId="67AFF46F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подается термообработке</w:t>
      </w:r>
    </w:p>
    <w:p w14:paraId="64413EE2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выгорает на солнце</w:t>
      </w:r>
    </w:p>
    <w:p w14:paraId="361647E8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под воздействием воды теряет форму</w:t>
      </w:r>
    </w:p>
    <w:p w14:paraId="0FD16707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Виды фоамирана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6F6A1F8D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зефирный</w:t>
      </w:r>
    </w:p>
    <w:p w14:paraId="55496446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махровый</w:t>
      </w:r>
    </w:p>
    <w:p w14:paraId="7B98BB9A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зеркальный</w:t>
      </w:r>
    </w:p>
    <w:p w14:paraId="2D61EB8C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Какой толщины бывает фоамиран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20962337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1мм</w:t>
      </w:r>
    </w:p>
    <w:p w14:paraId="3AD1C827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1см</w:t>
      </w:r>
    </w:p>
    <w:p w14:paraId="1CF84B7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2см</w:t>
      </w:r>
    </w:p>
    <w:p w14:paraId="7C74297C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Способы изготовления цветов из фоамирана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0F6873A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изготовление при помощи трафаретов</w:t>
      </w:r>
    </w:p>
    <w:p w14:paraId="3529C661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изготовление при помощи молдов</w:t>
      </w:r>
    </w:p>
    <w:p w14:paraId="1EAC429E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изготовление при помощи фигурных дыроколов</w:t>
      </w:r>
    </w:p>
    <w:p w14:paraId="518476E6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Какими красками раскрашивают фоамиран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61D224AD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гуашью</w:t>
      </w:r>
    </w:p>
    <w:p w14:paraId="55D5F9DB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акварелью</w:t>
      </w:r>
    </w:p>
    <w:p w14:paraId="0CDF2DD0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акриловыми красками</w:t>
      </w:r>
    </w:p>
    <w:p w14:paraId="68ED4393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термообработка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7146556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обработка паром</w:t>
      </w:r>
    </w:p>
    <w:p w14:paraId="3246A1E4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обработка утюгом</w:t>
      </w:r>
    </w:p>
    <w:p w14:paraId="5ABD6318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обработка открытым огнем</w:t>
      </w:r>
    </w:p>
    <w:p w14:paraId="2E8F838F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молд-</w:t>
      </w:r>
    </w:p>
    <w:p w14:paraId="52B6D7BF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производственная форма для изготовления деталей цветка из фоамирана</w:t>
      </w:r>
    </w:p>
    <w:p w14:paraId="4B7F8936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 xml:space="preserve">б) натуральный лепесток цветка </w:t>
      </w:r>
    </w:p>
    <w:p w14:paraId="76BFB9C0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изготовленный своими руками шаблон цветка</w:t>
      </w:r>
    </w:p>
    <w:p w14:paraId="3445F27D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Тонировать  лепестки и листья цветов из фоамирана  можно</w:t>
      </w:r>
      <w:r w:rsidRPr="008C739D">
        <w:rPr>
          <w:rFonts w:ascii="Times New Roman" w:hAnsi="Times New Roman" w:cs="Times New Roman"/>
          <w:sz w:val="24"/>
          <w:szCs w:val="24"/>
        </w:rPr>
        <w:t xml:space="preserve">- </w:t>
      </w:r>
    </w:p>
    <w:p w14:paraId="7A74631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сухой пастелью</w:t>
      </w:r>
    </w:p>
    <w:p w14:paraId="5E09BC8C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масляной пастелью</w:t>
      </w:r>
    </w:p>
    <w:p w14:paraId="36932F6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цветными мелками</w:t>
      </w:r>
    </w:p>
    <w:p w14:paraId="478DAB5A" w14:textId="77777777" w:rsidR="00A94572" w:rsidRPr="008C739D" w:rsidRDefault="00A94572" w:rsidP="008C739D">
      <w:pPr>
        <w:pStyle w:val="a4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Обводить шаблоны цветка на фоамиране можно-</w:t>
      </w:r>
    </w:p>
    <w:p w14:paraId="20F372FD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гелевой ручкой</w:t>
      </w:r>
    </w:p>
    <w:p w14:paraId="368F1ED7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фломастером</w:t>
      </w:r>
    </w:p>
    <w:p w14:paraId="2B9EEA29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шпажкой</w:t>
      </w:r>
    </w:p>
    <w:p w14:paraId="0A89E863" w14:textId="77777777" w:rsidR="00A94572" w:rsidRPr="008C739D" w:rsidRDefault="00A94572" w:rsidP="008C739D">
      <w:pPr>
        <w:pStyle w:val="a4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A4C7FF" w14:textId="77777777" w:rsidR="00A94572" w:rsidRPr="008C739D" w:rsidRDefault="00A94572" w:rsidP="008C739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997E05" w14:textId="77777777" w:rsidR="00FB6541" w:rsidRPr="008C739D" w:rsidRDefault="00FB6541" w:rsidP="008C7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844D60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992142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DC275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9E87B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9898B0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68842" w14:textId="77777777"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3 год обучения.</w:t>
      </w:r>
    </w:p>
    <w:p w14:paraId="32460A3E" w14:textId="77777777"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14:paraId="4403C431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Что такое  бисер-</w:t>
      </w:r>
    </w:p>
    <w:p w14:paraId="5F8A5335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бусина</w:t>
      </w:r>
    </w:p>
    <w:p w14:paraId="58A6F610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жемчуг</w:t>
      </w:r>
    </w:p>
    <w:p w14:paraId="183AAD8A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декоративный камень</w:t>
      </w:r>
    </w:p>
    <w:p w14:paraId="1E2045ED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Искусство изготовления изделий из бисера -</w:t>
      </w:r>
    </w:p>
    <w:p w14:paraId="572750D0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бисероплетение</w:t>
      </w:r>
    </w:p>
    <w:p w14:paraId="1A5432DA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мозаика</w:t>
      </w:r>
    </w:p>
    <w:p w14:paraId="2B2F8F44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вязание</w:t>
      </w:r>
    </w:p>
    <w:p w14:paraId="5A97F4C6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Какой  бисера самый качественный-</w:t>
      </w:r>
    </w:p>
    <w:p w14:paraId="12963E4D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японский</w:t>
      </w:r>
    </w:p>
    <w:p w14:paraId="28E0D8CE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чешский</w:t>
      </w:r>
    </w:p>
    <w:p w14:paraId="54EA1F97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китайский</w:t>
      </w:r>
    </w:p>
    <w:p w14:paraId="34CACC02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Виды бисера-</w:t>
      </w:r>
    </w:p>
    <w:p w14:paraId="63012EA2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стеклярус</w:t>
      </w:r>
    </w:p>
    <w:p w14:paraId="3F66E8C0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рокайль</w:t>
      </w:r>
    </w:p>
    <w:p w14:paraId="69FBD6CE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рондель</w:t>
      </w:r>
    </w:p>
    <w:p w14:paraId="7D6C7A7E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Из чего производится бисер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45A435ED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керамики</w:t>
      </w:r>
    </w:p>
    <w:p w14:paraId="47B58C34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дерева</w:t>
      </w:r>
    </w:p>
    <w:p w14:paraId="1AD08F32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стекла</w:t>
      </w:r>
    </w:p>
    <w:p w14:paraId="4E121EA5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Значение слова «бисер»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282E8399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фальшивый жемчуг</w:t>
      </w:r>
    </w:p>
    <w:p w14:paraId="1B7B4E64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белая глина</w:t>
      </w:r>
    </w:p>
    <w:p w14:paraId="647B0294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пурпурный цветок</w:t>
      </w:r>
    </w:p>
    <w:p w14:paraId="5E1EE711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На что нанизывается бисер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62936851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нитку</w:t>
      </w:r>
    </w:p>
    <w:p w14:paraId="4C15CFE7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проволоку</w:t>
      </w:r>
    </w:p>
    <w:p w14:paraId="7BD5C102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леску</w:t>
      </w:r>
    </w:p>
    <w:p w14:paraId="525A5FBD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Варианты техники плетения бисером</w:t>
      </w:r>
      <w:r w:rsidRPr="008C739D">
        <w:rPr>
          <w:rFonts w:ascii="Times New Roman" w:hAnsi="Times New Roman" w:cs="Times New Roman"/>
          <w:sz w:val="24"/>
          <w:szCs w:val="24"/>
        </w:rPr>
        <w:t>-</w:t>
      </w:r>
    </w:p>
    <w:p w14:paraId="7017B2CB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плетение по кругу</w:t>
      </w:r>
    </w:p>
    <w:p w14:paraId="58330D7B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параллельное плетение</w:t>
      </w:r>
    </w:p>
    <w:p w14:paraId="39990BB7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игольчатое плетение</w:t>
      </w:r>
    </w:p>
    <w:p w14:paraId="3F6331C3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>Для создания каких изделий применяется мозаичная техника-</w:t>
      </w:r>
    </w:p>
    <w:p w14:paraId="5B78EE37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браслетов</w:t>
      </w:r>
    </w:p>
    <w:p w14:paraId="49578ECB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вышивки картин</w:t>
      </w:r>
    </w:p>
    <w:p w14:paraId="3F0DE148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игрушек</w:t>
      </w:r>
    </w:p>
    <w:p w14:paraId="12885157" w14:textId="77777777" w:rsidR="00FB6541" w:rsidRPr="008C739D" w:rsidRDefault="00FB6541" w:rsidP="008C739D">
      <w:pPr>
        <w:pStyle w:val="a4"/>
        <w:numPr>
          <w:ilvl w:val="0"/>
          <w:numId w:val="3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739D">
        <w:rPr>
          <w:rFonts w:ascii="Times New Roman" w:hAnsi="Times New Roman" w:cs="Times New Roman"/>
          <w:b/>
          <w:sz w:val="24"/>
          <w:szCs w:val="24"/>
        </w:rPr>
        <w:t xml:space="preserve"> Для создания каких изделий применяется круговая  техника-</w:t>
      </w:r>
    </w:p>
    <w:p w14:paraId="12A52357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а) браслетов</w:t>
      </w:r>
    </w:p>
    <w:p w14:paraId="644984F0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б) вышивки картин</w:t>
      </w:r>
    </w:p>
    <w:p w14:paraId="737DDE33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в) объемные фигурки</w:t>
      </w:r>
    </w:p>
    <w:p w14:paraId="3EC243C3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AE65C8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83909B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4F7A2D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EF174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1D891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DFBF4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7B234" w14:textId="77777777" w:rsidR="008C739D" w:rsidRDefault="008C739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AC6AAE" w14:textId="77777777" w:rsidR="006E262D" w:rsidRPr="008C739D" w:rsidRDefault="006E262D" w:rsidP="008C7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39D">
        <w:rPr>
          <w:rFonts w:ascii="Times New Roman" w:hAnsi="Times New Roman" w:cs="Times New Roman"/>
          <w:b/>
          <w:sz w:val="28"/>
          <w:szCs w:val="28"/>
        </w:rPr>
        <w:lastRenderedPageBreak/>
        <w:t>Аттестация по завершении освоения программы учащихся дополнительного образования «Творческая мастерская» 4 год обучения.</w:t>
      </w:r>
    </w:p>
    <w:p w14:paraId="3E855D5E" w14:textId="77777777" w:rsidR="006E262D" w:rsidRPr="008C739D" w:rsidRDefault="006E262D" w:rsidP="008C739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739D">
        <w:rPr>
          <w:rFonts w:ascii="Times New Roman" w:hAnsi="Times New Roman" w:cs="Times New Roman"/>
          <w:sz w:val="24"/>
          <w:szCs w:val="24"/>
        </w:rPr>
        <w:t>(Правильные ответы отметить галочкой)</w:t>
      </w:r>
    </w:p>
    <w:p w14:paraId="1D5BB5EB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 xml:space="preserve">1.Для изготовления мягкой игрушки, нужны следующие компоненты: </w:t>
      </w:r>
    </w:p>
    <w:p w14:paraId="625EB8E2" w14:textId="77777777"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а)бумага,</w:t>
      </w:r>
    </w:p>
    <w:p w14:paraId="66E79F00" w14:textId="77777777"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 xml:space="preserve">б)ножницы, </w:t>
      </w:r>
    </w:p>
    <w:p w14:paraId="5ECBA83A" w14:textId="77777777"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6E262D" w:rsidRPr="008C739D">
        <w:rPr>
          <w:color w:val="000000"/>
        </w:rPr>
        <w:t>в)хлопчатобумажное полото, </w:t>
      </w:r>
    </w:p>
    <w:p w14:paraId="4601A21F" w14:textId="77777777"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u w:val="single"/>
        </w:rPr>
        <w:t xml:space="preserve">    </w:t>
      </w:r>
      <w:r w:rsidR="006E262D" w:rsidRPr="008C739D">
        <w:rPr>
          <w:color w:val="000000"/>
          <w:u w:val="single"/>
        </w:rPr>
        <w:t>г)пила.</w:t>
      </w:r>
      <w:r w:rsidR="006E262D" w:rsidRPr="008C739D">
        <w:rPr>
          <w:color w:val="000000"/>
        </w:rPr>
        <w:t> </w:t>
      </w:r>
    </w:p>
    <w:p w14:paraId="47B54C10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>2. Как называются шаблоны изготовления мягкой игрушки?</w:t>
      </w:r>
    </w:p>
    <w:p w14:paraId="1133E29F" w14:textId="77777777"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E262D" w:rsidRPr="008C739D">
        <w:rPr>
          <w:color w:val="000000"/>
        </w:rPr>
        <w:t xml:space="preserve"> а)макала,</w:t>
      </w:r>
    </w:p>
    <w:p w14:paraId="0E89BB51" w14:textId="77777777" w:rsidR="006E262D" w:rsidRPr="008C739D" w:rsidRDefault="008C739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</w:t>
      </w:r>
      <w:r w:rsidR="006E262D" w:rsidRPr="008C739D">
        <w:rPr>
          <w:color w:val="000000"/>
        </w:rPr>
        <w:t xml:space="preserve"> б)выкройки. </w:t>
      </w:r>
    </w:p>
    <w:p w14:paraId="54E3C5D3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 xml:space="preserve">3. Какие швы применяют при изготовлении мягкой игрушки? </w:t>
      </w:r>
    </w:p>
    <w:p w14:paraId="412920B8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а)«Петельный», </w:t>
      </w:r>
    </w:p>
    <w:p w14:paraId="61D9105A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б)«вперёд иголку», </w:t>
      </w:r>
    </w:p>
    <w:p w14:paraId="5F5540E8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   в) «медицинский»</w:t>
      </w:r>
    </w:p>
    <w:p w14:paraId="64A7F9EB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8C739D">
        <w:rPr>
          <w:b/>
          <w:color w:val="000000"/>
        </w:rPr>
        <w:t>4.</w:t>
      </w:r>
      <w:r w:rsidRPr="008C739D">
        <w:rPr>
          <w:color w:val="000000"/>
        </w:rPr>
        <w:t xml:space="preserve"> </w:t>
      </w:r>
      <w:r w:rsidRPr="008C739D">
        <w:rPr>
          <w:b/>
          <w:color w:val="000000"/>
        </w:rPr>
        <w:t xml:space="preserve">Какие бывают игрушки? </w:t>
      </w:r>
    </w:p>
    <w:p w14:paraId="1B2B8CF5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а)Стеклянные,</w:t>
      </w:r>
    </w:p>
    <w:p w14:paraId="70CB4BA6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б)деревянные.</w:t>
      </w:r>
    </w:p>
    <w:p w14:paraId="4222056F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C739D">
        <w:rPr>
          <w:color w:val="000000"/>
        </w:rPr>
        <w:t xml:space="preserve">   в) мягкие</w:t>
      </w:r>
    </w:p>
    <w:p w14:paraId="2E373CFB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5</w:t>
      </w:r>
      <w:r w:rsidRPr="008C739D">
        <w:rPr>
          <w:color w:val="181818"/>
        </w:rPr>
        <w:t>.</w:t>
      </w:r>
      <w:r w:rsidRPr="008C739D">
        <w:rPr>
          <w:b/>
          <w:iCs/>
          <w:color w:val="181818"/>
        </w:rPr>
        <w:t>Как правильно передавать ножницы?</w:t>
      </w:r>
    </w:p>
    <w:p w14:paraId="182B31DE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а) острыми концами вперёд;</w:t>
      </w:r>
    </w:p>
    <w:p w14:paraId="4C24CC77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б) в открытом виде;</w:t>
      </w:r>
    </w:p>
    <w:p w14:paraId="3AC4E1A0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в) закрытыми, тупыми концами вперёд.</w:t>
      </w:r>
    </w:p>
    <w:p w14:paraId="2E107C49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6.</w:t>
      </w:r>
      <w:r w:rsidRPr="008C739D">
        <w:rPr>
          <w:b/>
          <w:iCs/>
          <w:color w:val="181818"/>
        </w:rPr>
        <w:t>Где хранить иглы?</w:t>
      </w:r>
    </w:p>
    <w:p w14:paraId="497CC919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в одежде;</w:t>
      </w:r>
    </w:p>
    <w:p w14:paraId="533B8FFC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в игольнице;</w:t>
      </w:r>
    </w:p>
    <w:p w14:paraId="2F0F9076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на столе.</w:t>
      </w:r>
    </w:p>
    <w:p w14:paraId="0325D783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7.</w:t>
      </w:r>
      <w:r w:rsidRPr="008C739D">
        <w:rPr>
          <w:b/>
          <w:iCs/>
          <w:color w:val="181818"/>
        </w:rPr>
        <w:t>Как отмерить нитку?</w:t>
      </w:r>
    </w:p>
    <w:p w14:paraId="5DC96B7E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обрезать;</w:t>
      </w:r>
    </w:p>
    <w:p w14:paraId="132DB5BE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оторвать;</w:t>
      </w:r>
    </w:p>
    <w:p w14:paraId="5BA1F2E5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откусить.</w:t>
      </w:r>
    </w:p>
    <w:p w14:paraId="6EF00FDC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8.</w:t>
      </w:r>
      <w:r w:rsidRPr="008C739D">
        <w:rPr>
          <w:b/>
          <w:iCs/>
          <w:color w:val="181818"/>
        </w:rPr>
        <w:t>Перед началом работы в мастерской необходимо:</w:t>
      </w:r>
    </w:p>
    <w:p w14:paraId="0A9D4E81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а) распустить волосы, расстегнуть одежду;</w:t>
      </w:r>
    </w:p>
    <w:p w14:paraId="4FD96DC6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б) вымыть руки, надеть рабочую форму;</w:t>
      </w:r>
    </w:p>
    <w:p w14:paraId="635526A2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 в) забыть дома рабочую тетрадь и альбом.</w:t>
      </w:r>
    </w:p>
    <w:p w14:paraId="54B80FA8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9.</w:t>
      </w:r>
      <w:r w:rsidRPr="008C739D">
        <w:rPr>
          <w:b/>
          <w:iCs/>
          <w:color w:val="181818"/>
        </w:rPr>
        <w:t>Закончив работу в мастерской, необходимо:</w:t>
      </w:r>
    </w:p>
    <w:p w14:paraId="343D9512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быстро убежать на перемену, оставив всё на рабочем столе;</w:t>
      </w:r>
    </w:p>
    <w:p w14:paraId="398CA2BD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попросить учителя или товарища прибрать за вами;</w:t>
      </w:r>
    </w:p>
    <w:p w14:paraId="634C0646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убрать своё рабочее место, повесить на место рабочую форму.</w:t>
      </w:r>
    </w:p>
    <w:p w14:paraId="76998E8F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8C739D">
        <w:rPr>
          <w:b/>
          <w:color w:val="181818"/>
        </w:rPr>
        <w:t>10.</w:t>
      </w:r>
      <w:r w:rsidRPr="008C739D">
        <w:rPr>
          <w:b/>
          <w:iCs/>
          <w:color w:val="181818"/>
        </w:rPr>
        <w:t>Дежурный по мастерской должен:</w:t>
      </w:r>
    </w:p>
    <w:p w14:paraId="7BFEE9B3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а) убрать только своё рабочее место;</w:t>
      </w:r>
    </w:p>
    <w:p w14:paraId="7D586BA3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б) убрать рабочие места других учеников;</w:t>
      </w:r>
    </w:p>
    <w:p w14:paraId="442656E8" w14:textId="77777777" w:rsidR="006E262D" w:rsidRPr="008C739D" w:rsidRDefault="006E262D" w:rsidP="008C739D">
      <w:pPr>
        <w:pStyle w:val="a7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8C739D">
        <w:rPr>
          <w:color w:val="181818"/>
        </w:rPr>
        <w:t xml:space="preserve"> в) помыть доску, полить цветы, протереть пыль, подмести и вымыть пол, проветрить класс.</w:t>
      </w:r>
    </w:p>
    <w:p w14:paraId="0DE0E484" w14:textId="77777777" w:rsidR="00FB6541" w:rsidRPr="008C739D" w:rsidRDefault="00FB6541" w:rsidP="008C739D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7AB5474" w14:textId="77777777" w:rsidR="00FB6541" w:rsidRPr="008C739D" w:rsidRDefault="00FB6541" w:rsidP="008C7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2D397F8" w14:textId="77777777" w:rsidR="00FB6541" w:rsidRPr="00FB6541" w:rsidRDefault="00FB6541" w:rsidP="00FB654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A79D6EB" w14:textId="77777777"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6B655" w14:textId="77777777"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FDC73B" w14:textId="77777777" w:rsidR="00DF2181" w:rsidRPr="00FB6541" w:rsidRDefault="00DF2181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D0C893" w14:textId="77777777" w:rsidR="00B21FB2" w:rsidRPr="00FB6541" w:rsidRDefault="00B21FB2" w:rsidP="00734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AB7457" w14:textId="77777777" w:rsidR="002D4CA8" w:rsidRDefault="002D4CA8" w:rsidP="00734E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2D4CA8" w:rsidSect="007179B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6A12" w14:textId="77777777" w:rsidR="004A79C3" w:rsidRDefault="004A79C3" w:rsidP="00DD7CB4">
      <w:pPr>
        <w:spacing w:after="0" w:line="240" w:lineRule="auto"/>
      </w:pPr>
      <w:r>
        <w:separator/>
      </w:r>
    </w:p>
  </w:endnote>
  <w:endnote w:type="continuationSeparator" w:id="0">
    <w:p w14:paraId="4DC1B743" w14:textId="77777777" w:rsidR="004A79C3" w:rsidRDefault="004A79C3" w:rsidP="00DD7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878C2" w14:textId="77777777" w:rsidR="004A79C3" w:rsidRDefault="004A79C3" w:rsidP="00DD7CB4">
      <w:pPr>
        <w:spacing w:after="0" w:line="240" w:lineRule="auto"/>
      </w:pPr>
      <w:r>
        <w:separator/>
      </w:r>
    </w:p>
  </w:footnote>
  <w:footnote w:type="continuationSeparator" w:id="0">
    <w:p w14:paraId="6802AFF7" w14:textId="77777777" w:rsidR="004A79C3" w:rsidRDefault="004A79C3" w:rsidP="00DD7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2CA"/>
    <w:multiLevelType w:val="hybridMultilevel"/>
    <w:tmpl w:val="3CD07D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73BFB"/>
    <w:multiLevelType w:val="hybridMultilevel"/>
    <w:tmpl w:val="C70CAE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D6789"/>
    <w:multiLevelType w:val="multilevel"/>
    <w:tmpl w:val="62AA80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4" w15:restartNumberingAfterBreak="0">
    <w:nsid w:val="0D256409"/>
    <w:multiLevelType w:val="hybridMultilevel"/>
    <w:tmpl w:val="D3589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8456B"/>
    <w:multiLevelType w:val="hybridMultilevel"/>
    <w:tmpl w:val="5954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4FA4"/>
    <w:multiLevelType w:val="hybridMultilevel"/>
    <w:tmpl w:val="F912D97C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7" w15:restartNumberingAfterBreak="0">
    <w:nsid w:val="169100AF"/>
    <w:multiLevelType w:val="hybridMultilevel"/>
    <w:tmpl w:val="84BC91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F3A4F"/>
    <w:multiLevelType w:val="hybridMultilevel"/>
    <w:tmpl w:val="5D2A9A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63B59"/>
    <w:multiLevelType w:val="hybridMultilevel"/>
    <w:tmpl w:val="0F0A73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14AFB"/>
    <w:multiLevelType w:val="hybridMultilevel"/>
    <w:tmpl w:val="69404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15923"/>
    <w:multiLevelType w:val="hybridMultilevel"/>
    <w:tmpl w:val="DD64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B60118"/>
    <w:multiLevelType w:val="hybridMultilevel"/>
    <w:tmpl w:val="63040404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 w15:restartNumberingAfterBreak="0">
    <w:nsid w:val="2CA56462"/>
    <w:multiLevelType w:val="hybridMultilevel"/>
    <w:tmpl w:val="940AB8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47807"/>
    <w:multiLevelType w:val="hybridMultilevel"/>
    <w:tmpl w:val="AF58581A"/>
    <w:lvl w:ilvl="0" w:tplc="0419000B">
      <w:start w:val="1"/>
      <w:numFmt w:val="bullet"/>
      <w:lvlText w:val="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323E20BE"/>
    <w:multiLevelType w:val="hybridMultilevel"/>
    <w:tmpl w:val="7EBED732"/>
    <w:lvl w:ilvl="0" w:tplc="0419000B">
      <w:start w:val="1"/>
      <w:numFmt w:val="bullet"/>
      <w:lvlText w:val=""/>
      <w:lvlJc w:val="left"/>
      <w:pPr>
        <w:ind w:left="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6" w15:restartNumberingAfterBreak="0">
    <w:nsid w:val="384E3EBC"/>
    <w:multiLevelType w:val="hybridMultilevel"/>
    <w:tmpl w:val="224625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27B75"/>
    <w:multiLevelType w:val="hybridMultilevel"/>
    <w:tmpl w:val="B7C8E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526FC"/>
    <w:multiLevelType w:val="hybridMultilevel"/>
    <w:tmpl w:val="A1C6C33C"/>
    <w:lvl w:ilvl="0" w:tplc="0419000B">
      <w:start w:val="1"/>
      <w:numFmt w:val="bullet"/>
      <w:lvlText w:val=""/>
      <w:lvlJc w:val="left"/>
      <w:pPr>
        <w:ind w:left="7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9" w15:restartNumberingAfterBreak="0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A4EB5"/>
    <w:multiLevelType w:val="hybridMultilevel"/>
    <w:tmpl w:val="A470D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83C7D"/>
    <w:multiLevelType w:val="hybridMultilevel"/>
    <w:tmpl w:val="57281600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439153A0"/>
    <w:multiLevelType w:val="hybridMultilevel"/>
    <w:tmpl w:val="E84678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34E3F"/>
    <w:multiLevelType w:val="hybridMultilevel"/>
    <w:tmpl w:val="5AF02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3406C"/>
    <w:multiLevelType w:val="hybridMultilevel"/>
    <w:tmpl w:val="8F122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E1D39"/>
    <w:multiLevelType w:val="hybridMultilevel"/>
    <w:tmpl w:val="268EA1EC"/>
    <w:lvl w:ilvl="0" w:tplc="60F408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02DB9"/>
    <w:multiLevelType w:val="hybridMultilevel"/>
    <w:tmpl w:val="C0E0C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D0177E"/>
    <w:multiLevelType w:val="hybridMultilevel"/>
    <w:tmpl w:val="DD64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921E2"/>
    <w:multiLevelType w:val="hybridMultilevel"/>
    <w:tmpl w:val="CC1CF9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F00D9"/>
    <w:multiLevelType w:val="hybridMultilevel"/>
    <w:tmpl w:val="54281B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F1623"/>
    <w:multiLevelType w:val="hybridMultilevel"/>
    <w:tmpl w:val="36CECB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7055C6"/>
    <w:multiLevelType w:val="hybridMultilevel"/>
    <w:tmpl w:val="3F005EB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2" w15:restartNumberingAfterBreak="0">
    <w:nsid w:val="68967DAE"/>
    <w:multiLevelType w:val="hybridMultilevel"/>
    <w:tmpl w:val="956829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E27BEE"/>
    <w:multiLevelType w:val="hybridMultilevel"/>
    <w:tmpl w:val="F0C074EE"/>
    <w:lvl w:ilvl="0" w:tplc="0419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4" w15:restartNumberingAfterBreak="0">
    <w:nsid w:val="715A684A"/>
    <w:multiLevelType w:val="hybridMultilevel"/>
    <w:tmpl w:val="25AA4E30"/>
    <w:lvl w:ilvl="0" w:tplc="0419000B">
      <w:start w:val="1"/>
      <w:numFmt w:val="bullet"/>
      <w:lvlText w:val=""/>
      <w:lvlJc w:val="left"/>
      <w:pPr>
        <w:ind w:left="21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5" w15:restartNumberingAfterBreak="0">
    <w:nsid w:val="72475F40"/>
    <w:multiLevelType w:val="hybridMultilevel"/>
    <w:tmpl w:val="B510A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45DA4"/>
    <w:multiLevelType w:val="hybridMultilevel"/>
    <w:tmpl w:val="37AC0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C2A13"/>
    <w:multiLevelType w:val="hybridMultilevel"/>
    <w:tmpl w:val="AC607A30"/>
    <w:lvl w:ilvl="0" w:tplc="041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8" w15:restartNumberingAfterBreak="0">
    <w:nsid w:val="74A94880"/>
    <w:multiLevelType w:val="multilevel"/>
    <w:tmpl w:val="2D964BE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9" w15:restartNumberingAfterBreak="0">
    <w:nsid w:val="77A54CE5"/>
    <w:multiLevelType w:val="hybridMultilevel"/>
    <w:tmpl w:val="8842A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6719F"/>
    <w:multiLevelType w:val="hybridMultilevel"/>
    <w:tmpl w:val="48263D28"/>
    <w:lvl w:ilvl="0" w:tplc="0AAA8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271550699">
    <w:abstractNumId w:val="16"/>
  </w:num>
  <w:num w:numId="2" w16cid:durableId="724255870">
    <w:abstractNumId w:val="36"/>
  </w:num>
  <w:num w:numId="3" w16cid:durableId="54549247">
    <w:abstractNumId w:val="20"/>
  </w:num>
  <w:num w:numId="4" w16cid:durableId="1917740528">
    <w:abstractNumId w:val="26"/>
  </w:num>
  <w:num w:numId="5" w16cid:durableId="6971232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33327127">
    <w:abstractNumId w:val="18"/>
  </w:num>
  <w:num w:numId="7" w16cid:durableId="1892156084">
    <w:abstractNumId w:val="24"/>
  </w:num>
  <w:num w:numId="8" w16cid:durableId="169489772">
    <w:abstractNumId w:val="17"/>
  </w:num>
  <w:num w:numId="9" w16cid:durableId="666400532">
    <w:abstractNumId w:val="35"/>
  </w:num>
  <w:num w:numId="10" w16cid:durableId="2080469787">
    <w:abstractNumId w:val="10"/>
  </w:num>
  <w:num w:numId="11" w16cid:durableId="1567374377">
    <w:abstractNumId w:val="13"/>
  </w:num>
  <w:num w:numId="12" w16cid:durableId="1642882450">
    <w:abstractNumId w:val="32"/>
  </w:num>
  <w:num w:numId="13" w16cid:durableId="845362240">
    <w:abstractNumId w:val="22"/>
  </w:num>
  <w:num w:numId="14" w16cid:durableId="2007518436">
    <w:abstractNumId w:val="0"/>
  </w:num>
  <w:num w:numId="15" w16cid:durableId="324362377">
    <w:abstractNumId w:val="1"/>
  </w:num>
  <w:num w:numId="16" w16cid:durableId="289288209">
    <w:abstractNumId w:val="19"/>
  </w:num>
  <w:num w:numId="17" w16cid:durableId="1805538581">
    <w:abstractNumId w:val="39"/>
  </w:num>
  <w:num w:numId="18" w16cid:durableId="1728645480">
    <w:abstractNumId w:val="9"/>
  </w:num>
  <w:num w:numId="19" w16cid:durableId="2088568905">
    <w:abstractNumId w:val="5"/>
  </w:num>
  <w:num w:numId="20" w16cid:durableId="1518496485">
    <w:abstractNumId w:val="33"/>
  </w:num>
  <w:num w:numId="21" w16cid:durableId="1861239479">
    <w:abstractNumId w:val="4"/>
  </w:num>
  <w:num w:numId="22" w16cid:durableId="967858311">
    <w:abstractNumId w:val="30"/>
  </w:num>
  <w:num w:numId="23" w16cid:durableId="1735204258">
    <w:abstractNumId w:val="14"/>
  </w:num>
  <w:num w:numId="24" w16cid:durableId="1663049817">
    <w:abstractNumId w:val="12"/>
  </w:num>
  <w:num w:numId="25" w16cid:durableId="197009925">
    <w:abstractNumId w:val="37"/>
  </w:num>
  <w:num w:numId="26" w16cid:durableId="1270119990">
    <w:abstractNumId w:val="6"/>
  </w:num>
  <w:num w:numId="27" w16cid:durableId="375546538">
    <w:abstractNumId w:val="34"/>
  </w:num>
  <w:num w:numId="28" w16cid:durableId="1332105088">
    <w:abstractNumId w:val="21"/>
  </w:num>
  <w:num w:numId="29" w16cid:durableId="1456174619">
    <w:abstractNumId w:val="28"/>
  </w:num>
  <w:num w:numId="30" w16cid:durableId="60716418">
    <w:abstractNumId w:val="23"/>
  </w:num>
  <w:num w:numId="31" w16cid:durableId="848448089">
    <w:abstractNumId w:val="7"/>
  </w:num>
  <w:num w:numId="32" w16cid:durableId="1767770657">
    <w:abstractNumId w:val="15"/>
  </w:num>
  <w:num w:numId="33" w16cid:durableId="1850023022">
    <w:abstractNumId w:val="8"/>
  </w:num>
  <w:num w:numId="34" w16cid:durableId="1759710995">
    <w:abstractNumId w:val="29"/>
  </w:num>
  <w:num w:numId="35" w16cid:durableId="314725315">
    <w:abstractNumId w:val="2"/>
  </w:num>
  <w:num w:numId="36" w16cid:durableId="761798040">
    <w:abstractNumId w:val="38"/>
  </w:num>
  <w:num w:numId="37" w16cid:durableId="19606489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733765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448155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90633456">
    <w:abstractNumId w:val="31"/>
  </w:num>
  <w:num w:numId="41" w16cid:durableId="1987541971">
    <w:abstractNumId w:val="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4A4"/>
    <w:rsid w:val="00003FA3"/>
    <w:rsid w:val="00005ECC"/>
    <w:rsid w:val="000145D9"/>
    <w:rsid w:val="00014A21"/>
    <w:rsid w:val="000152AE"/>
    <w:rsid w:val="0001764E"/>
    <w:rsid w:val="00021C2A"/>
    <w:rsid w:val="0002514B"/>
    <w:rsid w:val="00030E93"/>
    <w:rsid w:val="000338F6"/>
    <w:rsid w:val="0003689C"/>
    <w:rsid w:val="00051EAC"/>
    <w:rsid w:val="00055B5C"/>
    <w:rsid w:val="000567AE"/>
    <w:rsid w:val="0006217E"/>
    <w:rsid w:val="000624A8"/>
    <w:rsid w:val="00075092"/>
    <w:rsid w:val="00075E48"/>
    <w:rsid w:val="00080C46"/>
    <w:rsid w:val="00092CFC"/>
    <w:rsid w:val="000935A1"/>
    <w:rsid w:val="000A33A4"/>
    <w:rsid w:val="000A46B3"/>
    <w:rsid w:val="000A4E0D"/>
    <w:rsid w:val="000B13AD"/>
    <w:rsid w:val="000B6964"/>
    <w:rsid w:val="000C37BD"/>
    <w:rsid w:val="000D4676"/>
    <w:rsid w:val="000F54E1"/>
    <w:rsid w:val="000F5C12"/>
    <w:rsid w:val="000F656A"/>
    <w:rsid w:val="000F7E8C"/>
    <w:rsid w:val="00100914"/>
    <w:rsid w:val="00101AAD"/>
    <w:rsid w:val="00102E7F"/>
    <w:rsid w:val="00103104"/>
    <w:rsid w:val="001048BA"/>
    <w:rsid w:val="0010618F"/>
    <w:rsid w:val="001115C5"/>
    <w:rsid w:val="001177A7"/>
    <w:rsid w:val="001247B2"/>
    <w:rsid w:val="001262FC"/>
    <w:rsid w:val="00135C1F"/>
    <w:rsid w:val="00166297"/>
    <w:rsid w:val="00166954"/>
    <w:rsid w:val="001758F4"/>
    <w:rsid w:val="0019700F"/>
    <w:rsid w:val="001A7792"/>
    <w:rsid w:val="001C0661"/>
    <w:rsid w:val="001C117A"/>
    <w:rsid w:val="001C5EF5"/>
    <w:rsid w:val="001C7673"/>
    <w:rsid w:val="001D6F14"/>
    <w:rsid w:val="001E08D3"/>
    <w:rsid w:val="001F749C"/>
    <w:rsid w:val="00207BCA"/>
    <w:rsid w:val="00211790"/>
    <w:rsid w:val="00216BDD"/>
    <w:rsid w:val="002204F3"/>
    <w:rsid w:val="00221455"/>
    <w:rsid w:val="00224C55"/>
    <w:rsid w:val="00226B49"/>
    <w:rsid w:val="002466A4"/>
    <w:rsid w:val="00251732"/>
    <w:rsid w:val="002717D7"/>
    <w:rsid w:val="002856B4"/>
    <w:rsid w:val="002A76E5"/>
    <w:rsid w:val="002A790D"/>
    <w:rsid w:val="002B0105"/>
    <w:rsid w:val="002D4CA8"/>
    <w:rsid w:val="002E4873"/>
    <w:rsid w:val="002E6E5B"/>
    <w:rsid w:val="002E75D8"/>
    <w:rsid w:val="002F0E6B"/>
    <w:rsid w:val="0030347A"/>
    <w:rsid w:val="00303CB3"/>
    <w:rsid w:val="00313A6E"/>
    <w:rsid w:val="00316856"/>
    <w:rsid w:val="00345FCA"/>
    <w:rsid w:val="00346EE0"/>
    <w:rsid w:val="003536C4"/>
    <w:rsid w:val="00356D4A"/>
    <w:rsid w:val="003628C8"/>
    <w:rsid w:val="00363035"/>
    <w:rsid w:val="00365BBB"/>
    <w:rsid w:val="003752E0"/>
    <w:rsid w:val="003769C3"/>
    <w:rsid w:val="00380383"/>
    <w:rsid w:val="00383C71"/>
    <w:rsid w:val="003864FE"/>
    <w:rsid w:val="0038699E"/>
    <w:rsid w:val="003938F1"/>
    <w:rsid w:val="003A160C"/>
    <w:rsid w:val="003A343C"/>
    <w:rsid w:val="003A5357"/>
    <w:rsid w:val="003A702C"/>
    <w:rsid w:val="003B56C6"/>
    <w:rsid w:val="003B6C33"/>
    <w:rsid w:val="003B76AD"/>
    <w:rsid w:val="003C7ADD"/>
    <w:rsid w:val="003D06B8"/>
    <w:rsid w:val="003E03C9"/>
    <w:rsid w:val="003E20CE"/>
    <w:rsid w:val="003E6E64"/>
    <w:rsid w:val="003F4465"/>
    <w:rsid w:val="00402B0B"/>
    <w:rsid w:val="00415C33"/>
    <w:rsid w:val="00420DC4"/>
    <w:rsid w:val="00422173"/>
    <w:rsid w:val="0042272D"/>
    <w:rsid w:val="00422EE0"/>
    <w:rsid w:val="0042472A"/>
    <w:rsid w:val="00424D01"/>
    <w:rsid w:val="00426B4B"/>
    <w:rsid w:val="00434BA1"/>
    <w:rsid w:val="00437904"/>
    <w:rsid w:val="00442D74"/>
    <w:rsid w:val="0046093F"/>
    <w:rsid w:val="004623FE"/>
    <w:rsid w:val="004702B7"/>
    <w:rsid w:val="00470C05"/>
    <w:rsid w:val="00470C9C"/>
    <w:rsid w:val="0047601B"/>
    <w:rsid w:val="00480A19"/>
    <w:rsid w:val="0049057C"/>
    <w:rsid w:val="004905AC"/>
    <w:rsid w:val="004953DF"/>
    <w:rsid w:val="004A30BD"/>
    <w:rsid w:val="004A79C3"/>
    <w:rsid w:val="004B3BC5"/>
    <w:rsid w:val="004B60C4"/>
    <w:rsid w:val="004C0496"/>
    <w:rsid w:val="004D5B59"/>
    <w:rsid w:val="004E7FB4"/>
    <w:rsid w:val="0050397F"/>
    <w:rsid w:val="00504E9C"/>
    <w:rsid w:val="00507148"/>
    <w:rsid w:val="00513114"/>
    <w:rsid w:val="0055443B"/>
    <w:rsid w:val="00565218"/>
    <w:rsid w:val="00580E66"/>
    <w:rsid w:val="00583223"/>
    <w:rsid w:val="005852E7"/>
    <w:rsid w:val="005939E8"/>
    <w:rsid w:val="005A1999"/>
    <w:rsid w:val="005B68D6"/>
    <w:rsid w:val="005D0DD7"/>
    <w:rsid w:val="005D34BD"/>
    <w:rsid w:val="005D4235"/>
    <w:rsid w:val="005D45FC"/>
    <w:rsid w:val="005E3C84"/>
    <w:rsid w:val="005E68A6"/>
    <w:rsid w:val="005F0871"/>
    <w:rsid w:val="00617073"/>
    <w:rsid w:val="00617B21"/>
    <w:rsid w:val="00633239"/>
    <w:rsid w:val="0063392D"/>
    <w:rsid w:val="00634770"/>
    <w:rsid w:val="00634C3F"/>
    <w:rsid w:val="006379EB"/>
    <w:rsid w:val="00643A6E"/>
    <w:rsid w:val="006470F2"/>
    <w:rsid w:val="00647569"/>
    <w:rsid w:val="00656873"/>
    <w:rsid w:val="0065733F"/>
    <w:rsid w:val="00661CEE"/>
    <w:rsid w:val="00663F14"/>
    <w:rsid w:val="00675F46"/>
    <w:rsid w:val="00697A27"/>
    <w:rsid w:val="006A3BBB"/>
    <w:rsid w:val="006A4D7F"/>
    <w:rsid w:val="006B351B"/>
    <w:rsid w:val="006C4C16"/>
    <w:rsid w:val="006C6F4D"/>
    <w:rsid w:val="006D6BED"/>
    <w:rsid w:val="006D7283"/>
    <w:rsid w:val="006D7447"/>
    <w:rsid w:val="006E262D"/>
    <w:rsid w:val="006E5AC3"/>
    <w:rsid w:val="006F02BD"/>
    <w:rsid w:val="006F6C6C"/>
    <w:rsid w:val="0070124B"/>
    <w:rsid w:val="00702EB2"/>
    <w:rsid w:val="007071CB"/>
    <w:rsid w:val="00715538"/>
    <w:rsid w:val="007179BD"/>
    <w:rsid w:val="007241CE"/>
    <w:rsid w:val="007330A5"/>
    <w:rsid w:val="00734E61"/>
    <w:rsid w:val="00763E87"/>
    <w:rsid w:val="0076425C"/>
    <w:rsid w:val="00764576"/>
    <w:rsid w:val="007650CB"/>
    <w:rsid w:val="00765404"/>
    <w:rsid w:val="007A1B4B"/>
    <w:rsid w:val="007A4484"/>
    <w:rsid w:val="007A53FE"/>
    <w:rsid w:val="007A6572"/>
    <w:rsid w:val="007A6A41"/>
    <w:rsid w:val="007B2EDD"/>
    <w:rsid w:val="007B5BBA"/>
    <w:rsid w:val="007C0BFA"/>
    <w:rsid w:val="007C68B3"/>
    <w:rsid w:val="007D5679"/>
    <w:rsid w:val="007D5909"/>
    <w:rsid w:val="007E17D9"/>
    <w:rsid w:val="007F0D8E"/>
    <w:rsid w:val="007F781B"/>
    <w:rsid w:val="007F791B"/>
    <w:rsid w:val="0080147F"/>
    <w:rsid w:val="0083242A"/>
    <w:rsid w:val="00835AB7"/>
    <w:rsid w:val="00843289"/>
    <w:rsid w:val="00847C53"/>
    <w:rsid w:val="00855ACB"/>
    <w:rsid w:val="00864B5B"/>
    <w:rsid w:val="00870246"/>
    <w:rsid w:val="0087119C"/>
    <w:rsid w:val="00876A15"/>
    <w:rsid w:val="008C4D94"/>
    <w:rsid w:val="008C739D"/>
    <w:rsid w:val="008D2958"/>
    <w:rsid w:val="008D2A3D"/>
    <w:rsid w:val="008E0176"/>
    <w:rsid w:val="00921FA0"/>
    <w:rsid w:val="00924401"/>
    <w:rsid w:val="00944C85"/>
    <w:rsid w:val="009456FF"/>
    <w:rsid w:val="00950F50"/>
    <w:rsid w:val="0095119F"/>
    <w:rsid w:val="00964E93"/>
    <w:rsid w:val="00965AA0"/>
    <w:rsid w:val="0097003F"/>
    <w:rsid w:val="00975A1F"/>
    <w:rsid w:val="009771D5"/>
    <w:rsid w:val="00980DD3"/>
    <w:rsid w:val="009857DB"/>
    <w:rsid w:val="00993772"/>
    <w:rsid w:val="009A7649"/>
    <w:rsid w:val="009B18A8"/>
    <w:rsid w:val="009D34A0"/>
    <w:rsid w:val="009E4F02"/>
    <w:rsid w:val="009E6388"/>
    <w:rsid w:val="009F06CE"/>
    <w:rsid w:val="009F122C"/>
    <w:rsid w:val="009F1916"/>
    <w:rsid w:val="00A00931"/>
    <w:rsid w:val="00A03ACD"/>
    <w:rsid w:val="00A13BF0"/>
    <w:rsid w:val="00A17E92"/>
    <w:rsid w:val="00A20B51"/>
    <w:rsid w:val="00A22C47"/>
    <w:rsid w:val="00A27593"/>
    <w:rsid w:val="00A3591E"/>
    <w:rsid w:val="00A35E9A"/>
    <w:rsid w:val="00A432D8"/>
    <w:rsid w:val="00A472C1"/>
    <w:rsid w:val="00A57E34"/>
    <w:rsid w:val="00A61628"/>
    <w:rsid w:val="00A61F52"/>
    <w:rsid w:val="00A757F3"/>
    <w:rsid w:val="00A80E35"/>
    <w:rsid w:val="00A83B45"/>
    <w:rsid w:val="00A858E1"/>
    <w:rsid w:val="00A94572"/>
    <w:rsid w:val="00A94E49"/>
    <w:rsid w:val="00AA4DA6"/>
    <w:rsid w:val="00AA6D1A"/>
    <w:rsid w:val="00AB0BBB"/>
    <w:rsid w:val="00AC508D"/>
    <w:rsid w:val="00AD1B74"/>
    <w:rsid w:val="00AD27F0"/>
    <w:rsid w:val="00AD32FC"/>
    <w:rsid w:val="00AE39C7"/>
    <w:rsid w:val="00B03436"/>
    <w:rsid w:val="00B049A8"/>
    <w:rsid w:val="00B1538F"/>
    <w:rsid w:val="00B21A99"/>
    <w:rsid w:val="00B21B32"/>
    <w:rsid w:val="00B21FB2"/>
    <w:rsid w:val="00B2214D"/>
    <w:rsid w:val="00B24D1F"/>
    <w:rsid w:val="00B30CAB"/>
    <w:rsid w:val="00B315E2"/>
    <w:rsid w:val="00B36B35"/>
    <w:rsid w:val="00B43898"/>
    <w:rsid w:val="00B4741E"/>
    <w:rsid w:val="00B62BDF"/>
    <w:rsid w:val="00B664A7"/>
    <w:rsid w:val="00B740B6"/>
    <w:rsid w:val="00B75BBC"/>
    <w:rsid w:val="00B83510"/>
    <w:rsid w:val="00B84F3A"/>
    <w:rsid w:val="00B8552C"/>
    <w:rsid w:val="00B96E14"/>
    <w:rsid w:val="00BA2473"/>
    <w:rsid w:val="00BA2E5C"/>
    <w:rsid w:val="00BA6985"/>
    <w:rsid w:val="00BB2002"/>
    <w:rsid w:val="00BB397E"/>
    <w:rsid w:val="00BC0099"/>
    <w:rsid w:val="00BD4AB1"/>
    <w:rsid w:val="00BF3268"/>
    <w:rsid w:val="00BF73E1"/>
    <w:rsid w:val="00C05921"/>
    <w:rsid w:val="00C20C04"/>
    <w:rsid w:val="00C26765"/>
    <w:rsid w:val="00C3265E"/>
    <w:rsid w:val="00C35D51"/>
    <w:rsid w:val="00C40013"/>
    <w:rsid w:val="00C424D3"/>
    <w:rsid w:val="00C461D2"/>
    <w:rsid w:val="00C514FF"/>
    <w:rsid w:val="00C51DAC"/>
    <w:rsid w:val="00C531D0"/>
    <w:rsid w:val="00C56C6B"/>
    <w:rsid w:val="00C56F6E"/>
    <w:rsid w:val="00C602D3"/>
    <w:rsid w:val="00C60B5B"/>
    <w:rsid w:val="00C6641B"/>
    <w:rsid w:val="00C73098"/>
    <w:rsid w:val="00C82AC6"/>
    <w:rsid w:val="00C850A5"/>
    <w:rsid w:val="00C85DEC"/>
    <w:rsid w:val="00CA41BD"/>
    <w:rsid w:val="00CB49C9"/>
    <w:rsid w:val="00CB4D7F"/>
    <w:rsid w:val="00CC07B6"/>
    <w:rsid w:val="00CC413D"/>
    <w:rsid w:val="00CC48D4"/>
    <w:rsid w:val="00CD47A7"/>
    <w:rsid w:val="00CD6AC4"/>
    <w:rsid w:val="00CE14A4"/>
    <w:rsid w:val="00CF646E"/>
    <w:rsid w:val="00D009DA"/>
    <w:rsid w:val="00D01060"/>
    <w:rsid w:val="00D0233F"/>
    <w:rsid w:val="00D029E1"/>
    <w:rsid w:val="00D10484"/>
    <w:rsid w:val="00D15E04"/>
    <w:rsid w:val="00D32828"/>
    <w:rsid w:val="00D328E0"/>
    <w:rsid w:val="00D353A7"/>
    <w:rsid w:val="00D364B1"/>
    <w:rsid w:val="00D420CD"/>
    <w:rsid w:val="00D42552"/>
    <w:rsid w:val="00D433AF"/>
    <w:rsid w:val="00D54BED"/>
    <w:rsid w:val="00D70170"/>
    <w:rsid w:val="00D73055"/>
    <w:rsid w:val="00D76E59"/>
    <w:rsid w:val="00D958E4"/>
    <w:rsid w:val="00D96C46"/>
    <w:rsid w:val="00DB3DF7"/>
    <w:rsid w:val="00DC5190"/>
    <w:rsid w:val="00DD7CB4"/>
    <w:rsid w:val="00DE7E77"/>
    <w:rsid w:val="00DF0274"/>
    <w:rsid w:val="00DF2181"/>
    <w:rsid w:val="00DF290E"/>
    <w:rsid w:val="00DF33F3"/>
    <w:rsid w:val="00E039ED"/>
    <w:rsid w:val="00E0672D"/>
    <w:rsid w:val="00E14A7F"/>
    <w:rsid w:val="00E15C70"/>
    <w:rsid w:val="00E1686D"/>
    <w:rsid w:val="00E31334"/>
    <w:rsid w:val="00E4263C"/>
    <w:rsid w:val="00E57083"/>
    <w:rsid w:val="00E65DA5"/>
    <w:rsid w:val="00E754F4"/>
    <w:rsid w:val="00E852E9"/>
    <w:rsid w:val="00E86AFE"/>
    <w:rsid w:val="00E91DF7"/>
    <w:rsid w:val="00E9206E"/>
    <w:rsid w:val="00E952DB"/>
    <w:rsid w:val="00EB4454"/>
    <w:rsid w:val="00EB4995"/>
    <w:rsid w:val="00EB5C4B"/>
    <w:rsid w:val="00ED0DC1"/>
    <w:rsid w:val="00EF1663"/>
    <w:rsid w:val="00EF2A23"/>
    <w:rsid w:val="00EF38BA"/>
    <w:rsid w:val="00EF3D37"/>
    <w:rsid w:val="00EF41CC"/>
    <w:rsid w:val="00F04632"/>
    <w:rsid w:val="00F05304"/>
    <w:rsid w:val="00F06237"/>
    <w:rsid w:val="00F101F7"/>
    <w:rsid w:val="00F10EA8"/>
    <w:rsid w:val="00F204BC"/>
    <w:rsid w:val="00F23763"/>
    <w:rsid w:val="00F24B73"/>
    <w:rsid w:val="00F36869"/>
    <w:rsid w:val="00F464CC"/>
    <w:rsid w:val="00F468A5"/>
    <w:rsid w:val="00F62C7D"/>
    <w:rsid w:val="00F7132D"/>
    <w:rsid w:val="00F71C0A"/>
    <w:rsid w:val="00F83CFD"/>
    <w:rsid w:val="00F86E8E"/>
    <w:rsid w:val="00F90988"/>
    <w:rsid w:val="00F912C1"/>
    <w:rsid w:val="00F91F65"/>
    <w:rsid w:val="00F92DD9"/>
    <w:rsid w:val="00FA0905"/>
    <w:rsid w:val="00FA6155"/>
    <w:rsid w:val="00FB4266"/>
    <w:rsid w:val="00FB48BC"/>
    <w:rsid w:val="00FB6541"/>
    <w:rsid w:val="00FB7385"/>
    <w:rsid w:val="00FC1B30"/>
    <w:rsid w:val="00FC1E7F"/>
    <w:rsid w:val="00FC2571"/>
    <w:rsid w:val="00FC427E"/>
    <w:rsid w:val="00FD0439"/>
    <w:rsid w:val="00FD2AE8"/>
    <w:rsid w:val="00FD3ED1"/>
    <w:rsid w:val="00FD5602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E826"/>
  <w15:docId w15:val="{0B6DBE14-297C-4F86-8E7E-94A8A602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0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34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5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53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40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40013"/>
  </w:style>
  <w:style w:type="character" w:styleId="a8">
    <w:name w:val="Hyperlink"/>
    <w:basedOn w:val="a0"/>
    <w:uiPriority w:val="99"/>
    <w:semiHidden/>
    <w:unhideWhenUsed/>
    <w:rsid w:val="00C40013"/>
    <w:rPr>
      <w:color w:val="0000FF"/>
      <w:u w:val="single"/>
    </w:rPr>
  </w:style>
  <w:style w:type="character" w:styleId="a9">
    <w:name w:val="Strong"/>
    <w:basedOn w:val="a0"/>
    <w:uiPriority w:val="22"/>
    <w:qFormat/>
    <w:rsid w:val="004B3BC5"/>
    <w:rPr>
      <w:b/>
      <w:bCs/>
    </w:rPr>
  </w:style>
  <w:style w:type="paragraph" w:customStyle="1" w:styleId="toctitle">
    <w:name w:val="toc_title"/>
    <w:basedOn w:val="a"/>
    <w:rsid w:val="00033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"/>
    <w:link w:val="6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9857D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6">
    <w:name w:val="Основной текст (16)"/>
    <w:link w:val="161"/>
    <w:uiPriority w:val="99"/>
    <w:rsid w:val="009857DB"/>
    <w:rPr>
      <w:rFonts w:ascii="Times New Roman" w:hAnsi="Times New Roman"/>
      <w:b/>
      <w:bCs/>
      <w:shd w:val="clear" w:color="auto" w:fill="FFFFFF"/>
    </w:rPr>
  </w:style>
  <w:style w:type="character" w:customStyle="1" w:styleId="17">
    <w:name w:val="Основной текст (17)"/>
    <w:link w:val="17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link w:val="181"/>
    <w:uiPriority w:val="99"/>
    <w:rsid w:val="009857DB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183">
    <w:name w:val="Основной текст (18)3"/>
    <w:uiPriority w:val="99"/>
    <w:rsid w:val="009857DB"/>
  </w:style>
  <w:style w:type="character" w:customStyle="1" w:styleId="19">
    <w:name w:val="Основной текст (19)"/>
    <w:link w:val="19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190">
    <w:name w:val="Основной текст (19) + Не полужирный"/>
    <w:aliases w:val="Не курсив1"/>
    <w:uiPriority w:val="99"/>
    <w:rsid w:val="009857DB"/>
  </w:style>
  <w:style w:type="character" w:customStyle="1" w:styleId="20">
    <w:name w:val="Основной текст (20)"/>
    <w:link w:val="201"/>
    <w:uiPriority w:val="99"/>
    <w:rsid w:val="009857DB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">
    <w:name w:val="Основной текст (21)"/>
    <w:link w:val="211"/>
    <w:uiPriority w:val="99"/>
    <w:rsid w:val="009857D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9857DB"/>
    <w:pPr>
      <w:shd w:val="clear" w:color="auto" w:fill="FFFFFF"/>
      <w:spacing w:before="540" w:after="240" w:line="278" w:lineRule="exact"/>
    </w:pPr>
    <w:rPr>
      <w:rFonts w:ascii="Times New Roman" w:hAnsi="Times New Roman"/>
      <w:sz w:val="24"/>
      <w:szCs w:val="24"/>
    </w:rPr>
  </w:style>
  <w:style w:type="paragraph" w:customStyle="1" w:styleId="81">
    <w:name w:val="Основной текст (8)1"/>
    <w:basedOn w:val="a"/>
    <w:link w:val="8"/>
    <w:uiPriority w:val="99"/>
    <w:rsid w:val="009857DB"/>
    <w:pPr>
      <w:shd w:val="clear" w:color="auto" w:fill="FFFFFF"/>
      <w:spacing w:before="3360" w:after="7920" w:line="418" w:lineRule="exact"/>
      <w:jc w:val="center"/>
    </w:pPr>
    <w:rPr>
      <w:rFonts w:ascii="Times New Roman" w:hAnsi="Times New Roman"/>
      <w:b/>
      <w:bCs/>
      <w:sz w:val="28"/>
      <w:szCs w:val="28"/>
    </w:rPr>
  </w:style>
  <w:style w:type="paragraph" w:customStyle="1" w:styleId="151">
    <w:name w:val="Основной текст (15)1"/>
    <w:basedOn w:val="a"/>
    <w:link w:val="15"/>
    <w:uiPriority w:val="99"/>
    <w:rsid w:val="009857DB"/>
    <w:pPr>
      <w:shd w:val="clear" w:color="auto" w:fill="FFFFFF"/>
      <w:spacing w:before="360" w:after="0" w:line="230" w:lineRule="exact"/>
      <w:ind w:firstLine="760"/>
    </w:pPr>
    <w:rPr>
      <w:rFonts w:ascii="Times New Roman" w:hAnsi="Times New Roman"/>
      <w:b/>
      <w:bCs/>
    </w:rPr>
  </w:style>
  <w:style w:type="paragraph" w:customStyle="1" w:styleId="161">
    <w:name w:val="Основной текст (16)1"/>
    <w:basedOn w:val="a"/>
    <w:link w:val="16"/>
    <w:uiPriority w:val="99"/>
    <w:rsid w:val="009857DB"/>
    <w:pPr>
      <w:shd w:val="clear" w:color="auto" w:fill="FFFFFF"/>
      <w:spacing w:after="0" w:line="230" w:lineRule="exact"/>
    </w:pPr>
    <w:rPr>
      <w:rFonts w:ascii="Times New Roman" w:hAnsi="Times New Roman"/>
      <w:b/>
      <w:bCs/>
    </w:rPr>
  </w:style>
  <w:style w:type="paragraph" w:customStyle="1" w:styleId="171">
    <w:name w:val="Основной текст (17)1"/>
    <w:basedOn w:val="a"/>
    <w:link w:val="17"/>
    <w:uiPriority w:val="99"/>
    <w:rsid w:val="009857DB"/>
    <w:pPr>
      <w:shd w:val="clear" w:color="auto" w:fill="FFFFFF"/>
      <w:spacing w:after="0" w:line="274" w:lineRule="exact"/>
      <w:jc w:val="right"/>
    </w:pPr>
    <w:rPr>
      <w:rFonts w:ascii="Times New Roman" w:hAnsi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857DB"/>
    <w:pPr>
      <w:shd w:val="clear" w:color="auto" w:fill="FFFFFF"/>
      <w:spacing w:after="0" w:line="278" w:lineRule="exact"/>
      <w:ind w:firstLine="540"/>
      <w:jc w:val="both"/>
    </w:pPr>
    <w:rPr>
      <w:rFonts w:ascii="Times New Roman" w:hAnsi="Times New Roman"/>
      <w:sz w:val="24"/>
      <w:szCs w:val="24"/>
    </w:rPr>
  </w:style>
  <w:style w:type="paragraph" w:customStyle="1" w:styleId="191">
    <w:name w:val="Основной текст (19)1"/>
    <w:basedOn w:val="a"/>
    <w:link w:val="19"/>
    <w:uiPriority w:val="99"/>
    <w:rsid w:val="009857DB"/>
    <w:pPr>
      <w:shd w:val="clear" w:color="auto" w:fill="FFFFFF"/>
      <w:spacing w:before="300" w:after="1860" w:line="322" w:lineRule="exact"/>
      <w:jc w:val="center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01">
    <w:name w:val="Основной текст (20)1"/>
    <w:basedOn w:val="a"/>
    <w:link w:val="20"/>
    <w:uiPriority w:val="99"/>
    <w:rsid w:val="009857DB"/>
    <w:pPr>
      <w:shd w:val="clear" w:color="auto" w:fill="FFFFFF"/>
      <w:spacing w:before="1860" w:after="60" w:line="240" w:lineRule="atLeast"/>
      <w:jc w:val="righ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211">
    <w:name w:val="Основной текст (21)1"/>
    <w:basedOn w:val="a"/>
    <w:link w:val="21"/>
    <w:uiPriority w:val="99"/>
    <w:rsid w:val="009857DB"/>
    <w:pPr>
      <w:shd w:val="clear" w:color="auto" w:fill="FFFFFF"/>
      <w:spacing w:before="60" w:after="1860" w:line="326" w:lineRule="exact"/>
      <w:jc w:val="right"/>
    </w:pPr>
    <w:rPr>
      <w:rFonts w:ascii="Times New Roman" w:hAnsi="Times New Roman"/>
      <w:sz w:val="28"/>
      <w:szCs w:val="28"/>
    </w:rPr>
  </w:style>
  <w:style w:type="character" w:customStyle="1" w:styleId="5">
    <w:name w:val="Основной текст (5)"/>
    <w:link w:val="51"/>
    <w:uiPriority w:val="99"/>
    <w:locked/>
    <w:rsid w:val="005939E8"/>
    <w:rPr>
      <w:sz w:val="28"/>
      <w:szCs w:val="28"/>
      <w:shd w:val="clear" w:color="auto" w:fill="FFFFFF"/>
    </w:rPr>
  </w:style>
  <w:style w:type="character" w:customStyle="1" w:styleId="11">
    <w:name w:val="Основной текст (11)"/>
    <w:link w:val="111"/>
    <w:uiPriority w:val="99"/>
    <w:locked/>
    <w:rsid w:val="005939E8"/>
    <w:rPr>
      <w:b/>
      <w:bCs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5939E8"/>
    <w:pPr>
      <w:shd w:val="clear" w:color="auto" w:fill="FFFFFF"/>
      <w:spacing w:after="540" w:line="322" w:lineRule="exact"/>
    </w:pPr>
    <w:rPr>
      <w:sz w:val="28"/>
      <w:szCs w:val="28"/>
    </w:rPr>
  </w:style>
  <w:style w:type="paragraph" w:customStyle="1" w:styleId="111">
    <w:name w:val="Основной текст (11)1"/>
    <w:basedOn w:val="a"/>
    <w:link w:val="11"/>
    <w:uiPriority w:val="99"/>
    <w:rsid w:val="005939E8"/>
    <w:pPr>
      <w:shd w:val="clear" w:color="auto" w:fill="FFFFFF"/>
      <w:spacing w:before="360" w:after="600" w:line="240" w:lineRule="atLeast"/>
    </w:pPr>
    <w:rPr>
      <w:b/>
      <w:bCs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D7CB4"/>
  </w:style>
  <w:style w:type="paragraph" w:styleId="ac">
    <w:name w:val="footer"/>
    <w:basedOn w:val="a"/>
    <w:link w:val="ad"/>
    <w:uiPriority w:val="99"/>
    <w:unhideWhenUsed/>
    <w:rsid w:val="00DD7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D7CB4"/>
  </w:style>
  <w:style w:type="paragraph" w:customStyle="1" w:styleId="Default">
    <w:name w:val="Default"/>
    <w:rsid w:val="00092C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2E6E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ediveka.ru/otdyx/xobbi/cvety-iz-foamirana-master-klass-vide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3449B-48EC-4E62-86FF-5891CCE25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6285</Words>
  <Characters>35829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ЦВР</cp:lastModifiedBy>
  <cp:revision>19</cp:revision>
  <cp:lastPrinted>2022-03-04T13:26:00Z</cp:lastPrinted>
  <dcterms:created xsi:type="dcterms:W3CDTF">2022-04-12T13:57:00Z</dcterms:created>
  <dcterms:modified xsi:type="dcterms:W3CDTF">2025-09-19T07:43:00Z</dcterms:modified>
</cp:coreProperties>
</file>