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FC2A7" w14:textId="2754B610" w:rsidR="001B0314" w:rsidRPr="00A80244" w:rsidRDefault="00F57E50" w:rsidP="00A80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102C04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4E2A413B" wp14:editId="46155145">
            <wp:extent cx="6519545" cy="8977630"/>
            <wp:effectExtent l="0" t="0" r="0" b="0"/>
            <wp:docPr id="1" name="Рисунок 1" descr="Изобразительное творчество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зительное творчество 0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897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B7077" w14:textId="77777777" w:rsidR="00A83620" w:rsidRPr="00B132DC" w:rsidRDefault="00A80244" w:rsidP="00A836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024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        </w:t>
      </w:r>
      <w:r w:rsidR="00FC0942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A83620" w:rsidRPr="00CB6250">
        <w:rPr>
          <w:rFonts w:ascii="Times New Roman" w:hAnsi="Times New Roman"/>
          <w:b/>
          <w:sz w:val="28"/>
          <w:szCs w:val="28"/>
        </w:rPr>
        <w:t>Информационная карта образовательной программы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4210"/>
        <w:gridCol w:w="5528"/>
      </w:tblGrid>
      <w:tr w:rsidR="00A83620" w:rsidRPr="00CA2187" w14:paraId="08C9FFF3" w14:textId="77777777" w:rsidTr="00EF130A">
        <w:tc>
          <w:tcPr>
            <w:tcW w:w="576" w:type="dxa"/>
            <w:shd w:val="clear" w:color="auto" w:fill="auto"/>
          </w:tcPr>
          <w:p w14:paraId="69963901" w14:textId="77777777" w:rsidR="00A83620" w:rsidRPr="00CA2187" w:rsidRDefault="00A83620" w:rsidP="00EF1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2187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210" w:type="dxa"/>
            <w:shd w:val="clear" w:color="auto" w:fill="auto"/>
          </w:tcPr>
          <w:p w14:paraId="4315C8E9" w14:textId="77777777" w:rsidR="00A83620" w:rsidRPr="00CA2187" w:rsidRDefault="00A83620" w:rsidP="00EF130A">
            <w:pPr>
              <w:pStyle w:val="111"/>
              <w:shd w:val="clear" w:color="auto" w:fill="auto"/>
              <w:spacing w:line="240" w:lineRule="auto"/>
              <w:ind w:left="-9"/>
              <w:rPr>
                <w:sz w:val="24"/>
                <w:szCs w:val="24"/>
              </w:rPr>
            </w:pPr>
            <w:r w:rsidRPr="00CA2187">
              <w:rPr>
                <w:sz w:val="24"/>
                <w:szCs w:val="24"/>
              </w:rPr>
              <w:t>Учреждение</w:t>
            </w:r>
          </w:p>
        </w:tc>
        <w:tc>
          <w:tcPr>
            <w:tcW w:w="5528" w:type="dxa"/>
            <w:shd w:val="clear" w:color="auto" w:fill="auto"/>
          </w:tcPr>
          <w:p w14:paraId="35C95B8D" w14:textId="77777777" w:rsidR="00A83620" w:rsidRPr="00CA2187" w:rsidRDefault="00A83620" w:rsidP="00EF1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187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«Центр внешкольной работы» Камско-Устьинского муниципального района</w:t>
            </w:r>
          </w:p>
        </w:tc>
      </w:tr>
      <w:tr w:rsidR="00A83620" w:rsidRPr="00CA2187" w14:paraId="628162F2" w14:textId="77777777" w:rsidTr="00EF130A">
        <w:tc>
          <w:tcPr>
            <w:tcW w:w="576" w:type="dxa"/>
            <w:shd w:val="clear" w:color="auto" w:fill="auto"/>
          </w:tcPr>
          <w:p w14:paraId="486CCAF1" w14:textId="77777777" w:rsidR="00A83620" w:rsidRPr="00CA2187" w:rsidRDefault="00A83620" w:rsidP="00EF1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2187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210" w:type="dxa"/>
            <w:shd w:val="clear" w:color="auto" w:fill="auto"/>
          </w:tcPr>
          <w:p w14:paraId="10B26C33" w14:textId="77777777" w:rsidR="00A83620" w:rsidRPr="00CA2187" w:rsidRDefault="00A83620" w:rsidP="00EF130A">
            <w:pPr>
              <w:pStyle w:val="111"/>
              <w:shd w:val="clear" w:color="auto" w:fill="auto"/>
              <w:spacing w:line="240" w:lineRule="auto"/>
              <w:ind w:left="-9"/>
              <w:rPr>
                <w:sz w:val="24"/>
                <w:szCs w:val="24"/>
              </w:rPr>
            </w:pPr>
            <w:r w:rsidRPr="00CA2187">
              <w:rPr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528" w:type="dxa"/>
            <w:shd w:val="clear" w:color="auto" w:fill="auto"/>
          </w:tcPr>
          <w:p w14:paraId="27EDA28A" w14:textId="77777777" w:rsidR="00A83620" w:rsidRPr="00CA2187" w:rsidRDefault="00A83620" w:rsidP="00EF1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187">
              <w:rPr>
                <w:rFonts w:ascii="Times New Roman" w:hAnsi="Times New Roman"/>
                <w:sz w:val="24"/>
                <w:szCs w:val="24"/>
              </w:rPr>
              <w:t>Изобразительное творчество</w:t>
            </w:r>
          </w:p>
        </w:tc>
      </w:tr>
      <w:tr w:rsidR="00A83620" w:rsidRPr="00CA2187" w14:paraId="042B69C9" w14:textId="77777777" w:rsidTr="00EF130A">
        <w:tc>
          <w:tcPr>
            <w:tcW w:w="576" w:type="dxa"/>
            <w:shd w:val="clear" w:color="auto" w:fill="auto"/>
          </w:tcPr>
          <w:p w14:paraId="18BDBD73" w14:textId="77777777" w:rsidR="00A83620" w:rsidRPr="00CA2187" w:rsidRDefault="00A83620" w:rsidP="00EF1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2187"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4210" w:type="dxa"/>
            <w:shd w:val="clear" w:color="auto" w:fill="auto"/>
          </w:tcPr>
          <w:p w14:paraId="4219AEF5" w14:textId="77777777" w:rsidR="00A83620" w:rsidRPr="00CA2187" w:rsidRDefault="00A83620" w:rsidP="00EF130A">
            <w:pPr>
              <w:pStyle w:val="111"/>
              <w:shd w:val="clear" w:color="auto" w:fill="auto"/>
              <w:spacing w:line="240" w:lineRule="auto"/>
              <w:ind w:left="-9"/>
              <w:rPr>
                <w:sz w:val="24"/>
                <w:szCs w:val="24"/>
              </w:rPr>
            </w:pPr>
            <w:r w:rsidRPr="00CA2187">
              <w:rPr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528" w:type="dxa"/>
            <w:shd w:val="clear" w:color="auto" w:fill="auto"/>
          </w:tcPr>
          <w:p w14:paraId="6E59C019" w14:textId="77777777" w:rsidR="00A83620" w:rsidRPr="00CA2187" w:rsidRDefault="00A83620" w:rsidP="00EF1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187">
              <w:rPr>
                <w:rFonts w:ascii="Times New Roman" w:hAnsi="Times New Roman"/>
                <w:sz w:val="24"/>
                <w:szCs w:val="24"/>
              </w:rPr>
              <w:t>художественная</w:t>
            </w:r>
          </w:p>
        </w:tc>
      </w:tr>
      <w:tr w:rsidR="00A83620" w:rsidRPr="00CA2187" w14:paraId="7F5C2577" w14:textId="77777777" w:rsidTr="00EF130A">
        <w:tc>
          <w:tcPr>
            <w:tcW w:w="576" w:type="dxa"/>
            <w:shd w:val="clear" w:color="auto" w:fill="auto"/>
          </w:tcPr>
          <w:p w14:paraId="1085EA50" w14:textId="77777777" w:rsidR="00A83620" w:rsidRPr="00CA2187" w:rsidRDefault="00A83620" w:rsidP="00EF1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2187"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210" w:type="dxa"/>
            <w:shd w:val="clear" w:color="auto" w:fill="auto"/>
          </w:tcPr>
          <w:p w14:paraId="7C7AAB91" w14:textId="77777777" w:rsidR="00A83620" w:rsidRPr="00CA2187" w:rsidRDefault="00A83620" w:rsidP="00EF130A">
            <w:pPr>
              <w:pStyle w:val="111"/>
              <w:shd w:val="clear" w:color="auto" w:fill="auto"/>
              <w:spacing w:line="240" w:lineRule="auto"/>
              <w:ind w:left="-9"/>
              <w:rPr>
                <w:sz w:val="24"/>
                <w:szCs w:val="24"/>
              </w:rPr>
            </w:pPr>
            <w:r w:rsidRPr="00CA2187">
              <w:rPr>
                <w:sz w:val="24"/>
                <w:szCs w:val="24"/>
              </w:rPr>
              <w:t>Сведения о разработчиках:</w:t>
            </w:r>
          </w:p>
        </w:tc>
        <w:tc>
          <w:tcPr>
            <w:tcW w:w="5528" w:type="dxa"/>
            <w:shd w:val="clear" w:color="auto" w:fill="auto"/>
          </w:tcPr>
          <w:p w14:paraId="0914D5D6" w14:textId="77777777" w:rsidR="00A83620" w:rsidRPr="00CA2187" w:rsidRDefault="00A83620" w:rsidP="00EF1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3620" w:rsidRPr="00CA2187" w14:paraId="4FCDD9C9" w14:textId="77777777" w:rsidTr="00EF130A">
        <w:tc>
          <w:tcPr>
            <w:tcW w:w="576" w:type="dxa"/>
            <w:shd w:val="clear" w:color="auto" w:fill="auto"/>
          </w:tcPr>
          <w:p w14:paraId="0D164550" w14:textId="77777777" w:rsidR="00A83620" w:rsidRPr="00CA2187" w:rsidRDefault="00A83620" w:rsidP="00EF1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2187">
              <w:rPr>
                <w:rFonts w:ascii="Times New Roman" w:hAnsi="Times New Roman"/>
                <w:sz w:val="24"/>
                <w:szCs w:val="24"/>
                <w:lang w:val="tt-RU"/>
              </w:rPr>
              <w:t>4.1.</w:t>
            </w:r>
          </w:p>
        </w:tc>
        <w:tc>
          <w:tcPr>
            <w:tcW w:w="4210" w:type="dxa"/>
            <w:shd w:val="clear" w:color="auto" w:fill="auto"/>
          </w:tcPr>
          <w:p w14:paraId="2A6DC3F0" w14:textId="77777777" w:rsidR="00A83620" w:rsidRPr="00CA2187" w:rsidRDefault="00A83620" w:rsidP="00EF130A">
            <w:pPr>
              <w:pStyle w:val="51"/>
              <w:shd w:val="clear" w:color="auto" w:fill="auto"/>
              <w:spacing w:after="0" w:line="240" w:lineRule="auto"/>
              <w:ind w:left="-9"/>
              <w:rPr>
                <w:sz w:val="24"/>
                <w:szCs w:val="24"/>
              </w:rPr>
            </w:pPr>
            <w:r w:rsidRPr="00CA2187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528" w:type="dxa"/>
            <w:shd w:val="clear" w:color="auto" w:fill="auto"/>
          </w:tcPr>
          <w:p w14:paraId="500298AA" w14:textId="77777777" w:rsidR="00A83620" w:rsidRPr="00CA2187" w:rsidRDefault="00FC0942" w:rsidP="00EF1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Мингазеева Гульназ Расиховна</w:t>
            </w:r>
            <w:r w:rsidR="00A83620" w:rsidRPr="00CA218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EA7A0BB" w14:textId="77777777" w:rsidR="00A83620" w:rsidRPr="00CA2187" w:rsidRDefault="00A83620" w:rsidP="00EF1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187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A83620" w:rsidRPr="00CA2187" w14:paraId="74A04143" w14:textId="77777777" w:rsidTr="00EF130A">
        <w:tc>
          <w:tcPr>
            <w:tcW w:w="576" w:type="dxa"/>
            <w:shd w:val="clear" w:color="auto" w:fill="auto"/>
          </w:tcPr>
          <w:p w14:paraId="2728C22C" w14:textId="77777777" w:rsidR="00A83620" w:rsidRPr="00CA2187" w:rsidRDefault="00A83620" w:rsidP="00EF1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2187"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4210" w:type="dxa"/>
            <w:shd w:val="clear" w:color="auto" w:fill="auto"/>
          </w:tcPr>
          <w:p w14:paraId="61ADD6C4" w14:textId="77777777" w:rsidR="00A83620" w:rsidRPr="00CA2187" w:rsidRDefault="00A83620" w:rsidP="00EF130A">
            <w:pPr>
              <w:pStyle w:val="111"/>
              <w:shd w:val="clear" w:color="auto" w:fill="auto"/>
              <w:spacing w:line="240" w:lineRule="auto"/>
              <w:ind w:left="-9"/>
              <w:rPr>
                <w:sz w:val="24"/>
                <w:szCs w:val="24"/>
              </w:rPr>
            </w:pPr>
            <w:r w:rsidRPr="00CA2187">
              <w:rPr>
                <w:sz w:val="24"/>
                <w:szCs w:val="24"/>
              </w:rPr>
              <w:t>Сведения о программе:</w:t>
            </w:r>
          </w:p>
        </w:tc>
        <w:tc>
          <w:tcPr>
            <w:tcW w:w="5528" w:type="dxa"/>
            <w:shd w:val="clear" w:color="auto" w:fill="auto"/>
          </w:tcPr>
          <w:p w14:paraId="651513AA" w14:textId="77777777" w:rsidR="00A83620" w:rsidRPr="00CA2187" w:rsidRDefault="00A83620" w:rsidP="00EF1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3620" w:rsidRPr="00CA2187" w14:paraId="0288FE58" w14:textId="77777777" w:rsidTr="00EF130A">
        <w:tc>
          <w:tcPr>
            <w:tcW w:w="576" w:type="dxa"/>
            <w:shd w:val="clear" w:color="auto" w:fill="auto"/>
          </w:tcPr>
          <w:p w14:paraId="42F4A5BE" w14:textId="77777777" w:rsidR="00A83620" w:rsidRPr="00CA2187" w:rsidRDefault="00A83620" w:rsidP="00EF1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2187">
              <w:rPr>
                <w:rFonts w:ascii="Times New Roman" w:hAnsi="Times New Roman"/>
                <w:sz w:val="24"/>
                <w:szCs w:val="24"/>
                <w:lang w:val="tt-RU"/>
              </w:rPr>
              <w:t>5.1.</w:t>
            </w:r>
          </w:p>
        </w:tc>
        <w:tc>
          <w:tcPr>
            <w:tcW w:w="4210" w:type="dxa"/>
            <w:shd w:val="clear" w:color="auto" w:fill="auto"/>
          </w:tcPr>
          <w:p w14:paraId="3E875459" w14:textId="77777777" w:rsidR="00A83620" w:rsidRPr="00CA2187" w:rsidRDefault="00A83620" w:rsidP="00EF130A">
            <w:pPr>
              <w:pStyle w:val="51"/>
              <w:shd w:val="clear" w:color="auto" w:fill="auto"/>
              <w:spacing w:after="0" w:line="240" w:lineRule="auto"/>
              <w:ind w:left="-9"/>
              <w:rPr>
                <w:sz w:val="24"/>
                <w:szCs w:val="24"/>
              </w:rPr>
            </w:pPr>
            <w:r w:rsidRPr="00CA2187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528" w:type="dxa"/>
            <w:shd w:val="clear" w:color="auto" w:fill="auto"/>
          </w:tcPr>
          <w:p w14:paraId="68BBAA81" w14:textId="77777777" w:rsidR="00A83620" w:rsidRPr="00CA2187" w:rsidRDefault="00786CD7" w:rsidP="00EF1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83620" w:rsidRPr="00CA2187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A83620" w:rsidRPr="00CA2187" w14:paraId="5544D32E" w14:textId="77777777" w:rsidTr="00EF130A">
        <w:tc>
          <w:tcPr>
            <w:tcW w:w="576" w:type="dxa"/>
            <w:shd w:val="clear" w:color="auto" w:fill="auto"/>
          </w:tcPr>
          <w:p w14:paraId="5C922386" w14:textId="77777777" w:rsidR="00A83620" w:rsidRPr="00CA2187" w:rsidRDefault="00A83620" w:rsidP="00EF1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2187">
              <w:rPr>
                <w:rFonts w:ascii="Times New Roman" w:hAnsi="Times New Roman"/>
                <w:sz w:val="24"/>
                <w:szCs w:val="24"/>
                <w:lang w:val="tt-RU"/>
              </w:rPr>
              <w:t>5.2.</w:t>
            </w:r>
          </w:p>
        </w:tc>
        <w:tc>
          <w:tcPr>
            <w:tcW w:w="4210" w:type="dxa"/>
            <w:shd w:val="clear" w:color="auto" w:fill="auto"/>
          </w:tcPr>
          <w:p w14:paraId="6D69B64D" w14:textId="77777777" w:rsidR="00A83620" w:rsidRPr="00CA2187" w:rsidRDefault="00A83620" w:rsidP="00EF130A">
            <w:pPr>
              <w:pStyle w:val="51"/>
              <w:shd w:val="clear" w:color="auto" w:fill="auto"/>
              <w:spacing w:after="0" w:line="240" w:lineRule="auto"/>
              <w:ind w:left="-9"/>
              <w:rPr>
                <w:sz w:val="24"/>
                <w:szCs w:val="24"/>
              </w:rPr>
            </w:pPr>
            <w:r w:rsidRPr="00CA2187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528" w:type="dxa"/>
            <w:shd w:val="clear" w:color="auto" w:fill="auto"/>
          </w:tcPr>
          <w:p w14:paraId="0B83AB07" w14:textId="77777777" w:rsidR="00A83620" w:rsidRPr="00CA2187" w:rsidRDefault="00A83620" w:rsidP="00EF1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187">
              <w:rPr>
                <w:rFonts w:ascii="Times New Roman" w:hAnsi="Times New Roman"/>
                <w:sz w:val="24"/>
                <w:szCs w:val="24"/>
              </w:rPr>
              <w:t>7 - 1</w:t>
            </w:r>
            <w:r w:rsidR="001B0314">
              <w:rPr>
                <w:rFonts w:ascii="Times New Roman" w:hAnsi="Times New Roman"/>
                <w:sz w:val="24"/>
                <w:szCs w:val="24"/>
              </w:rPr>
              <w:t>0</w:t>
            </w:r>
            <w:r w:rsidRPr="00CA2187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A83620" w:rsidRPr="00CA2187" w14:paraId="5A74B302" w14:textId="77777777" w:rsidTr="00EF130A">
        <w:trPr>
          <w:trHeight w:val="1671"/>
        </w:trPr>
        <w:tc>
          <w:tcPr>
            <w:tcW w:w="576" w:type="dxa"/>
            <w:shd w:val="clear" w:color="auto" w:fill="auto"/>
          </w:tcPr>
          <w:p w14:paraId="4C6668EC" w14:textId="77777777" w:rsidR="00A83620" w:rsidRPr="00CA2187" w:rsidRDefault="00A83620" w:rsidP="00EF1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2187">
              <w:rPr>
                <w:rFonts w:ascii="Times New Roman" w:hAnsi="Times New Roman"/>
                <w:sz w:val="24"/>
                <w:szCs w:val="24"/>
                <w:lang w:val="tt-RU"/>
              </w:rPr>
              <w:t>5.3.</w:t>
            </w:r>
          </w:p>
        </w:tc>
        <w:tc>
          <w:tcPr>
            <w:tcW w:w="4210" w:type="dxa"/>
            <w:shd w:val="clear" w:color="auto" w:fill="auto"/>
          </w:tcPr>
          <w:p w14:paraId="0FD3FE14" w14:textId="77777777" w:rsidR="00A83620" w:rsidRPr="00CA2187" w:rsidRDefault="00A83620" w:rsidP="00EF130A">
            <w:pPr>
              <w:pStyle w:val="51"/>
              <w:shd w:val="clear" w:color="auto" w:fill="auto"/>
              <w:spacing w:after="0" w:line="240" w:lineRule="auto"/>
              <w:ind w:left="-9"/>
              <w:rPr>
                <w:sz w:val="24"/>
                <w:szCs w:val="24"/>
              </w:rPr>
            </w:pPr>
            <w:r w:rsidRPr="00CA2187">
              <w:rPr>
                <w:sz w:val="24"/>
                <w:szCs w:val="24"/>
              </w:rPr>
              <w:t>Характеристика программы:</w:t>
            </w:r>
          </w:p>
          <w:p w14:paraId="52C6FEA9" w14:textId="77777777" w:rsidR="00A83620" w:rsidRPr="00CA2187" w:rsidRDefault="00A83620" w:rsidP="00EF130A">
            <w:pPr>
              <w:pStyle w:val="51"/>
              <w:shd w:val="clear" w:color="auto" w:fill="auto"/>
              <w:spacing w:after="0" w:line="240" w:lineRule="auto"/>
              <w:ind w:left="-9"/>
              <w:rPr>
                <w:sz w:val="24"/>
                <w:szCs w:val="24"/>
                <w:lang w:val="tt-RU"/>
              </w:rPr>
            </w:pPr>
            <w:r w:rsidRPr="00CA2187">
              <w:rPr>
                <w:sz w:val="24"/>
                <w:szCs w:val="24"/>
              </w:rPr>
              <w:t>- тип программы</w:t>
            </w:r>
          </w:p>
          <w:p w14:paraId="3724787B" w14:textId="77777777" w:rsidR="00A83620" w:rsidRPr="00CA2187" w:rsidRDefault="00A83620" w:rsidP="00EF130A">
            <w:pPr>
              <w:pStyle w:val="51"/>
              <w:shd w:val="clear" w:color="auto" w:fill="auto"/>
              <w:spacing w:after="0" w:line="240" w:lineRule="auto"/>
              <w:ind w:left="-9"/>
              <w:rPr>
                <w:sz w:val="24"/>
                <w:szCs w:val="24"/>
              </w:rPr>
            </w:pPr>
            <w:r w:rsidRPr="00CA2187">
              <w:rPr>
                <w:sz w:val="24"/>
                <w:szCs w:val="24"/>
              </w:rPr>
              <w:t>- вид программы</w:t>
            </w:r>
          </w:p>
          <w:p w14:paraId="0D2ECD6B" w14:textId="77777777" w:rsidR="00A83620" w:rsidRPr="00CA2187" w:rsidRDefault="00A83620" w:rsidP="00EF130A">
            <w:pPr>
              <w:pStyle w:val="51"/>
              <w:shd w:val="clear" w:color="auto" w:fill="auto"/>
              <w:spacing w:after="0" w:line="240" w:lineRule="auto"/>
              <w:ind w:left="-9"/>
              <w:rPr>
                <w:sz w:val="24"/>
                <w:szCs w:val="24"/>
              </w:rPr>
            </w:pPr>
            <w:r w:rsidRPr="00CA2187">
              <w:rPr>
                <w:sz w:val="24"/>
                <w:szCs w:val="24"/>
              </w:rPr>
              <w:t>- принцип проектирования программы</w:t>
            </w:r>
          </w:p>
          <w:p w14:paraId="578B4754" w14:textId="77777777" w:rsidR="00A83620" w:rsidRPr="00CA2187" w:rsidRDefault="00A83620" w:rsidP="00EF130A">
            <w:pPr>
              <w:pStyle w:val="51"/>
              <w:spacing w:after="0" w:line="240" w:lineRule="auto"/>
              <w:ind w:left="-9"/>
              <w:rPr>
                <w:sz w:val="24"/>
                <w:szCs w:val="24"/>
              </w:rPr>
            </w:pPr>
            <w:r w:rsidRPr="00CA2187">
              <w:rPr>
                <w:sz w:val="24"/>
                <w:szCs w:val="24"/>
              </w:rPr>
              <w:t>- форма организации содержания  и учебного  процесса</w:t>
            </w:r>
          </w:p>
        </w:tc>
        <w:tc>
          <w:tcPr>
            <w:tcW w:w="5528" w:type="dxa"/>
            <w:shd w:val="clear" w:color="auto" w:fill="auto"/>
          </w:tcPr>
          <w:p w14:paraId="153C49F8" w14:textId="77777777" w:rsidR="00A83620" w:rsidRPr="00CA2187" w:rsidRDefault="00A83620" w:rsidP="00EF13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4EE6A83" w14:textId="77777777" w:rsidR="00A83620" w:rsidRPr="00CA2187" w:rsidRDefault="00A83620" w:rsidP="00EF1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2187">
              <w:rPr>
                <w:rFonts w:ascii="Times New Roman" w:hAnsi="Times New Roman"/>
                <w:sz w:val="24"/>
                <w:szCs w:val="24"/>
                <w:lang w:val="tt-RU"/>
              </w:rPr>
              <w:t>дополнительная общеобразовательная</w:t>
            </w:r>
          </w:p>
          <w:p w14:paraId="0978FF02" w14:textId="77777777" w:rsidR="00A83620" w:rsidRPr="00CA2187" w:rsidRDefault="00A83620" w:rsidP="00EF1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2187">
              <w:rPr>
                <w:rFonts w:ascii="Times New Roman" w:hAnsi="Times New Roman"/>
                <w:sz w:val="24"/>
                <w:szCs w:val="24"/>
                <w:lang w:val="tt-RU"/>
              </w:rPr>
              <w:t>общеразвивающая</w:t>
            </w:r>
          </w:p>
          <w:p w14:paraId="01DB93EC" w14:textId="77777777" w:rsidR="00A83620" w:rsidRPr="00CA2187" w:rsidRDefault="00A83620" w:rsidP="00EF1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2187">
              <w:rPr>
                <w:rFonts w:ascii="Times New Roman" w:hAnsi="Times New Roman"/>
                <w:sz w:val="24"/>
                <w:szCs w:val="24"/>
                <w:lang w:val="tt-RU"/>
              </w:rPr>
              <w:t>одноуровневая</w:t>
            </w:r>
          </w:p>
          <w:p w14:paraId="5FC66DF1" w14:textId="77777777" w:rsidR="00A83620" w:rsidRPr="00CA2187" w:rsidRDefault="00A83620" w:rsidP="00EF1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2187">
              <w:rPr>
                <w:rFonts w:ascii="Times New Roman" w:hAnsi="Times New Roman"/>
                <w:sz w:val="24"/>
                <w:szCs w:val="24"/>
                <w:lang w:val="tt-RU"/>
              </w:rPr>
              <w:t>комплексная</w:t>
            </w:r>
          </w:p>
        </w:tc>
      </w:tr>
      <w:tr w:rsidR="00A83620" w:rsidRPr="00CA2187" w14:paraId="58B616A4" w14:textId="77777777" w:rsidTr="00EF130A">
        <w:tc>
          <w:tcPr>
            <w:tcW w:w="576" w:type="dxa"/>
            <w:shd w:val="clear" w:color="auto" w:fill="auto"/>
          </w:tcPr>
          <w:p w14:paraId="4A043941" w14:textId="77777777" w:rsidR="00A83620" w:rsidRPr="00CA2187" w:rsidRDefault="00A83620" w:rsidP="00EF1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2187">
              <w:rPr>
                <w:rFonts w:ascii="Times New Roman" w:hAnsi="Times New Roman"/>
                <w:sz w:val="24"/>
                <w:szCs w:val="24"/>
                <w:lang w:val="tt-RU"/>
              </w:rPr>
              <w:t>5.4.</w:t>
            </w:r>
          </w:p>
        </w:tc>
        <w:tc>
          <w:tcPr>
            <w:tcW w:w="4210" w:type="dxa"/>
            <w:shd w:val="clear" w:color="auto" w:fill="auto"/>
          </w:tcPr>
          <w:p w14:paraId="1F15512D" w14:textId="77777777" w:rsidR="00A83620" w:rsidRPr="00CA2187" w:rsidRDefault="00A83620" w:rsidP="00EF130A">
            <w:pPr>
              <w:pStyle w:val="51"/>
              <w:shd w:val="clear" w:color="auto" w:fill="auto"/>
              <w:spacing w:after="0" w:line="240" w:lineRule="auto"/>
              <w:ind w:left="-9"/>
              <w:rPr>
                <w:sz w:val="24"/>
                <w:szCs w:val="24"/>
              </w:rPr>
            </w:pPr>
            <w:r w:rsidRPr="00CA2187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528" w:type="dxa"/>
            <w:shd w:val="clear" w:color="auto" w:fill="auto"/>
          </w:tcPr>
          <w:p w14:paraId="0FD7E7AB" w14:textId="77777777" w:rsidR="00470C56" w:rsidRPr="00470C56" w:rsidRDefault="00470C56" w:rsidP="00470C56">
            <w:pPr>
              <w:shd w:val="clear" w:color="auto" w:fill="FFFFFF"/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C5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основ художественной культуры, развития творческого потенциала обучающихся</w:t>
            </w:r>
            <w:r w:rsidRPr="00470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8DF4710" w14:textId="77777777" w:rsidR="00A83620" w:rsidRPr="0017644B" w:rsidRDefault="00A83620" w:rsidP="0017644B">
            <w:pPr>
              <w:shd w:val="clear" w:color="auto" w:fill="FFFFFF"/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3620" w:rsidRPr="00CA2187" w14:paraId="122246B8" w14:textId="77777777" w:rsidTr="00EF130A">
        <w:trPr>
          <w:trHeight w:val="823"/>
        </w:trPr>
        <w:tc>
          <w:tcPr>
            <w:tcW w:w="576" w:type="dxa"/>
            <w:shd w:val="clear" w:color="auto" w:fill="auto"/>
          </w:tcPr>
          <w:p w14:paraId="5C8F65A5" w14:textId="77777777" w:rsidR="00A83620" w:rsidRPr="00CA2187" w:rsidRDefault="00A83620" w:rsidP="00EF1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2187">
              <w:rPr>
                <w:rFonts w:ascii="Times New Roman" w:hAnsi="Times New Roman"/>
                <w:sz w:val="24"/>
                <w:szCs w:val="24"/>
                <w:lang w:val="tt-RU"/>
              </w:rPr>
              <w:t>5.5.</w:t>
            </w:r>
          </w:p>
        </w:tc>
        <w:tc>
          <w:tcPr>
            <w:tcW w:w="4210" w:type="dxa"/>
            <w:shd w:val="clear" w:color="auto" w:fill="auto"/>
          </w:tcPr>
          <w:p w14:paraId="043B6381" w14:textId="77777777" w:rsidR="00A83620" w:rsidRPr="00CA2187" w:rsidRDefault="00A83620" w:rsidP="00EF130A">
            <w:pPr>
              <w:pStyle w:val="51"/>
              <w:shd w:val="clear" w:color="auto" w:fill="auto"/>
              <w:spacing w:after="0" w:line="240" w:lineRule="auto"/>
              <w:ind w:left="-9"/>
              <w:rPr>
                <w:sz w:val="24"/>
                <w:szCs w:val="24"/>
              </w:rPr>
            </w:pPr>
            <w:r w:rsidRPr="00CA2187">
              <w:rPr>
                <w:sz w:val="24"/>
                <w:szCs w:val="24"/>
              </w:rPr>
              <w:t>Образовательные модули (в соответствии с</w:t>
            </w:r>
            <w:r w:rsidRPr="00CA2187">
              <w:rPr>
                <w:sz w:val="24"/>
                <w:szCs w:val="24"/>
                <w:lang w:val="tt-RU"/>
              </w:rPr>
              <w:t xml:space="preserve"> </w:t>
            </w:r>
            <w:r w:rsidRPr="00CA2187">
              <w:rPr>
                <w:sz w:val="24"/>
                <w:szCs w:val="24"/>
              </w:rPr>
              <w:t>уровнями сложности содержания и материала</w:t>
            </w:r>
            <w:r w:rsidRPr="00CA2187">
              <w:rPr>
                <w:sz w:val="24"/>
                <w:szCs w:val="24"/>
                <w:lang w:val="tt-RU"/>
              </w:rPr>
              <w:t xml:space="preserve"> </w:t>
            </w:r>
            <w:r w:rsidRPr="00CA2187">
              <w:rPr>
                <w:sz w:val="24"/>
                <w:szCs w:val="24"/>
              </w:rPr>
              <w:t>программы)</w:t>
            </w:r>
          </w:p>
        </w:tc>
        <w:tc>
          <w:tcPr>
            <w:tcW w:w="5528" w:type="dxa"/>
            <w:shd w:val="clear" w:color="auto" w:fill="auto"/>
          </w:tcPr>
          <w:p w14:paraId="7565094D" w14:textId="77777777" w:rsidR="00A83620" w:rsidRPr="00CA2187" w:rsidRDefault="00FF42B0" w:rsidP="00EF13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Стартовый уровень – 1, 2</w:t>
            </w:r>
            <w:r w:rsidR="00786CD7">
              <w:rPr>
                <w:rFonts w:ascii="Times New Roman" w:hAnsi="Times New Roman"/>
                <w:sz w:val="24"/>
                <w:szCs w:val="24"/>
              </w:rPr>
              <w:t>,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A83620" w:rsidRPr="00CA2187">
              <w:rPr>
                <w:rFonts w:ascii="Times New Roman" w:hAnsi="Times New Roman"/>
                <w:sz w:val="24"/>
                <w:szCs w:val="24"/>
              </w:rPr>
              <w:t xml:space="preserve"> обучения</w:t>
            </w:r>
          </w:p>
          <w:p w14:paraId="4022CD14" w14:textId="77777777" w:rsidR="00A83620" w:rsidRPr="00CA2187" w:rsidRDefault="00A83620" w:rsidP="00EF13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3620" w:rsidRPr="00CA2187" w14:paraId="276E0E6A" w14:textId="77777777" w:rsidTr="00EF130A">
        <w:tc>
          <w:tcPr>
            <w:tcW w:w="576" w:type="dxa"/>
            <w:shd w:val="clear" w:color="auto" w:fill="auto"/>
          </w:tcPr>
          <w:p w14:paraId="47FFBB23" w14:textId="77777777" w:rsidR="00A83620" w:rsidRPr="00CA2187" w:rsidRDefault="00A83620" w:rsidP="00EF1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2187"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4210" w:type="dxa"/>
            <w:shd w:val="clear" w:color="auto" w:fill="auto"/>
          </w:tcPr>
          <w:p w14:paraId="38BB13B1" w14:textId="77777777" w:rsidR="00A83620" w:rsidRPr="00CA2187" w:rsidRDefault="00A83620" w:rsidP="00EF130A">
            <w:pPr>
              <w:pStyle w:val="111"/>
              <w:shd w:val="clear" w:color="auto" w:fill="auto"/>
              <w:spacing w:line="240" w:lineRule="auto"/>
              <w:ind w:left="-9"/>
              <w:rPr>
                <w:sz w:val="24"/>
                <w:szCs w:val="24"/>
              </w:rPr>
            </w:pPr>
            <w:r w:rsidRPr="00CA2187">
              <w:rPr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528" w:type="dxa"/>
            <w:shd w:val="clear" w:color="auto" w:fill="auto"/>
          </w:tcPr>
          <w:p w14:paraId="7BEF4F4E" w14:textId="77777777" w:rsidR="00A83620" w:rsidRPr="00CA2187" w:rsidRDefault="00A83620" w:rsidP="00EF130A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187">
              <w:rPr>
                <w:rFonts w:ascii="Times New Roman" w:hAnsi="Times New Roman"/>
                <w:sz w:val="24"/>
                <w:szCs w:val="24"/>
              </w:rPr>
              <w:t>Форма образовательной деятельности: очная Основные методы:</w:t>
            </w:r>
          </w:p>
          <w:p w14:paraId="26C253A8" w14:textId="77777777" w:rsidR="00A83620" w:rsidRPr="00CA2187" w:rsidRDefault="00A83620" w:rsidP="00EF130A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187">
              <w:rPr>
                <w:rFonts w:ascii="Times New Roman" w:hAnsi="Times New Roman"/>
                <w:sz w:val="24"/>
                <w:szCs w:val="24"/>
              </w:rPr>
              <w:t>1.</w:t>
            </w:r>
            <w:r w:rsidRPr="00CA2187">
              <w:rPr>
                <w:rFonts w:ascii="Times New Roman" w:hAnsi="Times New Roman"/>
                <w:sz w:val="24"/>
                <w:szCs w:val="24"/>
              </w:rPr>
              <w:tab/>
              <w:t xml:space="preserve">объяснительно-иллюстративные (рассказ, объяснение, беседа, демонстрация методических пособий, иллюстраций, презентаций); </w:t>
            </w:r>
          </w:p>
          <w:p w14:paraId="0810124D" w14:textId="77777777" w:rsidR="00A83620" w:rsidRPr="00CA2187" w:rsidRDefault="00A83620" w:rsidP="00EF130A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187">
              <w:rPr>
                <w:rFonts w:ascii="Times New Roman" w:hAnsi="Times New Roman"/>
                <w:sz w:val="24"/>
                <w:szCs w:val="24"/>
              </w:rPr>
              <w:t>2.</w:t>
            </w:r>
            <w:r w:rsidRPr="00CA2187">
              <w:rPr>
                <w:rFonts w:ascii="Times New Roman" w:hAnsi="Times New Roman"/>
                <w:sz w:val="24"/>
                <w:szCs w:val="24"/>
              </w:rPr>
              <w:tab/>
              <w:t xml:space="preserve">частично-поисковые (выполнение вариативных заданий, упражнений); </w:t>
            </w:r>
          </w:p>
          <w:p w14:paraId="6B9AC546" w14:textId="77777777" w:rsidR="00A83620" w:rsidRPr="00CA2187" w:rsidRDefault="00A83620" w:rsidP="00EF130A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187">
              <w:rPr>
                <w:rFonts w:ascii="Times New Roman" w:hAnsi="Times New Roman"/>
                <w:sz w:val="24"/>
                <w:szCs w:val="24"/>
              </w:rPr>
              <w:t>3.</w:t>
            </w:r>
            <w:r w:rsidRPr="00CA2187">
              <w:rPr>
                <w:rFonts w:ascii="Times New Roman" w:hAnsi="Times New Roman"/>
                <w:sz w:val="24"/>
                <w:szCs w:val="24"/>
              </w:rPr>
              <w:tab/>
              <w:t xml:space="preserve">творческие (творческие задания, участие детей в конкурсах, мероприятиях); </w:t>
            </w:r>
          </w:p>
          <w:p w14:paraId="2B8EFC34" w14:textId="77777777" w:rsidR="00A83620" w:rsidRPr="00CA2187" w:rsidRDefault="00A83620" w:rsidP="00EF130A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187">
              <w:rPr>
                <w:rFonts w:ascii="Times New Roman" w:hAnsi="Times New Roman"/>
                <w:sz w:val="24"/>
                <w:szCs w:val="24"/>
              </w:rPr>
              <w:t>4.</w:t>
            </w:r>
            <w:r w:rsidRPr="00CA2187">
              <w:rPr>
                <w:rFonts w:ascii="Times New Roman" w:hAnsi="Times New Roman"/>
                <w:sz w:val="24"/>
                <w:szCs w:val="24"/>
              </w:rPr>
              <w:tab/>
              <w:t>исследовательские (исследование свойств бумаги, красок, а также возможностей других материалов).</w:t>
            </w:r>
          </w:p>
        </w:tc>
      </w:tr>
      <w:tr w:rsidR="00A83620" w:rsidRPr="00CA2187" w14:paraId="2F34F3C4" w14:textId="77777777" w:rsidTr="00EF130A">
        <w:tc>
          <w:tcPr>
            <w:tcW w:w="576" w:type="dxa"/>
            <w:shd w:val="clear" w:color="auto" w:fill="auto"/>
          </w:tcPr>
          <w:p w14:paraId="442BC2D6" w14:textId="77777777" w:rsidR="00A83620" w:rsidRPr="00CA2187" w:rsidRDefault="00A83620" w:rsidP="00EF1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2187">
              <w:rPr>
                <w:rFonts w:ascii="Times New Roman" w:hAnsi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4210" w:type="dxa"/>
            <w:shd w:val="clear" w:color="auto" w:fill="auto"/>
          </w:tcPr>
          <w:p w14:paraId="5DDE6CC6" w14:textId="77777777" w:rsidR="00A83620" w:rsidRPr="00CA2187" w:rsidRDefault="00A83620" w:rsidP="00EF130A">
            <w:pPr>
              <w:pStyle w:val="111"/>
              <w:shd w:val="clear" w:color="auto" w:fill="auto"/>
              <w:spacing w:line="240" w:lineRule="auto"/>
              <w:ind w:left="-9"/>
              <w:rPr>
                <w:sz w:val="24"/>
                <w:szCs w:val="24"/>
              </w:rPr>
            </w:pPr>
            <w:r w:rsidRPr="00CA2187">
              <w:rPr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528" w:type="dxa"/>
            <w:shd w:val="clear" w:color="auto" w:fill="auto"/>
          </w:tcPr>
          <w:p w14:paraId="38FFCA63" w14:textId="77777777" w:rsidR="00A83620" w:rsidRPr="00CA2187" w:rsidRDefault="00A83620" w:rsidP="00EF13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187">
              <w:rPr>
                <w:rFonts w:ascii="Times New Roman" w:hAnsi="Times New Roman"/>
                <w:sz w:val="24"/>
                <w:szCs w:val="24"/>
              </w:rPr>
              <w:t xml:space="preserve">- педагогическое наблюдение; </w:t>
            </w:r>
          </w:p>
          <w:p w14:paraId="4804055E" w14:textId="77777777" w:rsidR="00A83620" w:rsidRPr="00CA2187" w:rsidRDefault="00A83620" w:rsidP="00EF13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187">
              <w:rPr>
                <w:rFonts w:ascii="Times New Roman" w:hAnsi="Times New Roman"/>
                <w:sz w:val="24"/>
                <w:szCs w:val="24"/>
              </w:rPr>
              <w:t xml:space="preserve">- педагогический анализ результатов диагностики, творческих работ учащихся; </w:t>
            </w:r>
          </w:p>
          <w:p w14:paraId="5D4EB2F9" w14:textId="77777777" w:rsidR="00A83620" w:rsidRPr="00CA2187" w:rsidRDefault="00A83620" w:rsidP="00EF13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187">
              <w:rPr>
                <w:rFonts w:ascii="Times New Roman" w:hAnsi="Times New Roman"/>
                <w:sz w:val="24"/>
                <w:szCs w:val="24"/>
              </w:rPr>
              <w:t>- участие учащихся в мероприятиях, конкурсах.</w:t>
            </w:r>
          </w:p>
        </w:tc>
      </w:tr>
      <w:tr w:rsidR="00A83620" w:rsidRPr="00CA2187" w14:paraId="6CC7293B" w14:textId="77777777" w:rsidTr="00EF130A">
        <w:tc>
          <w:tcPr>
            <w:tcW w:w="576" w:type="dxa"/>
            <w:shd w:val="clear" w:color="auto" w:fill="auto"/>
          </w:tcPr>
          <w:p w14:paraId="1D7882F7" w14:textId="77777777" w:rsidR="00A83620" w:rsidRPr="00CA2187" w:rsidRDefault="00A83620" w:rsidP="00EF1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2187">
              <w:rPr>
                <w:rFonts w:ascii="Times New Roman" w:hAnsi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4210" w:type="dxa"/>
            <w:shd w:val="clear" w:color="auto" w:fill="auto"/>
          </w:tcPr>
          <w:p w14:paraId="334512A0" w14:textId="77777777" w:rsidR="00A83620" w:rsidRPr="00CA2187" w:rsidRDefault="00A83620" w:rsidP="00EF130A">
            <w:pPr>
              <w:pStyle w:val="111"/>
              <w:shd w:val="clear" w:color="auto" w:fill="auto"/>
              <w:spacing w:line="240" w:lineRule="auto"/>
              <w:ind w:left="-9"/>
              <w:rPr>
                <w:sz w:val="24"/>
                <w:szCs w:val="24"/>
              </w:rPr>
            </w:pPr>
            <w:r w:rsidRPr="00CA2187">
              <w:rPr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528" w:type="dxa"/>
            <w:shd w:val="clear" w:color="auto" w:fill="auto"/>
          </w:tcPr>
          <w:p w14:paraId="7BE8563E" w14:textId="77777777" w:rsidR="00A83620" w:rsidRPr="00CA2187" w:rsidRDefault="00A83620" w:rsidP="00EF13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187">
              <w:rPr>
                <w:rFonts w:ascii="Times New Roman" w:hAnsi="Times New Roman"/>
                <w:sz w:val="24"/>
                <w:szCs w:val="24"/>
              </w:rPr>
              <w:t>1. Сформированность основ художественной культуры учащихся.</w:t>
            </w:r>
          </w:p>
          <w:p w14:paraId="1B418BBA" w14:textId="77777777" w:rsidR="00A83620" w:rsidRPr="00CA2187" w:rsidRDefault="00A83620" w:rsidP="00EF13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187">
              <w:rPr>
                <w:rFonts w:ascii="Times New Roman" w:hAnsi="Times New Roman"/>
                <w:sz w:val="24"/>
                <w:szCs w:val="24"/>
              </w:rPr>
              <w:t>2. Овладение учащимися практическими умениями и навыками изобразительной деятельности.</w:t>
            </w:r>
          </w:p>
          <w:p w14:paraId="3C9A1425" w14:textId="77777777" w:rsidR="00A83620" w:rsidRPr="00CA2187" w:rsidRDefault="00A83620" w:rsidP="00EF13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187">
              <w:rPr>
                <w:rFonts w:ascii="Times New Roman" w:hAnsi="Times New Roman"/>
                <w:sz w:val="24"/>
                <w:szCs w:val="24"/>
              </w:rPr>
              <w:t>3. Устойчивая мотивация к творческой деятельности.</w:t>
            </w:r>
          </w:p>
          <w:p w14:paraId="7E03A468" w14:textId="77777777" w:rsidR="00A83620" w:rsidRPr="00CA2187" w:rsidRDefault="00A83620" w:rsidP="00EF13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187">
              <w:rPr>
                <w:rFonts w:ascii="Times New Roman" w:hAnsi="Times New Roman"/>
                <w:sz w:val="24"/>
                <w:szCs w:val="24"/>
              </w:rPr>
              <w:t>4. Ориентация на позитивные ценности.</w:t>
            </w:r>
          </w:p>
        </w:tc>
      </w:tr>
    </w:tbl>
    <w:p w14:paraId="2F85BB97" w14:textId="77777777" w:rsidR="00D805EC" w:rsidRDefault="00A80244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</w:t>
      </w:r>
    </w:p>
    <w:p w14:paraId="387A4CC6" w14:textId="77777777" w:rsidR="00D805EC" w:rsidRDefault="00D805EC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441B702" w14:textId="77777777" w:rsidR="00B11F3F" w:rsidRDefault="00B11F3F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3008A20" w14:textId="77777777" w:rsidR="00B11F3F" w:rsidRDefault="00A80244" w:rsidP="00B11F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                 </w:t>
      </w:r>
      <w:r w:rsidR="00B11F3F" w:rsidRPr="00A802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    Содержание</w:t>
      </w:r>
    </w:p>
    <w:p w14:paraId="26BFE6F0" w14:textId="77777777" w:rsidR="00B11F3F" w:rsidRPr="00A80244" w:rsidRDefault="00B11F3F" w:rsidP="00B11F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0B49F9" w14:textId="4521F474" w:rsidR="00B11F3F" w:rsidRPr="00A80244" w:rsidRDefault="00B11F3F" w:rsidP="00B11F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1.Пояснительная записк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    </w:t>
      </w:r>
    </w:p>
    <w:p w14:paraId="6B21A58E" w14:textId="42ABE11B" w:rsidR="00B11F3F" w:rsidRDefault="00B11F3F" w:rsidP="00B11F3F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7812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2.</w:t>
      </w:r>
      <w:r w:rsidRPr="007812B7">
        <w:rPr>
          <w:rFonts w:ascii="Times New Roman" w:hAnsi="Times New Roman"/>
          <w:b/>
          <w:sz w:val="26"/>
          <w:szCs w:val="26"/>
        </w:rPr>
        <w:t xml:space="preserve"> </w:t>
      </w:r>
      <w:r w:rsidRPr="007812B7">
        <w:rPr>
          <w:rFonts w:ascii="Times New Roman" w:hAnsi="Times New Roman"/>
          <w:sz w:val="26"/>
          <w:szCs w:val="26"/>
        </w:rPr>
        <w:t>Нормативно-правовое обеспечение программы</w:t>
      </w:r>
      <w:r>
        <w:rPr>
          <w:rFonts w:ascii="Times New Roman" w:hAnsi="Times New Roman"/>
          <w:sz w:val="26"/>
          <w:szCs w:val="26"/>
        </w:rPr>
        <w:t xml:space="preserve">  </w:t>
      </w:r>
    </w:p>
    <w:p w14:paraId="04D91919" w14:textId="56E78FEA" w:rsidR="00B11F3F" w:rsidRPr="007812B7" w:rsidRDefault="00B11F3F" w:rsidP="00B11F3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812B7">
        <w:rPr>
          <w:rFonts w:ascii="Times New Roman" w:hAnsi="Times New Roman"/>
          <w:sz w:val="26"/>
          <w:szCs w:val="26"/>
        </w:rPr>
        <w:t xml:space="preserve">     3. Актуальность программы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17A485C3" w14:textId="0C88EC50" w:rsidR="00B11F3F" w:rsidRDefault="00B11F3F" w:rsidP="00B11F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Pr="007812B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4.  Отличительные особенности программы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1DAC4DBA" w14:textId="7BDE668A" w:rsidR="00B11F3F" w:rsidRDefault="00B11F3F" w:rsidP="00B11F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5. </w:t>
      </w: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Цель и задачи обучения    </w:t>
      </w:r>
    </w:p>
    <w:p w14:paraId="762EA1C6" w14:textId="1E10C627" w:rsidR="00B11F3F" w:rsidRDefault="00B11F3F" w:rsidP="00B11F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2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Pr="007812B7">
        <w:rPr>
          <w:rFonts w:ascii="Times New Roman" w:hAnsi="Times New Roman" w:cs="Times New Roman"/>
          <w:sz w:val="28"/>
          <w:szCs w:val="28"/>
        </w:rPr>
        <w:t>6.  Адресат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011486" w14:textId="048E9020" w:rsidR="00B11F3F" w:rsidRDefault="00B11F3F" w:rsidP="00B11F3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8593C">
        <w:rPr>
          <w:rFonts w:ascii="Times New Roman" w:hAnsi="Times New Roman" w:cs="Times New Roman"/>
          <w:sz w:val="28"/>
          <w:szCs w:val="28"/>
        </w:rPr>
        <w:t xml:space="preserve">7. </w:t>
      </w:r>
      <w:r w:rsidRPr="0028593C">
        <w:rPr>
          <w:rFonts w:ascii="Times New Roman" w:hAnsi="Times New Roman"/>
          <w:sz w:val="28"/>
          <w:szCs w:val="28"/>
        </w:rPr>
        <w:t>Объем программы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227D5297" w14:textId="3BC68C4E" w:rsidR="00B11F3F" w:rsidRPr="0028593C" w:rsidRDefault="00B11F3F" w:rsidP="00B11F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93C">
        <w:rPr>
          <w:rFonts w:ascii="Times New Roman" w:hAnsi="Times New Roman"/>
          <w:sz w:val="28"/>
          <w:szCs w:val="28"/>
        </w:rPr>
        <w:t xml:space="preserve">     8. Формы организации образовательного процесса и виды занятий</w:t>
      </w:r>
    </w:p>
    <w:p w14:paraId="3CD632B6" w14:textId="4B01681F" w:rsidR="00B11F3F" w:rsidRPr="00A80244" w:rsidRDefault="00B11F3F" w:rsidP="00B11F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9.Срок освоения </w:t>
      </w: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ограммы____________________________________   </w:t>
      </w:r>
    </w:p>
    <w:p w14:paraId="00645161" w14:textId="6C3BD9D0" w:rsidR="00B11F3F" w:rsidRPr="00A80244" w:rsidRDefault="00B11F3F" w:rsidP="00B11F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10. Режим занятий </w:t>
      </w:r>
    </w:p>
    <w:p w14:paraId="2392A0E0" w14:textId="4F1FF79F" w:rsidR="00B11F3F" w:rsidRPr="00A80244" w:rsidRDefault="00B11F3F" w:rsidP="00B11F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</w:t>
      </w: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программы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/Тематический план  </w:t>
      </w:r>
    </w:p>
    <w:p w14:paraId="4B32726A" w14:textId="186B80BB" w:rsidR="00B11F3F" w:rsidRPr="00A80244" w:rsidRDefault="00B11F3F" w:rsidP="00B11F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12. Планируемые результаты освоения программы   </w:t>
      </w:r>
    </w:p>
    <w:p w14:paraId="695C27D8" w14:textId="0EA9643C" w:rsidR="00B11F3F" w:rsidRPr="002A09A9" w:rsidRDefault="00B11F3F" w:rsidP="00B11F3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13</w:t>
      </w:r>
      <w:r w:rsidRPr="002A09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2A09A9">
        <w:rPr>
          <w:rFonts w:ascii="Times New Roman" w:hAnsi="Times New Roman"/>
          <w:sz w:val="28"/>
          <w:szCs w:val="28"/>
        </w:rPr>
        <w:t>Организационно-педагогические условия реализации программы</w:t>
      </w:r>
    </w:p>
    <w:p w14:paraId="0F71736C" w14:textId="0FDA9096" w:rsidR="00B11F3F" w:rsidRPr="00A80244" w:rsidRDefault="00B11F3F" w:rsidP="00B11F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14</w:t>
      </w: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Формы аттестации/контроля </w:t>
      </w:r>
    </w:p>
    <w:p w14:paraId="0E65A392" w14:textId="6DAC6F1C" w:rsidR="00B11F3F" w:rsidRPr="00A80244" w:rsidRDefault="00B11F3F" w:rsidP="00B11F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15</w:t>
      </w: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Оценочные материалы </w:t>
      </w:r>
    </w:p>
    <w:p w14:paraId="6C40C764" w14:textId="67628084" w:rsidR="00B11F3F" w:rsidRPr="00A80244" w:rsidRDefault="00B11F3F" w:rsidP="00B11F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16.Список литературы</w:t>
      </w:r>
    </w:p>
    <w:p w14:paraId="0C2E3FBE" w14:textId="77777777" w:rsidR="00B11F3F" w:rsidRDefault="00B11F3F" w:rsidP="00B11F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</w:t>
      </w:r>
    </w:p>
    <w:p w14:paraId="65500B9A" w14:textId="77777777" w:rsidR="00B11F3F" w:rsidRDefault="00B11F3F" w:rsidP="00B11F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6E01541" w14:textId="4AD9F9E5" w:rsidR="00A80244" w:rsidRDefault="00A80244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886396" w14:textId="77777777" w:rsidR="00B11F3F" w:rsidRDefault="00B11F3F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66626A4" w14:textId="77777777" w:rsidR="00B11F3F" w:rsidRDefault="00B11F3F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2854EC" w14:textId="77777777" w:rsidR="00B11F3F" w:rsidRDefault="00B11F3F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086AEB" w14:textId="77777777" w:rsidR="00B11F3F" w:rsidRDefault="00B11F3F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D12D510" w14:textId="77777777" w:rsidR="00B11F3F" w:rsidRDefault="00B11F3F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1DC886" w14:textId="77777777" w:rsidR="00B11F3F" w:rsidRDefault="00B11F3F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199925" w14:textId="77777777" w:rsidR="00B11F3F" w:rsidRDefault="00B11F3F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F749B1" w14:textId="77777777" w:rsidR="00B11F3F" w:rsidRDefault="00B11F3F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37618B" w14:textId="77777777" w:rsidR="00B11F3F" w:rsidRDefault="00B11F3F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4ADF0A" w14:textId="77777777" w:rsidR="00B11F3F" w:rsidRDefault="00B11F3F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8512D8" w14:textId="77777777" w:rsidR="00B11F3F" w:rsidRDefault="00B11F3F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39CBDDA" w14:textId="77777777" w:rsidR="00B11F3F" w:rsidRDefault="00B11F3F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4D3A38" w14:textId="77777777" w:rsidR="00B11F3F" w:rsidRDefault="00B11F3F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20907F" w14:textId="77777777" w:rsidR="00B11F3F" w:rsidRDefault="00B11F3F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A94E82" w14:textId="77777777" w:rsidR="00B11F3F" w:rsidRDefault="00B11F3F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04706F" w14:textId="77777777" w:rsidR="00B11F3F" w:rsidRDefault="00B11F3F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7FEE66" w14:textId="77777777" w:rsidR="00B11F3F" w:rsidRDefault="00B11F3F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92E6C3" w14:textId="77777777" w:rsidR="00B11F3F" w:rsidRDefault="00B11F3F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824D6B" w14:textId="77777777" w:rsidR="00B11F3F" w:rsidRDefault="00B11F3F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5CCA19D" w14:textId="77777777" w:rsidR="00B11F3F" w:rsidRDefault="00B11F3F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263E43" w14:textId="77777777" w:rsidR="00B11F3F" w:rsidRDefault="00B11F3F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8F78D5" w14:textId="77777777" w:rsidR="00B11F3F" w:rsidRDefault="00B11F3F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E8CC27" w14:textId="77777777" w:rsidR="00B11F3F" w:rsidRDefault="00B11F3F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A876EF" w14:textId="77777777" w:rsidR="00B11F3F" w:rsidRDefault="00B11F3F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CD2B80" w14:textId="77777777" w:rsidR="00B11F3F" w:rsidRDefault="00B11F3F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945CD6" w14:textId="77777777" w:rsidR="00B11F3F" w:rsidRDefault="00B11F3F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96571A" w14:textId="77777777" w:rsidR="00B11F3F" w:rsidRDefault="00B11F3F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56AB896" w14:textId="77777777" w:rsidR="00B11F3F" w:rsidRDefault="00B11F3F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BB86021" w14:textId="77777777" w:rsidR="00B11F3F" w:rsidRPr="00A80244" w:rsidRDefault="00B11F3F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D9C49D7" w14:textId="77777777" w:rsidR="00F85A45" w:rsidRPr="005432A8" w:rsidRDefault="00F85A45" w:rsidP="005432A8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5432A8">
        <w:rPr>
          <w:rFonts w:ascii="Times New Roman" w:hAnsi="Times New Roman"/>
          <w:b/>
          <w:sz w:val="32"/>
          <w:szCs w:val="32"/>
        </w:rPr>
        <w:lastRenderedPageBreak/>
        <w:t>Пояснительная записка</w:t>
      </w:r>
    </w:p>
    <w:p w14:paraId="0FC96DD0" w14:textId="77777777" w:rsidR="00F85A45" w:rsidRPr="000F11ED" w:rsidRDefault="00F85A45" w:rsidP="00F85A45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F11ED">
        <w:rPr>
          <w:rFonts w:ascii="Times New Roman" w:hAnsi="Times New Roman"/>
          <w:sz w:val="28"/>
          <w:szCs w:val="28"/>
        </w:rPr>
        <w:t>Программа «Изобразительное творчество» по направлению деятельности является художественной. Программа способствует стимулированию творческой активности, формированию художественного кругозора и приобретению опыта работы в различных видах художественно-творческой деятельности, совершенствованию эстетического вкуса, умению работать разными художественными материалами. Программа предусматривает интеграцию изобразительной и декоративно-прикладной деятельности.</w:t>
      </w:r>
    </w:p>
    <w:p w14:paraId="3D867A96" w14:textId="77777777" w:rsidR="00A80244" w:rsidRPr="000F11ED" w:rsidRDefault="00A80244" w:rsidP="00A80244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    Творчество детей – это глубоко своеобразная сфера их духовной жизни, самовыражение и самоутверждение, в котором ярко раскрывается индивидуальная самобытность каждого ребенка. Эту самобытность не возможно охватить какими – то правилами, единственными и обязательными для всех.</w:t>
      </w:r>
    </w:p>
    <w:p w14:paraId="6B19A4E8" w14:textId="77777777" w:rsidR="00A80244" w:rsidRDefault="005015D7" w:rsidP="00A80244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A80244" w:rsidRPr="000F1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рисунок дети выражают свои сокровенные мысли, чувства. Творчество открывает в детской душе те сокровенные уголки, в которых дремлют источники добрых чувств. Помогая ребенку чувствовать к</w:t>
      </w:r>
      <w:r w:rsidRPr="000F1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расоту окружающего мира, педагог</w:t>
      </w:r>
      <w:r w:rsidR="00A80244" w:rsidRPr="000F1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незаметно прикасается к этим уголкам.</w:t>
      </w:r>
    </w:p>
    <w:p w14:paraId="51D83F02" w14:textId="77777777" w:rsidR="000F11ED" w:rsidRPr="000F11ED" w:rsidRDefault="000F11ED" w:rsidP="00A80244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F60AC3" w14:textId="77777777" w:rsidR="009309D4" w:rsidRDefault="009309D4" w:rsidP="000F11ED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F11ED">
        <w:rPr>
          <w:rFonts w:ascii="Times New Roman" w:hAnsi="Times New Roman"/>
          <w:b/>
          <w:sz w:val="28"/>
          <w:szCs w:val="28"/>
        </w:rPr>
        <w:t xml:space="preserve"> Нормативно-правовое обеспечение программы</w:t>
      </w:r>
    </w:p>
    <w:p w14:paraId="3F6AE9FF" w14:textId="77777777" w:rsidR="00B11F3F" w:rsidRPr="00B11F3F" w:rsidRDefault="00B11F3F" w:rsidP="00B11F3F">
      <w:pPr>
        <w:pStyle w:val="a3"/>
        <w:spacing w:after="0" w:line="240" w:lineRule="auto"/>
        <w:ind w:left="0" w:firstLine="709"/>
        <w:rPr>
          <w:rFonts w:ascii="Times New Roman" w:hAnsi="Times New Roman"/>
          <w:bCs/>
          <w:sz w:val="28"/>
          <w:szCs w:val="28"/>
        </w:rPr>
      </w:pPr>
      <w:r w:rsidRPr="00B11F3F">
        <w:rPr>
          <w:rFonts w:ascii="Times New Roman" w:hAnsi="Times New Roman"/>
          <w:bCs/>
          <w:sz w:val="28"/>
          <w:szCs w:val="28"/>
        </w:rPr>
        <w:t>1.  Федеральный закон об образовании в Российской Федерации от 29.12.2012 № 273-Ф3 (с изменениями и дополнениями).</w:t>
      </w:r>
    </w:p>
    <w:p w14:paraId="039FB70E" w14:textId="77777777" w:rsidR="00B11F3F" w:rsidRPr="00B11F3F" w:rsidRDefault="00B11F3F" w:rsidP="00B11F3F">
      <w:pPr>
        <w:pStyle w:val="a3"/>
        <w:spacing w:after="0" w:line="240" w:lineRule="auto"/>
        <w:ind w:left="0" w:firstLine="709"/>
        <w:rPr>
          <w:rFonts w:ascii="Times New Roman" w:hAnsi="Times New Roman"/>
          <w:bCs/>
          <w:sz w:val="28"/>
          <w:szCs w:val="28"/>
        </w:rPr>
      </w:pPr>
      <w:r w:rsidRPr="00B11F3F">
        <w:rPr>
          <w:rFonts w:ascii="Times New Roman" w:hAnsi="Times New Roman"/>
          <w:bCs/>
          <w:sz w:val="28"/>
          <w:szCs w:val="28"/>
        </w:rPr>
        <w:t>2. Федеральный закон от 31 июля 2020 года №304 – ФЗ «О внесении изменений в федеральный закон «Об образовании в Российской Федерации» по вопросам воспитания обучающихся».</w:t>
      </w:r>
    </w:p>
    <w:p w14:paraId="213E3847" w14:textId="77777777" w:rsidR="00B11F3F" w:rsidRPr="00B11F3F" w:rsidRDefault="00B11F3F" w:rsidP="00B11F3F">
      <w:pPr>
        <w:pStyle w:val="a3"/>
        <w:spacing w:after="0" w:line="240" w:lineRule="auto"/>
        <w:ind w:left="0" w:firstLine="709"/>
        <w:rPr>
          <w:rFonts w:ascii="Times New Roman" w:hAnsi="Times New Roman"/>
          <w:bCs/>
          <w:sz w:val="28"/>
          <w:szCs w:val="28"/>
        </w:rPr>
      </w:pPr>
      <w:r w:rsidRPr="00B11F3F">
        <w:rPr>
          <w:rFonts w:ascii="Times New Roman" w:hAnsi="Times New Roman"/>
          <w:bCs/>
          <w:sz w:val="28"/>
          <w:szCs w:val="28"/>
        </w:rPr>
        <w:t>3. Концепция развития дополнительного образования детей до 2030 года, утвержденная Распоряжением правительства РФ от 31.03.2022 № 678-р.</w:t>
      </w:r>
    </w:p>
    <w:p w14:paraId="6B01CB5D" w14:textId="77777777" w:rsidR="00B11F3F" w:rsidRPr="00B11F3F" w:rsidRDefault="00B11F3F" w:rsidP="00B11F3F">
      <w:pPr>
        <w:pStyle w:val="a3"/>
        <w:spacing w:after="0" w:line="240" w:lineRule="auto"/>
        <w:ind w:left="0" w:firstLine="709"/>
        <w:rPr>
          <w:rFonts w:ascii="Times New Roman" w:hAnsi="Times New Roman"/>
          <w:bCs/>
          <w:sz w:val="28"/>
          <w:szCs w:val="28"/>
        </w:rPr>
      </w:pPr>
      <w:r w:rsidRPr="00B11F3F">
        <w:rPr>
          <w:rFonts w:ascii="Times New Roman" w:hAnsi="Times New Roman"/>
          <w:bCs/>
          <w:sz w:val="28"/>
          <w:szCs w:val="28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03.09.2018 № 10.</w:t>
      </w:r>
    </w:p>
    <w:p w14:paraId="3EE3AB3E" w14:textId="77777777" w:rsidR="00B11F3F" w:rsidRPr="00B11F3F" w:rsidRDefault="00B11F3F" w:rsidP="00B11F3F">
      <w:pPr>
        <w:pStyle w:val="a3"/>
        <w:spacing w:after="0" w:line="240" w:lineRule="auto"/>
        <w:ind w:left="0" w:firstLine="709"/>
        <w:rPr>
          <w:rFonts w:ascii="Times New Roman" w:hAnsi="Times New Roman"/>
          <w:bCs/>
          <w:sz w:val="28"/>
          <w:szCs w:val="28"/>
        </w:rPr>
      </w:pPr>
      <w:r w:rsidRPr="00B11F3F">
        <w:rPr>
          <w:rFonts w:ascii="Times New Roman" w:hAnsi="Times New Roman"/>
          <w:bCs/>
          <w:sz w:val="28"/>
          <w:szCs w:val="28"/>
        </w:rPr>
        <w:t>5. Приказ Министерства просвещения России от 03.09.2019 № 467 «Об утверждении Целевой модели развития региональных систем дополнительного образования детей»;</w:t>
      </w:r>
    </w:p>
    <w:p w14:paraId="3F2D3820" w14:textId="77777777" w:rsidR="00B11F3F" w:rsidRPr="00B11F3F" w:rsidRDefault="00B11F3F" w:rsidP="00B11F3F">
      <w:pPr>
        <w:pStyle w:val="a3"/>
        <w:spacing w:after="0" w:line="240" w:lineRule="auto"/>
        <w:ind w:left="0" w:firstLine="709"/>
        <w:rPr>
          <w:rFonts w:ascii="Times New Roman" w:hAnsi="Times New Roman"/>
          <w:bCs/>
          <w:sz w:val="28"/>
          <w:szCs w:val="28"/>
        </w:rPr>
      </w:pPr>
      <w:r w:rsidRPr="00B11F3F">
        <w:rPr>
          <w:rFonts w:ascii="Times New Roman" w:hAnsi="Times New Roman"/>
          <w:bCs/>
          <w:sz w:val="28"/>
          <w:szCs w:val="28"/>
        </w:rPr>
        <w:t>6. Федеральный закон от 13 июля 2020 года №189 – 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г.).</w:t>
      </w:r>
    </w:p>
    <w:p w14:paraId="44CEEBDB" w14:textId="77777777" w:rsidR="00B11F3F" w:rsidRPr="00B11F3F" w:rsidRDefault="00B11F3F" w:rsidP="00B11F3F">
      <w:pPr>
        <w:pStyle w:val="a3"/>
        <w:spacing w:after="0" w:line="240" w:lineRule="auto"/>
        <w:ind w:left="0" w:firstLine="709"/>
        <w:rPr>
          <w:rFonts w:ascii="Times New Roman" w:hAnsi="Times New Roman"/>
          <w:bCs/>
          <w:sz w:val="28"/>
          <w:szCs w:val="28"/>
        </w:rPr>
      </w:pPr>
      <w:r w:rsidRPr="00B11F3F">
        <w:rPr>
          <w:rFonts w:ascii="Times New Roman" w:hAnsi="Times New Roman"/>
          <w:bCs/>
          <w:sz w:val="28"/>
          <w:szCs w:val="28"/>
        </w:rPr>
        <w:t>7. Приказ Министерства просвещения Российской Федерации от 27 июля 2022 года №629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513B0E4B" w14:textId="77777777" w:rsidR="00B11F3F" w:rsidRPr="00B11F3F" w:rsidRDefault="00B11F3F" w:rsidP="00B11F3F">
      <w:pPr>
        <w:pStyle w:val="a3"/>
        <w:spacing w:after="0" w:line="240" w:lineRule="auto"/>
        <w:ind w:left="0" w:firstLine="709"/>
        <w:rPr>
          <w:rFonts w:ascii="Times New Roman" w:hAnsi="Times New Roman"/>
          <w:bCs/>
          <w:sz w:val="28"/>
          <w:szCs w:val="28"/>
        </w:rPr>
      </w:pPr>
      <w:r w:rsidRPr="00B11F3F">
        <w:rPr>
          <w:rFonts w:ascii="Times New Roman" w:hAnsi="Times New Roman"/>
          <w:bCs/>
          <w:sz w:val="28"/>
          <w:szCs w:val="28"/>
        </w:rPr>
        <w:t>8. СП 2.4. 3648-20,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28.</w:t>
      </w:r>
    </w:p>
    <w:p w14:paraId="61A03600" w14:textId="77777777" w:rsidR="00B11F3F" w:rsidRPr="00B11F3F" w:rsidRDefault="00B11F3F" w:rsidP="00B11F3F">
      <w:pPr>
        <w:pStyle w:val="a3"/>
        <w:spacing w:after="0" w:line="240" w:lineRule="auto"/>
        <w:ind w:left="0" w:firstLine="709"/>
        <w:rPr>
          <w:rFonts w:ascii="Times New Roman" w:hAnsi="Times New Roman"/>
          <w:bCs/>
          <w:sz w:val="28"/>
          <w:szCs w:val="28"/>
        </w:rPr>
      </w:pPr>
      <w:r w:rsidRPr="00B11F3F">
        <w:rPr>
          <w:rFonts w:ascii="Times New Roman" w:hAnsi="Times New Roman"/>
          <w:bCs/>
          <w:sz w:val="28"/>
          <w:szCs w:val="28"/>
        </w:rPr>
        <w:t>9. Приказ Министерства просвещения Российской Федерации от 05 августа 2020 года  №882/391 «Об организации и осуществлении образовательной деятельно</w:t>
      </w:r>
      <w:r w:rsidRPr="00B11F3F">
        <w:rPr>
          <w:rFonts w:ascii="Times New Roman" w:hAnsi="Times New Roman"/>
          <w:bCs/>
          <w:sz w:val="28"/>
          <w:szCs w:val="28"/>
        </w:rPr>
        <w:lastRenderedPageBreak/>
        <w:t>сти при сетевой форме реализации образовательных программ» (с изменениями на 26 июля 2022 года).</w:t>
      </w:r>
    </w:p>
    <w:p w14:paraId="5A448746" w14:textId="77777777" w:rsidR="00B11F3F" w:rsidRPr="00B11F3F" w:rsidRDefault="00B11F3F" w:rsidP="00B11F3F">
      <w:pPr>
        <w:pStyle w:val="a3"/>
        <w:spacing w:after="0" w:line="240" w:lineRule="auto"/>
        <w:ind w:left="0" w:firstLine="709"/>
        <w:rPr>
          <w:rFonts w:ascii="Times New Roman" w:hAnsi="Times New Roman"/>
          <w:bCs/>
          <w:sz w:val="28"/>
          <w:szCs w:val="28"/>
        </w:rPr>
      </w:pPr>
      <w:r w:rsidRPr="00B11F3F">
        <w:rPr>
          <w:rFonts w:ascii="Times New Roman" w:hAnsi="Times New Roman"/>
          <w:bCs/>
          <w:sz w:val="28"/>
          <w:szCs w:val="28"/>
        </w:rPr>
        <w:t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Российской Федерации от 31 января 2022 года №ДГ – 245/06 «О направлении методических рекомендаций»).</w:t>
      </w:r>
    </w:p>
    <w:p w14:paraId="4D07CF47" w14:textId="12066A24" w:rsidR="000F11ED" w:rsidRPr="00B11F3F" w:rsidRDefault="00B11F3F" w:rsidP="00B11F3F">
      <w:pPr>
        <w:pStyle w:val="a3"/>
        <w:spacing w:after="0" w:line="240" w:lineRule="auto"/>
        <w:ind w:left="0" w:firstLine="709"/>
        <w:rPr>
          <w:rFonts w:ascii="Times New Roman" w:hAnsi="Times New Roman"/>
          <w:bCs/>
          <w:sz w:val="28"/>
          <w:szCs w:val="28"/>
        </w:rPr>
      </w:pPr>
      <w:r w:rsidRPr="00B11F3F">
        <w:rPr>
          <w:rFonts w:ascii="Times New Roman" w:hAnsi="Times New Roman"/>
          <w:bCs/>
          <w:sz w:val="28"/>
          <w:szCs w:val="28"/>
        </w:rPr>
        <w:t>11. Устав МБУДО «Центр внешкольной работы» Камско - Устьинского муниципального района Республики Татарстан.</w:t>
      </w:r>
    </w:p>
    <w:p w14:paraId="43577618" w14:textId="77777777" w:rsidR="00A80244" w:rsidRPr="00A80244" w:rsidRDefault="00A80244" w:rsidP="00A80244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                                    </w:t>
      </w:r>
      <w:r w:rsidR="00A1231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</w:t>
      </w:r>
      <w:r w:rsidRPr="00A8024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   </w:t>
      </w:r>
    </w:p>
    <w:p w14:paraId="0D5A5249" w14:textId="77777777" w:rsidR="009309D4" w:rsidRPr="000F11ED" w:rsidRDefault="000F11ED" w:rsidP="000F11ED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 w:rsidRPr="000F11ED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3.</w:t>
      </w:r>
      <w:r w:rsidR="00A80244" w:rsidRPr="000F11E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  </w:t>
      </w:r>
      <w:r w:rsidR="009309D4" w:rsidRPr="000F11ED">
        <w:rPr>
          <w:rFonts w:ascii="Times New Roman" w:hAnsi="Times New Roman"/>
          <w:b/>
          <w:sz w:val="28"/>
          <w:szCs w:val="28"/>
        </w:rPr>
        <w:t>Актуальность программы</w:t>
      </w:r>
    </w:p>
    <w:p w14:paraId="5D1383A6" w14:textId="77777777" w:rsidR="009309D4" w:rsidRPr="00DF04EF" w:rsidRDefault="009309D4" w:rsidP="009309D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DF04EF">
        <w:rPr>
          <w:rFonts w:ascii="Times New Roman" w:hAnsi="Times New Roman"/>
          <w:sz w:val="28"/>
          <w:szCs w:val="28"/>
        </w:rPr>
        <w:t>Предназначен</w:t>
      </w:r>
      <w:r w:rsidR="00A1231D">
        <w:rPr>
          <w:rFonts w:ascii="Times New Roman" w:hAnsi="Times New Roman"/>
          <w:sz w:val="28"/>
          <w:szCs w:val="28"/>
        </w:rPr>
        <w:t>ие дополнительного образования -</w:t>
      </w:r>
      <w:r w:rsidRPr="00DF04EF">
        <w:rPr>
          <w:rFonts w:ascii="Times New Roman" w:hAnsi="Times New Roman"/>
          <w:sz w:val="28"/>
          <w:szCs w:val="28"/>
        </w:rPr>
        <w:t xml:space="preserve"> удовлетворять постоянно меняющиеся индивидуальные, образовательные потребности личности, реализовать индивидуальный образовательный маршрут ребенка в системе дополнительного образования, способствовать личному, социальному и профессиональному самоопределению детей.</w:t>
      </w:r>
    </w:p>
    <w:p w14:paraId="50AE5BEF" w14:textId="77777777" w:rsidR="009309D4" w:rsidRPr="00DF04EF" w:rsidRDefault="009309D4" w:rsidP="009309D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DF04EF">
        <w:rPr>
          <w:rFonts w:ascii="Times New Roman" w:hAnsi="Times New Roman"/>
          <w:sz w:val="28"/>
          <w:szCs w:val="28"/>
        </w:rPr>
        <w:t xml:space="preserve">Формирование художественной культуры идет в тесной связи с осознанием ребенка своей важности в мире как гражданина, отношением к родной культуре. Особую важность в этом вопросе несет в себе изобразительное </w:t>
      </w:r>
      <w:r>
        <w:rPr>
          <w:rFonts w:ascii="Times New Roman" w:hAnsi="Times New Roman"/>
          <w:sz w:val="28"/>
          <w:szCs w:val="28"/>
        </w:rPr>
        <w:t>творчество</w:t>
      </w:r>
      <w:r w:rsidRPr="00DF04EF">
        <w:rPr>
          <w:rFonts w:ascii="Times New Roman" w:hAnsi="Times New Roman"/>
          <w:sz w:val="28"/>
          <w:szCs w:val="28"/>
        </w:rPr>
        <w:t xml:space="preserve">. </w:t>
      </w:r>
    </w:p>
    <w:p w14:paraId="4C09B77D" w14:textId="77777777" w:rsidR="009309D4" w:rsidRDefault="009309D4" w:rsidP="009309D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DF04EF">
        <w:rPr>
          <w:rFonts w:ascii="Times New Roman" w:hAnsi="Times New Roman"/>
          <w:sz w:val="28"/>
          <w:szCs w:val="28"/>
        </w:rPr>
        <w:t>Изобразительное творчество ценно не только как конечный результат, но и как процесс, который благоприятно влияет на многие аспекты развития и воспитания учащихся. Оно побуждает детей к активности через гедонистические чувства: чувства радости от творческого процесса. А потому, именно изобразительная деятельность является наиболее востребованной в вопросе формирования художественной культуры.</w:t>
      </w:r>
    </w:p>
    <w:p w14:paraId="2BD1242F" w14:textId="77777777" w:rsidR="00B3402B" w:rsidRPr="00DF04EF" w:rsidRDefault="00B3402B" w:rsidP="009309D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1165D686" w14:textId="77777777" w:rsidR="00A80244" w:rsidRPr="0096334D" w:rsidRDefault="00B3402B" w:rsidP="00B34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4. </w:t>
      </w:r>
      <w:r w:rsidR="00A80244"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Отличительные</w:t>
      </w:r>
      <w:r w:rsidR="009309D4"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особенности программы</w:t>
      </w:r>
    </w:p>
    <w:p w14:paraId="0AE3960B" w14:textId="77777777" w:rsidR="009309D4" w:rsidRPr="0096334D" w:rsidRDefault="00A80244" w:rsidP="009309D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</w:t>
      </w:r>
      <w:r w:rsidR="009309D4" w:rsidRPr="0096334D">
        <w:rPr>
          <w:rFonts w:ascii="Times New Roman" w:hAnsi="Times New Roman" w:cs="Times New Roman"/>
          <w:sz w:val="28"/>
          <w:szCs w:val="28"/>
        </w:rPr>
        <w:t xml:space="preserve">По сравнению с программами школьного курса по изобразительному искусству, программа «Изобразительное творчество» обеспечивает выбор направления художественно-изобразительной деятельности учащихся, предоставляя возможность в более широком объеме освоить работу с самыми разнообразными художественными материалами и техниками. Использование нетрадиционных техник предоставляют учащимся возможность выразить собственные фантазии, способствуют самовыражению. </w:t>
      </w:r>
    </w:p>
    <w:p w14:paraId="57FFE2C9" w14:textId="77777777" w:rsidR="009309D4" w:rsidRPr="0096334D" w:rsidRDefault="009309D4" w:rsidP="009309D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Занятия в объединении происходят в условиях неформального содружества детей и педагога, объединённых общими интересами, добровольностью совместной деятельности.</w:t>
      </w:r>
    </w:p>
    <w:p w14:paraId="25414795" w14:textId="70683DFB" w:rsidR="00A80244" w:rsidRPr="00B11F3F" w:rsidRDefault="009309D4" w:rsidP="00B11F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Учащиеся могут демонстрировать результаты своего творчества, принимая участие в различных мероприятиях, конкурсах. Возможность получения социального одобрения повышает ценность подобного опыта для ребенка.</w:t>
      </w:r>
    </w:p>
    <w:p w14:paraId="5463F046" w14:textId="77777777" w:rsidR="00A80244" w:rsidRPr="0096334D" w:rsidRDefault="00A80244" w:rsidP="00A80244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Для бесед об искусстве рекомендуются следующие произведения искусства: И.Бродский «Опавшие листья»; И.</w:t>
      </w:r>
      <w:r w:rsidR="00180474"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Грабарь «Мартовский снег»; Левитан «Весна. Большая вода», «Март», «Золотая осень»; В.Пластов «первый снег»; В.Серов «Осень»; А.Саврасов «Грачи прилетели»; И.Шишкин «На севере диком»; Ю.Васнецов «Три медведя». Знакомство воспитанников с произведениями народ</w:t>
      </w: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ных мастеров – дымковской игрушкой, Городецкой росписью, гжельской керамикой, хохломской росписью.</w:t>
      </w:r>
    </w:p>
    <w:p w14:paraId="1905A2C5" w14:textId="77777777" w:rsidR="00A80244" w:rsidRPr="0096334D" w:rsidRDefault="00A80244" w:rsidP="00A80244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Следует помнить, что огромное влияние  на активизацию изобразительной деятельности детей, на их идейно – эстетическое воспитание оказывает прослушивание музыкальных произведений П.Чайковского, Л.Бетховена, Э.Грига, С.Прокофьева, Д.Кабалевского и других композиторов, что обеспечивает глубокое прочувствование художественных образов, создает соответствующий эмоционально – образный настрой.</w:t>
      </w:r>
    </w:p>
    <w:p w14:paraId="08422448" w14:textId="77777777" w:rsidR="00A80244" w:rsidRPr="0096334D" w:rsidRDefault="00A80244" w:rsidP="00A80244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Необходимо, чтобы каждое занятие пробуждало у детей чувство прекрасного, доброту, эмоциональную отзывчивость, воспитывало любовь к Родине.</w:t>
      </w:r>
    </w:p>
    <w:p w14:paraId="6C7680EC" w14:textId="77777777" w:rsidR="001B0314" w:rsidRPr="0096334D" w:rsidRDefault="001B0314" w:rsidP="00A80244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3CC25E" w14:textId="77777777" w:rsidR="00A80244" w:rsidRPr="0096334D" w:rsidRDefault="00A80244" w:rsidP="00A80244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</w:t>
      </w:r>
      <w:r w:rsidR="0096334D"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</w:t>
      </w: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задачи:</w:t>
      </w:r>
    </w:p>
    <w:p w14:paraId="4AF94187" w14:textId="77777777" w:rsidR="00A1231D" w:rsidRPr="0096334D" w:rsidRDefault="00A80244" w:rsidP="00A80244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Главная  цель</w:t>
      </w:r>
      <w:r w:rsidR="00470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программы: </w:t>
      </w:r>
      <w:r w:rsidR="001B0314" w:rsidRPr="0096334D">
        <w:rPr>
          <w:rFonts w:ascii="Times New Roman" w:hAnsi="Times New Roman" w:cs="Times New Roman"/>
          <w:sz w:val="28"/>
          <w:szCs w:val="28"/>
        </w:rPr>
        <w:t>Создание условий для формирования основ художественной культуры, развития творческого потенциала обучающихся</w:t>
      </w:r>
      <w:r w:rsidR="00A1231D"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753A66B" w14:textId="77777777" w:rsidR="00A80244" w:rsidRPr="0096334D" w:rsidRDefault="00A80244" w:rsidP="00A80244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Основными задачами являются:</w:t>
      </w:r>
    </w:p>
    <w:p w14:paraId="3F243090" w14:textId="77777777" w:rsidR="00A80244" w:rsidRPr="0096334D" w:rsidRDefault="00A80244" w:rsidP="00A8024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00"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к совершенствованию и гармонии;</w:t>
      </w:r>
    </w:p>
    <w:p w14:paraId="6A67C80C" w14:textId="77777777" w:rsidR="00A80244" w:rsidRPr="0096334D" w:rsidRDefault="00A80244" w:rsidP="00A8024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00"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создавать красивые мысленные образы, радоваться воображаемой красоте;</w:t>
      </w:r>
    </w:p>
    <w:p w14:paraId="2A7255FE" w14:textId="77777777" w:rsidR="00A80244" w:rsidRPr="0096334D" w:rsidRDefault="00A80244" w:rsidP="00A8024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00"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чувствовать и воспринимать незримую красоту;</w:t>
      </w:r>
    </w:p>
    <w:p w14:paraId="7F59BEBF" w14:textId="77777777" w:rsidR="00A80244" w:rsidRPr="0096334D" w:rsidRDefault="00A80244" w:rsidP="00A8024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00"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Радоваться красоте во всех человеческих проявлениях;</w:t>
      </w:r>
    </w:p>
    <w:p w14:paraId="30F79E8C" w14:textId="77777777" w:rsidR="00A80244" w:rsidRPr="0096334D" w:rsidRDefault="00A80244" w:rsidP="00A8024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00"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восхищаться и наслаждаться высшими образцами рукотворной красоты, высшими духовными ценностями, проникать в их глубь, в суть;</w:t>
      </w:r>
    </w:p>
    <w:p w14:paraId="268A2FC3" w14:textId="77777777" w:rsidR="00A80244" w:rsidRPr="0096334D" w:rsidRDefault="00A80244" w:rsidP="00A8024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00"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видеть красоту во всех проявлениях природы и восхищаться ею;</w:t>
      </w:r>
    </w:p>
    <w:p w14:paraId="1E570995" w14:textId="77777777" w:rsidR="00A80244" w:rsidRPr="0096334D" w:rsidRDefault="00A80244" w:rsidP="00A8024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00"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честных и благородных чувств в сердцах детей, искренности.</w:t>
      </w:r>
    </w:p>
    <w:p w14:paraId="0C176662" w14:textId="77777777" w:rsidR="00A80244" w:rsidRPr="0096334D" w:rsidRDefault="00A80244" w:rsidP="00A80244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На решение этих задач ориентированы педагогические условия: игровые методы и приемы,  интегрированные формы организации художественно – творческой деятельности, художественно – эстетическая пространственно – предметная среда. Методика работы строится так, чтобы средствами искусства и детской художественной деятельности сформировать у ребят самостоятельность, инициативность, творческую активность, способствовать снижению напряженности, скованности. Тема занятия, организация процесса восприятия всегда предполагает активное </w:t>
      </w:r>
      <w:r w:rsidR="002B016F"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общение педагога с обучающимися</w:t>
      </w: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также учитывается личное мнение ребенка, его готовность включиться в художественно – творческую деятельность.</w:t>
      </w:r>
    </w:p>
    <w:p w14:paraId="78BF7B7D" w14:textId="77777777" w:rsidR="00A80244" w:rsidRPr="0096334D" w:rsidRDefault="00A80244" w:rsidP="00A80244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Учитывая психофизические особенности воспитанников, основным видом деятельности является игра: игра – занятие, игра – сказка, игра – путешествие. Особое место отводится сказке. Сказка на занятиях облегчает вхождение детей в мир фантазии и волшебства, служит основой для развития образного и творческого воображения детей. Образ сказочных героев, продуманных детьми, становиться красочнее и конкретнее, характер разнообразнее, так как вся информация черпается из живописных полотен, стихотворных строк.</w:t>
      </w:r>
    </w:p>
    <w:p w14:paraId="64F16BF6" w14:textId="77777777" w:rsidR="00A80244" w:rsidRPr="0096334D" w:rsidRDefault="00A80244" w:rsidP="00A80244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По форме занятия – групповые, преимущественно с одновозрастным составом.</w:t>
      </w:r>
    </w:p>
    <w:p w14:paraId="1CC79875" w14:textId="77777777" w:rsidR="00B47C29" w:rsidRPr="0096334D" w:rsidRDefault="00A80244" w:rsidP="00B47C29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Продолжительность занятий зависит то увлеченности детей. Условием успешной организации занятий является их оптимальный темп, обеспеченный сменой различных видов деятельности, чередованием активных и пассивных форм познания.</w:t>
      </w:r>
      <w:r w:rsidR="00B47C29"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</w:t>
      </w:r>
    </w:p>
    <w:p w14:paraId="30307D0C" w14:textId="77777777" w:rsidR="00B47C29" w:rsidRPr="0096334D" w:rsidRDefault="00B47C29" w:rsidP="00B47C29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 Программа также предусматривает оценку результатов творческой деятельности воспитанников:  выставки, просмотры.</w:t>
      </w:r>
    </w:p>
    <w:p w14:paraId="4F3A0635" w14:textId="77777777" w:rsidR="00A80244" w:rsidRPr="0096334D" w:rsidRDefault="00A80244" w:rsidP="00A80244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0CF8B9" w14:textId="77777777" w:rsidR="00B47C29" w:rsidRPr="0096334D" w:rsidRDefault="00B47C29" w:rsidP="00A80244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AE800A" w14:textId="77777777" w:rsidR="00B47C29" w:rsidRPr="0096334D" w:rsidRDefault="00B47C29" w:rsidP="00B47C29">
      <w:pPr>
        <w:spacing w:after="0" w:line="24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963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334D">
        <w:rPr>
          <w:rFonts w:ascii="Times New Roman" w:hAnsi="Times New Roman" w:cs="Times New Roman"/>
          <w:b/>
          <w:sz w:val="28"/>
          <w:szCs w:val="28"/>
        </w:rPr>
        <w:t xml:space="preserve">6.  </w:t>
      </w:r>
      <w:r w:rsidRPr="0096334D">
        <w:rPr>
          <w:rFonts w:ascii="Times New Roman" w:hAnsi="Times New Roman" w:cs="Times New Roman"/>
          <w:b/>
          <w:sz w:val="28"/>
          <w:szCs w:val="28"/>
        </w:rPr>
        <w:t>Адресат программы</w:t>
      </w:r>
    </w:p>
    <w:p w14:paraId="1D72C745" w14:textId="77777777" w:rsidR="00B47C29" w:rsidRPr="0096334D" w:rsidRDefault="00B47C29" w:rsidP="00B47C29">
      <w:pPr>
        <w:spacing w:after="0" w:line="240" w:lineRule="auto"/>
        <w:ind w:left="426"/>
        <w:rPr>
          <w:rFonts w:ascii="Times New Roman" w:hAnsi="Times New Roman" w:cs="Times New Roman"/>
          <w:b/>
          <w:sz w:val="28"/>
          <w:szCs w:val="28"/>
        </w:rPr>
      </w:pPr>
    </w:p>
    <w:p w14:paraId="575355B6" w14:textId="77777777" w:rsidR="00B47C29" w:rsidRPr="0096334D" w:rsidRDefault="00B47C29" w:rsidP="00B47C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«Изобразительное творчество» предназначена для детей младшего школьного возраста 7-10 лет.</w:t>
      </w:r>
    </w:p>
    <w:p w14:paraId="330BFEDC" w14:textId="77777777" w:rsidR="00B47C29" w:rsidRPr="0096334D" w:rsidRDefault="00B47C29" w:rsidP="00B47C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В ряде исследований педагогов и психологов период младшего школьного возраста является наиболее благоприятным для успешного развития художественного восприятия и формирования эстетического отношения к жизни, а также формирования художественной культуры учащихся.</w:t>
      </w:r>
    </w:p>
    <w:p w14:paraId="6E3D0C4B" w14:textId="77777777" w:rsidR="00B47C29" w:rsidRPr="0096334D" w:rsidRDefault="00B47C29" w:rsidP="00B47C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 xml:space="preserve">Начало обучения в школе ведет к коренному изменению социальной ситуации развития ребенка. Он становится «общественным» субъектом и имеет теперь социально значимые обязанности, выполнение которых получает общественную оценку. Вся система жизненных отношений ребенка перестраивается и во многом определяется тем, насколько успешно он справляется с новыми требованиями. </w:t>
      </w:r>
    </w:p>
    <w:p w14:paraId="370D994D" w14:textId="77777777" w:rsidR="00B47C29" w:rsidRPr="0096334D" w:rsidRDefault="00B47C29" w:rsidP="00B47C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 xml:space="preserve">Ведущей в младшем школьном возрасте становится учебная деятельность. Но игра продолжает занимать важнейшее место в жизни младшего школьника, стимулируя их познавательную и творческую активность, помогая сохранять внимание и произвольность действий, поскольку умственная работоспособность младших школьников еще неустойчива, сопротивляемость утомлению низкая, они легко отвлекаются, не способны к длительному сосредоточению, возбудимы, эмоциональны. Поэтому основной формой деятельности по развитию творческого мышления младших школьников должна быть игровая.  </w:t>
      </w:r>
    </w:p>
    <w:p w14:paraId="1FBEE2C9" w14:textId="77777777" w:rsidR="00B47C29" w:rsidRPr="0096334D" w:rsidRDefault="00B47C29" w:rsidP="00B47C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 xml:space="preserve">Центральными новообразованиями младшего школьного возраста являются: </w:t>
      </w:r>
    </w:p>
    <w:p w14:paraId="790EFB41" w14:textId="77777777" w:rsidR="00B47C29" w:rsidRPr="0096334D" w:rsidRDefault="00B47C29" w:rsidP="00B47C29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34D">
        <w:rPr>
          <w:rFonts w:ascii="Times New Roman" w:hAnsi="Times New Roman"/>
          <w:sz w:val="28"/>
          <w:szCs w:val="28"/>
        </w:rPr>
        <w:t>качественно новый уровень развития произвольной регуляции поведения и деятельности;</w:t>
      </w:r>
    </w:p>
    <w:p w14:paraId="4EC9DC55" w14:textId="77777777" w:rsidR="00B47C29" w:rsidRPr="0096334D" w:rsidRDefault="00B47C29" w:rsidP="00B47C29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34D">
        <w:rPr>
          <w:rFonts w:ascii="Times New Roman" w:hAnsi="Times New Roman"/>
          <w:sz w:val="28"/>
          <w:szCs w:val="28"/>
        </w:rPr>
        <w:t xml:space="preserve">рефлексия, анализ, внутренний план действий; </w:t>
      </w:r>
    </w:p>
    <w:p w14:paraId="31167C20" w14:textId="77777777" w:rsidR="00B47C29" w:rsidRPr="0096334D" w:rsidRDefault="00B47C29" w:rsidP="00B47C29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34D">
        <w:rPr>
          <w:rFonts w:ascii="Times New Roman" w:hAnsi="Times New Roman"/>
          <w:sz w:val="28"/>
          <w:szCs w:val="28"/>
        </w:rPr>
        <w:t xml:space="preserve">развитие нового познавательного отношения к действительности; </w:t>
      </w:r>
    </w:p>
    <w:p w14:paraId="46A4A9E5" w14:textId="77777777" w:rsidR="00B47C29" w:rsidRPr="0096334D" w:rsidRDefault="00B47C29" w:rsidP="00B47C29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34D">
        <w:rPr>
          <w:rFonts w:ascii="Times New Roman" w:hAnsi="Times New Roman"/>
          <w:sz w:val="28"/>
          <w:szCs w:val="28"/>
        </w:rPr>
        <w:t xml:space="preserve">ориентация на группу сверстников. </w:t>
      </w:r>
    </w:p>
    <w:p w14:paraId="3616A0F7" w14:textId="77777777" w:rsidR="00B47C29" w:rsidRPr="0096334D" w:rsidRDefault="00B47C29" w:rsidP="00B47C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 xml:space="preserve">В младшем школьном возрасте создаются условия для развития новых познавательных потребностей детей, активного интереса к окружающей действительности, к овладению новыми знаниями и умениями. «Утрата детской непосредственности» (Л.С. Выготский) характеризует новый уровень развития мотивационно-потребностной сферы младших школьников, что позволяет ребенку руководствоваться сознательными целями, социально выработанными нормами, правилами и способами поведения. </w:t>
      </w:r>
    </w:p>
    <w:p w14:paraId="1D29F75A" w14:textId="77777777" w:rsidR="00B47C29" w:rsidRPr="0096334D" w:rsidRDefault="00B47C29" w:rsidP="00B47C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Младшие школьники восприимчивы и впечатлительны. Наглядность является самым прямым путем обучени</w:t>
      </w:r>
      <w:r w:rsidR="008E7F2E">
        <w:rPr>
          <w:rFonts w:ascii="Times New Roman" w:hAnsi="Times New Roman" w:cs="Times New Roman"/>
          <w:sz w:val="28"/>
          <w:szCs w:val="28"/>
        </w:rPr>
        <w:t>я особенно в изобразительном творчестве</w:t>
      </w:r>
      <w:r w:rsidRPr="0096334D">
        <w:rPr>
          <w:rFonts w:ascii="Times New Roman" w:hAnsi="Times New Roman" w:cs="Times New Roman"/>
          <w:sz w:val="28"/>
          <w:szCs w:val="28"/>
        </w:rPr>
        <w:t>.</w:t>
      </w:r>
    </w:p>
    <w:p w14:paraId="6E030671" w14:textId="77777777" w:rsidR="00B47C29" w:rsidRPr="0096334D" w:rsidRDefault="00B47C29" w:rsidP="00B47C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lastRenderedPageBreak/>
        <w:t xml:space="preserve">Важный источник успехов младших школьников - их подражательность. Поэтому при организации творческого развития младших школьников необходимо предоставить им возможности для научения, копирования. </w:t>
      </w:r>
    </w:p>
    <w:p w14:paraId="051B1996" w14:textId="77777777" w:rsidR="00B47C29" w:rsidRPr="0096334D" w:rsidRDefault="00B47C29" w:rsidP="00B47C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Младший школьный возраст является сензитивным для:</w:t>
      </w:r>
    </w:p>
    <w:p w14:paraId="7BB13EC5" w14:textId="77777777" w:rsidR="00B47C29" w:rsidRPr="0096334D" w:rsidRDefault="00B47C29" w:rsidP="00B47C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•</w:t>
      </w:r>
      <w:r w:rsidRPr="0096334D">
        <w:rPr>
          <w:rFonts w:ascii="Times New Roman" w:hAnsi="Times New Roman" w:cs="Times New Roman"/>
          <w:sz w:val="28"/>
          <w:szCs w:val="28"/>
        </w:rPr>
        <w:tab/>
        <w:t>формирования мотивов учения, развития устойчивых познавательных потребностей и интересов;</w:t>
      </w:r>
    </w:p>
    <w:p w14:paraId="59C1FD02" w14:textId="77777777" w:rsidR="00B47C29" w:rsidRPr="0096334D" w:rsidRDefault="00B47C29" w:rsidP="00B47C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• развития продуктивных приемов и навыков учебной работы, умения учиться;</w:t>
      </w:r>
    </w:p>
    <w:p w14:paraId="02140FDF" w14:textId="77777777" w:rsidR="00B47C29" w:rsidRPr="0096334D" w:rsidRDefault="00B47C29" w:rsidP="00B47C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• раскрытия индивидуальных особенностей и способностей;</w:t>
      </w:r>
    </w:p>
    <w:p w14:paraId="56B17ED4" w14:textId="77777777" w:rsidR="00B47C29" w:rsidRPr="0096334D" w:rsidRDefault="00B47C29" w:rsidP="00B47C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•</w:t>
      </w:r>
      <w:r w:rsidRPr="0096334D">
        <w:rPr>
          <w:rFonts w:ascii="Times New Roman" w:hAnsi="Times New Roman" w:cs="Times New Roman"/>
          <w:sz w:val="28"/>
          <w:szCs w:val="28"/>
        </w:rPr>
        <w:tab/>
        <w:t>развития навыков самоконтроля, самоорганизации и саморегуляции;</w:t>
      </w:r>
    </w:p>
    <w:p w14:paraId="725B7A49" w14:textId="77777777" w:rsidR="00B47C29" w:rsidRPr="0096334D" w:rsidRDefault="00B47C29" w:rsidP="00B47C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•</w:t>
      </w:r>
      <w:r w:rsidRPr="0096334D">
        <w:rPr>
          <w:rFonts w:ascii="Times New Roman" w:hAnsi="Times New Roman" w:cs="Times New Roman"/>
          <w:sz w:val="28"/>
          <w:szCs w:val="28"/>
        </w:rPr>
        <w:tab/>
        <w:t>становления адекватной самооценки, развития критичности по отношению к себе и окружающим;</w:t>
      </w:r>
    </w:p>
    <w:p w14:paraId="3A6F293F" w14:textId="77777777" w:rsidR="00B47C29" w:rsidRPr="0096334D" w:rsidRDefault="00B47C29" w:rsidP="00B47C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•</w:t>
      </w:r>
      <w:r w:rsidRPr="0096334D">
        <w:rPr>
          <w:rFonts w:ascii="Times New Roman" w:hAnsi="Times New Roman" w:cs="Times New Roman"/>
          <w:sz w:val="28"/>
          <w:szCs w:val="28"/>
        </w:rPr>
        <w:tab/>
        <w:t>усвоения социальных норм, нравственного развития;</w:t>
      </w:r>
    </w:p>
    <w:p w14:paraId="558E30EC" w14:textId="77777777" w:rsidR="00B47C29" w:rsidRPr="0096334D" w:rsidRDefault="00B47C29" w:rsidP="00B47C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•</w:t>
      </w:r>
      <w:r w:rsidRPr="0096334D">
        <w:rPr>
          <w:rFonts w:ascii="Times New Roman" w:hAnsi="Times New Roman" w:cs="Times New Roman"/>
          <w:sz w:val="28"/>
          <w:szCs w:val="28"/>
        </w:rPr>
        <w:tab/>
        <w:t>развития навыков общения со сверстниками, установления прочных дружеских контактов.</w:t>
      </w:r>
    </w:p>
    <w:p w14:paraId="4AF7C22C" w14:textId="77777777" w:rsidR="00B47C29" w:rsidRPr="0096334D" w:rsidRDefault="00B47C29" w:rsidP="00B47C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Младший школьный возраст - это период позитивных изменений и преобразований. Здесь важен уровень достижений, осуществленных каждым ребенком на данном возрастном этапе. Если в этом возрасте ребенок не почувствует радость познания, не приобретет умения учиться, не научится дружить, не обретет уверенность в себе, своих способностях и возможностях, сделать это в дальнейшем будет значительно труднее и потребует неизмеримо более высоких душевных и физических затрат. Поэтому очень важно стимулирование деятельности младших школьников в том числе с помощью эмоциональной поддержки, похвалы, грамот.</w:t>
      </w:r>
    </w:p>
    <w:p w14:paraId="1DE0F62A" w14:textId="77777777" w:rsidR="00B47C29" w:rsidRPr="0096334D" w:rsidRDefault="00B47C29" w:rsidP="00B47C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Глубокие изменения, происходящие в психологическом облике младшего школьника, свидетельствуют о широких возможностях развития ребенка на данном возрастном этапе. В течение этого периода на качественно новом уровне реализуется потенциал развития ребенка как активного субъекта, познающего окружающий мир и самого себя, приобретающего собственный опыт творчества в этом мире.</w:t>
      </w:r>
    </w:p>
    <w:p w14:paraId="5A507D7A" w14:textId="77777777" w:rsidR="00B47C29" w:rsidRPr="0096334D" w:rsidRDefault="00B47C29" w:rsidP="00B47C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CEA9174" w14:textId="77777777" w:rsidR="00125F19" w:rsidRPr="00816E5E" w:rsidRDefault="00816E5E" w:rsidP="00816E5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7. </w:t>
      </w:r>
      <w:r w:rsidR="00125F19" w:rsidRPr="00816E5E">
        <w:rPr>
          <w:rFonts w:ascii="Times New Roman" w:hAnsi="Times New Roman"/>
          <w:b/>
          <w:sz w:val="28"/>
          <w:szCs w:val="28"/>
        </w:rPr>
        <w:t xml:space="preserve">  Объем программы</w:t>
      </w:r>
    </w:p>
    <w:p w14:paraId="2DDAEAB4" w14:textId="77777777" w:rsidR="00125F19" w:rsidRPr="0096334D" w:rsidRDefault="00125F19" w:rsidP="00125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</w:p>
    <w:p w14:paraId="426AD3E2" w14:textId="77777777" w:rsidR="00125F19" w:rsidRPr="0096334D" w:rsidRDefault="00125F19" w:rsidP="00125F1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Объёмы учебной нагрузки при 36 учебных неделях:</w:t>
      </w:r>
    </w:p>
    <w:p w14:paraId="174F4C70" w14:textId="77777777" w:rsidR="00125F19" w:rsidRPr="0096334D" w:rsidRDefault="00125F19" w:rsidP="00125F1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1 год обучения - всего 144 часа</w:t>
      </w:r>
    </w:p>
    <w:p w14:paraId="5834152A" w14:textId="77777777" w:rsidR="00125F19" w:rsidRPr="0096334D" w:rsidRDefault="00125F19" w:rsidP="00125F1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2 год обучения - всего 144 часа</w:t>
      </w:r>
    </w:p>
    <w:p w14:paraId="611CDA1A" w14:textId="77777777" w:rsidR="00786CD7" w:rsidRPr="0096334D" w:rsidRDefault="00786CD7" w:rsidP="00786CD7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6334D">
        <w:rPr>
          <w:rFonts w:ascii="Times New Roman" w:hAnsi="Times New Roman" w:cs="Times New Roman"/>
          <w:sz w:val="28"/>
          <w:szCs w:val="28"/>
        </w:rPr>
        <w:t xml:space="preserve"> год обучения - всего 144 часа</w:t>
      </w:r>
    </w:p>
    <w:p w14:paraId="2AE7FC3A" w14:textId="77777777" w:rsidR="00B47C29" w:rsidRPr="0096334D" w:rsidRDefault="00B47C29" w:rsidP="00A80244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C3FC50" w14:textId="77777777" w:rsidR="00AB3082" w:rsidRDefault="00377872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="00A80244"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1-й год обучения – занятия 4 часа в неделю – 144 часа</w:t>
      </w:r>
      <w:r w:rsidR="00AB3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год</w:t>
      </w:r>
      <w:r w:rsidR="00A80244"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14:paraId="19B3483B" w14:textId="77777777" w:rsidR="00A80244" w:rsidRDefault="00AB3082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A80244"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2-й год обучения – занятия 4 часа в неделю – 144 часа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год</w:t>
      </w:r>
      <w:r w:rsidR="00A80244"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DE6B7A2" w14:textId="77777777" w:rsidR="00786CD7" w:rsidRDefault="00786CD7" w:rsidP="00786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3-</w:t>
      </w: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год обучения – занятия 4 часа в неделю – 144 часа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год</w:t>
      </w: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71F7E2B" w14:textId="77777777" w:rsidR="00AB3082" w:rsidRPr="0096334D" w:rsidRDefault="00AB3082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3819ED" w14:textId="77777777" w:rsidR="00786CD7" w:rsidRPr="0096334D" w:rsidRDefault="00A80244" w:rsidP="00786CD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Наполняемость учебной группы</w:t>
      </w: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 группе первого года обучения</w:t>
      </w:r>
      <w:r w:rsidR="00EF130A"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насчитывается, как правило, </w:t>
      </w: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 чел</w:t>
      </w:r>
      <w:r w:rsidR="00EF130A"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второго года обучения –15чел</w:t>
      </w: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86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86CD7" w:rsidRPr="00786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86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третьего</w:t>
      </w:r>
      <w:r w:rsidR="00786CD7"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обучения –15чел.</w:t>
      </w:r>
    </w:p>
    <w:p w14:paraId="09477EEE" w14:textId="77777777" w:rsidR="00786CD7" w:rsidRPr="0096334D" w:rsidRDefault="00786CD7" w:rsidP="00786CD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DD1E2C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DB29D1" w14:textId="77777777" w:rsidR="00125F19" w:rsidRPr="0096334D" w:rsidRDefault="00125F19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E01ABB" w14:textId="77777777" w:rsidR="00125F19" w:rsidRPr="0096334D" w:rsidRDefault="00125F19" w:rsidP="00125F19">
      <w:pPr>
        <w:pStyle w:val="a3"/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9633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  </w:t>
      </w:r>
      <w:r w:rsidR="00A80244" w:rsidRPr="009633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816E5E" w:rsidRPr="00816E5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8</w:t>
      </w:r>
      <w:r w:rsidR="00816E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 </w:t>
      </w:r>
      <w:r w:rsidRPr="0096334D">
        <w:rPr>
          <w:rFonts w:ascii="Times New Roman" w:hAnsi="Times New Roman"/>
          <w:b/>
          <w:sz w:val="28"/>
          <w:szCs w:val="28"/>
        </w:rPr>
        <w:t>Формы организации образовательного процесса и виды занятий</w:t>
      </w:r>
    </w:p>
    <w:p w14:paraId="6D6E4FAC" w14:textId="77777777" w:rsidR="00125F19" w:rsidRPr="0096334D" w:rsidRDefault="00125F19" w:rsidP="00125F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 xml:space="preserve">Форма организации образовательного процесса: групповая. </w:t>
      </w:r>
    </w:p>
    <w:p w14:paraId="3BF36E39" w14:textId="77777777" w:rsidR="00125F19" w:rsidRPr="0096334D" w:rsidRDefault="00125F19" w:rsidP="00125F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Типы занятий: вводные занятия, обобщающие занятия, контрольные занятия, комбинированные.</w:t>
      </w:r>
    </w:p>
    <w:p w14:paraId="04D85A8D" w14:textId="77777777" w:rsidR="00125F19" w:rsidRPr="0096334D" w:rsidRDefault="00125F19" w:rsidP="00125F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Виды занятий: беседа, демонстрация, практическое занятие, занятие - экскурсия, занятие-игра, итоговое занятие, выставка, конкурс, мастер-класс, дистанционные занятия. Занятия, особенно на первом году обучения, предпочтительнее проводить с игровыми элементами.</w:t>
      </w:r>
    </w:p>
    <w:p w14:paraId="7B167E87" w14:textId="77777777" w:rsidR="00125F19" w:rsidRPr="0096334D" w:rsidRDefault="00125F19" w:rsidP="00125F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Методы: словесный (беседы), наглядный (демонстрация наглядных пособий), практический метод (практикум, самостоятельная работа), игра.</w:t>
      </w:r>
    </w:p>
    <w:p w14:paraId="290100CC" w14:textId="77777777" w:rsidR="00125F19" w:rsidRPr="0096334D" w:rsidRDefault="00125F19" w:rsidP="00125F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Дистанционные занятия позволяют учащимся как самостоятельно, так и совместно с родителями проходить некоторые темы программы дополнительно к существующим темам.</w:t>
      </w:r>
    </w:p>
    <w:p w14:paraId="26886069" w14:textId="77777777" w:rsidR="00125F19" w:rsidRPr="0096334D" w:rsidRDefault="00125F19" w:rsidP="00125F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Дистанционные занятия, электронные дидактические материалы используются для дополнительного изучения, расширения знаний, закрепления пройденного материала, проверки знаний.</w:t>
      </w:r>
    </w:p>
    <w:p w14:paraId="58E76EDD" w14:textId="77777777" w:rsidR="00125F19" w:rsidRPr="0096334D" w:rsidRDefault="00125F19" w:rsidP="00125F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 xml:space="preserve">Созданные в онлайн сервисе </w:t>
      </w:r>
      <w:hyperlink r:id="rId7" w:history="1">
        <w:r w:rsidRPr="0096334D">
          <w:rPr>
            <w:rStyle w:val="a4"/>
            <w:rFonts w:ascii="Times New Roman" w:hAnsi="Times New Roman" w:cs="Times New Roman"/>
            <w:sz w:val="28"/>
            <w:szCs w:val="28"/>
          </w:rPr>
          <w:t>http://learningapps.org</w:t>
        </w:r>
      </w:hyperlink>
      <w:r w:rsidRPr="0096334D">
        <w:rPr>
          <w:rFonts w:ascii="Times New Roman" w:hAnsi="Times New Roman" w:cs="Times New Roman"/>
          <w:sz w:val="28"/>
          <w:szCs w:val="28"/>
        </w:rPr>
        <w:t xml:space="preserve"> электронные дидактические материалы (задания, тесты, опросы, викторины онлайн) можно использовать в работе для закрепления пройденного материала, проверки знаний и расширения кругозора. Есть также возможность использовать иллюстративные, видео- и аудио - материалы.</w:t>
      </w:r>
    </w:p>
    <w:p w14:paraId="41950281" w14:textId="77777777" w:rsidR="00125F19" w:rsidRPr="0096334D" w:rsidRDefault="00125F19" w:rsidP="00125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8DF020" w14:textId="77777777" w:rsidR="00125F19" w:rsidRPr="0096334D" w:rsidRDefault="00125F19" w:rsidP="00125F19">
      <w:pPr>
        <w:pStyle w:val="a3"/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96334D">
        <w:rPr>
          <w:rFonts w:ascii="Times New Roman" w:hAnsi="Times New Roman"/>
          <w:b/>
          <w:sz w:val="28"/>
          <w:szCs w:val="28"/>
        </w:rPr>
        <w:t xml:space="preserve">     </w:t>
      </w:r>
      <w:r w:rsidR="00816E5E">
        <w:rPr>
          <w:rFonts w:ascii="Times New Roman" w:hAnsi="Times New Roman"/>
          <w:b/>
          <w:sz w:val="28"/>
          <w:szCs w:val="28"/>
        </w:rPr>
        <w:t xml:space="preserve">9. </w:t>
      </w:r>
      <w:r w:rsidRPr="0096334D">
        <w:rPr>
          <w:rFonts w:ascii="Times New Roman" w:hAnsi="Times New Roman"/>
          <w:b/>
          <w:sz w:val="28"/>
          <w:szCs w:val="28"/>
        </w:rPr>
        <w:t xml:space="preserve"> Срок освоения программы</w:t>
      </w:r>
    </w:p>
    <w:p w14:paraId="3C41A642" w14:textId="77777777" w:rsidR="00125F19" w:rsidRPr="0096334D" w:rsidRDefault="00125F19" w:rsidP="00D5542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 xml:space="preserve">Программа рассчитана </w:t>
      </w:r>
      <w:r w:rsidR="00AB3082">
        <w:rPr>
          <w:rFonts w:ascii="Times New Roman" w:hAnsi="Times New Roman" w:cs="Times New Roman"/>
          <w:sz w:val="28"/>
          <w:szCs w:val="28"/>
        </w:rPr>
        <w:t xml:space="preserve"> на </w:t>
      </w:r>
      <w:r w:rsidR="00786CD7">
        <w:rPr>
          <w:rFonts w:ascii="Times New Roman" w:hAnsi="Times New Roman" w:cs="Times New Roman"/>
          <w:sz w:val="28"/>
          <w:szCs w:val="28"/>
        </w:rPr>
        <w:t>3</w:t>
      </w:r>
      <w:r w:rsidRPr="0096334D">
        <w:rPr>
          <w:rFonts w:ascii="Times New Roman" w:hAnsi="Times New Roman" w:cs="Times New Roman"/>
          <w:sz w:val="28"/>
          <w:szCs w:val="28"/>
        </w:rPr>
        <w:t xml:space="preserve"> года обучения.</w:t>
      </w:r>
    </w:p>
    <w:p w14:paraId="3D941961" w14:textId="77777777" w:rsidR="00125F19" w:rsidRPr="0096334D" w:rsidRDefault="00125F19" w:rsidP="00125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9E6B30" w14:textId="77777777" w:rsidR="00125F19" w:rsidRPr="0096334D" w:rsidRDefault="00816E5E" w:rsidP="00125F19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10. </w:t>
      </w:r>
      <w:r w:rsidR="006467BA" w:rsidRPr="00963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5F19" w:rsidRPr="0096334D">
        <w:rPr>
          <w:rFonts w:ascii="Times New Roman" w:hAnsi="Times New Roman" w:cs="Times New Roman"/>
          <w:b/>
          <w:sz w:val="28"/>
          <w:szCs w:val="28"/>
        </w:rPr>
        <w:t>Режим занятий</w:t>
      </w:r>
    </w:p>
    <w:p w14:paraId="5982FF2E" w14:textId="77777777" w:rsidR="00125F19" w:rsidRPr="0096334D" w:rsidRDefault="00125F19" w:rsidP="00125F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 xml:space="preserve">Для </w:t>
      </w:r>
      <w:r w:rsidR="006467BA" w:rsidRPr="0096334D">
        <w:rPr>
          <w:rFonts w:ascii="Times New Roman" w:hAnsi="Times New Roman" w:cs="Times New Roman"/>
          <w:sz w:val="28"/>
          <w:szCs w:val="28"/>
        </w:rPr>
        <w:t>об</w:t>
      </w:r>
      <w:r w:rsidR="00AB513A" w:rsidRPr="0096334D">
        <w:rPr>
          <w:rFonts w:ascii="Times New Roman" w:hAnsi="Times New Roman" w:cs="Times New Roman"/>
          <w:sz w:val="28"/>
          <w:szCs w:val="28"/>
        </w:rPr>
        <w:t>уча</w:t>
      </w:r>
      <w:r w:rsidR="006467BA" w:rsidRPr="0096334D">
        <w:rPr>
          <w:rFonts w:ascii="Times New Roman" w:hAnsi="Times New Roman" w:cs="Times New Roman"/>
          <w:sz w:val="28"/>
          <w:szCs w:val="28"/>
        </w:rPr>
        <w:t>ю</w:t>
      </w:r>
      <w:r w:rsidR="00AB513A" w:rsidRPr="0096334D">
        <w:rPr>
          <w:rFonts w:ascii="Times New Roman" w:hAnsi="Times New Roman" w:cs="Times New Roman"/>
          <w:sz w:val="28"/>
          <w:szCs w:val="28"/>
        </w:rPr>
        <w:t>щ</w:t>
      </w:r>
      <w:r w:rsidRPr="0096334D">
        <w:rPr>
          <w:rFonts w:ascii="Times New Roman" w:hAnsi="Times New Roman" w:cs="Times New Roman"/>
          <w:sz w:val="28"/>
          <w:szCs w:val="28"/>
        </w:rPr>
        <w:t>ихся занятия проводятся 2 раза в неделю по 2 академических часа</w:t>
      </w:r>
      <w:r w:rsidR="00AB513A"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10-минутным перерывом</w:t>
      </w:r>
      <w:r w:rsidRPr="0096334D">
        <w:rPr>
          <w:rFonts w:ascii="Times New Roman" w:hAnsi="Times New Roman" w:cs="Times New Roman"/>
          <w:sz w:val="28"/>
          <w:szCs w:val="28"/>
        </w:rPr>
        <w:t>.</w:t>
      </w:r>
    </w:p>
    <w:p w14:paraId="11847389" w14:textId="77777777" w:rsidR="004C4510" w:rsidRPr="0096334D" w:rsidRDefault="00125F19" w:rsidP="00125F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 xml:space="preserve">Продолжительность </w:t>
      </w:r>
      <w:r w:rsidR="004C4510" w:rsidRPr="0096334D">
        <w:rPr>
          <w:rFonts w:ascii="Times New Roman" w:hAnsi="Times New Roman" w:cs="Times New Roman"/>
          <w:sz w:val="28"/>
          <w:szCs w:val="28"/>
        </w:rPr>
        <w:t>академического часа</w:t>
      </w:r>
      <w:r w:rsidRPr="0096334D">
        <w:rPr>
          <w:rFonts w:ascii="Times New Roman" w:hAnsi="Times New Roman" w:cs="Times New Roman"/>
          <w:sz w:val="28"/>
          <w:szCs w:val="28"/>
        </w:rPr>
        <w:t xml:space="preserve"> зависит от возраста детей: </w:t>
      </w:r>
    </w:p>
    <w:p w14:paraId="215110DC" w14:textId="77777777" w:rsidR="00125F19" w:rsidRPr="0096334D" w:rsidRDefault="00125F19" w:rsidP="00125F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7 л. – 35 мин., 8-10 л. – 45 мин.</w:t>
      </w:r>
    </w:p>
    <w:p w14:paraId="3E008357" w14:textId="77777777" w:rsidR="00A80244" w:rsidRDefault="009D43F7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Периодичность и продолжительность занятий определяется требованиями СП 2.4. 3648-20 (п. 2.10.2.210.3.3.6.2).</w:t>
      </w:r>
    </w:p>
    <w:p w14:paraId="34BB7C05" w14:textId="77777777" w:rsidR="00816E5E" w:rsidRDefault="00816E5E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0428DA" w14:textId="77777777" w:rsidR="00B11F3F" w:rsidRDefault="00B11F3F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857F6B" w14:textId="77777777" w:rsidR="00B11F3F" w:rsidRDefault="00B11F3F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567BDF" w14:textId="77777777" w:rsidR="00B11F3F" w:rsidRDefault="00B11F3F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33C810" w14:textId="77777777" w:rsidR="00B11F3F" w:rsidRDefault="00B11F3F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BBAA73" w14:textId="77777777" w:rsidR="00B11F3F" w:rsidRDefault="00B11F3F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31FEDD" w14:textId="77777777" w:rsidR="00B11F3F" w:rsidRDefault="00B11F3F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DD828A" w14:textId="77777777" w:rsidR="00B11F3F" w:rsidRDefault="00B11F3F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8C1EF1" w14:textId="77777777" w:rsidR="00B11F3F" w:rsidRDefault="00B11F3F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1A7B96" w14:textId="77777777" w:rsidR="00B11F3F" w:rsidRDefault="00B11F3F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7D198B" w14:textId="77777777" w:rsidR="00B11F3F" w:rsidRDefault="00B11F3F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14C2C0" w14:textId="77777777" w:rsidR="00B11F3F" w:rsidRDefault="00B11F3F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BC260C" w14:textId="77777777" w:rsidR="00B11F3F" w:rsidRPr="0096334D" w:rsidRDefault="00B11F3F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91965F" w14:textId="77777777" w:rsidR="00EF130A" w:rsidRPr="0096334D" w:rsidRDefault="00A80244" w:rsidP="00D554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</w:t>
      </w:r>
      <w:r w:rsidR="004C4510"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</w:t>
      </w:r>
    </w:p>
    <w:p w14:paraId="47428A16" w14:textId="77777777" w:rsidR="00A80244" w:rsidRPr="0096334D" w:rsidRDefault="00A80244" w:rsidP="00A80244">
      <w:pPr>
        <w:shd w:val="clear" w:color="auto" w:fill="FFFFFF"/>
        <w:spacing w:after="0" w:line="240" w:lineRule="auto"/>
        <w:ind w:right="1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Первый год обучения</w:t>
      </w:r>
    </w:p>
    <w:p w14:paraId="5EB84415" w14:textId="77777777" w:rsidR="00A80244" w:rsidRPr="0096334D" w:rsidRDefault="00A80244" w:rsidP="00A80244">
      <w:pPr>
        <w:shd w:val="clear" w:color="auto" w:fill="FFFFFF"/>
        <w:spacing w:after="0" w:line="240" w:lineRule="auto"/>
        <w:ind w:right="1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7-10 лет</w:t>
      </w:r>
    </w:p>
    <w:p w14:paraId="5E18CE84" w14:textId="77777777" w:rsidR="00A80244" w:rsidRPr="0096334D" w:rsidRDefault="00A80244" w:rsidP="00A80244">
      <w:pPr>
        <w:shd w:val="clear" w:color="auto" w:fill="FFFFFF"/>
        <w:spacing w:after="0" w:line="240" w:lineRule="auto"/>
        <w:ind w:right="1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(4 часа в неделю)</w:t>
      </w:r>
    </w:p>
    <w:p w14:paraId="78B78593" w14:textId="77777777" w:rsidR="00A80244" w:rsidRPr="0096334D" w:rsidRDefault="00A80244" w:rsidP="00A80244">
      <w:pPr>
        <w:shd w:val="clear" w:color="auto" w:fill="FFFFFF"/>
        <w:spacing w:after="0" w:line="240" w:lineRule="auto"/>
        <w:ind w:right="1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на 1-й год обучения</w:t>
      </w:r>
    </w:p>
    <w:p w14:paraId="338C60A0" w14:textId="77777777" w:rsidR="00A80244" w:rsidRPr="0096334D" w:rsidRDefault="00A80244" w:rsidP="00A80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знаний о названии основных и составных цветов, их эмоциональной характеристики.</w:t>
      </w:r>
    </w:p>
    <w:p w14:paraId="2B63964B" w14:textId="77777777" w:rsidR="00A80244" w:rsidRPr="0096334D" w:rsidRDefault="00A80244" w:rsidP="00A80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пользоваться кистью, красками, палитрой.</w:t>
      </w:r>
    </w:p>
    <w:p w14:paraId="26898F9E" w14:textId="77777777" w:rsidR="00A80244" w:rsidRPr="0096334D" w:rsidRDefault="00A80244" w:rsidP="00A80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использовать площадь листа, изображать предметы крупно.</w:t>
      </w:r>
    </w:p>
    <w:p w14:paraId="0657681C" w14:textId="77777777" w:rsidR="00A80244" w:rsidRPr="0096334D" w:rsidRDefault="00A80244" w:rsidP="00A80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начальными навыками выразительного использования трехцветия (красный, желтый, синий цвета и их смеси).</w:t>
      </w:r>
    </w:p>
    <w:p w14:paraId="6241A721" w14:textId="77777777" w:rsidR="00A80244" w:rsidRPr="0096334D" w:rsidRDefault="00A80244" w:rsidP="00A80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краски в соответствии с передаваемым в рисунке настроением.</w:t>
      </w:r>
    </w:p>
    <w:p w14:paraId="0BB5763B" w14:textId="77777777" w:rsidR="00A80244" w:rsidRPr="0096334D" w:rsidRDefault="00A80244" w:rsidP="00A80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усидчивости, терпения, аккуратности, навыков взаимопомощи.</w:t>
      </w:r>
    </w:p>
    <w:p w14:paraId="4B8575B9" w14:textId="77777777" w:rsidR="00A80244" w:rsidRPr="0096334D" w:rsidRDefault="00A80244" w:rsidP="00A80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разных способов лепки (тянуть из целого куска, примазывать части, делать налепы, заглаживать поверхность).</w:t>
      </w:r>
    </w:p>
    <w:p w14:paraId="5A020E33" w14:textId="77777777" w:rsidR="00A80244" w:rsidRDefault="00A80244" w:rsidP="00A80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отличать технику исполнения.</w:t>
      </w:r>
    </w:p>
    <w:p w14:paraId="1BE7AC1F" w14:textId="77777777" w:rsidR="004777FB" w:rsidRDefault="004777FB" w:rsidP="00A80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C2E2D3" w14:textId="77777777" w:rsidR="004777FB" w:rsidRPr="0096334D" w:rsidRDefault="004777FB" w:rsidP="00A80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849005" w14:textId="77777777" w:rsidR="009309D4" w:rsidRPr="0096334D" w:rsidRDefault="009309D4" w:rsidP="00A80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95E1B7" w14:textId="77777777" w:rsidR="00651BDE" w:rsidRDefault="004777FB" w:rsidP="008D55A6">
      <w:pPr>
        <w:shd w:val="clear" w:color="auto" w:fill="FFFFFF"/>
        <w:spacing w:after="0" w:line="240" w:lineRule="auto"/>
        <w:ind w:right="17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651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11. </w:t>
      </w:r>
      <w:r w:rsidR="00651BDE"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/ </w:t>
      </w:r>
      <w:r w:rsidR="007C6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ТЕМАТИЧЕСКИЙ ПЛАН</w:t>
      </w:r>
      <w:r w:rsidR="00651BDE"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5500F169" w14:textId="77777777" w:rsidR="00651BDE" w:rsidRDefault="00651BDE" w:rsidP="008D55A6">
      <w:pPr>
        <w:shd w:val="clear" w:color="auto" w:fill="FFFFFF"/>
        <w:spacing w:after="0" w:line="240" w:lineRule="auto"/>
        <w:ind w:right="1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51B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</w:t>
      </w:r>
    </w:p>
    <w:p w14:paraId="203A315F" w14:textId="77777777" w:rsidR="00651BDE" w:rsidRPr="00651BDE" w:rsidRDefault="00651BDE" w:rsidP="008D55A6">
      <w:pPr>
        <w:shd w:val="clear" w:color="auto" w:fill="FFFFFF"/>
        <w:spacing w:after="0" w:line="240" w:lineRule="auto"/>
        <w:ind w:right="1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</w:t>
      </w:r>
      <w:r w:rsidR="00A80244" w:rsidRPr="00651B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ТЕМАТИЧЕСКИЙ ПЛАН</w:t>
      </w:r>
    </w:p>
    <w:p w14:paraId="7384D663" w14:textId="77777777" w:rsidR="00A80244" w:rsidRPr="0096334D" w:rsidRDefault="008D55A6" w:rsidP="008D55A6">
      <w:pPr>
        <w:shd w:val="clear" w:color="auto" w:fill="FFFFFF"/>
        <w:spacing w:after="0" w:line="240" w:lineRule="auto"/>
        <w:ind w:right="1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651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80244"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год обучения</w:t>
      </w:r>
    </w:p>
    <w:tbl>
      <w:tblPr>
        <w:tblW w:w="10722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"/>
        <w:gridCol w:w="6402"/>
        <w:gridCol w:w="1104"/>
        <w:gridCol w:w="1076"/>
        <w:gridCol w:w="1134"/>
      </w:tblGrid>
      <w:tr w:rsidR="00A80244" w:rsidRPr="0096334D" w14:paraId="5DB5AC2D" w14:textId="77777777" w:rsidTr="00926C1F">
        <w:tc>
          <w:tcPr>
            <w:tcW w:w="10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217BBE" w14:textId="77777777" w:rsidR="00A80244" w:rsidRPr="0096334D" w:rsidRDefault="00A80244" w:rsidP="00A8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14:paraId="0194F188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02A926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33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20003A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A80244" w:rsidRPr="0096334D" w14:paraId="04626362" w14:textId="77777777" w:rsidTr="00926C1F">
        <w:tc>
          <w:tcPr>
            <w:tcW w:w="10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D9B24E6" w14:textId="77777777" w:rsidR="00A80244" w:rsidRPr="0096334D" w:rsidRDefault="00A80244" w:rsidP="00A80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3E34A45" w14:textId="77777777" w:rsidR="00A80244" w:rsidRPr="0096334D" w:rsidRDefault="00A80244" w:rsidP="00A80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A5142E" w14:textId="77777777" w:rsidR="00A80244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Теорет.</w:t>
            </w:r>
          </w:p>
          <w:p w14:paraId="5503FDC1" w14:textId="77777777" w:rsidR="00651BDE" w:rsidRPr="00651BDE" w:rsidRDefault="00651BDE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2AB52D" w14:textId="77777777" w:rsidR="00A80244" w:rsidRPr="00651BDE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752D95" w14:textId="77777777" w:rsidR="00A80244" w:rsidRPr="00651BDE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A80244" w:rsidRPr="0096334D" w14:paraId="74B996FC" w14:textId="77777777" w:rsidTr="00926C1F"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8B4732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372386" w14:textId="77777777" w:rsidR="00A80244" w:rsidRPr="0096334D" w:rsidRDefault="00A80244" w:rsidP="00A8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Введение в программу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ACE22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A2AAF8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85C3E9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80244" w:rsidRPr="0096334D" w14:paraId="47453114" w14:textId="77777777" w:rsidTr="00926C1F"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E23D7B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5D5BF2" w14:textId="77777777" w:rsidR="00A80244" w:rsidRPr="0096334D" w:rsidRDefault="00A80244" w:rsidP="00A80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программой.</w:t>
            </w:r>
          </w:p>
          <w:p w14:paraId="509D1899" w14:textId="77777777" w:rsidR="00A80244" w:rsidRPr="0096334D" w:rsidRDefault="00A80244" w:rsidP="00A8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первого года обучения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C57C93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48E8D1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189CD4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A80244" w:rsidRPr="0096334D" w14:paraId="724E127F" w14:textId="77777777" w:rsidTr="00926C1F"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78B1B8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46B76F" w14:textId="77777777" w:rsidR="00A80244" w:rsidRPr="0096334D" w:rsidRDefault="00A80244" w:rsidP="00A8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Смысл рисования. С чего нужно учиться рисовать.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F80420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C3218F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EB2DEF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80244" w:rsidRPr="0096334D" w14:paraId="18D41C94" w14:textId="77777777" w:rsidTr="00926C1F"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2888E6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18B5A7" w14:textId="77777777" w:rsidR="00A80244" w:rsidRPr="0096334D" w:rsidRDefault="00A80244" w:rsidP="00A8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Живопись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FD6FD3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B7FFA5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D71883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A80244" w:rsidRPr="0096334D" w14:paraId="3EC27EE1" w14:textId="77777777" w:rsidTr="00926C1F"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591C14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96FB97" w14:textId="77777777" w:rsidR="00A80244" w:rsidRPr="0096334D" w:rsidRDefault="00A80244" w:rsidP="00A8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Цветоведение. Цветовые оттенки основных цветов.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3E9EE8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62F5F5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82A360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80244" w:rsidRPr="0096334D" w14:paraId="5FFBDC34" w14:textId="77777777" w:rsidTr="00926C1F"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8A51E2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742444" w14:textId="77777777" w:rsidR="00A80244" w:rsidRPr="0096334D" w:rsidRDefault="00A80244" w:rsidP="00A8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Королева Кисточка и волшебные превращения красок.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A02463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A0C214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426A7C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80244" w:rsidRPr="0096334D" w14:paraId="16B5D3C9" w14:textId="77777777" w:rsidTr="00926C1F"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3BA9D4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EF1C47" w14:textId="77777777" w:rsidR="00A80244" w:rsidRPr="0096334D" w:rsidRDefault="00A80244" w:rsidP="00A8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тёплых и холодных цветов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1CD012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671B2F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8A88FC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80244" w:rsidRPr="0096334D" w14:paraId="30C018AA" w14:textId="77777777" w:rsidTr="00926C1F">
        <w:trPr>
          <w:trHeight w:val="340"/>
        </w:trPr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8A8E40" w14:textId="77777777" w:rsidR="00A80244" w:rsidRPr="0096334D" w:rsidRDefault="00A80244" w:rsidP="00A8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800AFC" w14:textId="77777777" w:rsidR="00A80244" w:rsidRPr="0096334D" w:rsidRDefault="00A80244" w:rsidP="00A80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Твоё настроение. Рисуем дождь.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32484E" w14:textId="77777777" w:rsidR="00A80244" w:rsidRPr="0096334D" w:rsidRDefault="00A80244" w:rsidP="00A8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0C9B3F" w14:textId="77777777" w:rsidR="00A80244" w:rsidRPr="0096334D" w:rsidRDefault="00A80244" w:rsidP="00A8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ACA198" w14:textId="77777777" w:rsidR="00A80244" w:rsidRPr="0096334D" w:rsidRDefault="00A80244" w:rsidP="00A8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A80244" w:rsidRPr="0096334D" w14:paraId="7AF9FC75" w14:textId="77777777" w:rsidTr="00926C1F">
        <w:trPr>
          <w:trHeight w:val="200"/>
        </w:trPr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7F006E" w14:textId="77777777" w:rsidR="00A80244" w:rsidRPr="0096334D" w:rsidRDefault="00A80244" w:rsidP="00A8024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407186" w14:textId="77777777" w:rsidR="00A80244" w:rsidRPr="0096334D" w:rsidRDefault="00A80244" w:rsidP="00A80244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Хоровод лесных растений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4FFB4B" w14:textId="77777777" w:rsidR="00A80244" w:rsidRPr="0096334D" w:rsidRDefault="00A80244" w:rsidP="00A8024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684F61" w14:textId="77777777" w:rsidR="00A80244" w:rsidRPr="0096334D" w:rsidRDefault="00A80244" w:rsidP="00A8024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B9FBB3" w14:textId="77777777" w:rsidR="00A80244" w:rsidRPr="0096334D" w:rsidRDefault="00A80244" w:rsidP="00A8024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80244" w:rsidRPr="0096334D" w14:paraId="0EE3C14D" w14:textId="77777777" w:rsidTr="00926C1F"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570D36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A2C270" w14:textId="77777777" w:rsidR="00A80244" w:rsidRPr="0096334D" w:rsidRDefault="00A80244" w:rsidP="00A8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Рисунок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09F2CC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B420C1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5938C6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A80244" w:rsidRPr="0096334D" w14:paraId="6FC6CC07" w14:textId="77777777" w:rsidTr="00926C1F">
        <w:trPr>
          <w:trHeight w:val="300"/>
        </w:trPr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7B5CE2" w14:textId="77777777" w:rsidR="00A80244" w:rsidRPr="0096334D" w:rsidRDefault="00A80244" w:rsidP="00A8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A72B3F" w14:textId="77777777" w:rsidR="00A80244" w:rsidRPr="0096334D" w:rsidRDefault="00A80244" w:rsidP="00A80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Волшебная линия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32E9A6" w14:textId="77777777" w:rsidR="00A80244" w:rsidRPr="0096334D" w:rsidRDefault="00A80244" w:rsidP="00A8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3A765E" w14:textId="77777777" w:rsidR="00A80244" w:rsidRPr="0096334D" w:rsidRDefault="00A80244" w:rsidP="00A8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DBF805" w14:textId="77777777" w:rsidR="00A80244" w:rsidRPr="0096334D" w:rsidRDefault="00A80244" w:rsidP="00A8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80244" w:rsidRPr="0096334D" w14:paraId="3E6A324C" w14:textId="77777777" w:rsidTr="00926C1F">
        <w:trPr>
          <w:trHeight w:val="220"/>
        </w:trPr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8E1E42" w14:textId="77777777" w:rsidR="00A80244" w:rsidRPr="0096334D" w:rsidRDefault="00A80244" w:rsidP="00A80244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2B8B3D" w14:textId="77777777" w:rsidR="00A80244" w:rsidRPr="0096334D" w:rsidRDefault="00A80244" w:rsidP="00A80244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Композици</w:t>
            </w:r>
            <w:r w:rsidR="006256CF"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я. Выделение композиционного цен</w:t>
            </w: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898505" w14:textId="77777777" w:rsidR="00A80244" w:rsidRPr="0096334D" w:rsidRDefault="00A80244" w:rsidP="00A80244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C0CCD6" w14:textId="77777777" w:rsidR="00A80244" w:rsidRPr="0096334D" w:rsidRDefault="00A80244" w:rsidP="00A80244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7EF42D" w14:textId="77777777" w:rsidR="00A80244" w:rsidRPr="0096334D" w:rsidRDefault="00A80244" w:rsidP="00A80244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A80244" w:rsidRPr="0096334D" w14:paraId="2356D48C" w14:textId="77777777" w:rsidTr="00926C1F"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18602F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2EA4FE" w14:textId="77777777" w:rsidR="00A80244" w:rsidRPr="0096334D" w:rsidRDefault="00A80244" w:rsidP="00A8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Создаём красивые узоры из точек.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7C8DC6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57B52F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CE6DCA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80244" w:rsidRPr="0096334D" w14:paraId="29E6BCFF" w14:textId="77777777" w:rsidTr="00926C1F"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24C391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6F812A" w14:textId="77777777" w:rsidR="00A80244" w:rsidRPr="0096334D" w:rsidRDefault="00A80244" w:rsidP="00A8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Пятно. Удивительные узоры на крыльях у бабочек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BB3341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A9F5FE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4EDFA6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80244" w:rsidRPr="0096334D" w14:paraId="0719108E" w14:textId="77777777" w:rsidTr="00926C1F"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ED4660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B18C26" w14:textId="77777777" w:rsidR="00A80244" w:rsidRPr="0096334D" w:rsidRDefault="00A80244" w:rsidP="00A8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Форма. Мои любимые игрушки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5A34EC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ACEE2B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39B671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80244" w:rsidRPr="0096334D" w14:paraId="56C66D4B" w14:textId="77777777" w:rsidTr="00926C1F"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9CC2AB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E504F9" w14:textId="77777777" w:rsidR="00A80244" w:rsidRPr="0096334D" w:rsidRDefault="00A80244" w:rsidP="00A8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Декоративное рисование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FC78B0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AE9C35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AB4D6F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44</w:t>
            </w:r>
          </w:p>
        </w:tc>
      </w:tr>
      <w:tr w:rsidR="00A80244" w:rsidRPr="0096334D" w14:paraId="2DFC3305" w14:textId="77777777" w:rsidTr="00926C1F"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5BCB83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9B1E54" w14:textId="77777777" w:rsidR="00A80244" w:rsidRPr="0096334D" w:rsidRDefault="00A80244" w:rsidP="00A8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 полон украшений. Как мазками нарисовать простые по форме цветы.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E77021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C58651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BEB396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80244" w:rsidRPr="0096334D" w14:paraId="393A3073" w14:textId="77777777" w:rsidTr="00926C1F"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3E2321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4.2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D67A6F" w14:textId="77777777" w:rsidR="00A80244" w:rsidRPr="0096334D" w:rsidRDefault="00A80244" w:rsidP="00A8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солнечной опушке. Рисуем солнце, солнечные лучи.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23DF2C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357592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EC5308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80244" w:rsidRPr="0096334D" w14:paraId="7B3A1EF8" w14:textId="77777777" w:rsidTr="00926C1F"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617DC1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21FDA7" w14:textId="77777777" w:rsidR="00A80244" w:rsidRPr="0096334D" w:rsidRDefault="00A80244" w:rsidP="00A8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Декоративные узоры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CAD68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656265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7CA105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80244" w:rsidRPr="0096334D" w14:paraId="6262A142" w14:textId="77777777" w:rsidTr="00926C1F"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C30E58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0A48B7" w14:textId="77777777" w:rsidR="00A80244" w:rsidRPr="0096334D" w:rsidRDefault="00A80244" w:rsidP="00A8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Орнамент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949356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E511A6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E2EB1D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80244" w:rsidRPr="0096334D" w14:paraId="209F3EC1" w14:textId="77777777" w:rsidTr="00926C1F"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D14634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7F21F2" w14:textId="77777777" w:rsidR="00A80244" w:rsidRPr="0096334D" w:rsidRDefault="00A80244" w:rsidP="00A8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Сказочная рыбка.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45E781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CF083E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7C1E32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A80244" w:rsidRPr="0096334D" w14:paraId="0F1567E4" w14:textId="77777777" w:rsidTr="00926C1F">
        <w:trPr>
          <w:trHeight w:val="300"/>
        </w:trPr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373CBF" w14:textId="77777777" w:rsidR="00A80244" w:rsidRPr="0096334D" w:rsidRDefault="00A80244" w:rsidP="00A8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221B91" w14:textId="77777777" w:rsidR="00A80244" w:rsidRPr="0096334D" w:rsidRDefault="00A80244" w:rsidP="00A80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Птицы – наши друзья. Учимся рисовать птиц.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885BA6" w14:textId="77777777" w:rsidR="00A80244" w:rsidRPr="0096334D" w:rsidRDefault="00A80244" w:rsidP="00A8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30BE34" w14:textId="77777777" w:rsidR="00A80244" w:rsidRPr="0096334D" w:rsidRDefault="00A80244" w:rsidP="00A8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FDB4FF" w14:textId="77777777" w:rsidR="00A80244" w:rsidRPr="0096334D" w:rsidRDefault="00A80244" w:rsidP="00A8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80244" w:rsidRPr="0096334D" w14:paraId="09554E29" w14:textId="77777777" w:rsidTr="00926C1F">
        <w:trPr>
          <w:trHeight w:val="240"/>
        </w:trPr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3F53B8" w14:textId="77777777" w:rsidR="00A80244" w:rsidRPr="0096334D" w:rsidRDefault="00A80244" w:rsidP="00A8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4.7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7B9507" w14:textId="77777777" w:rsidR="00A80244" w:rsidRPr="0096334D" w:rsidRDefault="00A80244" w:rsidP="00A80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Весёлый зоопарк. Учимся рисовать животных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112FEA" w14:textId="77777777" w:rsidR="00A80244" w:rsidRPr="0096334D" w:rsidRDefault="00A80244" w:rsidP="00A8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68264E" w14:textId="77777777" w:rsidR="00A80244" w:rsidRPr="0096334D" w:rsidRDefault="00A80244" w:rsidP="00A8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9279BE" w14:textId="77777777" w:rsidR="00A80244" w:rsidRPr="0096334D" w:rsidRDefault="00A80244" w:rsidP="00A8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80244" w:rsidRPr="0096334D" w14:paraId="342AA9CE" w14:textId="77777777" w:rsidTr="00926C1F">
        <w:trPr>
          <w:trHeight w:val="580"/>
        </w:trPr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A43018" w14:textId="77777777" w:rsidR="00A80244" w:rsidRPr="0096334D" w:rsidRDefault="00A80244" w:rsidP="00A8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D5E136" w14:textId="77777777" w:rsidR="00A80244" w:rsidRPr="0096334D" w:rsidRDefault="00A80244" w:rsidP="00A80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Выразительные средства графических материалов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2D9BF3" w14:textId="77777777" w:rsidR="00A80244" w:rsidRPr="0096334D" w:rsidRDefault="00A80244" w:rsidP="00A8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C4901E" w14:textId="77777777" w:rsidR="00A80244" w:rsidRPr="0096334D" w:rsidRDefault="00A80244" w:rsidP="00A8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D9BCBE" w14:textId="77777777" w:rsidR="00A80244" w:rsidRPr="0096334D" w:rsidRDefault="00A80244" w:rsidP="00A8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A80244" w:rsidRPr="0096334D" w14:paraId="1843862A" w14:textId="77777777" w:rsidTr="00926C1F"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C10313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9FD56D" w14:textId="77777777" w:rsidR="00A80244" w:rsidRPr="0096334D" w:rsidRDefault="00A80244" w:rsidP="00A8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Цветные карандаши. Цвет радости и цвет печали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CBBB85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E5C026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093BAF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80244" w:rsidRPr="0096334D" w14:paraId="2ACCBC86" w14:textId="77777777" w:rsidTr="00926C1F"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7EA7B6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F4E2A3" w14:textId="77777777" w:rsidR="00A80244" w:rsidRPr="0096334D" w:rsidRDefault="00A80244" w:rsidP="00A8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Пастель. Урок – фантазия. Удивительная страна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A741E3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975D8E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ED045B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80244" w:rsidRPr="0096334D" w14:paraId="3B66C2BE" w14:textId="77777777" w:rsidTr="00926C1F"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6933A1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EE5DE2" w14:textId="77777777" w:rsidR="00A80244" w:rsidRPr="0096334D" w:rsidRDefault="00A80244" w:rsidP="00A8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Урок любования. Итоговое занятие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94A25C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25758C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1B3254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80244" w:rsidRPr="0096334D" w14:paraId="47A48458" w14:textId="77777777" w:rsidTr="00926C1F"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49C12C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84A021" w14:textId="77777777" w:rsidR="00A80244" w:rsidRPr="0096334D" w:rsidRDefault="00EF130A" w:rsidP="00A8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Экскурсии  и </w:t>
            </w:r>
            <w:r w:rsidR="00A80244"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выставки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000899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56C406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AB107F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80244" w:rsidRPr="0096334D" w14:paraId="5E0E2B56" w14:textId="77777777" w:rsidTr="00926C1F"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760441" w14:textId="77777777" w:rsidR="00A80244" w:rsidRPr="0096334D" w:rsidRDefault="00A80244" w:rsidP="00A80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8DF4C1" w14:textId="77777777" w:rsidR="00A80244" w:rsidRPr="0096334D" w:rsidRDefault="00A80244" w:rsidP="00A8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F339FF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04DA15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2F2793" w14:textId="77777777" w:rsidR="00A80244" w:rsidRPr="0096334D" w:rsidRDefault="00A80244" w:rsidP="00A8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144</w:t>
            </w:r>
          </w:p>
        </w:tc>
      </w:tr>
    </w:tbl>
    <w:p w14:paraId="60A16286" w14:textId="77777777" w:rsidR="00EF130A" w:rsidRPr="0096334D" w:rsidRDefault="00EF130A" w:rsidP="00A80244">
      <w:pPr>
        <w:shd w:val="clear" w:color="auto" w:fill="FFFFFF"/>
        <w:spacing w:after="0" w:line="240" w:lineRule="auto"/>
        <w:ind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A4D982E" w14:textId="77777777" w:rsidR="00FF4441" w:rsidRPr="0096334D" w:rsidRDefault="00FF4441" w:rsidP="00651BDE">
      <w:pPr>
        <w:shd w:val="clear" w:color="auto" w:fill="FFFFFF"/>
        <w:spacing w:after="0" w:line="240" w:lineRule="auto"/>
        <w:ind w:right="1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D3ECF5" w14:textId="77777777" w:rsidR="00A80244" w:rsidRPr="0096334D" w:rsidRDefault="00A80244" w:rsidP="00A802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год обучения</w:t>
      </w:r>
    </w:p>
    <w:p w14:paraId="46366173" w14:textId="77777777" w:rsidR="00FF4441" w:rsidRPr="0096334D" w:rsidRDefault="00FF4441" w:rsidP="00A802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4548BA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1. Введение в программу (6ч)</w:t>
      </w:r>
    </w:p>
    <w:p w14:paraId="1003DA25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1.1. Знакомство с программой. Особенности первого года обучения.</w:t>
      </w:r>
    </w:p>
    <w:p w14:paraId="7ED4775C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и задачи программы. Знакомство с учебным планом первого года обучения. Основные формы работы. Знакомство детей друг с другом.</w:t>
      </w:r>
    </w:p>
    <w:p w14:paraId="37F3EDEC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1.2. Смысл рисования. С чего нужно учиться рисовать.</w:t>
      </w:r>
    </w:p>
    <w:p w14:paraId="23FB46FC" w14:textId="77777777" w:rsidR="00A80244" w:rsidRPr="0096334D" w:rsidRDefault="006256CF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 безопасности</w:t>
      </w:r>
      <w:r w:rsidR="00A80244"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Организация рабочего места. Знакомство с художественными материалами и оборудованием. Рисование простых предметов.</w:t>
      </w:r>
    </w:p>
    <w:p w14:paraId="79DEF9A0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2. Живопись (34ч)</w:t>
      </w:r>
    </w:p>
    <w:p w14:paraId="7A1B6549" w14:textId="77777777" w:rsidR="00A80244" w:rsidRPr="0096334D" w:rsidRDefault="00A80244" w:rsidP="00A802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Живопись как язык цвета, цветное изображение мира. Отождествление художника и волшебника в древние времена.</w:t>
      </w:r>
    </w:p>
    <w:p w14:paraId="08098C99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2.1. Цветоведение. Цветовые оттенки основных цветов</w:t>
      </w:r>
    </w:p>
    <w:p w14:paraId="71636C6C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Особенности акварели</w:t>
      </w:r>
      <w:r w:rsidRPr="009633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прозрачность, «нежность». Знакомство с различными приемами работы акварелью. Особенности рисования по сухой и влажной бумаге (вливания цвета в цвет).</w:t>
      </w:r>
    </w:p>
    <w:p w14:paraId="0E4356D6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Экспериментирование в работе с акварелью (снятие краски губкой, использование соли и выдувание соломинкой акварельных клякс).</w:t>
      </w:r>
    </w:p>
    <w:p w14:paraId="4866FCEC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Практическое занятие.</w:t>
      </w: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Работа с красками. Выполнение заданий: «Танец дружных красок», «Ссора красок», «Сказочные коврики», «Витражные окошки».</w:t>
      </w:r>
    </w:p>
    <w:p w14:paraId="3201D7E1" w14:textId="77777777" w:rsidR="00FF4441" w:rsidRPr="0096334D" w:rsidRDefault="00FF4441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C3AD08" w14:textId="77777777" w:rsidR="00FF4441" w:rsidRPr="0096334D" w:rsidRDefault="00FF4441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D1BAA9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2.2. Королева Кисточка и волшебные превращения красок.</w:t>
      </w:r>
    </w:p>
    <w:p w14:paraId="44F2CC6C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историей возникновения кисти. Различные типы кистей: жёсткие и мягкие, круглые и плоские, большие и маленькие. Правила работы и уход за кистями. Понятие различных видов мазков, полученных при разном нажиме на кисть: «штрих-дождик», «звёздочка», «кирпичик», «волна». Главные краски на службе у </w:t>
      </w: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Королевы Кисточки (красная, синяя, жёлтая), секрет их волшебства. Способы получения составных цветов путем смешивания главных красок.</w:t>
      </w:r>
    </w:p>
    <w:p w14:paraId="31991BC9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Практическое занятие.</w:t>
      </w: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Выполнение заданий: «Цветик-семицветик», «Радуга-дуга», «Праздничный букет», «Салют».</w:t>
      </w:r>
    </w:p>
    <w:p w14:paraId="59CBAB9C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2.3. Праздник тёплых и холодных цветов.</w:t>
      </w:r>
    </w:p>
    <w:p w14:paraId="75836559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богатой красочной палитрой на примере природных явлений (гроза, снежная буря, огонь, извержение вулкана). Деление цветов на тёплые и холодные. Особенности тёплых цветов (ощущение тепла, согревания). Особенности холодных цветов (чувство прохлады). Взаимодополнения тёплых и холодных цветов.</w:t>
      </w:r>
    </w:p>
    <w:p w14:paraId="4CD3F3D4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Практическое занятие.</w:t>
      </w: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Выполнение заданий: упражнение на зрительную и ассоциативную память «Холод – тепло», «Сказочное солнышко», «Золотая рыбка», «Морское дно», «Зимний лес».</w:t>
      </w:r>
    </w:p>
    <w:p w14:paraId="7A3DE673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2.4 Твоё настроение. Рисуем дождь.</w:t>
      </w:r>
    </w:p>
    <w:p w14:paraId="33BED332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Деления цветов на насыщенные (яркие) и малонасыщенные (блеклые). Насыщенность как степень отличия цвета от серого. Приёмы постепенного добавления в яркий цвет белой или чёрной краски. Блеклые красочные сочетания. Изменения «настроения цвета» при добавлении белой краски. Цветовые ощущения в результате добавления белой краски (нежность, лёгкость, воздушность). Цветовые ощущения при добавлении чёрной краски цвета (тяжесть, тревожность, загадочность).</w:t>
      </w:r>
    </w:p>
    <w:p w14:paraId="3AB90419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2.5. Хоровод лесных растений</w:t>
      </w:r>
    </w:p>
    <w:p w14:paraId="66DF123D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акварелью, гуашью.</w:t>
      </w:r>
    </w:p>
    <w:p w14:paraId="16CBA23A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Практическое занятие.</w:t>
      </w: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Выполнение заданий: «Сказочный букет», «Дремучий лес».</w:t>
      </w:r>
    </w:p>
    <w:p w14:paraId="1D1B4C69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3. Рисунок (36ч)</w:t>
      </w:r>
    </w:p>
    <w:p w14:paraId="3B4F1A9B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 как непосредственный вид искусства. Рисунок простым карандашом, фломастером, шариковой или гелевой ручкой, углём, пастелью, тушью, восковыми мелками.</w:t>
      </w:r>
    </w:p>
    <w:p w14:paraId="64BC8A91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3.1. Волшебная линия.</w:t>
      </w:r>
    </w:p>
    <w:p w14:paraId="301CC9D9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Линии – начало всех начал. Классификация линий: короткие и длинные, простые и сложные, толстые и тонкие. «Характер линий» (злой, весёлый, спокойный, зубастый, хитрый, прыгучий).</w:t>
      </w:r>
    </w:p>
    <w:p w14:paraId="5B785642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Практическое занятие.</w:t>
      </w: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Выполнение заданий: «Линейная фантазия», «Лабиринты».</w:t>
      </w:r>
    </w:p>
    <w:p w14:paraId="3292064F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3.2. Композиция</w:t>
      </w:r>
    </w:p>
    <w:p w14:paraId="2708C07E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Выделение композиционного центра.</w:t>
      </w:r>
    </w:p>
    <w:p w14:paraId="15CD79AB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33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Практическое занятие.</w:t>
      </w: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Рисование предметов природного мира.</w:t>
      </w:r>
    </w:p>
    <w:p w14:paraId="06C14B13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3.3. Создаём красивые узоры из точек</w:t>
      </w:r>
    </w:p>
    <w:p w14:paraId="4069C2FD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Точка – «подружка» линии. Способы получения точки на бумаги: лёгкое касание карандаша, касание другого рисующего предмета. «Характер точек»: жирные и тонкие, большие и маленькие, круглые и сложной формы. Техника пуантелизма (создание изображения при помощи одних лишь точек). Особенности работы в технике пуантелизма с использованием разнообразных изобразительных материалов (маркеры, пастель, цветные фломастеры и карандаши).</w:t>
      </w:r>
    </w:p>
    <w:p w14:paraId="346A2865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Практическое занятие.</w:t>
      </w: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Выполнение заданий: «Танец бабочек», «Образ доброго и злого сказочного героя».</w:t>
      </w:r>
    </w:p>
    <w:p w14:paraId="679C8547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 3.4. Пятно</w:t>
      </w:r>
    </w:p>
    <w:p w14:paraId="7AB1E5C8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Пятно как украшение рисунка. «Характер пятен». Зависимость пятен от их плотности, размера и тональности. Техника создание пятна в рисунке. Изображение пятна разными способами: различным нажимом на рисовальный инструмент, наслоением штрихов друг на друга, нанесением на лист бумаги множества точек, сеточек или других элементов. Пятно, полученное с помощью заливки тушью (четкий контур, схожесть с силуэтом).</w:t>
      </w:r>
    </w:p>
    <w:p w14:paraId="15C92691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Практическое занятие.</w:t>
      </w: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Выполнение заданий: «Танец бабочек», «Образ доброго и злого сказочного героя».</w:t>
      </w:r>
    </w:p>
    <w:p w14:paraId="60D9345B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3.5 Форма.</w:t>
      </w:r>
    </w:p>
    <w:p w14:paraId="07BA834B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формы предмета. Знакомство с различными видами форм (геометрическими, природными, фантазийными), способы их изображения на бумаге. Формы и ассоциации.</w:t>
      </w:r>
    </w:p>
    <w:p w14:paraId="194B8DDE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Практическое занятие.</w:t>
      </w: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Задания-игры: «Построй сказочный город», «Мои любимые игрушки».</w:t>
      </w:r>
    </w:p>
    <w:p w14:paraId="028E4B47" w14:textId="77777777" w:rsidR="00A80244" w:rsidRPr="0096334D" w:rsidRDefault="00A80244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4. Декоративное рисование (44ч)</w:t>
      </w:r>
    </w:p>
    <w:p w14:paraId="27EA9D2A" w14:textId="77777777" w:rsidR="00A80244" w:rsidRPr="0096334D" w:rsidRDefault="00A80244" w:rsidP="00A802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Декоративное рисование и его роль в развитии детей младшего школьного возраста. Декоративное рисование и возможности развития абстрактного мышления, творческой импровизации ребёнка.</w:t>
      </w:r>
    </w:p>
    <w:p w14:paraId="6E9C1AD7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4.1. Мир полон украшений</w:t>
      </w:r>
    </w:p>
    <w:p w14:paraId="75BE9EFE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простых цветов</w:t>
      </w:r>
    </w:p>
    <w:p w14:paraId="2CE65DE7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Практическое занятие.</w:t>
      </w: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Задания-игры: «Чего на свете не бывает?», «Чудо-цветок», «Образ из пятна».</w:t>
      </w:r>
    </w:p>
    <w:p w14:paraId="1CAD227D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4.2. На солнечной опушке. Рисуем солнце, солнечные лучи</w:t>
      </w:r>
    </w:p>
    <w:p w14:paraId="3910D866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Стилизация как упрощение и обобщение форм. Особенности художественного видения мира детьми 7-8 лет: яркость восприятия, плоскостное мышление, двухмерность изображения.</w:t>
      </w:r>
    </w:p>
    <w:p w14:paraId="564A835D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Практическое занятие.</w:t>
      </w: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Выполнение заданий: «Жар-птица», «Древо жизни», «Сказочное солнце».</w:t>
      </w:r>
    </w:p>
    <w:p w14:paraId="039E7D7A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4.3. Декоративные узоры.</w:t>
      </w:r>
    </w:p>
    <w:p w14:paraId="72405A01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Узоры как средство украшения. Узоры, созданные природой (снежинки, ледяные узоры на стекле). Узоры, придуманные художником. Выразительные возможности и многообразие узоров.</w:t>
      </w:r>
    </w:p>
    <w:p w14:paraId="29C9CA68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Практическое занятие.</w:t>
      </w: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Выполнение заданий с использованием необычных для рисования предметов – ватных палочек, расчёски, кулинарных формочек: «Узорчатые змейки», «Взлохмаченные человечки», «Пёстрая черепашка».</w:t>
      </w:r>
    </w:p>
    <w:p w14:paraId="3D66BCF1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4.4. Орнамент.</w:t>
      </w:r>
    </w:p>
    <w:p w14:paraId="296B3621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Орнамент – повторение рисунка через определённый интервал. Тайна ритма и создание с его помощью сложных узоров и орнамента. Чудесные ритмо-превращения (растительные и геометрические орнаменты).</w:t>
      </w:r>
    </w:p>
    <w:p w14:paraId="11085BE5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Практическое занятие.</w:t>
      </w: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Выполнение заданий: «Весёлые строчки», «Мамины бусы», «Цветочные гирлянды».</w:t>
      </w:r>
    </w:p>
    <w:p w14:paraId="08BA13BF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4.5. Сказочная рыбка</w:t>
      </w:r>
    </w:p>
    <w:p w14:paraId="659438A9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Сказка – любимый жанр художников. Сказка, увиденная глазами художника. Работа от эскиза («сказочной разминки») до композиции. Разнообразный характер сказочных героев.</w:t>
      </w:r>
    </w:p>
    <w:p w14:paraId="024EA708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Практическое занятие.</w:t>
      </w: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Выполнение заданий: «Оживший зачарованный мир», «Добрая сказка».</w:t>
      </w:r>
    </w:p>
    <w:p w14:paraId="1E6A8625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4.6. </w:t>
      </w: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 – наши друзья. Учимся рисовать птиц.</w:t>
      </w:r>
    </w:p>
    <w:p w14:paraId="77A901AC" w14:textId="77777777" w:rsidR="00A80244" w:rsidRPr="0096334D" w:rsidRDefault="00A80244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Практическое занятие.</w:t>
      </w: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Выполнение заданий: «Воробышек», «Птицы в полёте», «Сказочная птица».</w:t>
      </w:r>
    </w:p>
    <w:p w14:paraId="29B21839" w14:textId="77777777" w:rsidR="00A80244" w:rsidRPr="0096334D" w:rsidRDefault="00A80244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Раздел 5. Выразительные средства графических материалов (16ч)</w:t>
      </w:r>
    </w:p>
    <w:p w14:paraId="30581C8C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Разнообразие выразительных средств графических материалов. Художественные образы, создаваемые с помощью графических материалов: добрые и злые, весёлые и грустные, простые и загадочные.</w:t>
      </w:r>
    </w:p>
    <w:p w14:paraId="3F4BF888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5.1. Цветные карандаши. Цвет радости и цвет печали</w:t>
      </w:r>
    </w:p>
    <w:p w14:paraId="608A52CB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 работы цветными карандашами. Создание многочисленных оттенков цвета путем мягкого сплавления разных цветных карандашей.</w:t>
      </w:r>
    </w:p>
    <w:p w14:paraId="35972A56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Практическое занятие.</w:t>
      </w: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Выполнение заданий: «Цветной ветер», «Принцесса Осень», «Разноцветные ёжики».</w:t>
      </w:r>
    </w:p>
    <w:p w14:paraId="033FF100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5.2. Пастель. Урок – фантазия. Удивительная страна</w:t>
      </w:r>
    </w:p>
    <w:p w14:paraId="470D329D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Художественная возможность пастели. Различные приемы работы: растушевка пальцем, рисование боковинкой и кончиком. Рисование на шероховатой тонированной бумаге: техника свободного, размашистого штриха с эффектом воздушности (пастель) и бархатностью (уголь).</w:t>
      </w:r>
    </w:p>
    <w:p w14:paraId="605B91EB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Практическое занятие.</w:t>
      </w: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Выполнение заданий: «Золотой сон», «Букет в вазе», «Сказочный герой».</w:t>
      </w:r>
    </w:p>
    <w:p w14:paraId="33F9CFE5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6. Урок любования. Итоговое занятие (6ч)</w:t>
      </w:r>
    </w:p>
    <w:p w14:paraId="11A950C5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 для проверки теоретических знаний обучающихся.</w:t>
      </w:r>
    </w:p>
    <w:p w14:paraId="278C6178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учебных работ и творческих заданий за учебный год.</w:t>
      </w:r>
    </w:p>
    <w:p w14:paraId="4F841282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7. </w:t>
      </w:r>
      <w:r w:rsidR="00FF4441"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Виртуальные экскурсии в музеи и</w:t>
      </w: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выставки (2ч)</w:t>
      </w:r>
    </w:p>
    <w:p w14:paraId="18C6DDDF" w14:textId="77777777" w:rsidR="00A80244" w:rsidRPr="0096334D" w:rsidRDefault="00FF4441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</w:t>
      </w:r>
      <w:r w:rsidR="00A80244"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знакомство с произведениями искусства (живописью, графикой, скульптурой).</w:t>
      </w:r>
    </w:p>
    <w:p w14:paraId="203A62EB" w14:textId="77777777" w:rsidR="00A80244" w:rsidRPr="0096334D" w:rsidRDefault="00A80244" w:rsidP="00A802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эффективности программы к концу 1-го года обучения</w:t>
      </w:r>
    </w:p>
    <w:p w14:paraId="7AF19FF8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концу первого года обучения дети будут </w:t>
      </w:r>
      <w:r w:rsidRPr="009633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знать:</w:t>
      </w:r>
    </w:p>
    <w:p w14:paraId="2292DBB1" w14:textId="77777777" w:rsidR="00A80244" w:rsidRPr="0096334D" w:rsidRDefault="00A80244" w:rsidP="00A8024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и дополнительные цвета;</w:t>
      </w:r>
    </w:p>
    <w:p w14:paraId="7702CCAB" w14:textId="77777777" w:rsidR="00A80244" w:rsidRPr="0096334D" w:rsidRDefault="00A80244" w:rsidP="00A8024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цветовую гамму красок (тёплые, холодные цвета);</w:t>
      </w:r>
    </w:p>
    <w:p w14:paraId="4172C53D" w14:textId="77777777" w:rsidR="00A80244" w:rsidRPr="0096334D" w:rsidRDefault="00A80244" w:rsidP="00A8024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симметрии;</w:t>
      </w:r>
    </w:p>
    <w:p w14:paraId="6B059E95" w14:textId="77777777" w:rsidR="00A80244" w:rsidRPr="0096334D" w:rsidRDefault="00A80244" w:rsidP="00A8024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контрасты форм;</w:t>
      </w:r>
    </w:p>
    <w:p w14:paraId="51A1A9C5" w14:textId="77777777" w:rsidR="00A80244" w:rsidRPr="0096334D" w:rsidRDefault="00A80244" w:rsidP="00A8024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 красок и графических материалов;</w:t>
      </w:r>
    </w:p>
    <w:p w14:paraId="41FADD48" w14:textId="77777777" w:rsidR="00A80244" w:rsidRPr="0096334D" w:rsidRDefault="00A80244" w:rsidP="00A8024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азы воздушной перспективы (дальше, ближе);</w:t>
      </w:r>
    </w:p>
    <w:p w14:paraId="5007F084" w14:textId="77777777" w:rsidR="00A80244" w:rsidRPr="0096334D" w:rsidRDefault="00A80244" w:rsidP="00A8024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приёмы бумажной пластики (складывание и скручивание бумаги);</w:t>
      </w:r>
    </w:p>
    <w:p w14:paraId="5BA2DE3B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уметь:</w:t>
      </w:r>
    </w:p>
    <w:p w14:paraId="123454F4" w14:textId="77777777" w:rsidR="00A80244" w:rsidRPr="0096334D" w:rsidRDefault="00A80244" w:rsidP="00A8024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смешивать цвета на палитре, получая нужные цветовые оттенки;</w:t>
      </w:r>
    </w:p>
    <w:p w14:paraId="7CABCE1B" w14:textId="77777777" w:rsidR="00A80244" w:rsidRPr="0096334D" w:rsidRDefault="00A80244" w:rsidP="00A8024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использовать художественные материалы в соответствии со своим замыслом;</w:t>
      </w:r>
    </w:p>
    <w:p w14:paraId="660EEE39" w14:textId="77777777" w:rsidR="00A80244" w:rsidRPr="0096334D" w:rsidRDefault="00A80244" w:rsidP="00A8024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грамотно оценивать свою работу, находить её достоинства и недостатки;</w:t>
      </w:r>
    </w:p>
    <w:p w14:paraId="65D5E9D4" w14:textId="77777777" w:rsidR="00A80244" w:rsidRPr="0096334D" w:rsidRDefault="00A80244" w:rsidP="00A8024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самостоятельно и в коллективе;</w:t>
      </w:r>
    </w:p>
    <w:p w14:paraId="5A786426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 них получат развитие общеучебные умения и личностные качества:</w:t>
      </w:r>
    </w:p>
    <w:p w14:paraId="57A6E27D" w14:textId="77777777" w:rsidR="00A80244" w:rsidRPr="0096334D" w:rsidRDefault="00A80244" w:rsidP="00A8024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организовывать и содержать в порядке своё рабочее место;</w:t>
      </w:r>
    </w:p>
    <w:p w14:paraId="384BC9B3" w14:textId="77777777" w:rsidR="00A80244" w:rsidRPr="0096334D" w:rsidRDefault="00A80244" w:rsidP="00A8024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трудолюбие;</w:t>
      </w:r>
    </w:p>
    <w:p w14:paraId="4E85AE45" w14:textId="77777777" w:rsidR="00A80244" w:rsidRPr="0096334D" w:rsidRDefault="00A80244" w:rsidP="00A8024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самостоятельность;</w:t>
      </w:r>
    </w:p>
    <w:p w14:paraId="797B6986" w14:textId="77777777" w:rsidR="00E21FFF" w:rsidRPr="0096334D" w:rsidRDefault="00A80244" w:rsidP="00E21FFF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уверенность в своих силах.</w:t>
      </w:r>
    </w:p>
    <w:p w14:paraId="0E8C3F6E" w14:textId="77777777" w:rsidR="00CF1CE7" w:rsidRPr="0096334D" w:rsidRDefault="00CF1CE7" w:rsidP="004777F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6A1B47" w14:textId="77777777" w:rsidR="00E21FFF" w:rsidRDefault="00E21FFF" w:rsidP="00E21FF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C6C3B3" w14:textId="77777777" w:rsidR="00B11F3F" w:rsidRDefault="00B11F3F" w:rsidP="00E21FF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1ADBE1" w14:textId="77777777" w:rsidR="00B11F3F" w:rsidRDefault="00B11F3F" w:rsidP="00E21FF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6475F2" w14:textId="77777777" w:rsidR="00B11F3F" w:rsidRDefault="00B11F3F" w:rsidP="00E21FF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F8FB36" w14:textId="77777777" w:rsidR="00B11F3F" w:rsidRDefault="00B11F3F" w:rsidP="00E21FF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07544C" w14:textId="77777777" w:rsidR="00B11F3F" w:rsidRDefault="00B11F3F" w:rsidP="00E21FF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B2FD00" w14:textId="77777777" w:rsidR="00B11F3F" w:rsidRDefault="00B11F3F" w:rsidP="00E21FF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6D8C1C" w14:textId="77777777" w:rsidR="00B11F3F" w:rsidRDefault="00B11F3F" w:rsidP="00E21FF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4B56E8" w14:textId="77777777" w:rsidR="00B11F3F" w:rsidRDefault="00B11F3F" w:rsidP="00E21FF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820DEE" w14:textId="77777777" w:rsidR="00B11F3F" w:rsidRDefault="00B11F3F" w:rsidP="00E21FF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F51EF8" w14:textId="77777777" w:rsidR="00B11F3F" w:rsidRDefault="00B11F3F" w:rsidP="00E21FF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EC2A99" w14:textId="77777777" w:rsidR="00B11F3F" w:rsidRDefault="00B11F3F" w:rsidP="00E21FF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731CBB" w14:textId="77777777" w:rsidR="00B11F3F" w:rsidRDefault="00B11F3F" w:rsidP="00E21FF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F74176" w14:textId="77777777" w:rsidR="00B11F3F" w:rsidRDefault="00B11F3F" w:rsidP="00E21FF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B954FA" w14:textId="77777777" w:rsidR="00B11F3F" w:rsidRDefault="00B11F3F" w:rsidP="00E21FF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CBB4F8" w14:textId="77777777" w:rsidR="00B11F3F" w:rsidRDefault="00B11F3F" w:rsidP="00E21FF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24983E" w14:textId="77777777" w:rsidR="00B11F3F" w:rsidRDefault="00B11F3F" w:rsidP="00E21FF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A3E625" w14:textId="77777777" w:rsidR="00B11F3F" w:rsidRDefault="00B11F3F" w:rsidP="00E21FF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870B3C" w14:textId="77777777" w:rsidR="00B11F3F" w:rsidRDefault="00B11F3F" w:rsidP="00E21FF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F9DED4" w14:textId="77777777" w:rsidR="00B11F3F" w:rsidRDefault="00B11F3F" w:rsidP="00E21FF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9F11BE" w14:textId="77777777" w:rsidR="00B11F3F" w:rsidRDefault="00B11F3F" w:rsidP="00E21FF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DC7250" w14:textId="77777777" w:rsidR="00B11F3F" w:rsidRDefault="00B11F3F" w:rsidP="00E21FF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10F3EE" w14:textId="77777777" w:rsidR="00B11F3F" w:rsidRDefault="00B11F3F" w:rsidP="00E21FF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05EF22" w14:textId="77777777" w:rsidR="00B11F3F" w:rsidRDefault="00B11F3F" w:rsidP="00E21FF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163E26" w14:textId="77777777" w:rsidR="00B11F3F" w:rsidRDefault="00B11F3F" w:rsidP="00E21FF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69F9F6" w14:textId="77777777" w:rsidR="00B11F3F" w:rsidRDefault="00B11F3F" w:rsidP="00E21FF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659BC0" w14:textId="77777777" w:rsidR="00B11F3F" w:rsidRDefault="00B11F3F" w:rsidP="00E21FF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BEB7CA" w14:textId="77777777" w:rsidR="00B11F3F" w:rsidRDefault="00B11F3F" w:rsidP="00E21FF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43E49F" w14:textId="77777777" w:rsidR="00B11F3F" w:rsidRDefault="00B11F3F" w:rsidP="00E21FF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72E3EA" w14:textId="77777777" w:rsidR="00B11F3F" w:rsidRDefault="00B11F3F" w:rsidP="00E21FF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D50DC3" w14:textId="77777777" w:rsidR="00B11F3F" w:rsidRDefault="00B11F3F" w:rsidP="00E21FF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0E13AE" w14:textId="77777777" w:rsidR="00B11F3F" w:rsidRDefault="00B11F3F" w:rsidP="00E21FF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3ED8E4" w14:textId="77777777" w:rsidR="00B11F3F" w:rsidRPr="0096334D" w:rsidRDefault="00B11F3F" w:rsidP="00E21FF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A55519" w14:textId="77777777" w:rsidR="00A80244" w:rsidRPr="0096334D" w:rsidRDefault="00A80244" w:rsidP="00A80244">
      <w:pPr>
        <w:shd w:val="clear" w:color="auto" w:fill="FFFFFF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Второй год обучения</w:t>
      </w:r>
    </w:p>
    <w:p w14:paraId="5BBE85E9" w14:textId="77777777" w:rsidR="00A80244" w:rsidRPr="0096334D" w:rsidRDefault="009A6321" w:rsidP="00A80244">
      <w:pPr>
        <w:shd w:val="clear" w:color="auto" w:fill="FFFFFF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7 -10</w:t>
      </w:r>
      <w:r w:rsidR="00A80244"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лет</w:t>
      </w:r>
    </w:p>
    <w:p w14:paraId="37240FB7" w14:textId="77777777" w:rsidR="00A80244" w:rsidRPr="0096334D" w:rsidRDefault="00E21FFF" w:rsidP="00A80244">
      <w:pPr>
        <w:shd w:val="clear" w:color="auto" w:fill="FFFFFF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(4</w:t>
      </w:r>
      <w:r w:rsidR="00A80244"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</w:t>
      </w: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A80244"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неделю)</w:t>
      </w:r>
    </w:p>
    <w:p w14:paraId="7D7BB1AC" w14:textId="77777777" w:rsidR="00A80244" w:rsidRPr="0096334D" w:rsidRDefault="00A80244" w:rsidP="00A80244">
      <w:pPr>
        <w:shd w:val="clear" w:color="auto" w:fill="FFFFFF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на 2 –ой год обучения</w:t>
      </w:r>
    </w:p>
    <w:p w14:paraId="0D5C1DA8" w14:textId="77777777" w:rsidR="00A80244" w:rsidRPr="0096334D" w:rsidRDefault="00A80244" w:rsidP="00A80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Установление прочных связей с окружающим миром, с человеком (с самим собой), привлечение личного опыта детей (эмоционального, визуального, бытового).</w:t>
      </w:r>
    </w:p>
    <w:p w14:paraId="21EA6769" w14:textId="77777777" w:rsidR="00A80244" w:rsidRPr="0096334D" w:rsidRDefault="00A80244" w:rsidP="00A80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Использование метода свободного выбора в системе ограничений (содержание темы, цвета, формы, конструкции и т. д.).</w:t>
      </w:r>
    </w:p>
    <w:p w14:paraId="388DF585" w14:textId="77777777" w:rsidR="00A80244" w:rsidRPr="0096334D" w:rsidRDefault="00A80244" w:rsidP="00A80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Развитие ассоциативного мышления, фантазии, воображения.</w:t>
      </w:r>
    </w:p>
    <w:p w14:paraId="3910C902" w14:textId="77777777" w:rsidR="00A80244" w:rsidRPr="0096334D" w:rsidRDefault="00A80244" w:rsidP="00A80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Формирование знаний о названии основных и составных цветов, их эмоциональной характеристики.</w:t>
      </w:r>
    </w:p>
    <w:p w14:paraId="53FC1576" w14:textId="77777777" w:rsidR="00A80244" w:rsidRPr="0096334D" w:rsidRDefault="00A80244" w:rsidP="00A80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Умение использовать площадь листа, изображать предметы крупно.</w:t>
      </w:r>
    </w:p>
    <w:p w14:paraId="08D03181" w14:textId="77777777" w:rsidR="00A80244" w:rsidRPr="0096334D" w:rsidRDefault="00A80244" w:rsidP="00A80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Подбор краски в соответствии с передаваемым в рисунке настроением.</w:t>
      </w:r>
    </w:p>
    <w:p w14:paraId="3607C8FA" w14:textId="77777777" w:rsidR="00A80244" w:rsidRPr="0096334D" w:rsidRDefault="00A80244" w:rsidP="00A80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Воспитание усидчивости, терпения, аккуратности, навыков взаимопомощи.</w:t>
      </w:r>
    </w:p>
    <w:p w14:paraId="63B5F19D" w14:textId="77777777" w:rsidR="00A80244" w:rsidRPr="0096334D" w:rsidRDefault="00A80244" w:rsidP="00A80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Моделирование художественно выразительных форм, выполненных способом сминания, складывания, комбинирования бумаги и других материалов.</w:t>
      </w:r>
    </w:p>
    <w:p w14:paraId="56030939" w14:textId="77777777" w:rsidR="00A80244" w:rsidRPr="0096334D" w:rsidRDefault="00A80244" w:rsidP="00A80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Формирование знаний о значении слов аппликация, оригами, симметрия, композиция.</w:t>
      </w:r>
    </w:p>
    <w:p w14:paraId="4D85ACD8" w14:textId="77777777" w:rsidR="00E21FFF" w:rsidRPr="0096334D" w:rsidRDefault="00E21FFF" w:rsidP="00A80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2225" w:type="dxa"/>
        <w:tblInd w:w="-5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25"/>
      </w:tblGrid>
      <w:tr w:rsidR="00A80244" w:rsidRPr="0096334D" w14:paraId="79EED435" w14:textId="77777777" w:rsidTr="00A80244">
        <w:tc>
          <w:tcPr>
            <w:tcW w:w="10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44ABD8" w14:textId="77777777" w:rsidR="00A80244" w:rsidRPr="0096334D" w:rsidRDefault="00A80244" w:rsidP="00A80244">
            <w:pPr>
              <w:spacing w:after="0" w:line="240" w:lineRule="auto"/>
              <w:ind w:right="1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ТЕМАТИЧЕСКИЙ ПЛАН</w:t>
            </w:r>
          </w:p>
          <w:p w14:paraId="11813AFD" w14:textId="77777777" w:rsidR="00A80244" w:rsidRPr="0096334D" w:rsidRDefault="00A80244" w:rsidP="00A8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Второй год обучения</w:t>
            </w:r>
          </w:p>
          <w:tbl>
            <w:tblPr>
              <w:tblW w:w="1086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5"/>
              <w:gridCol w:w="7226"/>
              <w:gridCol w:w="878"/>
              <w:gridCol w:w="905"/>
              <w:gridCol w:w="939"/>
              <w:gridCol w:w="265"/>
            </w:tblGrid>
            <w:tr w:rsidR="00A80244" w:rsidRPr="0096334D" w14:paraId="0DF0C240" w14:textId="77777777" w:rsidTr="003313AD">
              <w:trPr>
                <w:trHeight w:val="480"/>
              </w:trPr>
              <w:tc>
                <w:tcPr>
                  <w:tcW w:w="6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25C0B442" w14:textId="77777777" w:rsidR="00A80244" w:rsidRPr="0096334D" w:rsidRDefault="00A80244" w:rsidP="00A802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75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6CD0123A" w14:textId="77777777" w:rsidR="00A80244" w:rsidRPr="0096334D" w:rsidRDefault="00A80244" w:rsidP="00A802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Тема</w:t>
                  </w:r>
                </w:p>
              </w:tc>
              <w:tc>
                <w:tcPr>
                  <w:tcW w:w="2366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05583B80" w14:textId="77777777" w:rsidR="00A80244" w:rsidRPr="0096334D" w:rsidRDefault="00A80244" w:rsidP="00A802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Количество часов</w:t>
                  </w:r>
                </w:p>
              </w:tc>
              <w:tc>
                <w:tcPr>
                  <w:tcW w:w="274" w:type="dxa"/>
                  <w:vMerge w:val="restart"/>
                  <w:tcBorders>
                    <w:top w:val="single" w:sz="2" w:space="0" w:color="000000"/>
                    <w:left w:val="single" w:sz="8" w:space="0" w:color="000000"/>
                    <w:bottom w:val="single" w:sz="2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24EF5DDE" w14:textId="77777777" w:rsidR="00A80244" w:rsidRPr="0096334D" w:rsidRDefault="00A80244" w:rsidP="00A802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A80244" w:rsidRPr="0096334D" w14:paraId="3913E464" w14:textId="77777777" w:rsidTr="003313AD">
              <w:trPr>
                <w:trHeight w:val="280"/>
              </w:trPr>
              <w:tc>
                <w:tcPr>
                  <w:tcW w:w="68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6858D85B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</w:t>
                  </w:r>
                </w:p>
                <w:p w14:paraId="3371035C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1.1</w:t>
                  </w:r>
                </w:p>
                <w:p w14:paraId="119AB445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1.2</w:t>
                  </w:r>
                </w:p>
                <w:p w14:paraId="7702785B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1.3</w:t>
                  </w:r>
                </w:p>
                <w:p w14:paraId="34D02B3A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1.4</w:t>
                  </w:r>
                </w:p>
                <w:p w14:paraId="311726C3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1.5</w:t>
                  </w:r>
                </w:p>
                <w:p w14:paraId="6036E6BF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1.6</w:t>
                  </w:r>
                </w:p>
              </w:tc>
              <w:tc>
                <w:tcPr>
                  <w:tcW w:w="754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353F1A69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Основы художественной грамоты.</w:t>
                  </w:r>
                </w:p>
                <w:p w14:paraId="50E4ECA2" w14:textId="77777777" w:rsidR="00A80244" w:rsidRPr="0096334D" w:rsidRDefault="00A80244" w:rsidP="00A80244">
                  <w:pPr>
                    <w:spacing w:after="0" w:line="240" w:lineRule="auto"/>
                    <w:ind w:left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Свойства живописных материалов, приёмы работы с ними: акварель, гуашь.</w:t>
                  </w:r>
                </w:p>
                <w:p w14:paraId="7956EF6B" w14:textId="77777777" w:rsidR="00A80244" w:rsidRPr="0096334D" w:rsidRDefault="00A80244" w:rsidP="00A80244">
                  <w:pPr>
                    <w:spacing w:after="0" w:line="240" w:lineRule="auto"/>
                    <w:ind w:left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Цвет в окружающей среде. Основные и дополнительные цвета. Основные сочетания в природе.</w:t>
                  </w:r>
                </w:p>
                <w:p w14:paraId="172BE3A5" w14:textId="77777777" w:rsidR="00A80244" w:rsidRPr="0096334D" w:rsidRDefault="00A80244" w:rsidP="00A80244">
                  <w:pPr>
                    <w:spacing w:after="0" w:line="240" w:lineRule="auto"/>
                    <w:ind w:left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Основы рисунка. Роль рисунка  в творческой деятельности.</w:t>
                  </w:r>
                </w:p>
                <w:p w14:paraId="09C8E984" w14:textId="77777777" w:rsidR="00A80244" w:rsidRPr="0096334D" w:rsidRDefault="00A80244" w:rsidP="00A80244">
                  <w:pPr>
                    <w:spacing w:after="0" w:line="240" w:lineRule="auto"/>
                    <w:ind w:left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Основы живописи. Цвет – язык живописи. Рисование с натуры несложных по форме и цвету предметов, пейзажа с фигурами людей, животных.</w:t>
                  </w:r>
                </w:p>
                <w:p w14:paraId="7BB325BF" w14:textId="77777777" w:rsidR="00A80244" w:rsidRPr="0096334D" w:rsidRDefault="00A80244" w:rsidP="00A80244">
                  <w:pPr>
                    <w:spacing w:after="0" w:line="240" w:lineRule="auto"/>
                    <w:ind w:left="642" w:hanging="36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  <w:p w14:paraId="22BC0474" w14:textId="77777777" w:rsidR="009A6321" w:rsidRPr="0096334D" w:rsidRDefault="00A80244" w:rsidP="009A6321">
                  <w:pPr>
                    <w:spacing w:after="0" w:line="240" w:lineRule="auto"/>
                    <w:ind w:left="642" w:hanging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Основы ком</w:t>
                  </w:r>
                  <w:r w:rsidR="009A6321"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позиции. Понятия «ритм», «симмет</w:t>
                  </w: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рия»,  </w:t>
                  </w:r>
                </w:p>
                <w:p w14:paraId="2203978E" w14:textId="77777777" w:rsidR="00A80244" w:rsidRPr="0096334D" w:rsidRDefault="00A80244" w:rsidP="009A6321">
                  <w:pPr>
                    <w:spacing w:after="0" w:line="240" w:lineRule="auto"/>
                    <w:ind w:left="642" w:hanging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«асимметрия», «уравновешенная композиция».</w:t>
                  </w:r>
                </w:p>
                <w:p w14:paraId="7ED9EC03" w14:textId="77777777" w:rsidR="00A80244" w:rsidRPr="0096334D" w:rsidRDefault="00A80244" w:rsidP="00A80244">
                  <w:pPr>
                    <w:spacing w:after="0" w:line="240" w:lineRule="auto"/>
                    <w:ind w:left="642" w:hanging="36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Основные композиционные схемы.</w:t>
                  </w:r>
                </w:p>
                <w:p w14:paraId="09402F98" w14:textId="77777777" w:rsidR="00A80244" w:rsidRPr="0096334D" w:rsidRDefault="00A80244" w:rsidP="00A80244">
                  <w:pPr>
                    <w:spacing w:after="0" w:line="240" w:lineRule="auto"/>
                    <w:ind w:left="642" w:hanging="36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Создание творческих тематических композиций.</w:t>
                  </w:r>
                </w:p>
                <w:p w14:paraId="7E6EA179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Иллюстрирование литературных произведений.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75359531" w14:textId="77777777" w:rsidR="00A80244" w:rsidRPr="0096334D" w:rsidRDefault="00A80244" w:rsidP="00A802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Теор.</w:t>
                  </w:r>
                </w:p>
              </w:tc>
              <w:tc>
                <w:tcPr>
                  <w:tcW w:w="8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23A96AEB" w14:textId="77777777" w:rsidR="00A80244" w:rsidRPr="0096334D" w:rsidRDefault="00A80244" w:rsidP="00A802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Прак.</w:t>
                  </w:r>
                </w:p>
              </w:tc>
              <w:tc>
                <w:tcPr>
                  <w:tcW w:w="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3577856D" w14:textId="77777777" w:rsidR="00A80244" w:rsidRPr="0096334D" w:rsidRDefault="00A80244" w:rsidP="00A802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Всего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8" w:space="0" w:color="000000"/>
                    <w:bottom w:val="single" w:sz="2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5466816" w14:textId="77777777" w:rsidR="00A80244" w:rsidRPr="0096334D" w:rsidRDefault="00A80244" w:rsidP="00A802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A80244" w:rsidRPr="0096334D" w14:paraId="6A950761" w14:textId="77777777" w:rsidTr="003313AD">
              <w:trPr>
                <w:trHeight w:val="4620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B2DA658" w14:textId="77777777" w:rsidR="00A80244" w:rsidRPr="0096334D" w:rsidRDefault="00A80244" w:rsidP="00A802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54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1536BE4" w14:textId="77777777" w:rsidR="00A80244" w:rsidRPr="0096334D" w:rsidRDefault="00A80244" w:rsidP="00A802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685ECF36" w14:textId="77777777" w:rsidR="00A4604E" w:rsidRDefault="00A4604E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18402C1A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  <w:p w14:paraId="70E8A0FB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  <w:p w14:paraId="2774BE96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  <w:p w14:paraId="44C04EA4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  <w:p w14:paraId="2095D4BA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  <w:p w14:paraId="2F0EB3AC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620F87A1" w14:textId="77777777" w:rsidR="00A4604E" w:rsidRDefault="00A4604E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08D30388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</w:p>
                <w:p w14:paraId="223B3C4B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12</w:t>
                  </w:r>
                </w:p>
                <w:p w14:paraId="5584D273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13</w:t>
                  </w:r>
                </w:p>
                <w:p w14:paraId="638A715F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26</w:t>
                  </w:r>
                </w:p>
                <w:p w14:paraId="512C436B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16</w:t>
                  </w:r>
                </w:p>
                <w:p w14:paraId="2A234E04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16</w:t>
                  </w:r>
                </w:p>
              </w:tc>
              <w:tc>
                <w:tcPr>
                  <w:tcW w:w="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2774C9BE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r w:rsidRPr="009633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94</w:t>
                  </w:r>
                </w:p>
                <w:p w14:paraId="466C5324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</w:t>
                  </w:r>
                </w:p>
                <w:p w14:paraId="44BE731B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14</w:t>
                  </w:r>
                </w:p>
                <w:p w14:paraId="5952A348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14</w:t>
                  </w:r>
                </w:p>
                <w:p w14:paraId="524EDE24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28</w:t>
                  </w:r>
                </w:p>
                <w:p w14:paraId="36ACF4E1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18</w:t>
                  </w:r>
                </w:p>
                <w:p w14:paraId="243B2180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8" w:space="0" w:color="000000"/>
                    <w:bottom w:val="single" w:sz="2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B80E31A" w14:textId="77777777" w:rsidR="00A80244" w:rsidRPr="0096334D" w:rsidRDefault="00A80244" w:rsidP="00A802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A80244" w:rsidRPr="0096334D" w14:paraId="7E423D87" w14:textId="77777777" w:rsidTr="003313AD">
              <w:trPr>
                <w:trHeight w:val="3560"/>
              </w:trPr>
              <w:tc>
                <w:tcPr>
                  <w:tcW w:w="6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7248F126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2.</w:t>
                  </w:r>
                </w:p>
                <w:p w14:paraId="735821A2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2.1</w:t>
                  </w:r>
                </w:p>
                <w:p w14:paraId="170F342C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2.2</w:t>
                  </w:r>
                </w:p>
                <w:p w14:paraId="3D513A40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2.3</w:t>
                  </w:r>
                </w:p>
                <w:p w14:paraId="703480EA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2.4</w:t>
                  </w:r>
                </w:p>
                <w:p w14:paraId="29427EC8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2.5</w:t>
                  </w:r>
                </w:p>
                <w:p w14:paraId="7706762D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2.6</w:t>
                  </w:r>
                </w:p>
              </w:tc>
              <w:tc>
                <w:tcPr>
                  <w:tcW w:w="75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4DF08D0A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Графика.</w:t>
                  </w:r>
                </w:p>
                <w:p w14:paraId="205F99AB" w14:textId="77777777" w:rsidR="00A80244" w:rsidRPr="0096334D" w:rsidRDefault="00A80244" w:rsidP="00A80244">
                  <w:pPr>
                    <w:spacing w:after="0" w:line="240" w:lineRule="auto"/>
                    <w:ind w:left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Художественные материалы. Свойства графических материалов: карандаш, перо – ручка, тушь, воск, мелки и приёмы работы с ними.</w:t>
                  </w:r>
                </w:p>
                <w:p w14:paraId="0E96F138" w14:textId="77777777" w:rsidR="00A80244" w:rsidRPr="0096334D" w:rsidRDefault="00A80244" w:rsidP="00A80244">
                  <w:pPr>
                    <w:spacing w:after="0" w:line="240" w:lineRule="auto"/>
                    <w:ind w:left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Рисунок как основа графики. Упражнения на выполнение линий разного характера. Изобразительный язык графики:  линия, штрих, пятно, точка.  </w:t>
                  </w:r>
                </w:p>
                <w:p w14:paraId="4FB09861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Свет, тень, полутень, блик, силуэт, тоновая растяжка.</w:t>
                  </w:r>
                </w:p>
                <w:p w14:paraId="44D2B36E" w14:textId="77777777" w:rsidR="00A80244" w:rsidRPr="0096334D" w:rsidRDefault="00A80244" w:rsidP="00A80244">
                  <w:pPr>
                    <w:spacing w:after="0" w:line="240" w:lineRule="auto"/>
                    <w:ind w:left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Монотипия, творческие композиции с применением приёмов монотипии.</w:t>
                  </w:r>
                </w:p>
                <w:p w14:paraId="623A55E8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Гравюра на картоне.</w:t>
                  </w:r>
                </w:p>
                <w:p w14:paraId="72FE820A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Прикладная графика. Открытка,  поздравление, шрифт.</w:t>
                  </w:r>
                </w:p>
                <w:p w14:paraId="28CFB4E4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Связь с рисунком, композицией, живописью.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435B6106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  <w:p w14:paraId="23A606FC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  <w:p w14:paraId="3366C94A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</w:t>
                  </w:r>
                </w:p>
                <w:p w14:paraId="0944EA43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  <w:p w14:paraId="33DBBFAB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</w:t>
                  </w:r>
                </w:p>
                <w:p w14:paraId="1054C6DC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1F5DA131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</w:t>
                  </w:r>
                </w:p>
                <w:p w14:paraId="65FDA246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9</w:t>
                  </w:r>
                </w:p>
                <w:p w14:paraId="4E475097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</w:t>
                  </w:r>
                </w:p>
                <w:p w14:paraId="20EB7FAF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</w:t>
                  </w:r>
                </w:p>
                <w:p w14:paraId="058E135A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  <w:p w14:paraId="36890EB4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4305F345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42</w:t>
                  </w:r>
                </w:p>
                <w:p w14:paraId="56527CC6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8</w:t>
                  </w:r>
                </w:p>
                <w:p w14:paraId="3589A88C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10</w:t>
                  </w:r>
                </w:p>
                <w:p w14:paraId="7D13DCEB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</w:t>
                  </w:r>
                </w:p>
                <w:p w14:paraId="7E0F304F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8</w:t>
                  </w:r>
                </w:p>
                <w:p w14:paraId="27BD3A2A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  <w:p w14:paraId="216D33A7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274" w:type="dxa"/>
                  <w:vMerge w:val="restart"/>
                  <w:tcBorders>
                    <w:top w:val="single" w:sz="2" w:space="0" w:color="000000"/>
                    <w:left w:val="single" w:sz="8" w:space="0" w:color="000000"/>
                    <w:bottom w:val="single" w:sz="2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756351B3" w14:textId="77777777" w:rsidR="00A80244" w:rsidRPr="0096334D" w:rsidRDefault="00A80244" w:rsidP="00A802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A80244" w:rsidRPr="0096334D" w14:paraId="7390F97A" w14:textId="77777777" w:rsidTr="003313AD">
              <w:trPr>
                <w:trHeight w:val="460"/>
              </w:trPr>
              <w:tc>
                <w:tcPr>
                  <w:tcW w:w="6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4E3F6DD6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3.</w:t>
                  </w:r>
                </w:p>
              </w:tc>
              <w:tc>
                <w:tcPr>
                  <w:tcW w:w="75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72658614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Выставки, экскурсии, рисование на воздухе.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3BD59737" w14:textId="77777777" w:rsidR="00A80244" w:rsidRPr="0096334D" w:rsidRDefault="00A80244" w:rsidP="00A802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0C16ECD4" w14:textId="77777777" w:rsidR="00A80244" w:rsidRPr="0096334D" w:rsidRDefault="00A80244" w:rsidP="00A802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66883E4E" w14:textId="77777777" w:rsidR="00A80244" w:rsidRPr="0096334D" w:rsidRDefault="009970A9" w:rsidP="00A802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8" w:space="0" w:color="000000"/>
                    <w:bottom w:val="single" w:sz="2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3CB2682" w14:textId="77777777" w:rsidR="00A80244" w:rsidRPr="0096334D" w:rsidRDefault="00A80244" w:rsidP="00A802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A80244" w:rsidRPr="0096334D" w14:paraId="6D94AB62" w14:textId="77777777" w:rsidTr="003313AD">
              <w:trPr>
                <w:trHeight w:val="400"/>
              </w:trPr>
              <w:tc>
                <w:tcPr>
                  <w:tcW w:w="6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1BBFBCA0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75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25B410FB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Итоговое занятие</w:t>
                  </w:r>
                  <w:r w:rsidRPr="00963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07FC3245" w14:textId="77777777" w:rsidR="00A80244" w:rsidRPr="0096334D" w:rsidRDefault="00A80244" w:rsidP="00A802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712146AC" w14:textId="77777777" w:rsidR="00A80244" w:rsidRPr="0096334D" w:rsidRDefault="00A80244" w:rsidP="00A802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24A12AE0" w14:textId="77777777" w:rsidR="00A80244" w:rsidRPr="0096334D" w:rsidRDefault="00B141F9" w:rsidP="00A802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8" w:space="0" w:color="000000"/>
                    <w:bottom w:val="single" w:sz="2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5F6868D" w14:textId="77777777" w:rsidR="00A80244" w:rsidRPr="0096334D" w:rsidRDefault="00A80244" w:rsidP="00A802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A80244" w:rsidRPr="0096334D" w14:paraId="388756D0" w14:textId="77777777" w:rsidTr="003313AD">
              <w:trPr>
                <w:trHeight w:val="400"/>
              </w:trPr>
              <w:tc>
                <w:tcPr>
                  <w:tcW w:w="6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7B7FB879" w14:textId="77777777" w:rsidR="00A80244" w:rsidRPr="0096334D" w:rsidRDefault="00A80244" w:rsidP="00A802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5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6DD4ED1F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                                                                          Итого: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1C999F26" w14:textId="77777777" w:rsidR="00A80244" w:rsidRPr="0096334D" w:rsidRDefault="00A80244" w:rsidP="00A802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4C7B2309" w14:textId="77777777" w:rsidR="00A80244" w:rsidRPr="0096334D" w:rsidRDefault="00A80244" w:rsidP="00A802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2AFBECE2" w14:textId="77777777" w:rsidR="00A80244" w:rsidRPr="0096334D" w:rsidRDefault="00A80244" w:rsidP="00A802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633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144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8" w:space="0" w:color="000000"/>
                    <w:bottom w:val="single" w:sz="2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DBB6110" w14:textId="77777777" w:rsidR="00A80244" w:rsidRPr="0096334D" w:rsidRDefault="00A80244" w:rsidP="00A802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3B1A45A6" w14:textId="77777777" w:rsidR="00A80244" w:rsidRPr="0096334D" w:rsidRDefault="00A80244" w:rsidP="00A8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14:paraId="5A4FEC77" w14:textId="77777777" w:rsidR="004777FB" w:rsidRDefault="00A80244" w:rsidP="00A80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              </w:t>
      </w:r>
      <w:r w:rsidR="006C195E"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          </w:t>
      </w:r>
    </w:p>
    <w:p w14:paraId="472F6AC5" w14:textId="77777777" w:rsidR="006C195E" w:rsidRPr="0096334D" w:rsidRDefault="006C195E" w:rsidP="00A80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</w:t>
      </w:r>
    </w:p>
    <w:p w14:paraId="011FE3BB" w14:textId="77777777" w:rsidR="00A80244" w:rsidRPr="0096334D" w:rsidRDefault="003313AD" w:rsidP="00A80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</w:t>
      </w:r>
      <w:r w:rsidR="00A80244"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14:paraId="3F704072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Второй год обучения</w:t>
      </w:r>
    </w:p>
    <w:p w14:paraId="50652224" w14:textId="77777777" w:rsidR="00A80244" w:rsidRPr="0096334D" w:rsidRDefault="00A80244" w:rsidP="00A80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1. Основы художественной грамоты (94)</w:t>
      </w:r>
    </w:p>
    <w:p w14:paraId="52DBA461" w14:textId="77777777" w:rsidR="00A80244" w:rsidRPr="0096334D" w:rsidRDefault="00A80244" w:rsidP="009A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1.1Свойства живописных материалов, приёмы работы с ними: акварель, гуашь</w:t>
      </w: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10473" w:type="dxa"/>
        <w:tblInd w:w="-2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73"/>
      </w:tblGrid>
      <w:tr w:rsidR="00A80244" w:rsidRPr="0096334D" w14:paraId="1A8F65A9" w14:textId="77777777" w:rsidTr="00DA0C43">
        <w:tc>
          <w:tcPr>
            <w:tcW w:w="10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3E0D41" w14:textId="77777777" w:rsidR="00A80244" w:rsidRPr="0096334D" w:rsidRDefault="00A80244" w:rsidP="00A8024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занятие. Условия безопасной работы. Знакомство с планом работы.</w:t>
            </w:r>
          </w:p>
        </w:tc>
      </w:tr>
      <w:tr w:rsidR="00A80244" w:rsidRPr="0096334D" w14:paraId="31236B03" w14:textId="77777777" w:rsidTr="00DA0C43">
        <w:tc>
          <w:tcPr>
            <w:tcW w:w="10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3BBF38" w14:textId="77777777" w:rsidR="00A80244" w:rsidRPr="0096334D" w:rsidRDefault="00A80244" w:rsidP="00A8024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линий разного характера: прямые, волнистые линии красоты, зигзаг. Орнаментальная композиция. Организация плоскости.</w:t>
            </w:r>
          </w:p>
        </w:tc>
      </w:tr>
      <w:tr w:rsidR="00A80244" w:rsidRPr="0096334D" w14:paraId="7501BED3" w14:textId="77777777" w:rsidTr="00DA0C43">
        <w:tc>
          <w:tcPr>
            <w:tcW w:w="10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CD1740" w14:textId="77777777" w:rsidR="00A80244" w:rsidRPr="0096334D" w:rsidRDefault="00A80244" w:rsidP="00A8024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Натюрморт из трёх предметов. Понятие  «тон». Одноцветная акварель – «гризайль». Тоновая растяжка.</w:t>
            </w:r>
          </w:p>
        </w:tc>
      </w:tr>
      <w:tr w:rsidR="00A80244" w:rsidRPr="0096334D" w14:paraId="09DC9C09" w14:textId="77777777" w:rsidTr="00DA0C43">
        <w:tc>
          <w:tcPr>
            <w:tcW w:w="10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0296EB" w14:textId="77777777" w:rsidR="00A80244" w:rsidRPr="0096334D" w:rsidRDefault="00A80244" w:rsidP="00A802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Рисующий свет. Трансформация плоскости в объём. Организация пространственной среды. Карандаш, бумага.</w:t>
            </w:r>
          </w:p>
          <w:p w14:paraId="01648F5D" w14:textId="77777777" w:rsidR="00A80244" w:rsidRPr="0096334D" w:rsidRDefault="00A80244" w:rsidP="00A80244">
            <w:pPr>
              <w:spacing w:after="0" w:line="0" w:lineRule="atLeast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1.2 Цвет в окружающей среде. Основные и дополнительные цвета. Основные сочетания в природе.</w:t>
            </w:r>
          </w:p>
        </w:tc>
      </w:tr>
      <w:tr w:rsidR="00A80244" w:rsidRPr="0096334D" w14:paraId="0520E391" w14:textId="77777777" w:rsidTr="00DA0C43">
        <w:tc>
          <w:tcPr>
            <w:tcW w:w="10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5AB00D" w14:textId="77777777" w:rsidR="00A80244" w:rsidRPr="0096334D" w:rsidRDefault="00A80244" w:rsidP="00A8024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Холодные цвета. Стихия – вода. Акварель. Рисование по методу ассоциаций.</w:t>
            </w:r>
          </w:p>
        </w:tc>
      </w:tr>
      <w:tr w:rsidR="00A80244" w:rsidRPr="0096334D" w14:paraId="3D5AA5F6" w14:textId="77777777" w:rsidTr="00DA0C43">
        <w:tc>
          <w:tcPr>
            <w:tcW w:w="10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C6DEB5" w14:textId="77777777" w:rsidR="00A80244" w:rsidRPr="0096334D" w:rsidRDefault="00A80244" w:rsidP="00A8024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Теплые цвета. Стихия- огонь.  Акварель. рисование по методу ассоциаций.</w:t>
            </w:r>
          </w:p>
        </w:tc>
      </w:tr>
      <w:tr w:rsidR="00A80244" w:rsidRPr="0096334D" w14:paraId="3333EB38" w14:textId="77777777" w:rsidTr="00DA0C43">
        <w:tc>
          <w:tcPr>
            <w:tcW w:w="10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9DB0E6" w14:textId="77777777" w:rsidR="00A80244" w:rsidRPr="0096334D" w:rsidRDefault="00CC5F30" w:rsidP="00A802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Зарисовки растений с натуры. «</w:t>
            </w:r>
            <w:r w:rsidR="00A80244"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Осенние листья».</w:t>
            </w:r>
          </w:p>
          <w:p w14:paraId="11983BED" w14:textId="77777777" w:rsidR="00A80244" w:rsidRPr="0096334D" w:rsidRDefault="00A80244" w:rsidP="00A80244">
            <w:pPr>
              <w:spacing w:after="0" w:line="240" w:lineRule="auto"/>
              <w:ind w:left="642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1.3  Основы рисунка. Роль рисунка  в творческой деятельности.</w:t>
            </w:r>
          </w:p>
          <w:p w14:paraId="183FBACF" w14:textId="77777777" w:rsidR="00A80244" w:rsidRPr="0096334D" w:rsidRDefault="00A80244" w:rsidP="00A80244">
            <w:pPr>
              <w:spacing w:after="0" w:line="240" w:lineRule="auto"/>
              <w:ind w:left="642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на</w:t>
            </w: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линий разного характера. Художественный язык рисунка: линия, штрих, пятно, точка.</w:t>
            </w:r>
          </w:p>
          <w:p w14:paraId="5FEE4428" w14:textId="77777777" w:rsidR="00A80244" w:rsidRPr="0096334D" w:rsidRDefault="00A80244" w:rsidP="00A802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Пластика линий. Изобразительные свойства карандаша.</w:t>
            </w:r>
          </w:p>
          <w:p w14:paraId="52B98BC5" w14:textId="77777777" w:rsidR="00A80244" w:rsidRPr="0096334D" w:rsidRDefault="00A80244" w:rsidP="00A8024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Линия, штрих, тон, точка.</w:t>
            </w:r>
          </w:p>
        </w:tc>
      </w:tr>
      <w:tr w:rsidR="00A80244" w:rsidRPr="0096334D" w14:paraId="7561AFD5" w14:textId="77777777" w:rsidTr="00DA0C43">
        <w:tc>
          <w:tcPr>
            <w:tcW w:w="10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D39756" w14:textId="77777777" w:rsidR="00A80244" w:rsidRPr="0096334D" w:rsidRDefault="00A80244" w:rsidP="00A8024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Природная форма – лист.  Тоновая растяжка цвета, акварель.</w:t>
            </w:r>
          </w:p>
        </w:tc>
      </w:tr>
      <w:tr w:rsidR="00A80244" w:rsidRPr="0096334D" w14:paraId="7A9895C6" w14:textId="77777777" w:rsidTr="00DA0C43">
        <w:tc>
          <w:tcPr>
            <w:tcW w:w="10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A3664E" w14:textId="77777777" w:rsidR="00A80244" w:rsidRPr="0096334D" w:rsidRDefault="00A80244" w:rsidP="00A8024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Натюрморт. Основные и дополнительные цвета. Изобразительные свойства гуаши.</w:t>
            </w:r>
          </w:p>
        </w:tc>
      </w:tr>
      <w:tr w:rsidR="00A80244" w:rsidRPr="0096334D" w14:paraId="61C304DA" w14:textId="77777777" w:rsidTr="00DA0C43">
        <w:tc>
          <w:tcPr>
            <w:tcW w:w="10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B6CC28" w14:textId="77777777" w:rsidR="00A80244" w:rsidRPr="0096334D" w:rsidRDefault="00A80244" w:rsidP="00A8024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«Дворец Снежной королевы». Ритм геометрических форм. Холодная цветовая гам</w:t>
            </w: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ма. Гуашь.</w:t>
            </w:r>
          </w:p>
        </w:tc>
      </w:tr>
      <w:tr w:rsidR="00A80244" w:rsidRPr="0096334D" w14:paraId="78B48E68" w14:textId="77777777" w:rsidTr="00DA0C43">
        <w:tc>
          <w:tcPr>
            <w:tcW w:w="10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9E15BC" w14:textId="77777777" w:rsidR="00A80244" w:rsidRPr="0096334D" w:rsidRDefault="00A80244" w:rsidP="00A8024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Портрет Снегурочки. Гармония теплых и холодных цветов.  Гуашь. Пропорция человеческого тела.</w:t>
            </w:r>
          </w:p>
        </w:tc>
      </w:tr>
      <w:tr w:rsidR="00A80244" w:rsidRPr="0096334D" w14:paraId="0D9A3782" w14:textId="77777777" w:rsidTr="00DA0C43">
        <w:tc>
          <w:tcPr>
            <w:tcW w:w="10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C82610" w14:textId="77777777" w:rsidR="00A80244" w:rsidRPr="0096334D" w:rsidRDefault="00A80244" w:rsidP="00A802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«Цветы весны». Изобразительные свойства акварели. Беседа о натюрморте, как о жанре живописи. Иллюстративный материал.</w:t>
            </w:r>
          </w:p>
          <w:p w14:paraId="36691E70" w14:textId="77777777" w:rsidR="00A80244" w:rsidRPr="0096334D" w:rsidRDefault="00A80244" w:rsidP="00A80244">
            <w:pPr>
              <w:spacing w:after="0" w:line="240" w:lineRule="auto"/>
              <w:ind w:left="642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1.4  Основы живописи. Цвет – язык живописи.</w:t>
            </w: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79C1745E" w14:textId="77777777" w:rsidR="00A80244" w:rsidRPr="0096334D" w:rsidRDefault="00A80244" w:rsidP="00A8024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с натуры несложных по форме и цвету предметов, пейзажа с фигурами людей, животных. «Прогулка по весеннему саду».</w:t>
            </w:r>
          </w:p>
        </w:tc>
      </w:tr>
      <w:tr w:rsidR="00A80244" w:rsidRPr="0096334D" w14:paraId="58E7318B" w14:textId="77777777" w:rsidTr="00DA0C43">
        <w:tc>
          <w:tcPr>
            <w:tcW w:w="10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50255B" w14:textId="77777777" w:rsidR="00A80244" w:rsidRPr="0096334D" w:rsidRDefault="00A80244" w:rsidP="00A80244">
            <w:pPr>
              <w:spacing w:after="0" w:line="240" w:lineRule="auto"/>
              <w:ind w:left="642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1.5  Основы композиции.</w:t>
            </w: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Понятия «ритм», «симметрия»,  «асимметрия», «уравновешенная композиция».</w:t>
            </w:r>
            <w:r w:rsidR="00CC5F30"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композиционные схемы. Создание творческих тематических композиций.</w:t>
            </w:r>
          </w:p>
          <w:p w14:paraId="4DB5F790" w14:textId="77777777" w:rsidR="00A80244" w:rsidRPr="0096334D" w:rsidRDefault="00A80244" w:rsidP="00A8024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Композиция с фигурами в движении. Пропорция человеческой фигуры.</w:t>
            </w:r>
          </w:p>
        </w:tc>
      </w:tr>
      <w:tr w:rsidR="00A80244" w:rsidRPr="0096334D" w14:paraId="5B5F9812" w14:textId="77777777" w:rsidTr="00DA0C43">
        <w:tc>
          <w:tcPr>
            <w:tcW w:w="10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64805B" w14:textId="77777777" w:rsidR="00A80244" w:rsidRPr="0096334D" w:rsidRDefault="00A80244" w:rsidP="00A80244">
            <w:pPr>
              <w:spacing w:after="0" w:line="240" w:lineRule="auto"/>
              <w:ind w:left="642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1.6  Иллюстрирование литературных произведений</w:t>
            </w: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029CFB41" w14:textId="77777777" w:rsidR="00A80244" w:rsidRPr="0096334D" w:rsidRDefault="00A80244" w:rsidP="00A8024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Свободный выбор тем и материалов для исполнения.</w:t>
            </w:r>
          </w:p>
        </w:tc>
      </w:tr>
      <w:tr w:rsidR="00A80244" w:rsidRPr="0096334D" w14:paraId="3CFAEA36" w14:textId="77777777" w:rsidTr="00DA0C43">
        <w:tc>
          <w:tcPr>
            <w:tcW w:w="10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59D1DD" w14:textId="77777777" w:rsidR="00A80244" w:rsidRPr="0096334D" w:rsidRDefault="00A80244" w:rsidP="00A802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2.</w:t>
            </w:r>
            <w:r w:rsidR="00CC5F30"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Графика</w:t>
            </w:r>
            <w:r w:rsidR="00CC5F30"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(42ч)</w:t>
            </w:r>
          </w:p>
          <w:p w14:paraId="79D50EA2" w14:textId="77777777" w:rsidR="00A80244" w:rsidRPr="0096334D" w:rsidRDefault="00A80244" w:rsidP="00A80244">
            <w:pPr>
              <w:spacing w:after="0" w:line="240" w:lineRule="auto"/>
              <w:ind w:left="642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2.1  Художественные материалы.</w:t>
            </w: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7D9F46B9" w14:textId="77777777" w:rsidR="00A80244" w:rsidRPr="0096334D" w:rsidRDefault="00A80244" w:rsidP="00A80244">
            <w:pPr>
              <w:spacing w:after="0" w:line="240" w:lineRule="auto"/>
              <w:ind w:left="642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Свойства графических материалов: карандаш, перо – ручка, тушь, воск, мелки и приёмы работы с ними. Разнохарактерные линии. Тушь, перо.</w:t>
            </w:r>
          </w:p>
          <w:p w14:paraId="62691A5F" w14:textId="77777777" w:rsidR="00A80244" w:rsidRPr="0096334D" w:rsidRDefault="00A80244" w:rsidP="00A80244">
            <w:pPr>
              <w:spacing w:after="0" w:line="240" w:lineRule="auto"/>
              <w:ind w:left="642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2.2  Рисунок как основа графики.</w:t>
            </w:r>
          </w:p>
          <w:p w14:paraId="75258F64" w14:textId="77777777" w:rsidR="00A80244" w:rsidRPr="0096334D" w:rsidRDefault="00A80244" w:rsidP="00A80244">
            <w:pPr>
              <w:spacing w:after="0" w:line="0" w:lineRule="atLeast"/>
              <w:ind w:left="642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Упражнения на выполнение линий разного характера. Изобразительный язык графики:  линия, штрих, пятно, точка.  </w:t>
            </w:r>
          </w:p>
        </w:tc>
      </w:tr>
      <w:tr w:rsidR="00A80244" w:rsidRPr="0096334D" w14:paraId="42A2A86B" w14:textId="77777777" w:rsidTr="00DA0C43">
        <w:tc>
          <w:tcPr>
            <w:tcW w:w="10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F7EF44" w14:textId="77777777" w:rsidR="00A80244" w:rsidRPr="0096334D" w:rsidRDefault="00A80244" w:rsidP="00A8024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«Листья и веточки». Рисование с натуры. Тушь, перо. Упражнения на выполнение линий разного характера: прямые, изогнутые, прерывистые, исчезающие.</w:t>
            </w:r>
          </w:p>
        </w:tc>
      </w:tr>
      <w:tr w:rsidR="00A80244" w:rsidRPr="0096334D" w14:paraId="7DF5E4FE" w14:textId="77777777" w:rsidTr="00DA0C43">
        <w:tc>
          <w:tcPr>
            <w:tcW w:w="10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23EADC" w14:textId="77777777" w:rsidR="00A80244" w:rsidRPr="0096334D" w:rsidRDefault="00A80244" w:rsidP="00A8024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«Осенние листья» -  композиция  и использование живых листьев в качестве матриц. «Живая» линия – тушь, перо.</w:t>
            </w:r>
          </w:p>
        </w:tc>
      </w:tr>
      <w:tr w:rsidR="00A80244" w:rsidRPr="0096334D" w14:paraId="00E0C3F7" w14:textId="77777777" w:rsidTr="00DA0C43">
        <w:tc>
          <w:tcPr>
            <w:tcW w:w="10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5ED3D7" w14:textId="77777777" w:rsidR="00A80244" w:rsidRPr="0096334D" w:rsidRDefault="00A80244" w:rsidP="00A802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Натюрморт – набросочный характер рисунков с разных положений, положение предметов в пространстве.</w:t>
            </w:r>
          </w:p>
          <w:p w14:paraId="19F1CAC8" w14:textId="77777777" w:rsidR="00A80244" w:rsidRPr="0096334D" w:rsidRDefault="00A80244" w:rsidP="00A80244">
            <w:pPr>
              <w:spacing w:after="0" w:line="240" w:lineRule="auto"/>
              <w:ind w:left="642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2.3  Свет, тень, полутень, блик, силуэт, тоновая растяжка.</w:t>
            </w:r>
          </w:p>
          <w:p w14:paraId="6BFD0ECE" w14:textId="77777777" w:rsidR="00A80244" w:rsidRPr="0096334D" w:rsidRDefault="00A80244" w:rsidP="00A802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 и тень – падающая, собственная.</w:t>
            </w:r>
          </w:p>
          <w:p w14:paraId="662DDEDC" w14:textId="77777777" w:rsidR="00A80244" w:rsidRPr="0096334D" w:rsidRDefault="00A80244" w:rsidP="00A80244">
            <w:pPr>
              <w:spacing w:after="0" w:line="240" w:lineRule="auto"/>
              <w:ind w:left="642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2.4  Монотипия.</w:t>
            </w:r>
          </w:p>
          <w:p w14:paraId="08CB78AA" w14:textId="77777777" w:rsidR="00A80244" w:rsidRPr="0096334D" w:rsidRDefault="00A80244" w:rsidP="00A80244">
            <w:pPr>
              <w:spacing w:after="0" w:line="0" w:lineRule="atLeast"/>
              <w:ind w:left="642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Творческие композиции с применением приёмов монотипии.</w:t>
            </w:r>
          </w:p>
        </w:tc>
      </w:tr>
      <w:tr w:rsidR="00A80244" w:rsidRPr="0096334D" w14:paraId="7903ACD7" w14:textId="77777777" w:rsidTr="00DA0C43">
        <w:tc>
          <w:tcPr>
            <w:tcW w:w="10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CA82AB" w14:textId="77777777" w:rsidR="00A80244" w:rsidRPr="0096334D" w:rsidRDefault="00A80244" w:rsidP="00A8024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«Город» - цветовой фон в технике монотипии. Дома – линиями, штрихами. Люди – силуэты. Цвет как выразитель настроения.</w:t>
            </w:r>
          </w:p>
        </w:tc>
      </w:tr>
      <w:tr w:rsidR="00A80244" w:rsidRPr="0096334D" w14:paraId="225D756A" w14:textId="77777777" w:rsidTr="00DA0C43">
        <w:tc>
          <w:tcPr>
            <w:tcW w:w="10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0AADCB" w14:textId="77777777" w:rsidR="00A80244" w:rsidRPr="0096334D" w:rsidRDefault="00A80244" w:rsidP="00A80244">
            <w:pPr>
              <w:spacing w:after="0" w:line="240" w:lineRule="auto"/>
              <w:ind w:left="642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2.5  Гравюра на картоне.</w:t>
            </w:r>
          </w:p>
          <w:p w14:paraId="3DB9F79F" w14:textId="77777777" w:rsidR="00A80244" w:rsidRPr="0096334D" w:rsidRDefault="00A80244" w:rsidP="00A8024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«Терема».  Гравюра на картоне. Беседа о русской архитектуре с использованием иллюстративного материала.</w:t>
            </w:r>
          </w:p>
        </w:tc>
      </w:tr>
      <w:tr w:rsidR="00A80244" w:rsidRPr="0096334D" w14:paraId="015C869A" w14:textId="77777777" w:rsidTr="00DA0C43">
        <w:tc>
          <w:tcPr>
            <w:tcW w:w="10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6E3780" w14:textId="77777777" w:rsidR="00A80244" w:rsidRPr="0096334D" w:rsidRDefault="00A80244" w:rsidP="00A80244">
            <w:pPr>
              <w:spacing w:after="0" w:line="240" w:lineRule="auto"/>
              <w:ind w:left="642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2.6  Прикладная графика.</w:t>
            </w: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7D541B16" w14:textId="77777777" w:rsidR="00A80244" w:rsidRPr="0096334D" w:rsidRDefault="00A80244" w:rsidP="00A80244">
            <w:pPr>
              <w:spacing w:after="0" w:line="240" w:lineRule="auto"/>
              <w:ind w:left="642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Открытка,  поздравление, шрифт.Связь с рисунком, композицией, живописью.</w:t>
            </w:r>
          </w:p>
          <w:p w14:paraId="1EA02949" w14:textId="77777777" w:rsidR="00A80244" w:rsidRPr="0096334D" w:rsidRDefault="00A80244" w:rsidP="00A8024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Поздравление. Использование шаблона и трафарета. Штрих.  Выделение главного.</w:t>
            </w:r>
          </w:p>
        </w:tc>
      </w:tr>
      <w:tr w:rsidR="00A80244" w:rsidRPr="0096334D" w14:paraId="21142397" w14:textId="77777777" w:rsidTr="00DA0C43">
        <w:tc>
          <w:tcPr>
            <w:tcW w:w="10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A47472" w14:textId="77777777" w:rsidR="00A80244" w:rsidRPr="0096334D" w:rsidRDefault="00A80244" w:rsidP="00A8024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Открытка – поздравление. Использование аппликации, орнаментики. Шрифт. Творческая работа.</w:t>
            </w:r>
          </w:p>
        </w:tc>
      </w:tr>
      <w:tr w:rsidR="00A80244" w:rsidRPr="0096334D" w14:paraId="2CFBA04A" w14:textId="77777777" w:rsidTr="00DA0C43">
        <w:tc>
          <w:tcPr>
            <w:tcW w:w="10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A6258F" w14:textId="77777777" w:rsidR="00A80244" w:rsidRPr="0096334D" w:rsidRDefault="00A80244" w:rsidP="00A8024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аттестационная работа. Свободный выбор техники и материалов.</w:t>
            </w:r>
          </w:p>
        </w:tc>
      </w:tr>
      <w:tr w:rsidR="00DA0C43" w:rsidRPr="0096334D" w14:paraId="6F79353D" w14:textId="77777777" w:rsidTr="00DA0C43">
        <w:tc>
          <w:tcPr>
            <w:tcW w:w="10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40F958" w14:textId="77777777" w:rsidR="00DA0C43" w:rsidRPr="0096334D" w:rsidRDefault="00DA0C43" w:rsidP="00DA0C4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3.Выставки, экскурсии, рисование на воздухе (4ч)</w:t>
            </w:r>
          </w:p>
          <w:p w14:paraId="73AA833A" w14:textId="77777777" w:rsidR="00DA0C43" w:rsidRPr="0096334D" w:rsidRDefault="00DA0C43" w:rsidP="00A8024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0C43" w:rsidRPr="0096334D" w14:paraId="46460B3A" w14:textId="77777777" w:rsidTr="00DA0C43">
        <w:tc>
          <w:tcPr>
            <w:tcW w:w="10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FC5807" w14:textId="77777777" w:rsidR="00DA0C43" w:rsidRPr="0096334D" w:rsidRDefault="00DA0C43" w:rsidP="00DA0C4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Раздел 4.Итоговое занятие (4ч)</w:t>
            </w: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</w:t>
            </w:r>
          </w:p>
          <w:p w14:paraId="46C9C98D" w14:textId="77777777" w:rsidR="00DA0C43" w:rsidRPr="0096334D" w:rsidRDefault="00DA0C43" w:rsidP="00A8024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08298438" w14:textId="77777777" w:rsidR="00B27C42" w:rsidRDefault="00B27C42" w:rsidP="00A802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BC20B25" w14:textId="77777777" w:rsidR="00A80244" w:rsidRPr="0096334D" w:rsidRDefault="00A80244" w:rsidP="00A802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эффективности программы к концу 2-го года обучения</w:t>
      </w:r>
    </w:p>
    <w:p w14:paraId="1E326A21" w14:textId="77777777" w:rsidR="00A80244" w:rsidRPr="0096334D" w:rsidRDefault="00A80244" w:rsidP="00A80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концу второго года обучения дети будут </w:t>
      </w:r>
      <w:r w:rsidRPr="009633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знать:</w:t>
      </w:r>
    </w:p>
    <w:p w14:paraId="0F1E25BE" w14:textId="77777777" w:rsidR="00A80244" w:rsidRPr="0096334D" w:rsidRDefault="00A80244" w:rsidP="00A8024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контрасты цвета;</w:t>
      </w:r>
    </w:p>
    <w:p w14:paraId="129AB4E1" w14:textId="77777777" w:rsidR="00A80244" w:rsidRPr="0096334D" w:rsidRDefault="00A80244" w:rsidP="00A8024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гармонию цвета;</w:t>
      </w:r>
    </w:p>
    <w:p w14:paraId="5419E0D2" w14:textId="77777777" w:rsidR="00A80244" w:rsidRPr="0096334D" w:rsidRDefault="00A80244" w:rsidP="00A8024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азы композиции (статика, движение);</w:t>
      </w:r>
    </w:p>
    <w:p w14:paraId="7FD2C442" w14:textId="77777777" w:rsidR="00A80244" w:rsidRPr="0096334D" w:rsidRDefault="00A80244" w:rsidP="00A8024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пропорции плоскостных и объёмных предметов;</w:t>
      </w:r>
    </w:p>
    <w:p w14:paraId="53C00E5D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уметь:</w:t>
      </w:r>
    </w:p>
    <w:p w14:paraId="09F3DF54" w14:textId="77777777" w:rsidR="00A80244" w:rsidRPr="0096334D" w:rsidRDefault="00A80244" w:rsidP="00A8024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формат и расположение листа в зависимости от задуманной композиции;</w:t>
      </w:r>
    </w:p>
    <w:p w14:paraId="6BCB4F50" w14:textId="77777777" w:rsidR="00A80244" w:rsidRPr="0096334D" w:rsidRDefault="00A80244" w:rsidP="00A8024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последовательность в работе (от общего к частному);</w:t>
      </w:r>
    </w:p>
    <w:p w14:paraId="71AE99EF" w14:textId="77777777" w:rsidR="00A80244" w:rsidRPr="0096334D" w:rsidRDefault="00A80244" w:rsidP="00A8024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 натуры;</w:t>
      </w:r>
    </w:p>
    <w:p w14:paraId="525458FD" w14:textId="77777777" w:rsidR="00A80244" w:rsidRPr="0096334D" w:rsidRDefault="00A80244" w:rsidP="00A8024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в определённой гамме;</w:t>
      </w:r>
    </w:p>
    <w:p w14:paraId="08E6C2CC" w14:textId="77777777" w:rsidR="00A80244" w:rsidRPr="0096334D" w:rsidRDefault="00A80244" w:rsidP="00A8024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доводить работу от эскиза до композиции;</w:t>
      </w:r>
    </w:p>
    <w:p w14:paraId="17CBBA45" w14:textId="77777777" w:rsidR="00A80244" w:rsidRPr="0096334D" w:rsidRDefault="00A80244" w:rsidP="00A8024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разнообразие выразительных средств (линия, пятно, ритм, цвет);</w:t>
      </w:r>
    </w:p>
    <w:p w14:paraId="7DB59858" w14:textId="77777777" w:rsidR="00A80244" w:rsidRPr="0096334D" w:rsidRDefault="00A80244" w:rsidP="00A8024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 бумагой в технике объёмной пластики;</w:t>
      </w:r>
    </w:p>
    <w:p w14:paraId="3AA25969" w14:textId="77777777" w:rsidR="00A80244" w:rsidRPr="0096334D" w:rsidRDefault="00A80244" w:rsidP="00A8024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 них получат развитие общеуч</w:t>
      </w:r>
      <w:r w:rsidR="00EF4813" w:rsidRPr="009633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ебные умения и личностные качест</w:t>
      </w:r>
      <w:r w:rsidRPr="009633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ва:</w:t>
      </w:r>
    </w:p>
    <w:p w14:paraId="014CEB4A" w14:textId="77777777" w:rsidR="00A80244" w:rsidRPr="0096334D" w:rsidRDefault="00A80244" w:rsidP="00A80244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работать в группе;</w:t>
      </w:r>
    </w:p>
    <w:p w14:paraId="7EEB16B3" w14:textId="77777777" w:rsidR="00A80244" w:rsidRPr="0096334D" w:rsidRDefault="00A80244" w:rsidP="00A80244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уступать;</w:t>
      </w:r>
    </w:p>
    <w:p w14:paraId="1BD2C04D" w14:textId="77777777" w:rsidR="00A80244" w:rsidRPr="0096334D" w:rsidRDefault="00A80244" w:rsidP="00A80244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ответственность;</w:t>
      </w:r>
    </w:p>
    <w:p w14:paraId="7F27FEF2" w14:textId="77777777" w:rsidR="00A80244" w:rsidRPr="0096334D" w:rsidRDefault="00A80244" w:rsidP="00A80244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самокритичность;</w:t>
      </w:r>
    </w:p>
    <w:p w14:paraId="3C6C73DD" w14:textId="77777777" w:rsidR="003313AD" w:rsidRDefault="00A80244" w:rsidP="003313AD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самоконтроль.</w:t>
      </w:r>
    </w:p>
    <w:p w14:paraId="27A5B922" w14:textId="77777777" w:rsidR="00A4604E" w:rsidRDefault="00A4604E" w:rsidP="00A460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320BD1" w14:textId="77777777" w:rsidR="00B11F3F" w:rsidRDefault="00B11F3F" w:rsidP="00A460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54CF1F" w14:textId="77777777" w:rsidR="00B11F3F" w:rsidRDefault="00B11F3F" w:rsidP="00A460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B44775" w14:textId="77777777" w:rsidR="00B11F3F" w:rsidRDefault="00B11F3F" w:rsidP="00A460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91EFFD" w14:textId="77777777" w:rsidR="00B11F3F" w:rsidRDefault="00B11F3F" w:rsidP="00A460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F57A02" w14:textId="77777777" w:rsidR="00B11F3F" w:rsidRDefault="00B11F3F" w:rsidP="00A460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D89856" w14:textId="77777777" w:rsidR="00B11F3F" w:rsidRDefault="00B11F3F" w:rsidP="00A460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BBECEC" w14:textId="77777777" w:rsidR="00B11F3F" w:rsidRDefault="00B11F3F" w:rsidP="00A460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ECFEDB" w14:textId="77777777" w:rsidR="00B11F3F" w:rsidRDefault="00B11F3F" w:rsidP="00A460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1F4537" w14:textId="77777777" w:rsidR="00B11F3F" w:rsidRDefault="00B11F3F" w:rsidP="00A460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C1345C" w14:textId="77777777" w:rsidR="00B11F3F" w:rsidRDefault="00B11F3F" w:rsidP="00A460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47C1C3" w14:textId="77777777" w:rsidR="00B11F3F" w:rsidRDefault="00B11F3F" w:rsidP="00A460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F97262" w14:textId="77777777" w:rsidR="00B11F3F" w:rsidRDefault="00B11F3F" w:rsidP="00A460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E6F0D9" w14:textId="77777777" w:rsidR="00B11F3F" w:rsidRDefault="00B11F3F" w:rsidP="00A460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F2A454" w14:textId="77777777" w:rsidR="00B11F3F" w:rsidRDefault="00B11F3F" w:rsidP="00A460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8C345F" w14:textId="77777777" w:rsidR="00B11F3F" w:rsidRPr="009708FD" w:rsidRDefault="00B11F3F" w:rsidP="00A460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BC0AA5" w14:textId="77777777" w:rsidR="00A4604E" w:rsidRPr="00A80244" w:rsidRDefault="00A4604E" w:rsidP="00A460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Третий год обучения</w:t>
      </w:r>
    </w:p>
    <w:p w14:paraId="17F125C0" w14:textId="77777777" w:rsidR="00A4604E" w:rsidRPr="00A80244" w:rsidRDefault="00A4604E" w:rsidP="00A460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7 -10 лет</w:t>
      </w:r>
    </w:p>
    <w:p w14:paraId="1941E702" w14:textId="77777777" w:rsidR="00A4604E" w:rsidRPr="00A80244" w:rsidRDefault="00A4604E" w:rsidP="00A4604E">
      <w:pPr>
        <w:shd w:val="clear" w:color="auto" w:fill="FFFFFF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на 3-й год обучения</w:t>
      </w:r>
    </w:p>
    <w:p w14:paraId="1047EA4E" w14:textId="77777777" w:rsidR="00A4604E" w:rsidRPr="00A80244" w:rsidRDefault="00A4604E" w:rsidP="00A4604E">
      <w:pPr>
        <w:shd w:val="clear" w:color="auto" w:fill="FFFFFF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(4 часа в неделю)</w:t>
      </w:r>
    </w:p>
    <w:p w14:paraId="31F47D1E" w14:textId="77777777" w:rsidR="00A4604E" w:rsidRPr="00A80244" w:rsidRDefault="00A4604E" w:rsidP="00A46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Формирование на занятиях эмоциональной атмосферы, атмосферы любви и сотоварищества, постепенное втягивание детей в осознание темы, совместный диалог, рассуждения и т.д.</w:t>
      </w:r>
    </w:p>
    <w:p w14:paraId="0B70A604" w14:textId="77777777" w:rsidR="00A4604E" w:rsidRPr="00A80244" w:rsidRDefault="00A4604E" w:rsidP="00A46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Использование метода оформления интерьера класса работами детей, оформление выставок.</w:t>
      </w:r>
    </w:p>
    <w:p w14:paraId="7B9DB12E" w14:textId="77777777" w:rsidR="00A4604E" w:rsidRPr="00A80244" w:rsidRDefault="00A4604E" w:rsidP="00A46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Использование метода свободного выбора в системе ограничений (содержание темы, цвета, формы, конструкции и т. д.).</w:t>
      </w:r>
    </w:p>
    <w:p w14:paraId="6BA327B8" w14:textId="77777777" w:rsidR="00A4604E" w:rsidRPr="00A80244" w:rsidRDefault="00A4604E" w:rsidP="00A46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Развитие ассоциативного мышления, фантазии, воображения.</w:t>
      </w:r>
    </w:p>
    <w:p w14:paraId="6D37C157" w14:textId="77777777" w:rsidR="00A4604E" w:rsidRPr="00A80244" w:rsidRDefault="00A4604E" w:rsidP="00A46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Подбор краски в соответствии с передаваемым в рисунке настроением.</w:t>
      </w:r>
    </w:p>
    <w:p w14:paraId="0F011E6B" w14:textId="77777777" w:rsidR="00A4604E" w:rsidRPr="00A80244" w:rsidRDefault="00A4604E" w:rsidP="00A46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Воспитание усидчивости, терпения, аккуратности, навыков взаимопомощи.</w:t>
      </w:r>
    </w:p>
    <w:p w14:paraId="38F8B36E" w14:textId="77777777" w:rsidR="00A4604E" w:rsidRPr="00A80244" w:rsidRDefault="00A4604E" w:rsidP="00A46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Решение художественно-творческих задач на сочетание различных приемов аппликации (обрывание, вырезание) для достижения выразительного образа.</w:t>
      </w:r>
    </w:p>
    <w:p w14:paraId="38086485" w14:textId="77777777" w:rsidR="00A4604E" w:rsidRPr="00A80244" w:rsidRDefault="00A4604E" w:rsidP="00A46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Моделирование художественно выразительных форм, выполненных способом сминания, складывания, комбинирования бумаги и других материалов.</w:t>
      </w:r>
    </w:p>
    <w:p w14:paraId="350508D3" w14:textId="77777777" w:rsidR="00A4604E" w:rsidRDefault="00A4604E" w:rsidP="00A46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Применение разных способов лепки (тянуть из целого куска, примазывать части, делать налепы, заглаживать поверхность).</w:t>
      </w:r>
    </w:p>
    <w:p w14:paraId="1D305D92" w14:textId="77777777" w:rsidR="004F2A0D" w:rsidRDefault="004F2A0D" w:rsidP="00A46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382787D" w14:textId="77777777" w:rsidR="004F2A0D" w:rsidRPr="00A80244" w:rsidRDefault="004F2A0D" w:rsidP="00A46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553412" w14:textId="77777777" w:rsidR="00A4604E" w:rsidRPr="00A80244" w:rsidRDefault="00A4604E" w:rsidP="00A4604E">
      <w:pPr>
        <w:shd w:val="clear" w:color="auto" w:fill="FFFFFF"/>
        <w:spacing w:after="0" w:line="240" w:lineRule="auto"/>
        <w:ind w:right="1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                             </w:t>
      </w: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F2A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    </w:t>
      </w:r>
      <w:r w:rsidRPr="00A80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ТЕМАТИЧЕСКИЙ ПЛАН</w:t>
      </w:r>
    </w:p>
    <w:p w14:paraId="22BB5628" w14:textId="77777777" w:rsidR="00A4604E" w:rsidRPr="00A80244" w:rsidRDefault="00A4604E" w:rsidP="00A46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 </w:t>
      </w:r>
      <w:r w:rsidRPr="00A8024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Третий год обучения</w:t>
      </w:r>
    </w:p>
    <w:tbl>
      <w:tblPr>
        <w:tblW w:w="10756" w:type="dxa"/>
        <w:tblInd w:w="-29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"/>
        <w:gridCol w:w="5767"/>
        <w:gridCol w:w="1559"/>
        <w:gridCol w:w="1701"/>
        <w:gridCol w:w="992"/>
      </w:tblGrid>
      <w:tr w:rsidR="00A4604E" w:rsidRPr="00A80244" w14:paraId="2A4BA1E4" w14:textId="77777777" w:rsidTr="004F2A0D">
        <w:trPr>
          <w:trHeight w:val="220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E4F82E" w14:textId="77777777" w:rsidR="00A4604E" w:rsidRPr="00A80244" w:rsidRDefault="00A4604E" w:rsidP="002E4DE2">
            <w:pPr>
              <w:spacing w:after="0"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11A04D" w14:textId="77777777" w:rsidR="00A4604E" w:rsidRPr="00A80244" w:rsidRDefault="00A4604E" w:rsidP="002E4DE2">
            <w:pPr>
              <w:spacing w:after="0"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Раздел программы</w:t>
            </w:r>
          </w:p>
        </w:tc>
        <w:tc>
          <w:tcPr>
            <w:tcW w:w="4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3F8E87" w14:textId="77777777" w:rsidR="00A4604E" w:rsidRPr="00A80244" w:rsidRDefault="00A4604E" w:rsidP="002E4DE2">
            <w:pPr>
              <w:spacing w:after="0"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Количество часов</w:t>
            </w:r>
          </w:p>
        </w:tc>
      </w:tr>
      <w:tr w:rsidR="00A4604E" w:rsidRPr="00A80244" w14:paraId="0CD016F3" w14:textId="77777777" w:rsidTr="004F2A0D">
        <w:trPr>
          <w:trHeight w:val="280"/>
        </w:trPr>
        <w:tc>
          <w:tcPr>
            <w:tcW w:w="7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8E814B" w14:textId="77777777" w:rsidR="00C11932" w:rsidRDefault="00C11932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002EF71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  <w:p w14:paraId="2BA889AF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</w:t>
            </w:r>
          </w:p>
          <w:p w14:paraId="7BB6CAEC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</w:t>
            </w:r>
          </w:p>
          <w:p w14:paraId="2E93C376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1.3</w:t>
            </w:r>
          </w:p>
          <w:p w14:paraId="75BE45EE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1.4</w:t>
            </w:r>
          </w:p>
          <w:p w14:paraId="1F8DA0EB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1.5</w:t>
            </w:r>
          </w:p>
        </w:tc>
        <w:tc>
          <w:tcPr>
            <w:tcW w:w="57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6308C0" w14:textId="77777777" w:rsidR="00C11932" w:rsidRDefault="00C11932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14:paraId="4D537C20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Основы изобразительной грамоты</w:t>
            </w:r>
          </w:p>
          <w:p w14:paraId="16CDB151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Композиция</w:t>
            </w:r>
          </w:p>
          <w:p w14:paraId="6C183429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Графика</w:t>
            </w:r>
          </w:p>
          <w:p w14:paraId="7795EA86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Цветоведение</w:t>
            </w:r>
          </w:p>
          <w:p w14:paraId="4D530A98" w14:textId="77777777" w:rsidR="00A4604E" w:rsidRPr="00A80244" w:rsidRDefault="002A751F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Монотипия</w:t>
            </w:r>
          </w:p>
          <w:p w14:paraId="05CA4310" w14:textId="77777777" w:rsidR="00A4604E" w:rsidRPr="00A80244" w:rsidRDefault="002A751F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Линейная перспектива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7B681F" w14:textId="77777777" w:rsidR="00A4604E" w:rsidRPr="004F2A0D" w:rsidRDefault="00A4604E" w:rsidP="002E4DE2">
            <w:pPr>
              <w:spacing w:after="0" w:line="240" w:lineRule="auto"/>
              <w:ind w:left="39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5646A8" w14:textId="77777777" w:rsidR="00A4604E" w:rsidRPr="004F2A0D" w:rsidRDefault="00A4604E" w:rsidP="002E4DE2">
            <w:pPr>
              <w:spacing w:after="0" w:line="240" w:lineRule="auto"/>
              <w:ind w:left="39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E142E4" w14:textId="77777777" w:rsidR="00A4604E" w:rsidRPr="004F2A0D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A4604E" w:rsidRPr="00A80244" w14:paraId="665DE045" w14:textId="77777777" w:rsidTr="004F2A0D">
        <w:trPr>
          <w:trHeight w:val="960"/>
        </w:trPr>
        <w:tc>
          <w:tcPr>
            <w:tcW w:w="7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60D0DF8" w14:textId="77777777" w:rsidR="00A4604E" w:rsidRPr="00A80244" w:rsidRDefault="00A4604E" w:rsidP="002E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DDDA494" w14:textId="77777777" w:rsidR="00A4604E" w:rsidRPr="00A80244" w:rsidRDefault="00A4604E" w:rsidP="002E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FFB888" w14:textId="77777777" w:rsidR="00A4604E" w:rsidRPr="00C11932" w:rsidRDefault="002A751F" w:rsidP="002E4D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9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  <w:p w14:paraId="5F56E90F" w14:textId="77777777" w:rsidR="002A751F" w:rsidRPr="00C11932" w:rsidRDefault="002A751F" w:rsidP="002E4D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9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437D25F" w14:textId="77777777" w:rsidR="002A751F" w:rsidRPr="00C11932" w:rsidRDefault="002A751F" w:rsidP="002E4D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9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C8E4BE6" w14:textId="77777777" w:rsidR="002A751F" w:rsidRPr="00C11932" w:rsidRDefault="002A751F" w:rsidP="002E4D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9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A0271AC" w14:textId="77777777" w:rsidR="002A751F" w:rsidRPr="00C11932" w:rsidRDefault="002A751F" w:rsidP="002E4D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9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5ACFB963" w14:textId="77777777" w:rsidR="002A751F" w:rsidRPr="00C11932" w:rsidRDefault="002A751F" w:rsidP="002E4D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9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07E600" w14:textId="77777777" w:rsidR="00A4604E" w:rsidRPr="00C11932" w:rsidRDefault="007D58C3" w:rsidP="002E4D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9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</w:t>
            </w:r>
          </w:p>
          <w:p w14:paraId="400F8270" w14:textId="77777777" w:rsidR="007D58C3" w:rsidRPr="00C11932" w:rsidRDefault="007D58C3" w:rsidP="002E4D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9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  <w:p w14:paraId="2E0BE705" w14:textId="77777777" w:rsidR="007D58C3" w:rsidRPr="00C11932" w:rsidRDefault="007D58C3" w:rsidP="002E4D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9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  <w:p w14:paraId="19AA669D" w14:textId="77777777" w:rsidR="007D58C3" w:rsidRPr="00C11932" w:rsidRDefault="007D58C3" w:rsidP="002E4D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9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</w:t>
            </w:r>
          </w:p>
          <w:p w14:paraId="392F4690" w14:textId="77777777" w:rsidR="007D58C3" w:rsidRPr="00C11932" w:rsidRDefault="00C11932" w:rsidP="002E4D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9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  <w:p w14:paraId="65B2DE9F" w14:textId="77777777" w:rsidR="00C11932" w:rsidRPr="00C11932" w:rsidRDefault="00C11932" w:rsidP="002E4D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9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137193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68</w:t>
            </w:r>
          </w:p>
          <w:p w14:paraId="76F8D8E2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  <w:p w14:paraId="43A5570E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  <w:p w14:paraId="39097ECA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  <w:p w14:paraId="3C51E8E5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  <w:p w14:paraId="2D60670B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</w:tr>
      <w:tr w:rsidR="00A4604E" w:rsidRPr="00A80244" w14:paraId="5CE2BF6E" w14:textId="77777777" w:rsidTr="00191F29">
        <w:trPr>
          <w:trHeight w:val="1202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7197A6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</w:p>
          <w:p w14:paraId="32D39A51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</w:t>
            </w:r>
          </w:p>
          <w:p w14:paraId="7AD3D530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</w:t>
            </w:r>
          </w:p>
          <w:p w14:paraId="2BA68262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</w:t>
            </w:r>
          </w:p>
        </w:tc>
        <w:tc>
          <w:tcPr>
            <w:tcW w:w="5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E4AB77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Декоративно – прикладное искусство</w:t>
            </w:r>
          </w:p>
          <w:p w14:paraId="3892C11C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Прикладная графика</w:t>
            </w:r>
          </w:p>
          <w:p w14:paraId="71071095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Батик</w:t>
            </w:r>
          </w:p>
          <w:p w14:paraId="371413EC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Флористика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4D1EE0" w14:textId="77777777" w:rsidR="004F2A0D" w:rsidRPr="002A751F" w:rsidRDefault="004F2A0D" w:rsidP="002E4D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  <w:p w14:paraId="61A63E8E" w14:textId="77777777" w:rsidR="00A4604E" w:rsidRPr="002A751F" w:rsidRDefault="004F2A0D" w:rsidP="002E4D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1BABCDB" w14:textId="77777777" w:rsidR="004F2A0D" w:rsidRPr="002A751F" w:rsidRDefault="004F2A0D" w:rsidP="002E4D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33EBED49" w14:textId="77777777" w:rsidR="004F2A0D" w:rsidRPr="002A751F" w:rsidRDefault="004F2A0D" w:rsidP="002E4D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FAC72F" w14:textId="77777777" w:rsidR="00A4604E" w:rsidRPr="002A751F" w:rsidRDefault="002A751F" w:rsidP="002E4D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</w:t>
            </w:r>
          </w:p>
          <w:p w14:paraId="3BB842B9" w14:textId="77777777" w:rsidR="004F2A0D" w:rsidRPr="002A751F" w:rsidRDefault="002A751F" w:rsidP="002E4D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</w:t>
            </w:r>
          </w:p>
          <w:p w14:paraId="26E4755F" w14:textId="77777777" w:rsidR="002A751F" w:rsidRPr="002A751F" w:rsidRDefault="002A751F" w:rsidP="002E4D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</w:t>
            </w:r>
          </w:p>
          <w:p w14:paraId="25777FE6" w14:textId="77777777" w:rsidR="002A751F" w:rsidRPr="002A751F" w:rsidRDefault="002A751F" w:rsidP="002E4D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7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</w:t>
            </w:r>
          </w:p>
          <w:p w14:paraId="747271D8" w14:textId="77777777" w:rsidR="004F2A0D" w:rsidRPr="002A751F" w:rsidRDefault="004F2A0D" w:rsidP="002E4D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865CC2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66</w:t>
            </w:r>
          </w:p>
          <w:p w14:paraId="6EA170E4" w14:textId="77777777" w:rsidR="00A4604E" w:rsidRPr="00A80244" w:rsidRDefault="002A751F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  <w:p w14:paraId="4274C2AE" w14:textId="77777777" w:rsidR="00A4604E" w:rsidRPr="00A80244" w:rsidRDefault="002A751F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  <w:p w14:paraId="145D5DC3" w14:textId="77777777" w:rsidR="00A4604E" w:rsidRPr="00A80244" w:rsidRDefault="002A751F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</w:tr>
      <w:tr w:rsidR="00A4604E" w:rsidRPr="00A80244" w14:paraId="56BFDE71" w14:textId="77777777" w:rsidTr="004F2A0D">
        <w:trPr>
          <w:trHeight w:val="320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D6C4A5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5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428DB6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Выставки, экскурсии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43598F" w14:textId="77777777" w:rsidR="00A4604E" w:rsidRPr="00A80244" w:rsidRDefault="00A4604E" w:rsidP="002E4D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CF96A6" w14:textId="77777777" w:rsidR="00A4604E" w:rsidRPr="00A80244" w:rsidRDefault="004F2A0D" w:rsidP="002E4D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F2A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D30DA9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</w:t>
            </w:r>
          </w:p>
        </w:tc>
      </w:tr>
      <w:tr w:rsidR="00A4604E" w:rsidRPr="00A80244" w14:paraId="7C5F3430" w14:textId="77777777" w:rsidTr="004F2A0D">
        <w:trPr>
          <w:trHeight w:val="260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C56AEC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5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A3995B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Итоговое занятие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3F05B0" w14:textId="77777777" w:rsidR="00A4604E" w:rsidRPr="00A80244" w:rsidRDefault="00A4604E" w:rsidP="002E4D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C9EB4E" w14:textId="77777777" w:rsidR="00A4604E" w:rsidRPr="00A80244" w:rsidRDefault="004F2A0D" w:rsidP="002E4D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F2A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54FC48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A4604E" w:rsidRPr="00A80244" w14:paraId="48B0EFBD" w14:textId="77777777" w:rsidTr="004F2A0D">
        <w:trPr>
          <w:trHeight w:val="240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621410" w14:textId="77777777" w:rsidR="00A4604E" w:rsidRPr="00A80244" w:rsidRDefault="00A4604E" w:rsidP="002E4D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A8A91E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6CAEC0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78E733" w14:textId="77777777" w:rsidR="00A4604E" w:rsidRPr="00A80244" w:rsidRDefault="00A4604E" w:rsidP="002E4D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4A5524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144</w:t>
            </w:r>
          </w:p>
        </w:tc>
      </w:tr>
    </w:tbl>
    <w:p w14:paraId="46E9FF33" w14:textId="77777777" w:rsidR="00A4604E" w:rsidRPr="00A80244" w:rsidRDefault="00A4604E" w:rsidP="00A4604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756" w:type="dxa"/>
        <w:tblInd w:w="-2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6"/>
      </w:tblGrid>
      <w:tr w:rsidR="00A4604E" w:rsidRPr="00A80244" w14:paraId="0971FB22" w14:textId="77777777" w:rsidTr="00191F29">
        <w:trPr>
          <w:trHeight w:val="509"/>
        </w:trPr>
        <w:tc>
          <w:tcPr>
            <w:tcW w:w="107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F023B1" w14:textId="77777777" w:rsidR="00413A83" w:rsidRDefault="00413A83" w:rsidP="002E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2C9600D0" w14:textId="77777777" w:rsidR="00A4604E" w:rsidRPr="00A80244" w:rsidRDefault="00A4604E" w:rsidP="002E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ПРОГРАММЫ</w:t>
            </w:r>
          </w:p>
          <w:p w14:paraId="11A9F84B" w14:textId="77777777" w:rsidR="00A4604E" w:rsidRPr="00A80244" w:rsidRDefault="00A4604E" w:rsidP="002E4DE2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                                        </w:t>
            </w:r>
            <w:r w:rsidR="00413A8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               </w:t>
            </w:r>
            <w:r w:rsidRPr="00A80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   Третий год обучения</w:t>
            </w:r>
          </w:p>
          <w:p w14:paraId="40A708B9" w14:textId="77777777" w:rsidR="00A4604E" w:rsidRPr="00A80244" w:rsidRDefault="00A4604E" w:rsidP="002E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Раздел 1.Основы изобразительной грамоты (68ч)</w:t>
            </w:r>
          </w:p>
          <w:p w14:paraId="630672E1" w14:textId="77777777" w:rsidR="00A4604E" w:rsidRPr="00A80244" w:rsidRDefault="00A4604E" w:rsidP="002E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1.1 Композиция</w:t>
            </w:r>
          </w:p>
        </w:tc>
      </w:tr>
      <w:tr w:rsidR="00A4604E" w:rsidRPr="00A80244" w14:paraId="68D4DCBB" w14:textId="77777777" w:rsidTr="00191F29">
        <w:trPr>
          <w:trHeight w:val="509"/>
        </w:trPr>
        <w:tc>
          <w:tcPr>
            <w:tcW w:w="107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74BBEF36" w14:textId="77777777" w:rsidR="00A4604E" w:rsidRPr="00A80244" w:rsidRDefault="00A4604E" w:rsidP="002E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04E" w:rsidRPr="00A80244" w14:paraId="1F1B657A" w14:textId="77777777" w:rsidTr="00191F29">
        <w:tc>
          <w:tcPr>
            <w:tcW w:w="10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24E459" w14:textId="77777777" w:rsidR="00AD611F" w:rsidRDefault="00A4604E" w:rsidP="002E4D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Вводное занятие. Материалы, Инструменты. Условия безопасной работы. Рисунок – тест </w:t>
            </w:r>
          </w:p>
          <w:p w14:paraId="2759122F" w14:textId="77777777" w:rsidR="00A4604E" w:rsidRPr="00A80244" w:rsidRDefault="00AD611F" w:rsidP="002E4D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="00A4604E"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Впечатление о лете». Фломастеры.</w:t>
            </w:r>
          </w:p>
        </w:tc>
      </w:tr>
      <w:tr w:rsidR="00A4604E" w:rsidRPr="00A80244" w14:paraId="23ABBCB3" w14:textId="77777777" w:rsidTr="00191F29">
        <w:tc>
          <w:tcPr>
            <w:tcW w:w="10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10A8F9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«Деревья». Пленэрные зарисовки.  Акварель, гуашь. Принцип «от общего к частному». Воз</w:t>
            </w: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душная перспектива.</w:t>
            </w:r>
          </w:p>
          <w:p w14:paraId="0F2F4661" w14:textId="77777777" w:rsidR="00A4604E" w:rsidRPr="00A80244" w:rsidRDefault="00A4604E" w:rsidP="002E4DE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 Форма, структура.</w:t>
            </w:r>
          </w:p>
        </w:tc>
      </w:tr>
      <w:tr w:rsidR="00A4604E" w:rsidRPr="00A80244" w14:paraId="6832F750" w14:textId="77777777" w:rsidTr="00191F29">
        <w:tc>
          <w:tcPr>
            <w:tcW w:w="10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72E11E" w14:textId="77777777" w:rsidR="00A4604E" w:rsidRPr="00A80244" w:rsidRDefault="00A4604E" w:rsidP="002E4DE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Зарисовка растений с натуры в цвете. Принципы естественного положения, пластика. Группировка элементов. Акварель.</w:t>
            </w:r>
          </w:p>
        </w:tc>
      </w:tr>
      <w:tr w:rsidR="00A4604E" w:rsidRPr="00A80244" w14:paraId="53E81DF8" w14:textId="77777777" w:rsidTr="00191F29">
        <w:tc>
          <w:tcPr>
            <w:tcW w:w="10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46B9D8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1.2 Графика</w:t>
            </w:r>
          </w:p>
          <w:p w14:paraId="625437A8" w14:textId="77777777" w:rsidR="00A4604E" w:rsidRPr="00A80244" w:rsidRDefault="00A4604E" w:rsidP="002E4DE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 Натюрморт.  Наброски графическими материалами: тушью, заострённой палочкой. Предметы и пространство. Живая и статическая композиция.</w:t>
            </w:r>
          </w:p>
        </w:tc>
      </w:tr>
      <w:tr w:rsidR="00A4604E" w:rsidRPr="00A80244" w14:paraId="0EC1F8FF" w14:textId="77777777" w:rsidTr="00191F29">
        <w:trPr>
          <w:trHeight w:val="620"/>
        </w:trPr>
        <w:tc>
          <w:tcPr>
            <w:tcW w:w="10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D28931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Осенний натюрморт. Ассиметричная композиция. Тёплая цветовая гамма.</w:t>
            </w:r>
          </w:p>
          <w:p w14:paraId="49E5C4F6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Гуашь, акварель.</w:t>
            </w:r>
          </w:p>
        </w:tc>
      </w:tr>
      <w:tr w:rsidR="00A4604E" w:rsidRPr="00A80244" w14:paraId="5740E0F1" w14:textId="77777777" w:rsidTr="00191F29">
        <w:tc>
          <w:tcPr>
            <w:tcW w:w="10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7A0A21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1.3 Цветоведение</w:t>
            </w: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14:paraId="5EE3765E" w14:textId="77777777" w:rsidR="00A4604E" w:rsidRPr="00A80244" w:rsidRDefault="00A4604E" w:rsidP="002E4DE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Небо в искусстве. Использование цвета в живописи для отражения эмоционального состояния. Творческая работа – иллюстрация прочитанных стихотворений, личный опыт.</w:t>
            </w:r>
          </w:p>
        </w:tc>
      </w:tr>
      <w:tr w:rsidR="00A4604E" w:rsidRPr="00A80244" w14:paraId="11512CFF" w14:textId="77777777" w:rsidTr="00191F29">
        <w:tc>
          <w:tcPr>
            <w:tcW w:w="10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0273DC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1.4 Монотипия.</w:t>
            </w: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14:paraId="4C23B7DB" w14:textId="77777777" w:rsidR="00A4604E" w:rsidRPr="00A80244" w:rsidRDefault="00A4604E" w:rsidP="002E4DE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«Отражение в воде». Интерпретация явлений природы: акварель, тушь чёрная, заострённые палочки.</w:t>
            </w:r>
          </w:p>
        </w:tc>
      </w:tr>
      <w:tr w:rsidR="00A4604E" w:rsidRPr="00A80244" w14:paraId="23103D83" w14:textId="77777777" w:rsidTr="00191F29">
        <w:tc>
          <w:tcPr>
            <w:tcW w:w="10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37DD58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«Зимние забавы». Движение в композиции. Ритм цветочных пятен.</w:t>
            </w:r>
          </w:p>
          <w:p w14:paraId="64336756" w14:textId="77777777" w:rsidR="00A4604E" w:rsidRPr="00A80244" w:rsidRDefault="00A4604E" w:rsidP="002E4DE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Фигура человека в движении. Личный опыт. Гуашь.</w:t>
            </w:r>
          </w:p>
        </w:tc>
      </w:tr>
      <w:tr w:rsidR="00A4604E" w:rsidRPr="00A80244" w14:paraId="4E70D317" w14:textId="77777777" w:rsidTr="00191F29">
        <w:tc>
          <w:tcPr>
            <w:tcW w:w="10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149A50" w14:textId="77777777" w:rsidR="00A4604E" w:rsidRPr="00A80244" w:rsidRDefault="000615B6" w:rsidP="002E4DE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="00A4604E"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Цветы и травы весны». Свободный выбор живописных средств. Сближенные цветовые отношения. Пластика природных форм и линий. Беседы с обращением к иллюстративному материалу, натуральный материал.</w:t>
            </w:r>
          </w:p>
        </w:tc>
      </w:tr>
      <w:tr w:rsidR="00A4604E" w:rsidRPr="00A80244" w14:paraId="2D761660" w14:textId="77777777" w:rsidTr="00191F29">
        <w:tc>
          <w:tcPr>
            <w:tcW w:w="10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5F0600" w14:textId="77777777" w:rsidR="00A4604E" w:rsidRPr="00A80244" w:rsidRDefault="000615B6" w:rsidP="002E4DE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="00A4604E"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Скачущая лошадь». Движение в композиции. Пластика форм. Линия красоты.  Гуашь. «Улицы моего города».</w:t>
            </w:r>
          </w:p>
        </w:tc>
      </w:tr>
      <w:tr w:rsidR="00A4604E" w:rsidRPr="00A80244" w14:paraId="79A52222" w14:textId="77777777" w:rsidTr="00191F29">
        <w:tc>
          <w:tcPr>
            <w:tcW w:w="10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453BB1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1.5 Линейная перспектива.</w:t>
            </w:r>
          </w:p>
          <w:p w14:paraId="490FAE79" w14:textId="77777777" w:rsidR="00A4604E" w:rsidRPr="00A80244" w:rsidRDefault="00A4604E" w:rsidP="002E4DE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Наброски, рисунки с натуры. Творческая работа по предварительным рисункам.</w:t>
            </w:r>
          </w:p>
        </w:tc>
      </w:tr>
      <w:tr w:rsidR="00A4604E" w:rsidRPr="00A80244" w14:paraId="6A03CEF8" w14:textId="77777777" w:rsidTr="00191F29">
        <w:tc>
          <w:tcPr>
            <w:tcW w:w="10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1B6BCF" w14:textId="77777777" w:rsidR="00A4604E" w:rsidRPr="00A80244" w:rsidRDefault="00A4604E" w:rsidP="002E4DE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Оформление работ к выставке.</w:t>
            </w:r>
          </w:p>
        </w:tc>
      </w:tr>
      <w:tr w:rsidR="00A4604E" w:rsidRPr="00A80244" w14:paraId="58548F9F" w14:textId="77777777" w:rsidTr="00191F29">
        <w:tc>
          <w:tcPr>
            <w:tcW w:w="10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27FA14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Раздел 2.</w:t>
            </w: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A80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Декоративно – прикладное искусство (66ч)</w:t>
            </w:r>
          </w:p>
          <w:p w14:paraId="2BB1A004" w14:textId="77777777" w:rsidR="00A4604E" w:rsidRPr="00A80244" w:rsidRDefault="00A4604E" w:rsidP="002E4DE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2.1 Прикладная графика</w:t>
            </w:r>
          </w:p>
        </w:tc>
      </w:tr>
      <w:tr w:rsidR="00A4604E" w:rsidRPr="00A80244" w14:paraId="61754D1E" w14:textId="77777777" w:rsidTr="00191F29">
        <w:trPr>
          <w:trHeight w:val="100"/>
        </w:trPr>
        <w:tc>
          <w:tcPr>
            <w:tcW w:w="10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169C41" w14:textId="77777777" w:rsidR="00A4604E" w:rsidRPr="00A80244" w:rsidRDefault="00A4604E" w:rsidP="002E4DE2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Введение в тему. Планирование работы. Знакомство с новым материалом, инструментом.</w:t>
            </w:r>
          </w:p>
        </w:tc>
      </w:tr>
      <w:tr w:rsidR="00A4604E" w:rsidRPr="00A80244" w14:paraId="16BA82DA" w14:textId="77777777" w:rsidTr="00191F29">
        <w:trPr>
          <w:trHeight w:val="100"/>
        </w:trPr>
        <w:tc>
          <w:tcPr>
            <w:tcW w:w="10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1C5A21" w14:textId="77777777" w:rsidR="00A4604E" w:rsidRPr="00A80244" w:rsidRDefault="00A4604E" w:rsidP="002E4DE2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«Цветы». Композиция в круге. Эскиз монохромной декоративной росписи. Освоение приёма  - кистевая роспись. Беседа «Голубая сказка Гжели».</w:t>
            </w:r>
          </w:p>
        </w:tc>
      </w:tr>
      <w:tr w:rsidR="00A4604E" w:rsidRPr="00A80244" w14:paraId="5961221B" w14:textId="77777777" w:rsidTr="00191F29">
        <w:trPr>
          <w:trHeight w:val="100"/>
        </w:trPr>
        <w:tc>
          <w:tcPr>
            <w:tcW w:w="10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3A972D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«Цветы и травы». Декоративная роспись. Ассиметричная композиция.</w:t>
            </w:r>
          </w:p>
          <w:p w14:paraId="3EC652BE" w14:textId="77777777" w:rsidR="00A4604E" w:rsidRPr="00A80244" w:rsidRDefault="00A4604E" w:rsidP="002E4DE2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Декоративная переработка природной формы. Кистевая роспись, гуашь. Ограниченная цветовая палитра.  Беседа о жостовской  росписи.</w:t>
            </w:r>
          </w:p>
        </w:tc>
      </w:tr>
      <w:tr w:rsidR="00A4604E" w:rsidRPr="00A80244" w14:paraId="368753BE" w14:textId="77777777" w:rsidTr="00191F29">
        <w:trPr>
          <w:trHeight w:val="100"/>
        </w:trPr>
        <w:tc>
          <w:tcPr>
            <w:tcW w:w="10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6652E7" w14:textId="77777777" w:rsidR="00A4604E" w:rsidRPr="00A80244" w:rsidRDefault="00A4604E" w:rsidP="002E4DE2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«Цветы и бабочки» – декоративная роспись подготовленной деревянной основы. Творческая работа.</w:t>
            </w:r>
          </w:p>
        </w:tc>
      </w:tr>
      <w:tr w:rsidR="00A4604E" w:rsidRPr="00A80244" w14:paraId="62E8AEF1" w14:textId="77777777" w:rsidTr="00191F29">
        <w:trPr>
          <w:trHeight w:val="100"/>
        </w:trPr>
        <w:tc>
          <w:tcPr>
            <w:tcW w:w="10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A46230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Плакат – вид прикладной графики. Поздравление ко Дню учителя.</w:t>
            </w:r>
          </w:p>
          <w:p w14:paraId="3D578DD3" w14:textId="77777777" w:rsidR="00A4604E" w:rsidRPr="00A80244" w:rsidRDefault="00A4604E" w:rsidP="002E4DE2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Цветы, как носитель настроения. Шрифт. Использование трафарета и шаблона в изобразительных элементах.</w:t>
            </w:r>
          </w:p>
        </w:tc>
      </w:tr>
      <w:tr w:rsidR="00A4604E" w:rsidRPr="00A80244" w14:paraId="08F1AABD" w14:textId="77777777" w:rsidTr="00191F29">
        <w:trPr>
          <w:trHeight w:val="100"/>
        </w:trPr>
        <w:tc>
          <w:tcPr>
            <w:tcW w:w="10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8C504F" w14:textId="77777777" w:rsidR="00A4604E" w:rsidRPr="00A80244" w:rsidRDefault="00A4604E" w:rsidP="002E4DE2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Новогодние поздравления. Эскиз. Работа с материалом в подгруппах, использование знаний по композиции, живописи, графике. Применение приёмов аппликации, техники бумажной пластики, кистевой росписи.</w:t>
            </w:r>
          </w:p>
        </w:tc>
      </w:tr>
      <w:tr w:rsidR="00A4604E" w:rsidRPr="00A80244" w14:paraId="4B50A34A" w14:textId="77777777" w:rsidTr="00191F29">
        <w:trPr>
          <w:trHeight w:val="100"/>
        </w:trPr>
        <w:tc>
          <w:tcPr>
            <w:tcW w:w="10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2FC570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Открытка – поздравление к 8 марта. Свободный выбор материалов и техники. Индивидуальная творческая работа.</w:t>
            </w:r>
          </w:p>
          <w:p w14:paraId="55B63D0B" w14:textId="77777777" w:rsidR="00A4604E" w:rsidRPr="00A80244" w:rsidRDefault="00A4604E" w:rsidP="002E4DE2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2.2 Батик</w:t>
            </w:r>
          </w:p>
        </w:tc>
      </w:tr>
      <w:tr w:rsidR="00A4604E" w:rsidRPr="00A80244" w14:paraId="4A1E7EFD" w14:textId="77777777" w:rsidTr="00191F29">
        <w:trPr>
          <w:trHeight w:val="100"/>
        </w:trPr>
        <w:tc>
          <w:tcPr>
            <w:tcW w:w="10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9534FB" w14:textId="77777777" w:rsidR="00A4604E" w:rsidRPr="00A80244" w:rsidRDefault="00A4604E" w:rsidP="002E4DE2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Холодный батик – особенности его как вида декоративно – прикладного искусства. Связь с живописью, композицией,  графикой. Техника безопасности при работе с резервирующим составом.</w:t>
            </w:r>
          </w:p>
        </w:tc>
      </w:tr>
      <w:tr w:rsidR="00A4604E" w:rsidRPr="00A80244" w14:paraId="3C60DDF9" w14:textId="77777777" w:rsidTr="00191F29">
        <w:trPr>
          <w:trHeight w:val="100"/>
        </w:trPr>
        <w:tc>
          <w:tcPr>
            <w:tcW w:w="10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FA88DA" w14:textId="77777777" w:rsidR="00A4604E" w:rsidRPr="00A80244" w:rsidRDefault="00A4604E" w:rsidP="002E4DE2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«Осенние листья». Роспись по ткани. Использование в эскизе натуральных зарисовок.</w:t>
            </w:r>
          </w:p>
        </w:tc>
      </w:tr>
      <w:tr w:rsidR="00A4604E" w:rsidRPr="00A80244" w14:paraId="3E5C29EB" w14:textId="77777777" w:rsidTr="00191F29">
        <w:trPr>
          <w:trHeight w:val="100"/>
        </w:trPr>
        <w:tc>
          <w:tcPr>
            <w:tcW w:w="10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307DEF" w14:textId="77777777" w:rsidR="00A4604E" w:rsidRPr="00A80244" w:rsidRDefault="00A4604E" w:rsidP="002E4DE2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«Туманный день». Интерпретация явлений природы. Свободная роспись по ткани  без резерва. Связь с живописью, композицией.</w:t>
            </w:r>
          </w:p>
        </w:tc>
      </w:tr>
      <w:tr w:rsidR="00A4604E" w:rsidRPr="00A80244" w14:paraId="342B58E1" w14:textId="77777777" w:rsidTr="00191F29">
        <w:trPr>
          <w:trHeight w:val="100"/>
        </w:trPr>
        <w:tc>
          <w:tcPr>
            <w:tcW w:w="10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C0EC04" w14:textId="77777777" w:rsidR="00A4604E" w:rsidRPr="00A80244" w:rsidRDefault="00A4604E" w:rsidP="002E4DE2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Кукольный антураж. Роспись ткани для кукольного платья. Орнамент. Работа над образом.</w:t>
            </w:r>
          </w:p>
        </w:tc>
      </w:tr>
      <w:tr w:rsidR="00A4604E" w:rsidRPr="00A80244" w14:paraId="00495ED3" w14:textId="77777777" w:rsidTr="00191F29">
        <w:trPr>
          <w:trHeight w:val="100"/>
        </w:trPr>
        <w:tc>
          <w:tcPr>
            <w:tcW w:w="10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FD7A4A" w14:textId="77777777" w:rsidR="00A4604E" w:rsidRPr="00A80244" w:rsidRDefault="00A4604E" w:rsidP="002E4DE2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Несложные цветы из ткани. Оформление цветка в композиции. Связь с флористикой, батиком.</w:t>
            </w:r>
          </w:p>
        </w:tc>
      </w:tr>
      <w:tr w:rsidR="00A4604E" w:rsidRPr="00A80244" w14:paraId="1FF781B7" w14:textId="77777777" w:rsidTr="00191F29">
        <w:trPr>
          <w:trHeight w:val="100"/>
        </w:trPr>
        <w:tc>
          <w:tcPr>
            <w:tcW w:w="10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C77489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2.3 Флористика.</w:t>
            </w:r>
          </w:p>
          <w:p w14:paraId="13CE61DF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Применение основных принципов построения композиции. Объединение и выявление главного. Выражение образа, чувств с помощью природных форм и линий.</w:t>
            </w:r>
          </w:p>
          <w:p w14:paraId="6F8D6F66" w14:textId="77777777" w:rsidR="00A4604E" w:rsidRPr="00A80244" w:rsidRDefault="00A4604E" w:rsidP="002E4DE2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Раздел 3.Выставки, экскурсии</w:t>
            </w:r>
          </w:p>
        </w:tc>
      </w:tr>
      <w:tr w:rsidR="00A4604E" w:rsidRPr="00A80244" w14:paraId="35B47788" w14:textId="77777777" w:rsidTr="00191F29">
        <w:trPr>
          <w:trHeight w:val="100"/>
        </w:trPr>
        <w:tc>
          <w:tcPr>
            <w:tcW w:w="10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38177A" w14:textId="77777777" w:rsidR="00A4604E" w:rsidRPr="00A80244" w:rsidRDefault="00A4604E" w:rsidP="002E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Оформление работ, выставки, посещение выставок.</w:t>
            </w:r>
          </w:p>
          <w:p w14:paraId="03E9A6E6" w14:textId="77777777" w:rsidR="00A4604E" w:rsidRPr="00A80244" w:rsidRDefault="00A4604E" w:rsidP="002E4DE2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Раздел 4.Итоговое занятие</w:t>
            </w:r>
          </w:p>
        </w:tc>
      </w:tr>
    </w:tbl>
    <w:p w14:paraId="675A7C2A" w14:textId="77777777" w:rsidR="000615B6" w:rsidRDefault="000615B6" w:rsidP="00A4604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55A3658" w14:textId="77777777" w:rsidR="00A4604E" w:rsidRPr="00A80244" w:rsidRDefault="00A4604E" w:rsidP="00A4604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эффективности программы к концу 3-го года обучения  </w:t>
      </w:r>
    </w:p>
    <w:p w14:paraId="40E394B4" w14:textId="77777777" w:rsidR="00A4604E" w:rsidRPr="00A80244" w:rsidRDefault="00A4604E" w:rsidP="00A4604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 концу третьего года обучения дети будут </w:t>
      </w:r>
      <w:r w:rsidRPr="00A8024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знать:</w:t>
      </w:r>
    </w:p>
    <w:p w14:paraId="75CC82D9" w14:textId="77777777" w:rsidR="00A4604E" w:rsidRPr="00A80244" w:rsidRDefault="00A4604E" w:rsidP="00A4604E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основы линейной перспективы;</w:t>
      </w:r>
    </w:p>
    <w:p w14:paraId="41C4A748" w14:textId="77777777" w:rsidR="00A4604E" w:rsidRPr="00A80244" w:rsidRDefault="00A4604E" w:rsidP="00A4604E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законы композиции;</w:t>
      </w:r>
    </w:p>
    <w:p w14:paraId="30525717" w14:textId="77777777" w:rsidR="00A4604E" w:rsidRPr="00A80244" w:rsidRDefault="00A4604E" w:rsidP="00A4604E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пропорции фигуры и головы человека;</w:t>
      </w:r>
    </w:p>
    <w:p w14:paraId="61E3D057" w14:textId="77777777" w:rsidR="00A4604E" w:rsidRPr="00A80244" w:rsidRDefault="00A4604E" w:rsidP="00A4604E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различные виды графики;</w:t>
      </w:r>
    </w:p>
    <w:p w14:paraId="7BBC8247" w14:textId="77777777" w:rsidR="00A4604E" w:rsidRPr="00A80244" w:rsidRDefault="00A4604E" w:rsidP="00A4604E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основы цветоведения;</w:t>
      </w:r>
    </w:p>
    <w:p w14:paraId="09DED47C" w14:textId="77777777" w:rsidR="00A4604E" w:rsidRPr="00A80244" w:rsidRDefault="00A4604E" w:rsidP="00A4604E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свойства различных художественных материалов;</w:t>
      </w:r>
    </w:p>
    <w:p w14:paraId="448A41BC" w14:textId="77777777" w:rsidR="00A4604E" w:rsidRPr="00A80244" w:rsidRDefault="00A4604E" w:rsidP="00A4604E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жанры изобразительного искусства;</w:t>
      </w:r>
    </w:p>
    <w:p w14:paraId="070894FA" w14:textId="77777777" w:rsidR="00A4604E" w:rsidRPr="00A80244" w:rsidRDefault="00A4604E" w:rsidP="00A4604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уметь:</w:t>
      </w:r>
    </w:p>
    <w:p w14:paraId="6F47FFD4" w14:textId="77777777" w:rsidR="00A4604E" w:rsidRPr="00A80244" w:rsidRDefault="00A4604E" w:rsidP="00A4604E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работать в различных жанрах;</w:t>
      </w:r>
    </w:p>
    <w:p w14:paraId="382E4D05" w14:textId="77777777" w:rsidR="00A4604E" w:rsidRPr="00A80244" w:rsidRDefault="00A4604E" w:rsidP="00A4604E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выделять главное в композиции;</w:t>
      </w:r>
    </w:p>
    <w:p w14:paraId="634D8CF6" w14:textId="77777777" w:rsidR="00A4604E" w:rsidRPr="00A80244" w:rsidRDefault="00A4604E" w:rsidP="00A4604E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передавать движение фигуры человека и животных в рисунках;</w:t>
      </w:r>
    </w:p>
    <w:p w14:paraId="31259288" w14:textId="77777777" w:rsidR="00A4604E" w:rsidRPr="00A80244" w:rsidRDefault="00A4604E" w:rsidP="00A4604E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сознательно выбирать художественные материалы для выражения своего замысла;</w:t>
      </w:r>
    </w:p>
    <w:p w14:paraId="09734B18" w14:textId="77777777" w:rsidR="00A4604E" w:rsidRPr="00A80244" w:rsidRDefault="00A4604E" w:rsidP="00A4604E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строить орнаменты в различных геометрических фигурах (круг, квадрат, прямоугольник);</w:t>
      </w:r>
    </w:p>
    <w:p w14:paraId="27148979" w14:textId="77777777" w:rsidR="00A4604E" w:rsidRPr="00A80244" w:rsidRDefault="00A4604E" w:rsidP="00A4604E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критически оценивать как собственные работы, так и работы своих товарищей;</w:t>
      </w:r>
    </w:p>
    <w:p w14:paraId="59EAB1CF" w14:textId="77777777" w:rsidR="00A4604E" w:rsidRPr="00A80244" w:rsidRDefault="00A4604E" w:rsidP="00A4604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у них получат развитие общеучебные умения и личностные качества:</w:t>
      </w:r>
    </w:p>
    <w:p w14:paraId="1BB43DA6" w14:textId="77777777" w:rsidR="00A4604E" w:rsidRPr="00A80244" w:rsidRDefault="00A4604E" w:rsidP="00A4604E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воспринимать конструктивную критику;</w:t>
      </w:r>
    </w:p>
    <w:p w14:paraId="6CADCEE9" w14:textId="77777777" w:rsidR="00A4604E" w:rsidRPr="00A80244" w:rsidRDefault="00A4604E" w:rsidP="00A4604E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способность к адекватной самооценке;</w:t>
      </w:r>
    </w:p>
    <w:p w14:paraId="62E7B708" w14:textId="77777777" w:rsidR="00A4604E" w:rsidRPr="00A80244" w:rsidRDefault="00A4604E" w:rsidP="00A4604E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радоваться своим успехам и успехам товарищей;</w:t>
      </w:r>
    </w:p>
    <w:p w14:paraId="6E658771" w14:textId="77777777" w:rsidR="00A4604E" w:rsidRPr="00A80244" w:rsidRDefault="00A4604E" w:rsidP="00A4604E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трудолюбие, упорство в достижении цели</w:t>
      </w:r>
    </w:p>
    <w:p w14:paraId="4809FC93" w14:textId="77777777" w:rsidR="00A4604E" w:rsidRPr="00A80244" w:rsidRDefault="00A4604E" w:rsidP="00A4604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422B7D6D" w14:textId="77777777" w:rsidR="003313AD" w:rsidRDefault="003313AD" w:rsidP="003313A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B43721" w14:textId="77777777" w:rsidR="00B11F3F" w:rsidRDefault="00B11F3F" w:rsidP="003313A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4A0B69" w14:textId="77777777" w:rsidR="00B11F3F" w:rsidRDefault="00B11F3F" w:rsidP="003313A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4732F1" w14:textId="77777777" w:rsidR="00B11F3F" w:rsidRDefault="00B11F3F" w:rsidP="003313A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BF8048" w14:textId="77777777" w:rsidR="00B11F3F" w:rsidRDefault="00B11F3F" w:rsidP="003313A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40EF04" w14:textId="77777777" w:rsidR="00B11F3F" w:rsidRDefault="00B11F3F" w:rsidP="003313A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56A122" w14:textId="77777777" w:rsidR="00B11F3F" w:rsidRDefault="00B11F3F" w:rsidP="003313A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087A4B" w14:textId="77777777" w:rsidR="00B11F3F" w:rsidRPr="0096334D" w:rsidRDefault="00B11F3F" w:rsidP="003313A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779943" w14:textId="77777777" w:rsidR="008D55A6" w:rsidRPr="0096334D" w:rsidRDefault="009708FD" w:rsidP="009708FD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="008D55A6" w:rsidRPr="0096334D">
        <w:rPr>
          <w:rFonts w:ascii="Times New Roman" w:hAnsi="Times New Roman"/>
          <w:b/>
          <w:sz w:val="28"/>
          <w:szCs w:val="28"/>
        </w:rPr>
        <w:t>Планируемые результаты освоения программы</w:t>
      </w:r>
    </w:p>
    <w:p w14:paraId="1C3F70F0" w14:textId="77777777" w:rsidR="008D55A6" w:rsidRPr="0096334D" w:rsidRDefault="008D55A6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Приобретение необходимого набора знаний, умений и навыков, позволяющих учащимся впоследствии применять их для практической прикладной деятельности в повседневной жизни, заниматься творчеством самостоятельно.</w:t>
      </w:r>
    </w:p>
    <w:p w14:paraId="48DC799C" w14:textId="77777777" w:rsidR="008D55A6" w:rsidRPr="0096334D" w:rsidRDefault="008D55A6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 xml:space="preserve">Метапредметные  результаты характеризуют уровень сформированности универсальных способностей учащихся, проявляющихся в познавательной и практической творческой деятельности: </w:t>
      </w:r>
    </w:p>
    <w:p w14:paraId="4D322805" w14:textId="77777777" w:rsidR="008D55A6" w:rsidRPr="0096334D" w:rsidRDefault="008D55A6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- освоение способов решения проблем творческого и поискового характера;</w:t>
      </w:r>
    </w:p>
    <w:p w14:paraId="18361332" w14:textId="77777777" w:rsidR="008D55A6" w:rsidRPr="0096334D" w:rsidRDefault="008D55A6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- овладение умением планировать деятельность по содержанию и во времени;</w:t>
      </w:r>
    </w:p>
    <w:p w14:paraId="6D8B34A9" w14:textId="77777777" w:rsidR="008D55A6" w:rsidRPr="0096334D" w:rsidRDefault="008D55A6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 xml:space="preserve">- овладение умением самостоятельно ставить цель, составлять план, осуществлять, контролировать и корректировать творческую деятельность; </w:t>
      </w:r>
    </w:p>
    <w:p w14:paraId="10702CE3" w14:textId="77777777" w:rsidR="008D55A6" w:rsidRPr="0096334D" w:rsidRDefault="008D55A6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 xml:space="preserve">-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14:paraId="3A76ACC0" w14:textId="77777777" w:rsidR="008D55A6" w:rsidRPr="0096334D" w:rsidRDefault="008D55A6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 xml:space="preserve">- умение правильно оценивать и анализировать результаты собственной творческой деятельности; </w:t>
      </w:r>
    </w:p>
    <w:p w14:paraId="75CE02A3" w14:textId="77777777" w:rsidR="008D55A6" w:rsidRPr="0096334D" w:rsidRDefault="008D55A6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 xml:space="preserve">- умение использовать средства информационных технологий для решения различных учебно-творческих задач в процессе поиска дополнительного изобразительного материала, выполнения творческих проектов и т.д.; </w:t>
      </w:r>
    </w:p>
    <w:p w14:paraId="7B480C97" w14:textId="77777777" w:rsidR="008D55A6" w:rsidRPr="0096334D" w:rsidRDefault="008D55A6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- осознанное стремление к освоению новых знаний и умений, к достижению более высоких и оригинальных творческих результатов.</w:t>
      </w:r>
    </w:p>
    <w:p w14:paraId="1617F3EB" w14:textId="77777777" w:rsidR="008D55A6" w:rsidRPr="0096334D" w:rsidRDefault="008D55A6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FF549FA" w14:textId="77777777" w:rsidR="008D55A6" w:rsidRPr="0096334D" w:rsidRDefault="008D55A6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 xml:space="preserve">Личностные результаты отражаются в индивидуальных, качественных свойствах учащихся, которые они должны приобрести в процессе освоения программы: </w:t>
      </w:r>
    </w:p>
    <w:p w14:paraId="7023B9DC" w14:textId="77777777" w:rsidR="008D55A6" w:rsidRPr="0096334D" w:rsidRDefault="008D55A6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 xml:space="preserve">- готовность и способность к саморазвитию, нравственному самосовершенствованию; </w:t>
      </w:r>
    </w:p>
    <w:p w14:paraId="259E160C" w14:textId="77777777" w:rsidR="008D55A6" w:rsidRPr="0096334D" w:rsidRDefault="008D55A6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 xml:space="preserve">- готовность и способность к реализации творческого потенциала в духовной и предметно-продуктивной деятельности; </w:t>
      </w:r>
    </w:p>
    <w:p w14:paraId="3CC09E34" w14:textId="77777777" w:rsidR="008D55A6" w:rsidRPr="0096334D" w:rsidRDefault="008D55A6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 xml:space="preserve">- ориентация на позитивные ценности; </w:t>
      </w:r>
    </w:p>
    <w:p w14:paraId="4482148C" w14:textId="77777777" w:rsidR="008D55A6" w:rsidRPr="0096334D" w:rsidRDefault="008D55A6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 xml:space="preserve">- повышение уровня: усидчивости, добросовестности, аккуратности и культуры; </w:t>
      </w:r>
    </w:p>
    <w:p w14:paraId="4D5B08AA" w14:textId="77777777" w:rsidR="008D55A6" w:rsidRPr="0096334D" w:rsidRDefault="008D55A6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 xml:space="preserve">- чувство гордости за культуру и искусство Родного края, России, своего народа; </w:t>
      </w:r>
    </w:p>
    <w:p w14:paraId="38683860" w14:textId="77777777" w:rsidR="008D55A6" w:rsidRPr="0096334D" w:rsidRDefault="008D55A6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- понимание особой роли культуры и искусства в жизни общества и каждого отдельного человека.</w:t>
      </w:r>
    </w:p>
    <w:p w14:paraId="114793D1" w14:textId="77777777" w:rsidR="008D55A6" w:rsidRPr="0096334D" w:rsidRDefault="008D55A6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1FE83B5" w14:textId="77777777" w:rsidR="008D55A6" w:rsidRPr="0096334D" w:rsidRDefault="008D55A6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Предметные результаты 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14:paraId="1C0F74DF" w14:textId="77777777" w:rsidR="008D55A6" w:rsidRPr="0096334D" w:rsidRDefault="008D55A6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- 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14:paraId="180358BF" w14:textId="77777777" w:rsidR="008D55A6" w:rsidRPr="0096334D" w:rsidRDefault="008D55A6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- сформированность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искусством;</w:t>
      </w:r>
    </w:p>
    <w:p w14:paraId="537057AD" w14:textId="77777777" w:rsidR="008D55A6" w:rsidRPr="0096334D" w:rsidRDefault="008D55A6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- овладение практическими умениями в восприятии, анализе и оценке произведений искусства;</w:t>
      </w:r>
    </w:p>
    <w:p w14:paraId="17E05BD8" w14:textId="77777777" w:rsidR="008D55A6" w:rsidRPr="0096334D" w:rsidRDefault="008D55A6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lastRenderedPageBreak/>
        <w:t>- овладение элементарными практическими умениями и навыками в различных видах художественной деятельности (рисунке, живописи, художественном конструировании), а также в специфических формах художественной деятельности.</w:t>
      </w:r>
    </w:p>
    <w:p w14:paraId="153038B3" w14:textId="77777777" w:rsidR="008D55A6" w:rsidRPr="0096334D" w:rsidRDefault="008D55A6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- знание видов художественной деятельности: изобразительной (живопись, графика), конструктивной (дизайн и архитектура), декоративной (народные и прикладные искусства);</w:t>
      </w:r>
    </w:p>
    <w:p w14:paraId="75FBEC96" w14:textId="77777777" w:rsidR="008D55A6" w:rsidRPr="0096334D" w:rsidRDefault="008D55A6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- первичные знания основных видов и жанров пространственно-визуальных искусств;</w:t>
      </w:r>
    </w:p>
    <w:p w14:paraId="5CB03438" w14:textId="77777777" w:rsidR="008D55A6" w:rsidRPr="0096334D" w:rsidRDefault="008D55A6" w:rsidP="008D5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 xml:space="preserve">      - знание основ цветоведения (основные и составные цвета, малый и большой цветовой круг, нюансы, контрасты, тон, цветовые гармонии и др.);</w:t>
      </w:r>
    </w:p>
    <w:p w14:paraId="6ED040C0" w14:textId="77777777" w:rsidR="008D55A6" w:rsidRPr="0096334D" w:rsidRDefault="008D55A6" w:rsidP="008D5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 xml:space="preserve">      - знание разнообразных техник и технологий, художественных материалов в художественно-творческой деятельности и умение их применять в творческой работе;</w:t>
      </w:r>
    </w:p>
    <w:p w14:paraId="465101FB" w14:textId="77777777" w:rsidR="008D55A6" w:rsidRPr="0096334D" w:rsidRDefault="008D55A6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- знание основных формальных элементов композиции: принципа трехкомпонентности, силуэта, ритма, пластического контраста, соразмерности, центричности-децентричности, статики-динамики, симметрии-асимметрии;</w:t>
      </w:r>
    </w:p>
    <w:p w14:paraId="2CC5DA51" w14:textId="77777777" w:rsidR="008D55A6" w:rsidRPr="0096334D" w:rsidRDefault="008D55A6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- первичные знания о выдающихся художниках, внесших вклад в развитие изобразительного искусства;</w:t>
      </w:r>
    </w:p>
    <w:p w14:paraId="3D5530FD" w14:textId="77777777" w:rsidR="008D55A6" w:rsidRPr="0096334D" w:rsidRDefault="008D55A6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- способность узнавать, воспринимать, описывать и эмоционально оценивать несколько великих произведений искусства;</w:t>
      </w:r>
    </w:p>
    <w:p w14:paraId="08453267" w14:textId="77777777" w:rsidR="008D55A6" w:rsidRPr="0096334D" w:rsidRDefault="008D55A6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- применение художественных умений, знаний и представлений в процессе выполнения художественно-творческих работ;</w:t>
      </w:r>
    </w:p>
    <w:p w14:paraId="61AB60BF" w14:textId="77777777" w:rsidR="008D55A6" w:rsidRPr="0096334D" w:rsidRDefault="008D55A6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- эстетическая оценка явлений природы, событий окружающего мира.</w:t>
      </w:r>
    </w:p>
    <w:p w14:paraId="06AB7C99" w14:textId="77777777" w:rsidR="000A7D88" w:rsidRPr="0096334D" w:rsidRDefault="000A7D88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BD79AB2" w14:textId="77777777" w:rsidR="000A7D88" w:rsidRDefault="000A7D88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D22EEA3" w14:textId="77777777" w:rsidR="00B11F3F" w:rsidRDefault="00B11F3F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977F417" w14:textId="77777777" w:rsidR="00B11F3F" w:rsidRDefault="00B11F3F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4B49892" w14:textId="77777777" w:rsidR="00B11F3F" w:rsidRDefault="00B11F3F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94C575D" w14:textId="77777777" w:rsidR="00B11F3F" w:rsidRDefault="00B11F3F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F06A9A1" w14:textId="77777777" w:rsidR="00B11F3F" w:rsidRDefault="00B11F3F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DC46350" w14:textId="77777777" w:rsidR="00B11F3F" w:rsidRDefault="00B11F3F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FC2C03E" w14:textId="77777777" w:rsidR="00B11F3F" w:rsidRDefault="00B11F3F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01E7860" w14:textId="77777777" w:rsidR="00B11F3F" w:rsidRDefault="00B11F3F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D6DC2AB" w14:textId="77777777" w:rsidR="00B11F3F" w:rsidRDefault="00B11F3F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1F01A5D" w14:textId="77777777" w:rsidR="00B11F3F" w:rsidRDefault="00B11F3F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C6C3ACC" w14:textId="77777777" w:rsidR="00B11F3F" w:rsidRDefault="00B11F3F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99365BA" w14:textId="77777777" w:rsidR="00B11F3F" w:rsidRDefault="00B11F3F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38CA821" w14:textId="77777777" w:rsidR="00B11F3F" w:rsidRDefault="00B11F3F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F4B7187" w14:textId="77777777" w:rsidR="00B11F3F" w:rsidRDefault="00B11F3F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7F271CD" w14:textId="77777777" w:rsidR="00B11F3F" w:rsidRDefault="00B11F3F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B6C1138" w14:textId="77777777" w:rsidR="00B11F3F" w:rsidRDefault="00B11F3F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5E1D8B8" w14:textId="77777777" w:rsidR="00B11F3F" w:rsidRDefault="00B11F3F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6399DD8" w14:textId="77777777" w:rsidR="00B11F3F" w:rsidRDefault="00B11F3F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A1EC8E1" w14:textId="77777777" w:rsidR="00B11F3F" w:rsidRDefault="00B11F3F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956A9CF" w14:textId="77777777" w:rsidR="000615B6" w:rsidRDefault="000615B6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CBD2984" w14:textId="77777777" w:rsidR="000615B6" w:rsidRPr="0096334D" w:rsidRDefault="000615B6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FEE7315" w14:textId="77777777" w:rsidR="000A7D88" w:rsidRPr="0096334D" w:rsidRDefault="00184294" w:rsidP="00184294">
      <w:pPr>
        <w:pStyle w:val="a3"/>
        <w:numPr>
          <w:ilvl w:val="1"/>
          <w:numId w:val="1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="000A7D88" w:rsidRPr="0096334D">
        <w:rPr>
          <w:rFonts w:ascii="Times New Roman" w:hAnsi="Times New Roman"/>
          <w:b/>
          <w:sz w:val="28"/>
          <w:szCs w:val="28"/>
        </w:rPr>
        <w:t>Организационно-педагогические условия реализации программы</w:t>
      </w:r>
    </w:p>
    <w:p w14:paraId="29C1ED6F" w14:textId="77777777" w:rsidR="000A7D88" w:rsidRPr="0096334D" w:rsidRDefault="000A7D88" w:rsidP="000A7D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BE7818" w14:textId="77777777" w:rsidR="000A7D88" w:rsidRPr="0096334D" w:rsidRDefault="000A7D88" w:rsidP="000A7D88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34D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14:paraId="1911F01C" w14:textId="77777777" w:rsidR="000A7D88" w:rsidRPr="0096334D" w:rsidRDefault="000A7D88" w:rsidP="000A7D8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Помещение:</w:t>
      </w:r>
    </w:p>
    <w:p w14:paraId="60352F45" w14:textId="77777777" w:rsidR="000A7D88" w:rsidRPr="0096334D" w:rsidRDefault="000A7D88" w:rsidP="000A7D8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- учебный кабинет, оборудованный в соответствии с санитарными нормами: столы и стулья для педагога и учащихся, классная доска, шкафы и стеллажи для хранения учебной литературы и наглядных пособий, мольберты.</w:t>
      </w:r>
    </w:p>
    <w:p w14:paraId="736366BF" w14:textId="77777777" w:rsidR="000A7D88" w:rsidRPr="0096334D" w:rsidRDefault="000A7D88" w:rsidP="000A7D8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Технические средства обучения:</w:t>
      </w:r>
    </w:p>
    <w:p w14:paraId="476990D1" w14:textId="77777777" w:rsidR="000A7D88" w:rsidRPr="0096334D" w:rsidRDefault="000A7D88" w:rsidP="000A7D8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- ноутбук, мультимедийный проектор, фотоаппарат.</w:t>
      </w:r>
    </w:p>
    <w:p w14:paraId="37E57D44" w14:textId="77777777" w:rsidR="000A7D88" w:rsidRPr="0096334D" w:rsidRDefault="000A7D88" w:rsidP="000A7D8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 xml:space="preserve">Требования к специальной одежде учащихся: </w:t>
      </w:r>
    </w:p>
    <w:p w14:paraId="7A035D49" w14:textId="77777777" w:rsidR="000A7D88" w:rsidRPr="0096334D" w:rsidRDefault="000A7D88" w:rsidP="000A7D8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 xml:space="preserve">- одежда учащихся должна быть удобной не стесняющей движения, </w:t>
      </w:r>
    </w:p>
    <w:p w14:paraId="6E1EB393" w14:textId="77777777" w:rsidR="000A7D88" w:rsidRDefault="000A7D88" w:rsidP="000A7D8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- необходимы фартуки и нарукавники.</w:t>
      </w:r>
    </w:p>
    <w:p w14:paraId="2ADC0A8F" w14:textId="77777777" w:rsidR="00184294" w:rsidRPr="0096334D" w:rsidRDefault="00184294" w:rsidP="000A7D8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568DE90A" w14:textId="77777777" w:rsidR="000A7D88" w:rsidRPr="00184294" w:rsidRDefault="00184294" w:rsidP="0018429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</w:t>
      </w:r>
    </w:p>
    <w:p w14:paraId="1D31FD5A" w14:textId="77777777" w:rsidR="000A7D88" w:rsidRPr="0096334D" w:rsidRDefault="000A7D88" w:rsidP="000A7D8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Программа составлена в соответствии с возрастными возможностями и учетом уровня развития детей. Для воспитания и развития навыков творческой работы учащихся в учебном процессе применяются следующие основные методы:</w:t>
      </w:r>
    </w:p>
    <w:p w14:paraId="21D11B92" w14:textId="77777777" w:rsidR="000A7D88" w:rsidRPr="0096334D" w:rsidRDefault="000A7D88" w:rsidP="000A7D8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1.</w:t>
      </w:r>
      <w:r w:rsidRPr="0096334D">
        <w:rPr>
          <w:rFonts w:ascii="Times New Roman" w:hAnsi="Times New Roman" w:cs="Times New Roman"/>
          <w:sz w:val="28"/>
          <w:szCs w:val="28"/>
        </w:rPr>
        <w:tab/>
        <w:t xml:space="preserve">объяснительно-иллюстративные (рассказ, объяснение, беседа, демонстрация методических пособий, иллюстраций, презентаций); </w:t>
      </w:r>
    </w:p>
    <w:p w14:paraId="6E1B7A84" w14:textId="77777777" w:rsidR="000A7D88" w:rsidRPr="0096334D" w:rsidRDefault="000A7D88" w:rsidP="000A7D8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2.</w:t>
      </w:r>
      <w:r w:rsidRPr="0096334D">
        <w:rPr>
          <w:rFonts w:ascii="Times New Roman" w:hAnsi="Times New Roman" w:cs="Times New Roman"/>
          <w:sz w:val="28"/>
          <w:szCs w:val="28"/>
        </w:rPr>
        <w:tab/>
        <w:t xml:space="preserve">частично-поисковые (выполнение вариативных заданий, упражнений); </w:t>
      </w:r>
    </w:p>
    <w:p w14:paraId="2F3808EC" w14:textId="77777777" w:rsidR="000A7D88" w:rsidRPr="0096334D" w:rsidRDefault="000A7D88" w:rsidP="000A7D8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3.</w:t>
      </w:r>
      <w:r w:rsidRPr="0096334D">
        <w:rPr>
          <w:rFonts w:ascii="Times New Roman" w:hAnsi="Times New Roman" w:cs="Times New Roman"/>
          <w:sz w:val="28"/>
          <w:szCs w:val="28"/>
        </w:rPr>
        <w:tab/>
        <w:t xml:space="preserve">творческие (творческие задания, участие детей в конкурсах, мероприятиях); </w:t>
      </w:r>
    </w:p>
    <w:p w14:paraId="13BB2007" w14:textId="77777777" w:rsidR="000A7D88" w:rsidRPr="0096334D" w:rsidRDefault="000A7D88" w:rsidP="000A7D8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4.</w:t>
      </w:r>
      <w:r w:rsidRPr="0096334D">
        <w:rPr>
          <w:rFonts w:ascii="Times New Roman" w:hAnsi="Times New Roman" w:cs="Times New Roman"/>
          <w:sz w:val="28"/>
          <w:szCs w:val="28"/>
        </w:rPr>
        <w:tab/>
        <w:t>исследовательские (исследование свойств бумаги, красок, а также возможностей других материалов).</w:t>
      </w:r>
    </w:p>
    <w:p w14:paraId="0CC85B4D" w14:textId="77777777" w:rsidR="000A7D88" w:rsidRPr="0096334D" w:rsidRDefault="000A7D88" w:rsidP="000A7D8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Педагогические технологии: группового обучения, индивидуализации обучения, дифференцированного обучения, разноуровневого обучения, развивающего обучения, игровой деятельности.</w:t>
      </w:r>
    </w:p>
    <w:p w14:paraId="7D6359A2" w14:textId="77777777" w:rsidR="000A7D88" w:rsidRPr="0096334D" w:rsidRDefault="00184294" w:rsidP="000A7D8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</w:t>
      </w:r>
      <w:r w:rsidR="000A7D88" w:rsidRPr="0096334D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0A7D88" w:rsidRPr="0096334D">
        <w:rPr>
          <w:rFonts w:ascii="Times New Roman" w:hAnsi="Times New Roman" w:cs="Times New Roman"/>
          <w:sz w:val="28"/>
          <w:szCs w:val="28"/>
        </w:rPr>
        <w:t>щиеся осваивают различные художественные материалы (гуашь, акварель, карандаши, восковые мелки, уголь, пастель, различные виды бумаги, ткани, природные материалы, фурнитура), инструменты (кисти, стеки, ножницы и т.д.), а также художественные техники (аппликация, коллаж, монотипия, бумажная пластика и др.).</w:t>
      </w:r>
    </w:p>
    <w:p w14:paraId="677292B0" w14:textId="77777777" w:rsidR="000A7D88" w:rsidRPr="0096334D" w:rsidRDefault="000A7D88" w:rsidP="000A7D8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 xml:space="preserve">Одна из задач – постоянная смена художественных материалов, овладение их выразительными возможностями. Многообразие видов деятельности стимулирует интерес учащихся к художественно-изобразительной деятельности, изучению искусства и является необходимым условием формирования личности каждого. </w:t>
      </w:r>
    </w:p>
    <w:p w14:paraId="31724713" w14:textId="77777777" w:rsidR="000A7D88" w:rsidRPr="0096334D" w:rsidRDefault="000A7D88" w:rsidP="000A7D8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Темы заданий продуманы исходя из возрастных возможностей детей и согласно минимуму требований к уровню подготовки обучающихся данного возраста. Последовательность заданий в разделе выстраивается по принципу нарастания сложности поставленных задач. Некоторые темы предполагают введение краткосрочных упражнений, что позволяет закрепить полученные детьми знания, а также выработать необходимые навыки.</w:t>
      </w:r>
    </w:p>
    <w:p w14:paraId="081D7547" w14:textId="77777777" w:rsidR="000A7D88" w:rsidRPr="0096334D" w:rsidRDefault="000A7D88" w:rsidP="000A7D88">
      <w:pPr>
        <w:pStyle w:val="c0c23c4"/>
        <w:shd w:val="clear" w:color="auto" w:fill="FFFFFF"/>
        <w:spacing w:before="0" w:after="0"/>
        <w:ind w:firstLine="425"/>
        <w:jc w:val="both"/>
        <w:rPr>
          <w:rStyle w:val="c5c1"/>
          <w:sz w:val="28"/>
          <w:szCs w:val="28"/>
        </w:rPr>
      </w:pPr>
    </w:p>
    <w:p w14:paraId="6D28E24F" w14:textId="77777777" w:rsidR="000A7D88" w:rsidRPr="0096334D" w:rsidRDefault="000A7D88" w:rsidP="000A7D88">
      <w:pPr>
        <w:pStyle w:val="c0c23c4"/>
        <w:shd w:val="clear" w:color="auto" w:fill="FFFFFF"/>
        <w:spacing w:before="0" w:after="0"/>
        <w:ind w:firstLine="425"/>
        <w:jc w:val="both"/>
        <w:rPr>
          <w:rStyle w:val="c5c1"/>
          <w:sz w:val="28"/>
          <w:szCs w:val="28"/>
        </w:rPr>
      </w:pPr>
      <w:r w:rsidRPr="0096334D">
        <w:rPr>
          <w:rStyle w:val="c5c1"/>
          <w:sz w:val="28"/>
          <w:szCs w:val="28"/>
        </w:rPr>
        <w:t xml:space="preserve">Основное время на занятиях отводится практической работе, которая проводится на каждом занятии после объяснения теоретического материала. Создание творческой атмосферы на занятии способствует появлению и укреплению у ребенка заинтересованности в собственной творческой деятельности. С этой целью педагог </w:t>
      </w:r>
      <w:r w:rsidRPr="0096334D">
        <w:rPr>
          <w:rStyle w:val="c5c1"/>
          <w:sz w:val="28"/>
          <w:szCs w:val="28"/>
        </w:rPr>
        <w:lastRenderedPageBreak/>
        <w:t>знакомит учащихся с работами художников и народных мастеров, с шедеврами живописи и графики. Важной составляющей творческой заинтересованности учащихся является приобщение детей к конкурсно-выставочной деятельности (посещение художественных выставок, проведение бесед и экскурсий, участие в мероприятиях, творческих конкурсах).</w:t>
      </w:r>
    </w:p>
    <w:p w14:paraId="547ECF68" w14:textId="77777777" w:rsidR="000A7D88" w:rsidRPr="0096334D" w:rsidRDefault="000A7D88" w:rsidP="000A7D8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Результаты творческой деятельности учащихся не должны остаться без внимания. Они должны быть проанализированы под руководством педагога в коллективе. Это будет способствовать развитию навыков самоанализа. Учащиеся должны четко понимать критерии, на основании которых были выбраны победители, осознавать положительные и отрицательные стороны результата своей творческой деятельности. Особое внимание следует уделить поощрению (положительному подкреплению) не только победителей, но и всех участников, что будет стимулировать дальнейшее участие детей в подобных мероприятиях.</w:t>
      </w:r>
    </w:p>
    <w:p w14:paraId="1FE7B967" w14:textId="77777777" w:rsidR="000A7D88" w:rsidRPr="0096334D" w:rsidRDefault="000A7D88" w:rsidP="000A7D88">
      <w:pPr>
        <w:pStyle w:val="c0c23c4"/>
        <w:shd w:val="clear" w:color="auto" w:fill="FFFFFF"/>
        <w:spacing w:before="0" w:after="0"/>
        <w:ind w:firstLine="425"/>
        <w:jc w:val="both"/>
        <w:rPr>
          <w:sz w:val="28"/>
          <w:szCs w:val="28"/>
        </w:rPr>
      </w:pPr>
      <w:r w:rsidRPr="0096334D">
        <w:rPr>
          <w:sz w:val="28"/>
          <w:szCs w:val="28"/>
        </w:rPr>
        <w:t>Несмотря на направленность программы к развитию индивидуальных качеств личности каждого ребенка, необходимо проводить и внеаудиторные мероприятия (организация выставок, проведение праздников, игр, посещение музеев и др.). Это позволит объединить и сдружить детский коллектив.</w:t>
      </w:r>
    </w:p>
    <w:p w14:paraId="17C0581F" w14:textId="77777777" w:rsidR="000A7D88" w:rsidRPr="0096334D" w:rsidRDefault="000A7D88" w:rsidP="000A7D8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49015D7A" w14:textId="77777777" w:rsidR="00184294" w:rsidRPr="0096334D" w:rsidRDefault="00E02991" w:rsidP="00184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</w:t>
      </w:r>
      <w:r w:rsidR="00184294"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Дидактические материалы</w:t>
      </w:r>
    </w:p>
    <w:p w14:paraId="546BDE58" w14:textId="77777777" w:rsidR="00184294" w:rsidRPr="0096334D" w:rsidRDefault="00184294" w:rsidP="0018429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материалы (таблицы, наглядные пособия, демонстрационные карточки, образцы выполненных заданий и др.) используются на каждом занятии, кроме занятий по развитию фантазии, воображения и проверочных занятий.</w:t>
      </w:r>
    </w:p>
    <w:p w14:paraId="493DCBAE" w14:textId="77777777" w:rsidR="00184294" w:rsidRPr="0096334D" w:rsidRDefault="00184294" w:rsidP="00184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</w:t>
      </w: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предоставляется возможность углубить и расширить знания в процессе познания мира животных, птиц, человека, пейзажа и т.д.</w:t>
      </w:r>
    </w:p>
    <w:p w14:paraId="62BBB9C3" w14:textId="77777777" w:rsidR="00184294" w:rsidRPr="0096334D" w:rsidRDefault="00184294" w:rsidP="00184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 программе предусматривается три вида занятий: индивидуальные, групповые, коллективные, имеется возможность их сочетания.</w:t>
      </w:r>
    </w:p>
    <w:p w14:paraId="56D248BA" w14:textId="77777777" w:rsidR="00184294" w:rsidRPr="0096334D" w:rsidRDefault="00184294" w:rsidP="00184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Программа даёт возможность ребятам приобщиться к достижениям культуры через беседы, просмотр виде</w:t>
      </w:r>
      <w:r w:rsidR="00E02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офильмов, слайдов, репродукций </w:t>
      </w: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выставки собственных работ.</w:t>
      </w:r>
    </w:p>
    <w:p w14:paraId="5C3CEE12" w14:textId="77777777" w:rsidR="00184294" w:rsidRPr="0096334D" w:rsidRDefault="00184294" w:rsidP="00E0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У детей формируется умение сориентироваться в жизни, достигается постоянное приобретение умений и навыков в любимом деле, профориентация на будущее, а главное - становление характера, развитие нравственно-эстетических качеств в процессе занятием искусством.</w:t>
      </w:r>
    </w:p>
    <w:p w14:paraId="288614F6" w14:textId="77777777" w:rsidR="00184294" w:rsidRDefault="00184294" w:rsidP="00184294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На занятиях при</w:t>
      </w:r>
      <w:r w:rsidR="00E02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сутствует сотворчество педагога </w:t>
      </w: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детей, объединенное общим содержанием, поддерживается интерес к совместным действиям, испо</w:t>
      </w:r>
      <w:r w:rsidR="00067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льзуется художественное слово (</w:t>
      </w: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потешки, загадки и стихи). Все это вызывает у детей эмоциональный отклик и создает радостное настроение. Дети становятся духовно богаче, задумываются о смысле жизни, становятся быть добрыми и учатся сострадать. От искусства человек прозревает. Это есть то главное, чему учит кружок по изобраз</w:t>
      </w:r>
      <w:r w:rsidR="00E02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ительному творчеству</w:t>
      </w: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ADEF4D7" w14:textId="77777777" w:rsidR="000615B6" w:rsidRDefault="000615B6" w:rsidP="00184294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639CEC" w14:textId="77777777" w:rsidR="000615B6" w:rsidRDefault="000615B6" w:rsidP="00184294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87C1C9" w14:textId="77777777" w:rsidR="000615B6" w:rsidRPr="0096334D" w:rsidRDefault="000615B6" w:rsidP="00184294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21EA67" w14:textId="77777777" w:rsidR="000A7D88" w:rsidRPr="0096334D" w:rsidRDefault="000A7D88" w:rsidP="004777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2A359B" w14:textId="77777777" w:rsidR="008D55A6" w:rsidRPr="0096334D" w:rsidRDefault="008D55A6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7573A06" w14:textId="77777777" w:rsidR="008D55A6" w:rsidRPr="00184294" w:rsidRDefault="0015422A" w:rsidP="00184294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84294">
        <w:rPr>
          <w:rFonts w:ascii="Times New Roman" w:hAnsi="Times New Roman"/>
          <w:b/>
          <w:sz w:val="28"/>
          <w:szCs w:val="28"/>
        </w:rPr>
        <w:lastRenderedPageBreak/>
        <w:t xml:space="preserve"> Формы аттестации/контроля</w:t>
      </w:r>
    </w:p>
    <w:p w14:paraId="7859D34A" w14:textId="77777777" w:rsidR="008D55A6" w:rsidRPr="0096334D" w:rsidRDefault="008D55A6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Итоги реализации программы</w:t>
      </w:r>
      <w:r w:rsidR="0015422A" w:rsidRPr="0096334D">
        <w:rPr>
          <w:rFonts w:ascii="Times New Roman" w:hAnsi="Times New Roman" w:cs="Times New Roman"/>
          <w:sz w:val="28"/>
          <w:szCs w:val="28"/>
        </w:rPr>
        <w:t xml:space="preserve"> на 1, 2 года</w:t>
      </w:r>
      <w:r w:rsidRPr="0096334D">
        <w:rPr>
          <w:rFonts w:ascii="Times New Roman" w:hAnsi="Times New Roman" w:cs="Times New Roman"/>
          <w:sz w:val="28"/>
          <w:szCs w:val="28"/>
        </w:rPr>
        <w:t xml:space="preserve"> обучения подводятся 2 раза в год (декабрь, май) в виде просмотров творческих работ учащихся, с последующим их анализом. </w:t>
      </w:r>
    </w:p>
    <w:p w14:paraId="290BB94B" w14:textId="77777777" w:rsidR="008D55A6" w:rsidRPr="0096334D" w:rsidRDefault="008D55A6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 xml:space="preserve">Участие учащихся в мероприятиях, в конкурсах и подведение их итогов, выполняют стимулирующую и контролирующую задачи реализации творческого потенциала учащихся. При этом основное внимание должно акцентироваться на качестве процесса организации творческой деятельности, и на создание благоприятных условий для ее осуществления. </w:t>
      </w:r>
    </w:p>
    <w:p w14:paraId="41D02C04" w14:textId="77777777" w:rsidR="00B0050D" w:rsidRPr="0096334D" w:rsidRDefault="008D55A6" w:rsidP="00067D9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В процессе подведения итогов выявляется соответствие результатов, полученных в процессе творческой деятельности, запланированным. Помимо этого, проводится анализ ошибок, затруднений, возникших в процессе решения задач и внесение корректив.</w:t>
      </w:r>
    </w:p>
    <w:p w14:paraId="6A357103" w14:textId="77777777" w:rsidR="00B0050D" w:rsidRPr="0096334D" w:rsidRDefault="00B0050D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F3D7EF2" w14:textId="77777777" w:rsidR="00B0050D" w:rsidRPr="0096334D" w:rsidRDefault="00B0050D" w:rsidP="00B005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</w:t>
      </w:r>
      <w:r w:rsidR="00184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</w:t>
      </w: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6334D"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</w:p>
    <w:p w14:paraId="153BD140" w14:textId="77777777" w:rsidR="00B0050D" w:rsidRPr="0096334D" w:rsidRDefault="00B0050D" w:rsidP="00B00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2D734BB" w14:textId="77777777" w:rsidR="00B0050D" w:rsidRPr="0096334D" w:rsidRDefault="00B0050D" w:rsidP="00B0050D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34D">
        <w:rPr>
          <w:rFonts w:ascii="Times New Roman" w:hAnsi="Times New Roman"/>
          <w:sz w:val="28"/>
          <w:szCs w:val="28"/>
        </w:rPr>
        <w:t>Критерии диагностики знаний и умений учащихся при анализе творческих работ.</w:t>
      </w:r>
    </w:p>
    <w:p w14:paraId="050EB16B" w14:textId="77777777" w:rsidR="00B0050D" w:rsidRPr="0096334D" w:rsidRDefault="00B0050D" w:rsidP="00B00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Для развития творческого потенциала учащихся, а также стимулирования творческого роста программой предлагается введение поэтапного контроля, включающего в себя три составляющие: фантазию, композицию, технику исполнения (выразительность цветового или графического решения).</w:t>
      </w:r>
    </w:p>
    <w:p w14:paraId="1FB9144A" w14:textId="77777777" w:rsidR="00B0050D" w:rsidRPr="0096334D" w:rsidRDefault="00B0050D" w:rsidP="00B00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b/>
          <w:sz w:val="28"/>
          <w:szCs w:val="28"/>
        </w:rPr>
        <w:t xml:space="preserve"> «Фантазия»</w:t>
      </w:r>
      <w:r w:rsidRPr="0096334D">
        <w:rPr>
          <w:rFonts w:ascii="Times New Roman" w:hAnsi="Times New Roman" w:cs="Times New Roman"/>
          <w:sz w:val="28"/>
          <w:szCs w:val="28"/>
        </w:rPr>
        <w:t xml:space="preserve">. На первом этапе оценивается оригинальность мышления ребенка, новизна идеи, отсутствие шаблонного представления задания. </w:t>
      </w:r>
    </w:p>
    <w:p w14:paraId="1A4C1A20" w14:textId="77777777" w:rsidR="00B0050D" w:rsidRPr="0096334D" w:rsidRDefault="00B0050D" w:rsidP="00B00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Высокий уровень  - учащийся демонстрирует свое оригинальное решение задачи;</w:t>
      </w:r>
    </w:p>
    <w:p w14:paraId="7492FCC9" w14:textId="77777777" w:rsidR="00B0050D" w:rsidRPr="0096334D" w:rsidRDefault="00B0050D" w:rsidP="00B00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Средний уровень - решение поставленной задачи с помощью преподавателя;</w:t>
      </w:r>
    </w:p>
    <w:p w14:paraId="45F8AFF1" w14:textId="77777777" w:rsidR="00B0050D" w:rsidRPr="0096334D" w:rsidRDefault="00B0050D" w:rsidP="00B00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Низкий уровень  - использование готового решения (срисовывание с образца).</w:t>
      </w:r>
    </w:p>
    <w:p w14:paraId="70829361" w14:textId="77777777" w:rsidR="00B0050D" w:rsidRPr="0096334D" w:rsidRDefault="00B0050D" w:rsidP="00B00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b/>
          <w:sz w:val="28"/>
          <w:szCs w:val="28"/>
        </w:rPr>
        <w:t>«Композиция»</w:t>
      </w:r>
      <w:r w:rsidRPr="0096334D">
        <w:rPr>
          <w:rFonts w:ascii="Times New Roman" w:hAnsi="Times New Roman" w:cs="Times New Roman"/>
          <w:sz w:val="28"/>
          <w:szCs w:val="28"/>
        </w:rPr>
        <w:t>. Предполагает грамотный выбор формата, определение величины предмета (предметов), пропорциональные отношения величин, знание элементарных законов композиции (равновесие, плановость, загораживание, статика, динамика и др.).</w:t>
      </w:r>
    </w:p>
    <w:p w14:paraId="5C5CE07B" w14:textId="77777777" w:rsidR="00B0050D" w:rsidRPr="0096334D" w:rsidRDefault="00B0050D" w:rsidP="00B00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Высокий уровень - все параметры раздела соблюдены; в случае незначительных ошибок ребенку предлагается исправить недочеты самостоятельно. При самостоятельном исправлении ошибок оценка за работу не снижается;</w:t>
      </w:r>
    </w:p>
    <w:p w14:paraId="721CAC6B" w14:textId="77777777" w:rsidR="00B0050D" w:rsidRPr="0096334D" w:rsidRDefault="00B0050D" w:rsidP="00B00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Средний уровень - имеются незначительные ошибки;</w:t>
      </w:r>
    </w:p>
    <w:p w14:paraId="510F67A0" w14:textId="77777777" w:rsidR="00B0050D" w:rsidRPr="0096334D" w:rsidRDefault="00B0050D" w:rsidP="00B00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Низкий уровень - грубые ошибки, учащийся плохо осваивает формат, допускает искажения в передаче пропорций и формы предметов.</w:t>
      </w:r>
    </w:p>
    <w:p w14:paraId="57074E8C" w14:textId="77777777" w:rsidR="00B0050D" w:rsidRPr="0096334D" w:rsidRDefault="00B0050D" w:rsidP="00B00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b/>
          <w:sz w:val="28"/>
          <w:szCs w:val="28"/>
        </w:rPr>
        <w:t>«Техника исполнения» (выразительность цветового и (или) графического решения)</w:t>
      </w:r>
      <w:r w:rsidRPr="0096334D">
        <w:rPr>
          <w:rFonts w:ascii="Times New Roman" w:hAnsi="Times New Roman" w:cs="Times New Roman"/>
          <w:sz w:val="28"/>
          <w:szCs w:val="28"/>
        </w:rPr>
        <w:t xml:space="preserve"> предполагает обобщение знаний по изученным разделам, наличие индивидуального цветового (графического решения), законченность работы.</w:t>
      </w:r>
    </w:p>
    <w:p w14:paraId="4E5D4081" w14:textId="77777777" w:rsidR="00B0050D" w:rsidRPr="0096334D" w:rsidRDefault="00B0050D" w:rsidP="00B00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Высокий уровень — учащийся способен самостоятельно применять полученные знания, умения, навыки, демонстрируя индивидуальное решение поставленной задачи и законченность работы;</w:t>
      </w:r>
    </w:p>
    <w:p w14:paraId="6A806110" w14:textId="77777777" w:rsidR="00B0050D" w:rsidRPr="0096334D" w:rsidRDefault="00B0050D" w:rsidP="00B00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Средний уровень - работой учащегося руководит преподаватель (в большей части словесно);</w:t>
      </w:r>
    </w:p>
    <w:p w14:paraId="5A189899" w14:textId="77777777" w:rsidR="00B0050D" w:rsidRPr="0096334D" w:rsidRDefault="00B0050D" w:rsidP="00B00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lastRenderedPageBreak/>
        <w:t>Низкий уровень - работой учащегося руководит преподаватель, используя наглядный показ на работе учащегося.</w:t>
      </w:r>
    </w:p>
    <w:p w14:paraId="7CA31419" w14:textId="77777777" w:rsidR="00B0050D" w:rsidRPr="0096334D" w:rsidRDefault="00B0050D" w:rsidP="00B00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7470037" w14:textId="77777777" w:rsidR="00B0050D" w:rsidRPr="0096334D" w:rsidRDefault="00B0050D" w:rsidP="00B0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DFFEA5" w14:textId="77777777" w:rsidR="00B0050D" w:rsidRPr="0096334D" w:rsidRDefault="00B0050D" w:rsidP="00B0050D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6334D">
        <w:rPr>
          <w:rFonts w:ascii="Times New Roman" w:hAnsi="Times New Roman"/>
          <w:sz w:val="28"/>
          <w:szCs w:val="28"/>
        </w:rPr>
        <w:t>Проверочная работа №1 (во втором полугодии 1 года обучения)</w:t>
      </w:r>
    </w:p>
    <w:p w14:paraId="4138D06A" w14:textId="77777777" w:rsidR="00B0050D" w:rsidRPr="0096334D" w:rsidRDefault="00B0050D" w:rsidP="00B0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A04F7F" w14:textId="77777777" w:rsidR="00B0050D" w:rsidRPr="0096334D" w:rsidRDefault="00B0050D" w:rsidP="00B0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1. Три основных цвета.</w:t>
      </w:r>
    </w:p>
    <w:p w14:paraId="10167E93" w14:textId="77777777" w:rsidR="00B0050D" w:rsidRPr="0096334D" w:rsidRDefault="00B0050D" w:rsidP="00B0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2. Какой цвет получим, если смешаем синюю и желтую краску?</w:t>
      </w:r>
    </w:p>
    <w:p w14:paraId="4A029329" w14:textId="77777777" w:rsidR="00B0050D" w:rsidRPr="0096334D" w:rsidRDefault="00B0050D" w:rsidP="00B0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3. Нарисуйте три круга, используя теплые цвета.</w:t>
      </w:r>
    </w:p>
    <w:p w14:paraId="5FD469DA" w14:textId="77777777" w:rsidR="00B0050D" w:rsidRPr="0096334D" w:rsidRDefault="00B0050D" w:rsidP="00B0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4. Нарисуйте три треугольника, используя холодные цвета.</w:t>
      </w:r>
    </w:p>
    <w:p w14:paraId="72EDC7DA" w14:textId="77777777" w:rsidR="00B0050D" w:rsidRPr="0096334D" w:rsidRDefault="00B0050D" w:rsidP="00B0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5. Один из способов рисования карандашом – штриховка. Пример.</w:t>
      </w:r>
    </w:p>
    <w:p w14:paraId="2718F979" w14:textId="77777777" w:rsidR="00B0050D" w:rsidRPr="0096334D" w:rsidRDefault="00B0050D" w:rsidP="00B0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6. Пейзаж это:</w:t>
      </w:r>
    </w:p>
    <w:p w14:paraId="0427536E" w14:textId="77777777" w:rsidR="00B0050D" w:rsidRPr="0096334D" w:rsidRDefault="00B0050D" w:rsidP="00B0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А)  изображение человека</w:t>
      </w:r>
    </w:p>
    <w:p w14:paraId="73B84679" w14:textId="77777777" w:rsidR="00B0050D" w:rsidRPr="0096334D" w:rsidRDefault="00B0050D" w:rsidP="00B0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Б)  изображение посуды</w:t>
      </w:r>
    </w:p>
    <w:p w14:paraId="7F7493E7" w14:textId="77777777" w:rsidR="00B0050D" w:rsidRPr="0096334D" w:rsidRDefault="00B0050D" w:rsidP="00B0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В)  изображение природы</w:t>
      </w:r>
    </w:p>
    <w:p w14:paraId="365B002D" w14:textId="77777777" w:rsidR="00B0050D" w:rsidRPr="0096334D" w:rsidRDefault="00B0050D" w:rsidP="00B0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7. Палитра нужна для того, чтобы</w:t>
      </w:r>
    </w:p>
    <w:p w14:paraId="5C22908B" w14:textId="77777777" w:rsidR="00B0050D" w:rsidRPr="0096334D" w:rsidRDefault="00B0050D" w:rsidP="00B0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А)  рисовать на ней</w:t>
      </w:r>
    </w:p>
    <w:p w14:paraId="3510084D" w14:textId="77777777" w:rsidR="00B0050D" w:rsidRPr="0096334D" w:rsidRDefault="00B0050D" w:rsidP="00B0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Б)  смешивать краски</w:t>
      </w:r>
    </w:p>
    <w:p w14:paraId="431B49B7" w14:textId="77777777" w:rsidR="00B0050D" w:rsidRPr="0096334D" w:rsidRDefault="00B0050D" w:rsidP="00B0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В)  для порядка на рабочем месте</w:t>
      </w:r>
    </w:p>
    <w:p w14:paraId="08E7BFDC" w14:textId="77777777" w:rsidR="00B0050D" w:rsidRPr="0096334D" w:rsidRDefault="00B0050D" w:rsidP="00B0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8. Выполните тональную растяжку.</w:t>
      </w:r>
    </w:p>
    <w:p w14:paraId="3DB80E40" w14:textId="77777777" w:rsidR="00B0050D" w:rsidRPr="0096334D" w:rsidRDefault="00B0050D" w:rsidP="00B0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9. Какие цвета наиболее характерны для произведений гжельских мастеров:</w:t>
      </w:r>
    </w:p>
    <w:p w14:paraId="590770FC" w14:textId="77777777" w:rsidR="00B0050D" w:rsidRPr="0096334D" w:rsidRDefault="00B0050D" w:rsidP="00B0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А) Красный и золотой</w:t>
      </w:r>
    </w:p>
    <w:p w14:paraId="0D86552F" w14:textId="77777777" w:rsidR="00B0050D" w:rsidRPr="0096334D" w:rsidRDefault="00B0050D" w:rsidP="00B0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Б) Желтый и черный</w:t>
      </w:r>
    </w:p>
    <w:p w14:paraId="757E932F" w14:textId="77777777" w:rsidR="00B0050D" w:rsidRPr="0096334D" w:rsidRDefault="00B0050D" w:rsidP="00B0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В) Белый и синий</w:t>
      </w:r>
    </w:p>
    <w:p w14:paraId="13E16B3C" w14:textId="77777777" w:rsidR="00B0050D" w:rsidRPr="0096334D" w:rsidRDefault="00B0050D" w:rsidP="00B0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10. Отметь названия народных промыслов, которые известны росписью по дереву:</w:t>
      </w:r>
    </w:p>
    <w:p w14:paraId="49DBABB2" w14:textId="77777777" w:rsidR="00B0050D" w:rsidRPr="0096334D" w:rsidRDefault="00B0050D" w:rsidP="00B0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А) Хохлома</w:t>
      </w:r>
    </w:p>
    <w:p w14:paraId="0B56AFC6" w14:textId="77777777" w:rsidR="00B0050D" w:rsidRPr="0096334D" w:rsidRDefault="00B0050D" w:rsidP="00B0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Б) Городец</w:t>
      </w:r>
    </w:p>
    <w:p w14:paraId="17A1E5D2" w14:textId="77777777" w:rsidR="00B0050D" w:rsidRPr="0096334D" w:rsidRDefault="00B0050D" w:rsidP="00B0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В) Дымково</w:t>
      </w:r>
    </w:p>
    <w:p w14:paraId="38FA672E" w14:textId="77777777" w:rsidR="00B0050D" w:rsidRPr="0096334D" w:rsidRDefault="00B0050D" w:rsidP="00B0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552AE5" w14:textId="77777777" w:rsidR="00B0050D" w:rsidRPr="0096334D" w:rsidRDefault="00B0050D" w:rsidP="00B0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5B9591" w14:textId="77777777" w:rsidR="00B0050D" w:rsidRPr="0096334D" w:rsidRDefault="00B0050D" w:rsidP="00B0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85B79C" w14:textId="77777777" w:rsidR="00B0050D" w:rsidRPr="0096334D" w:rsidRDefault="00B0050D" w:rsidP="00B0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334D">
        <w:rPr>
          <w:rFonts w:ascii="Times New Roman" w:hAnsi="Times New Roman" w:cs="Times New Roman"/>
          <w:sz w:val="28"/>
          <w:szCs w:val="28"/>
        </w:rPr>
        <w:t>Электронные дидактические материалы для проверки знаний</w:t>
      </w:r>
    </w:p>
    <w:p w14:paraId="53E1D701" w14:textId="77777777" w:rsidR="00B0050D" w:rsidRPr="0096334D" w:rsidRDefault="00B0050D" w:rsidP="00B0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126"/>
        <w:gridCol w:w="2693"/>
        <w:gridCol w:w="2942"/>
      </w:tblGrid>
      <w:tr w:rsidR="00B0050D" w:rsidRPr="0096334D" w14:paraId="6B6F3CE4" w14:textId="77777777" w:rsidTr="00786CD7">
        <w:tc>
          <w:tcPr>
            <w:tcW w:w="534" w:type="dxa"/>
            <w:shd w:val="clear" w:color="auto" w:fill="auto"/>
          </w:tcPr>
          <w:p w14:paraId="1A021A9B" w14:textId="77777777" w:rsidR="00B0050D" w:rsidRPr="0096334D" w:rsidRDefault="00B0050D" w:rsidP="00786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34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59" w:type="dxa"/>
            <w:shd w:val="clear" w:color="auto" w:fill="auto"/>
          </w:tcPr>
          <w:p w14:paraId="5DC36C98" w14:textId="77777777" w:rsidR="00B0050D" w:rsidRPr="0096334D" w:rsidRDefault="00B0050D" w:rsidP="00786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34D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  <w:tc>
          <w:tcPr>
            <w:tcW w:w="2126" w:type="dxa"/>
            <w:shd w:val="clear" w:color="auto" w:fill="auto"/>
          </w:tcPr>
          <w:p w14:paraId="2D29FD94" w14:textId="77777777" w:rsidR="00B0050D" w:rsidRPr="0096334D" w:rsidRDefault="00B0050D" w:rsidP="00786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34D">
              <w:rPr>
                <w:rFonts w:ascii="Times New Roman" w:hAnsi="Times New Roman" w:cs="Times New Roman"/>
                <w:sz w:val="28"/>
                <w:szCs w:val="28"/>
              </w:rPr>
              <w:t>Название материала</w:t>
            </w:r>
          </w:p>
        </w:tc>
        <w:tc>
          <w:tcPr>
            <w:tcW w:w="2693" w:type="dxa"/>
            <w:shd w:val="clear" w:color="auto" w:fill="auto"/>
          </w:tcPr>
          <w:p w14:paraId="3EF1E1FE" w14:textId="77777777" w:rsidR="00B0050D" w:rsidRPr="0096334D" w:rsidRDefault="00B0050D" w:rsidP="00786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34D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  <w:tc>
          <w:tcPr>
            <w:tcW w:w="2942" w:type="dxa"/>
            <w:shd w:val="clear" w:color="auto" w:fill="auto"/>
          </w:tcPr>
          <w:p w14:paraId="6077B533" w14:textId="77777777" w:rsidR="00B0050D" w:rsidRPr="0096334D" w:rsidRDefault="00B0050D" w:rsidP="00786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34D">
              <w:rPr>
                <w:rFonts w:ascii="Times New Roman" w:hAnsi="Times New Roman" w:cs="Times New Roman"/>
                <w:sz w:val="28"/>
                <w:szCs w:val="28"/>
              </w:rPr>
              <w:t>Электронный ресурс</w:t>
            </w:r>
          </w:p>
        </w:tc>
      </w:tr>
      <w:tr w:rsidR="00B0050D" w:rsidRPr="0096334D" w14:paraId="09F6AAB3" w14:textId="77777777" w:rsidTr="00786CD7">
        <w:tc>
          <w:tcPr>
            <w:tcW w:w="534" w:type="dxa"/>
            <w:shd w:val="clear" w:color="auto" w:fill="auto"/>
          </w:tcPr>
          <w:p w14:paraId="257FEF17" w14:textId="77777777" w:rsidR="00B0050D" w:rsidRPr="0096334D" w:rsidRDefault="00B0050D" w:rsidP="00786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3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59" w:type="dxa"/>
            <w:shd w:val="clear" w:color="auto" w:fill="auto"/>
          </w:tcPr>
          <w:p w14:paraId="38040D5D" w14:textId="77777777" w:rsidR="00B0050D" w:rsidRPr="0096334D" w:rsidRDefault="00B0050D" w:rsidP="00786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34D">
              <w:rPr>
                <w:rFonts w:ascii="Times New Roman" w:hAnsi="Times New Roman" w:cs="Times New Roman"/>
                <w:sz w:val="28"/>
                <w:szCs w:val="28"/>
              </w:rPr>
              <w:t>2 год обучения</w:t>
            </w:r>
          </w:p>
        </w:tc>
        <w:tc>
          <w:tcPr>
            <w:tcW w:w="2126" w:type="dxa"/>
            <w:shd w:val="clear" w:color="auto" w:fill="auto"/>
          </w:tcPr>
          <w:p w14:paraId="0E81719E" w14:textId="77777777" w:rsidR="00B0050D" w:rsidRPr="0096334D" w:rsidRDefault="00B0050D" w:rsidP="00786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34D">
              <w:rPr>
                <w:rFonts w:ascii="Times New Roman" w:hAnsi="Times New Roman" w:cs="Times New Roman"/>
                <w:sz w:val="28"/>
                <w:szCs w:val="28"/>
              </w:rPr>
              <w:t>Цветоведение, тест.</w:t>
            </w:r>
          </w:p>
        </w:tc>
        <w:tc>
          <w:tcPr>
            <w:tcW w:w="2693" w:type="dxa"/>
            <w:shd w:val="clear" w:color="auto" w:fill="auto"/>
          </w:tcPr>
          <w:p w14:paraId="16F08328" w14:textId="77777777" w:rsidR="00B0050D" w:rsidRPr="0096334D" w:rsidRDefault="00000000" w:rsidP="00786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B0050D" w:rsidRPr="0096334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https://learningapps.org/view4347060</w:t>
              </w:r>
            </w:hyperlink>
            <w:r w:rsidR="00B0050D" w:rsidRPr="009633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42" w:type="dxa"/>
            <w:shd w:val="clear" w:color="auto" w:fill="auto"/>
          </w:tcPr>
          <w:p w14:paraId="23E45752" w14:textId="77777777" w:rsidR="00B0050D" w:rsidRPr="0096334D" w:rsidRDefault="00B0050D" w:rsidP="00786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34D">
              <w:rPr>
                <w:rFonts w:ascii="Times New Roman" w:hAnsi="Times New Roman" w:cs="Times New Roman"/>
                <w:sz w:val="28"/>
                <w:szCs w:val="28"/>
              </w:rPr>
              <w:t xml:space="preserve">Онлайн сервис </w:t>
            </w:r>
            <w:hyperlink r:id="rId9" w:history="1">
              <w:r w:rsidRPr="0096334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http://learningapps.org</w:t>
              </w:r>
            </w:hyperlink>
            <w:r w:rsidRPr="009633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0050D" w:rsidRPr="0096334D" w14:paraId="11E3CCE3" w14:textId="77777777" w:rsidTr="00786CD7">
        <w:tc>
          <w:tcPr>
            <w:tcW w:w="534" w:type="dxa"/>
            <w:shd w:val="clear" w:color="auto" w:fill="auto"/>
          </w:tcPr>
          <w:p w14:paraId="56FF5A8F" w14:textId="77777777" w:rsidR="00B0050D" w:rsidRPr="0096334D" w:rsidRDefault="00B0050D" w:rsidP="00786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3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59" w:type="dxa"/>
            <w:shd w:val="clear" w:color="auto" w:fill="auto"/>
          </w:tcPr>
          <w:p w14:paraId="1D420F5F" w14:textId="77777777" w:rsidR="00B0050D" w:rsidRPr="0096334D" w:rsidRDefault="00B0050D" w:rsidP="00786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34D">
              <w:rPr>
                <w:rFonts w:ascii="Times New Roman" w:hAnsi="Times New Roman" w:cs="Times New Roman"/>
                <w:sz w:val="28"/>
                <w:szCs w:val="28"/>
              </w:rPr>
              <w:t>3 год обучения</w:t>
            </w:r>
          </w:p>
        </w:tc>
        <w:tc>
          <w:tcPr>
            <w:tcW w:w="2126" w:type="dxa"/>
            <w:shd w:val="clear" w:color="auto" w:fill="auto"/>
          </w:tcPr>
          <w:p w14:paraId="0A5466D0" w14:textId="77777777" w:rsidR="00B0050D" w:rsidRPr="0096334D" w:rsidRDefault="00B0050D" w:rsidP="00786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34D">
              <w:rPr>
                <w:rFonts w:ascii="Times New Roman" w:hAnsi="Times New Roman" w:cs="Times New Roman"/>
                <w:sz w:val="28"/>
                <w:szCs w:val="28"/>
              </w:rPr>
              <w:t>Викторина "Краски"</w:t>
            </w:r>
          </w:p>
        </w:tc>
        <w:tc>
          <w:tcPr>
            <w:tcW w:w="2693" w:type="dxa"/>
            <w:shd w:val="clear" w:color="auto" w:fill="auto"/>
          </w:tcPr>
          <w:p w14:paraId="62F8EEFC" w14:textId="77777777" w:rsidR="00B0050D" w:rsidRPr="0096334D" w:rsidRDefault="00000000" w:rsidP="00786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B0050D" w:rsidRPr="0096334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https://learningapps.org/view8561607</w:t>
              </w:r>
            </w:hyperlink>
            <w:r w:rsidR="00B0050D" w:rsidRPr="009633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42" w:type="dxa"/>
            <w:shd w:val="clear" w:color="auto" w:fill="auto"/>
          </w:tcPr>
          <w:p w14:paraId="02F526F2" w14:textId="77777777" w:rsidR="00B0050D" w:rsidRPr="0096334D" w:rsidRDefault="00B0050D" w:rsidP="00786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34D">
              <w:rPr>
                <w:rFonts w:ascii="Times New Roman" w:hAnsi="Times New Roman" w:cs="Times New Roman"/>
                <w:sz w:val="28"/>
                <w:szCs w:val="28"/>
              </w:rPr>
              <w:t xml:space="preserve">Онлайн сервис </w:t>
            </w:r>
            <w:hyperlink r:id="rId11" w:history="1">
              <w:r w:rsidRPr="0096334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http://learningapps.org</w:t>
              </w:r>
            </w:hyperlink>
            <w:r w:rsidRPr="009633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6B37D211" w14:textId="77777777" w:rsidR="00B0050D" w:rsidRPr="0096334D" w:rsidRDefault="00B0050D" w:rsidP="00B0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82D075" w14:textId="77777777" w:rsidR="00B0050D" w:rsidRPr="0096334D" w:rsidRDefault="00B0050D" w:rsidP="00B0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840320" w14:textId="77777777" w:rsidR="00B0050D" w:rsidRDefault="00B0050D" w:rsidP="00B0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78CEAB" w14:textId="77777777" w:rsidR="000615B6" w:rsidRDefault="000615B6" w:rsidP="00B0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9D7379" w14:textId="77777777" w:rsidR="000615B6" w:rsidRPr="0096334D" w:rsidRDefault="000615B6" w:rsidP="00B0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63E4D0" w14:textId="77777777" w:rsidR="00B0050D" w:rsidRPr="0096334D" w:rsidRDefault="00B0050D" w:rsidP="00B0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4DE324" w14:textId="77777777" w:rsidR="00B0050D" w:rsidRPr="0096334D" w:rsidRDefault="00B0050D" w:rsidP="00B0050D">
      <w:pPr>
        <w:shd w:val="clear" w:color="auto" w:fill="FFFFFF"/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                                                                                              Приложение 1</w:t>
      </w:r>
    </w:p>
    <w:p w14:paraId="250FC548" w14:textId="77777777" w:rsidR="00B0050D" w:rsidRPr="0096334D" w:rsidRDefault="00B0050D" w:rsidP="00B0050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Тестовые материалы</w:t>
      </w:r>
    </w:p>
    <w:p w14:paraId="69100F87" w14:textId="77777777" w:rsidR="00B0050D" w:rsidRPr="0096334D" w:rsidRDefault="00B0050D" w:rsidP="00B0050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итогового контрольного опроса обучающихся</w:t>
      </w:r>
    </w:p>
    <w:p w14:paraId="2830ACF9" w14:textId="77777777" w:rsidR="00B0050D" w:rsidRPr="0096334D" w:rsidRDefault="00B0050D" w:rsidP="00B0050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выявление уровня знаний теоретического материала</w:t>
      </w:r>
    </w:p>
    <w:p w14:paraId="6E689AC1" w14:textId="77777777" w:rsidR="00B0050D" w:rsidRPr="0096334D" w:rsidRDefault="00B0050D" w:rsidP="00B0050D">
      <w:pPr>
        <w:shd w:val="clear" w:color="auto" w:fill="FFFFFF"/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год обучения</w:t>
      </w:r>
    </w:p>
    <w:tbl>
      <w:tblPr>
        <w:tblW w:w="1074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6"/>
        <w:gridCol w:w="481"/>
        <w:gridCol w:w="2435"/>
        <w:gridCol w:w="1345"/>
        <w:gridCol w:w="1418"/>
        <w:gridCol w:w="992"/>
        <w:gridCol w:w="851"/>
      </w:tblGrid>
      <w:tr w:rsidR="00B0050D" w:rsidRPr="0096334D" w14:paraId="67E13A2B" w14:textId="77777777" w:rsidTr="00786CD7">
        <w:tc>
          <w:tcPr>
            <w:tcW w:w="32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05D733" w14:textId="77777777" w:rsidR="00B0050D" w:rsidRPr="0096334D" w:rsidRDefault="00B0050D" w:rsidP="00786CD7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Фамилия,   имя   ребёнка</w:t>
            </w:r>
          </w:p>
        </w:tc>
        <w:tc>
          <w:tcPr>
            <w:tcW w:w="4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1D8763" w14:textId="77777777" w:rsidR="00B0050D" w:rsidRPr="0096334D" w:rsidRDefault="00B0050D" w:rsidP="00786C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DF9BDB" w14:textId="77777777" w:rsidR="00B0050D" w:rsidRPr="0096334D" w:rsidRDefault="00B0050D" w:rsidP="00786C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Перечень  вопросов</w:t>
            </w:r>
          </w:p>
        </w:tc>
        <w:tc>
          <w:tcPr>
            <w:tcW w:w="37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6B17EB" w14:textId="77777777" w:rsidR="00B0050D" w:rsidRPr="0096334D" w:rsidRDefault="00B0050D" w:rsidP="00786CD7">
            <w:pPr>
              <w:tabs>
                <w:tab w:val="left" w:pos="2021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Ответы (в баллах)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81853D" w14:textId="77777777" w:rsidR="00B0050D" w:rsidRPr="0096334D" w:rsidRDefault="00B0050D" w:rsidP="00786C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</w:t>
            </w:r>
          </w:p>
        </w:tc>
      </w:tr>
      <w:tr w:rsidR="00B0050D" w:rsidRPr="0096334D" w14:paraId="6AD6CD6B" w14:textId="77777777" w:rsidTr="00786CD7">
        <w:tc>
          <w:tcPr>
            <w:tcW w:w="3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68168A0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D979644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B6CAE3B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64ED44" w14:textId="77777777" w:rsidR="00B0050D" w:rsidRPr="0096334D" w:rsidRDefault="00B0050D" w:rsidP="0078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Правильный</w:t>
            </w:r>
          </w:p>
          <w:p w14:paraId="11EF2FD5" w14:textId="77777777" w:rsidR="00B0050D" w:rsidRPr="0096334D" w:rsidRDefault="00B0050D" w:rsidP="00786C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0AC7F6" w14:textId="77777777" w:rsidR="00B0050D" w:rsidRPr="0096334D" w:rsidRDefault="00B0050D" w:rsidP="00786C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во всём правильный ответ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A5EA14" w14:textId="77777777" w:rsidR="00B0050D" w:rsidRPr="0096334D" w:rsidRDefault="00B0050D" w:rsidP="0078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Невер-ный</w:t>
            </w:r>
          </w:p>
          <w:p w14:paraId="7011E691" w14:textId="77777777" w:rsidR="00B0050D" w:rsidRPr="0096334D" w:rsidRDefault="00B0050D" w:rsidP="00786C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9C738B1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50D" w:rsidRPr="0096334D" w14:paraId="7A5235E4" w14:textId="77777777" w:rsidTr="00786CD7">
        <w:tc>
          <w:tcPr>
            <w:tcW w:w="3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D936A19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5A0E09" w14:textId="77777777" w:rsidR="00B0050D" w:rsidRPr="0096334D" w:rsidRDefault="00B0050D" w:rsidP="00786C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D937A7" w14:textId="77777777" w:rsidR="00B0050D" w:rsidRPr="0096334D" w:rsidRDefault="00B0050D" w:rsidP="00786C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цвета нужно смешать, чтобы получить оранжевый цвет?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38C6FB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363F56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2889E7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3F4BF8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0050D" w:rsidRPr="0096334D" w14:paraId="6B3633C7" w14:textId="77777777" w:rsidTr="00786CD7">
        <w:tc>
          <w:tcPr>
            <w:tcW w:w="3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EEA7300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4A948D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31BEFD" w14:textId="77777777" w:rsidR="00B0050D" w:rsidRPr="0096334D" w:rsidRDefault="00B0050D" w:rsidP="00786C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фиолетовый цвет?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78BA9D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9BF68B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4E26B7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2FE376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0050D" w:rsidRPr="0096334D" w14:paraId="711644BF" w14:textId="77777777" w:rsidTr="00786CD7">
        <w:tc>
          <w:tcPr>
            <w:tcW w:w="3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96D5AB2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3D2CD1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ED12B6" w14:textId="77777777" w:rsidR="00B0050D" w:rsidRPr="0096334D" w:rsidRDefault="00B0050D" w:rsidP="00786C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зелёный цвет?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F3A038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563E7D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A81973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E53B07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0050D" w:rsidRPr="0096334D" w14:paraId="1A0A22D9" w14:textId="77777777" w:rsidTr="00786CD7">
        <w:tc>
          <w:tcPr>
            <w:tcW w:w="3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E583EFB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751D18" w14:textId="77777777" w:rsidR="00B0050D" w:rsidRPr="0096334D" w:rsidRDefault="00B0050D" w:rsidP="00786C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E9E994" w14:textId="77777777" w:rsidR="00B0050D" w:rsidRPr="0096334D" w:rsidRDefault="00B0050D" w:rsidP="00786C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цвета относятся к тёплой гамме?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B28DA9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F15D65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98ACBB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274EE2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0050D" w:rsidRPr="0096334D" w14:paraId="4258DD9B" w14:textId="77777777" w:rsidTr="00786CD7">
        <w:tc>
          <w:tcPr>
            <w:tcW w:w="3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1E7A425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90D397" w14:textId="77777777" w:rsidR="00B0050D" w:rsidRPr="0096334D" w:rsidRDefault="00B0050D" w:rsidP="00786C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1231E2" w14:textId="77777777" w:rsidR="00B0050D" w:rsidRPr="0096334D" w:rsidRDefault="00B0050D" w:rsidP="00786C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цвета относятся к холодной гамме?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105F79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2BA3E2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3B09EA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F836BD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0050D" w:rsidRPr="0096334D" w14:paraId="53E65F37" w14:textId="77777777" w:rsidTr="00786CD7">
        <w:tc>
          <w:tcPr>
            <w:tcW w:w="3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63A6157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B5453B" w14:textId="77777777" w:rsidR="00B0050D" w:rsidRPr="0096334D" w:rsidRDefault="00B0050D" w:rsidP="00786C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2DE797" w14:textId="77777777" w:rsidR="00B0050D" w:rsidRPr="0096334D" w:rsidRDefault="00B0050D" w:rsidP="00786C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симметрия? Какие предметы имеют симметричную форму?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1A48B3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63C162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FEBBF2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7D099C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0050D" w:rsidRPr="0096334D" w14:paraId="615C7277" w14:textId="77777777" w:rsidTr="00786CD7">
        <w:tc>
          <w:tcPr>
            <w:tcW w:w="3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7DFAE00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231ADA" w14:textId="77777777" w:rsidR="00B0050D" w:rsidRPr="0096334D" w:rsidRDefault="00B0050D" w:rsidP="00786C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CA09C4" w14:textId="77777777" w:rsidR="00B0050D" w:rsidRPr="0096334D" w:rsidRDefault="00B0050D" w:rsidP="00786C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геометрические фигуры ты знаешь?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E585B0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46707A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55D35B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9A3E7F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0050D" w:rsidRPr="0096334D" w14:paraId="5F9AC458" w14:textId="77777777" w:rsidTr="00786CD7">
        <w:tc>
          <w:tcPr>
            <w:tcW w:w="3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2A02163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2DAADB" w14:textId="77777777" w:rsidR="00B0050D" w:rsidRPr="0096334D" w:rsidRDefault="00B0050D" w:rsidP="00786C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006FDF" w14:textId="77777777" w:rsidR="00B0050D" w:rsidRPr="0096334D" w:rsidRDefault="00B0050D" w:rsidP="00786C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Чем отличаются предметы, изображенные на первом и дальнем планах?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D08F75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1C665B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8F6548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2D6C25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0050D" w:rsidRPr="0096334D" w14:paraId="254AB904" w14:textId="77777777" w:rsidTr="00786CD7">
        <w:tc>
          <w:tcPr>
            <w:tcW w:w="3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F6B5C61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C3CB1B" w14:textId="77777777" w:rsidR="00B0050D" w:rsidRPr="0096334D" w:rsidRDefault="00B0050D" w:rsidP="00786C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53AACB" w14:textId="77777777" w:rsidR="00B0050D" w:rsidRPr="0096334D" w:rsidRDefault="00B0050D" w:rsidP="00786C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Какая разница между вертикальным и горизонтальным форматом листа?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CBFB60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774C3F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B4D379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21807B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0050D" w:rsidRPr="0096334D" w14:paraId="38BC208D" w14:textId="77777777" w:rsidTr="00786CD7">
        <w:tc>
          <w:tcPr>
            <w:tcW w:w="3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EA8891F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A14CB7" w14:textId="77777777" w:rsidR="00B0050D" w:rsidRPr="0096334D" w:rsidRDefault="00B0050D" w:rsidP="00786C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08FC3E" w14:textId="77777777" w:rsidR="00B0050D" w:rsidRPr="0096334D" w:rsidRDefault="00B0050D" w:rsidP="00786C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чего лучше начинать рисунок (с мелких деталей </w:t>
            </w: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или с крупных частей)?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C1C8B7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3DE76E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E41D5D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472752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0050D" w:rsidRPr="0096334D" w14:paraId="6A98DFE1" w14:textId="77777777" w:rsidTr="00786CD7">
        <w:tc>
          <w:tcPr>
            <w:tcW w:w="3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4398EB1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23DFD0" w14:textId="77777777" w:rsidR="00B0050D" w:rsidRPr="0096334D" w:rsidRDefault="00B0050D" w:rsidP="00786C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4DFB4A" w14:textId="77777777" w:rsidR="00B0050D" w:rsidRPr="0096334D" w:rsidRDefault="00B0050D" w:rsidP="00786C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орнамент?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AE1FBA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03CDE1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FE0A21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D76DB7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14:paraId="05D1AD7F" w14:textId="77777777" w:rsidR="004777FB" w:rsidRDefault="00B0050D" w:rsidP="00B005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                                        </w:t>
      </w:r>
    </w:p>
    <w:p w14:paraId="57F98866" w14:textId="77777777" w:rsidR="004777FB" w:rsidRDefault="004777FB" w:rsidP="00B005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AF291CA" w14:textId="77777777" w:rsidR="00067D99" w:rsidRPr="0096334D" w:rsidRDefault="00B0050D" w:rsidP="00B005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                                       </w:t>
      </w:r>
      <w:r w:rsidR="00DA0C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        </w:t>
      </w:r>
    </w:p>
    <w:p w14:paraId="66CFB8F7" w14:textId="77777777" w:rsidR="00B0050D" w:rsidRPr="0096334D" w:rsidRDefault="00B0050D" w:rsidP="00B005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="00184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</w:t>
      </w: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Приложение 2</w:t>
      </w:r>
    </w:p>
    <w:p w14:paraId="49F7B99E" w14:textId="77777777" w:rsidR="00B0050D" w:rsidRPr="0096334D" w:rsidRDefault="00B0050D" w:rsidP="00B005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год обучения</w:t>
      </w:r>
    </w:p>
    <w:p w14:paraId="3F98ACBA" w14:textId="77777777" w:rsidR="00B0050D" w:rsidRPr="0096334D" w:rsidRDefault="00B0050D" w:rsidP="00B005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074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8"/>
        <w:gridCol w:w="499"/>
        <w:gridCol w:w="2811"/>
        <w:gridCol w:w="1213"/>
        <w:gridCol w:w="1276"/>
        <w:gridCol w:w="850"/>
        <w:gridCol w:w="851"/>
      </w:tblGrid>
      <w:tr w:rsidR="00B0050D" w:rsidRPr="0096334D" w14:paraId="4ADF041F" w14:textId="77777777" w:rsidTr="00786CD7">
        <w:tc>
          <w:tcPr>
            <w:tcW w:w="32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273C9A" w14:textId="77777777" w:rsidR="00B0050D" w:rsidRPr="0096334D" w:rsidRDefault="00B0050D" w:rsidP="00786CD7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Фамилия,   имя   ребёнка</w:t>
            </w:r>
          </w:p>
        </w:tc>
        <w:tc>
          <w:tcPr>
            <w:tcW w:w="4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4CC266" w14:textId="77777777" w:rsidR="00B0050D" w:rsidRPr="0096334D" w:rsidRDefault="00B0050D" w:rsidP="00786C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CAB6D2" w14:textId="77777777" w:rsidR="00B0050D" w:rsidRPr="0096334D" w:rsidRDefault="00B0050D" w:rsidP="00786C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Перечень  вопросов</w:t>
            </w:r>
          </w:p>
        </w:tc>
        <w:tc>
          <w:tcPr>
            <w:tcW w:w="33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D46232" w14:textId="77777777" w:rsidR="00B0050D" w:rsidRPr="0096334D" w:rsidRDefault="00B0050D" w:rsidP="00786C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Ответы (в баллах)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C7CBB7" w14:textId="77777777" w:rsidR="00B0050D" w:rsidRPr="0096334D" w:rsidRDefault="00B0050D" w:rsidP="00786C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</w:t>
            </w:r>
          </w:p>
        </w:tc>
      </w:tr>
      <w:tr w:rsidR="00B0050D" w:rsidRPr="0096334D" w14:paraId="134EB5A1" w14:textId="77777777" w:rsidTr="00786CD7">
        <w:tc>
          <w:tcPr>
            <w:tcW w:w="32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8AE0588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7171E4D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CF25F64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425D11" w14:textId="77777777" w:rsidR="00B0050D" w:rsidRPr="0096334D" w:rsidRDefault="00B0050D" w:rsidP="0078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Правильный</w:t>
            </w:r>
          </w:p>
          <w:p w14:paraId="51F91191" w14:textId="77777777" w:rsidR="00B0050D" w:rsidRPr="0096334D" w:rsidRDefault="00B0050D" w:rsidP="00786C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23D0F3" w14:textId="77777777" w:rsidR="00B0050D" w:rsidRPr="0096334D" w:rsidRDefault="00B0050D" w:rsidP="00786C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во всём правильный ответ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13DBFD" w14:textId="77777777" w:rsidR="00B0050D" w:rsidRPr="0096334D" w:rsidRDefault="00B0050D" w:rsidP="0078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Неверный</w:t>
            </w:r>
          </w:p>
          <w:p w14:paraId="7CEB26FD" w14:textId="77777777" w:rsidR="00B0050D" w:rsidRPr="0096334D" w:rsidRDefault="00B0050D" w:rsidP="00786C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443ACF2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50D" w:rsidRPr="0096334D" w14:paraId="1E4B3B99" w14:textId="77777777" w:rsidTr="00786CD7">
        <w:tc>
          <w:tcPr>
            <w:tcW w:w="32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D9AA2AD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5FA1BC" w14:textId="77777777" w:rsidR="00B0050D" w:rsidRPr="0096334D" w:rsidRDefault="00B0050D" w:rsidP="00786C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CC8FCD" w14:textId="77777777" w:rsidR="00B0050D" w:rsidRPr="0096334D" w:rsidRDefault="00B0050D" w:rsidP="00786C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Назови три основных жанра изобразительного искусства (пейзаж, портрет, натюрморт)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B57188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141E1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D9158C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1CA0A3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0050D" w:rsidRPr="0096334D" w14:paraId="711C11B0" w14:textId="77777777" w:rsidTr="00786CD7">
        <w:tc>
          <w:tcPr>
            <w:tcW w:w="32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73A20C4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07E449" w14:textId="77777777" w:rsidR="00B0050D" w:rsidRPr="0096334D" w:rsidRDefault="00B0050D" w:rsidP="00786C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CD7944" w14:textId="77777777" w:rsidR="00B0050D" w:rsidRPr="0096334D" w:rsidRDefault="00B0050D" w:rsidP="00786C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Чем отличается эскиз от композиции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B2211C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AD0F4E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30FEE6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AF960C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0050D" w:rsidRPr="0096334D" w14:paraId="0B797877" w14:textId="77777777" w:rsidTr="00786CD7">
        <w:tc>
          <w:tcPr>
            <w:tcW w:w="32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CDF8A24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C37500" w14:textId="77777777" w:rsidR="00B0050D" w:rsidRPr="0096334D" w:rsidRDefault="00B0050D" w:rsidP="00786C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6C4663" w14:textId="77777777" w:rsidR="00B0050D" w:rsidRPr="0096334D" w:rsidRDefault="00B0050D" w:rsidP="00786C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краски надо смешать на палитре, чтобы получилось грустное настроение?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D4FF15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4AAE87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167272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314D90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0050D" w:rsidRPr="0096334D" w14:paraId="2A35AAFD" w14:textId="77777777" w:rsidTr="00786CD7">
        <w:tc>
          <w:tcPr>
            <w:tcW w:w="32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E0F171D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F6A1FB" w14:textId="77777777" w:rsidR="00B0050D" w:rsidRPr="0096334D" w:rsidRDefault="00B0050D" w:rsidP="00786C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B0E9FC" w14:textId="77777777" w:rsidR="00B0050D" w:rsidRPr="0096334D" w:rsidRDefault="00B0050D" w:rsidP="00786C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краски надо смешать на палитре, чтобы получилось весёлое настроение?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0D2D2E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8B263D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46B49F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8C1606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0050D" w:rsidRPr="0096334D" w14:paraId="50BF5CCA" w14:textId="77777777" w:rsidTr="00786CD7">
        <w:tc>
          <w:tcPr>
            <w:tcW w:w="32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7ED7856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2E5F93" w14:textId="77777777" w:rsidR="00B0050D" w:rsidRPr="0096334D" w:rsidRDefault="00B0050D" w:rsidP="00786C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154632" w14:textId="77777777" w:rsidR="00B0050D" w:rsidRPr="0096334D" w:rsidRDefault="00B0050D" w:rsidP="00786C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линии используются в рисунке?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32C40E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982965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78FF81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EEBC6C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0050D" w:rsidRPr="0096334D" w14:paraId="5422C28D" w14:textId="77777777" w:rsidTr="00786CD7">
        <w:tc>
          <w:tcPr>
            <w:tcW w:w="32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8579E41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5EFA88" w14:textId="77777777" w:rsidR="00B0050D" w:rsidRPr="0096334D" w:rsidRDefault="00B0050D" w:rsidP="00786C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BE01DB" w14:textId="77777777" w:rsidR="00B0050D" w:rsidRPr="0096334D" w:rsidRDefault="00B0050D" w:rsidP="00786C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Чем отличается плоская аппликация от объёмной?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5A0F38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0696F5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DA1702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B1980B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0050D" w:rsidRPr="0096334D" w14:paraId="0A7DC070" w14:textId="77777777" w:rsidTr="00786CD7">
        <w:tc>
          <w:tcPr>
            <w:tcW w:w="32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48E6BEB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CF0842" w14:textId="77777777" w:rsidR="00B0050D" w:rsidRPr="0096334D" w:rsidRDefault="00B0050D" w:rsidP="00786C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7CCFC6" w14:textId="77777777" w:rsidR="00B0050D" w:rsidRPr="0096334D" w:rsidRDefault="00B0050D" w:rsidP="00786C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линия горизонта?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3BCC3F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178DAF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A37C11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DB7E02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0050D" w:rsidRPr="0096334D" w14:paraId="06832CB3" w14:textId="77777777" w:rsidTr="00786CD7">
        <w:tc>
          <w:tcPr>
            <w:tcW w:w="32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54C3486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87B61F" w14:textId="77777777" w:rsidR="00B0050D" w:rsidRPr="0096334D" w:rsidRDefault="00B0050D" w:rsidP="00786C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629B01" w14:textId="77777777" w:rsidR="00B0050D" w:rsidRPr="0096334D" w:rsidRDefault="00B0050D" w:rsidP="00786C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Чем отличаются акварельные краски от гуаши?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E143BE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F0835A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EBD76E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B47897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0050D" w:rsidRPr="0096334D" w14:paraId="320D3238" w14:textId="77777777" w:rsidTr="00786CD7">
        <w:tc>
          <w:tcPr>
            <w:tcW w:w="32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1567B75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CB2CB2" w14:textId="77777777" w:rsidR="00B0050D" w:rsidRPr="0096334D" w:rsidRDefault="00B0050D" w:rsidP="00786C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7E5F71" w14:textId="77777777" w:rsidR="00B0050D" w:rsidRPr="0096334D" w:rsidRDefault="00B0050D" w:rsidP="00786C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Какие объёмные </w:t>
            </w: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формы ты знаешь?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201D10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07AC54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6AF13A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B50852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0050D" w:rsidRPr="0096334D" w14:paraId="13AA67C7" w14:textId="77777777" w:rsidTr="00786CD7">
        <w:tc>
          <w:tcPr>
            <w:tcW w:w="32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F4C4EB5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7450B7" w14:textId="77777777" w:rsidR="00B0050D" w:rsidRPr="0096334D" w:rsidRDefault="00B0050D" w:rsidP="00786C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4969F4" w14:textId="77777777" w:rsidR="00B0050D" w:rsidRPr="0096334D" w:rsidRDefault="00B0050D" w:rsidP="00786C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цвета являются контрастными?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7277A6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651C7B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027A38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178087" w14:textId="77777777" w:rsidR="00B0050D" w:rsidRPr="0096334D" w:rsidRDefault="00B0050D" w:rsidP="00786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14:paraId="0B5C01A2" w14:textId="77777777" w:rsidR="004777FB" w:rsidRDefault="004777FB" w:rsidP="00B005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3B74A23" w14:textId="77777777" w:rsidR="004777FB" w:rsidRDefault="004777FB" w:rsidP="00B005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9A419F4" w14:textId="77777777" w:rsidR="007C3336" w:rsidRPr="00A80244" w:rsidRDefault="007C3336" w:rsidP="007C33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Pr="00A802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3</w:t>
      </w:r>
    </w:p>
    <w:p w14:paraId="77845511" w14:textId="77777777" w:rsidR="007C3336" w:rsidRPr="00A80244" w:rsidRDefault="007C3336" w:rsidP="007C33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4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Третий год обучения</w:t>
      </w:r>
    </w:p>
    <w:tbl>
      <w:tblPr>
        <w:tblW w:w="1075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5"/>
        <w:gridCol w:w="558"/>
        <w:gridCol w:w="2795"/>
        <w:gridCol w:w="1183"/>
        <w:gridCol w:w="1417"/>
        <w:gridCol w:w="1134"/>
        <w:gridCol w:w="432"/>
      </w:tblGrid>
      <w:tr w:rsidR="007C3336" w:rsidRPr="00A80244" w14:paraId="1E5D93D6" w14:textId="77777777" w:rsidTr="00EA2F52">
        <w:tc>
          <w:tcPr>
            <w:tcW w:w="32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C06C8E" w14:textId="77777777" w:rsidR="007C3336" w:rsidRPr="00A80244" w:rsidRDefault="007C3336" w:rsidP="00EA2F52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Фамилия,   имя   ребёнка</w:t>
            </w:r>
          </w:p>
        </w:tc>
        <w:tc>
          <w:tcPr>
            <w:tcW w:w="5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115555" w14:textId="77777777" w:rsidR="007C3336" w:rsidRPr="00A80244" w:rsidRDefault="007C3336" w:rsidP="00EA2F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7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037E3D" w14:textId="77777777" w:rsidR="007C3336" w:rsidRPr="00A80244" w:rsidRDefault="007C3336" w:rsidP="00EA2F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Перечень  вопросов</w:t>
            </w:r>
          </w:p>
        </w:tc>
        <w:tc>
          <w:tcPr>
            <w:tcW w:w="37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0EB444" w14:textId="77777777" w:rsidR="007C3336" w:rsidRPr="00A80244" w:rsidRDefault="007C3336" w:rsidP="00EA2F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Ответы (в баллах)</w:t>
            </w:r>
          </w:p>
        </w:tc>
        <w:tc>
          <w:tcPr>
            <w:tcW w:w="4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2660D5" w14:textId="77777777" w:rsidR="007C3336" w:rsidRPr="00A80244" w:rsidRDefault="007C3336" w:rsidP="00EA2F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</w:t>
            </w:r>
          </w:p>
        </w:tc>
      </w:tr>
      <w:tr w:rsidR="007C3336" w:rsidRPr="00A80244" w14:paraId="4F978D61" w14:textId="77777777" w:rsidTr="00EA2F52">
        <w:tc>
          <w:tcPr>
            <w:tcW w:w="3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6FD4506" w14:textId="77777777" w:rsidR="007C3336" w:rsidRPr="00A80244" w:rsidRDefault="007C3336" w:rsidP="00EA2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D4DA736" w14:textId="77777777" w:rsidR="007C3336" w:rsidRPr="00A80244" w:rsidRDefault="007C3336" w:rsidP="00EA2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71486A6" w14:textId="77777777" w:rsidR="007C3336" w:rsidRPr="00A80244" w:rsidRDefault="007C3336" w:rsidP="00EA2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7E8BD0" w14:textId="77777777" w:rsidR="007C3336" w:rsidRPr="00A80244" w:rsidRDefault="007C3336" w:rsidP="00EA2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Правильный</w:t>
            </w:r>
          </w:p>
          <w:p w14:paraId="26C6678E" w14:textId="77777777" w:rsidR="007C3336" w:rsidRPr="00A80244" w:rsidRDefault="007C3336" w:rsidP="00EA2F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7F86E2" w14:textId="77777777" w:rsidR="007C3336" w:rsidRPr="00A80244" w:rsidRDefault="007C3336" w:rsidP="00EA2F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 во всём правильный ответ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64CD7" w14:textId="77777777" w:rsidR="007C3336" w:rsidRPr="00A80244" w:rsidRDefault="007C3336" w:rsidP="00EA2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Неверный</w:t>
            </w:r>
          </w:p>
          <w:p w14:paraId="2E9EAB8C" w14:textId="77777777" w:rsidR="007C3336" w:rsidRPr="00A80244" w:rsidRDefault="007C3336" w:rsidP="00EA2F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4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827F2BA" w14:textId="77777777" w:rsidR="007C3336" w:rsidRPr="00A80244" w:rsidRDefault="007C3336" w:rsidP="00EA2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3336" w:rsidRPr="00A80244" w14:paraId="7A1D18C4" w14:textId="77777777" w:rsidTr="00EA2F52">
        <w:tc>
          <w:tcPr>
            <w:tcW w:w="3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417AAD8" w14:textId="77777777" w:rsidR="007C3336" w:rsidRPr="00A80244" w:rsidRDefault="007C3336" w:rsidP="00EA2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01C376" w14:textId="77777777" w:rsidR="007C3336" w:rsidRPr="00A80244" w:rsidRDefault="007C3336" w:rsidP="00EA2F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B4590A" w14:textId="77777777" w:rsidR="007C3336" w:rsidRPr="00A80244" w:rsidRDefault="007C3336" w:rsidP="00EA2F5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 известных русских художников, работавших в различных жанрах (пейзаж, портрет, натюрморт)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C89FEF" w14:textId="77777777" w:rsidR="007C3336" w:rsidRPr="00A80244" w:rsidRDefault="007C3336" w:rsidP="00EA2F5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AC82B7" w14:textId="77777777" w:rsidR="007C3336" w:rsidRPr="00A80244" w:rsidRDefault="007C3336" w:rsidP="00EA2F5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1FA016" w14:textId="77777777" w:rsidR="007C3336" w:rsidRPr="00A80244" w:rsidRDefault="007C3336" w:rsidP="00EA2F5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4D64B3" w14:textId="77777777" w:rsidR="007C3336" w:rsidRPr="00A80244" w:rsidRDefault="007C3336" w:rsidP="00EA2F5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C3336" w:rsidRPr="00A80244" w14:paraId="527463D4" w14:textId="77777777" w:rsidTr="00EA2F52">
        <w:tc>
          <w:tcPr>
            <w:tcW w:w="3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94C0D37" w14:textId="77777777" w:rsidR="007C3336" w:rsidRPr="00A80244" w:rsidRDefault="007C3336" w:rsidP="00EA2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A3D41F" w14:textId="77777777" w:rsidR="007C3336" w:rsidRPr="00A80244" w:rsidRDefault="007C3336" w:rsidP="00EA2F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0D5444" w14:textId="77777777" w:rsidR="007C3336" w:rsidRPr="00A80244" w:rsidRDefault="007C3336" w:rsidP="00EA2F5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такое ритм в орнаменте?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66BEF3" w14:textId="77777777" w:rsidR="007C3336" w:rsidRPr="00A80244" w:rsidRDefault="007C3336" w:rsidP="00EA2F5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B828B2" w14:textId="77777777" w:rsidR="007C3336" w:rsidRPr="00A80244" w:rsidRDefault="007C3336" w:rsidP="00EA2F5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FE2C3F" w14:textId="77777777" w:rsidR="007C3336" w:rsidRPr="00A80244" w:rsidRDefault="007C3336" w:rsidP="00EA2F5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F46932" w14:textId="77777777" w:rsidR="007C3336" w:rsidRPr="00A80244" w:rsidRDefault="007C3336" w:rsidP="00EA2F5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C3336" w:rsidRPr="00A80244" w14:paraId="2D347DDB" w14:textId="77777777" w:rsidTr="00EA2F52">
        <w:tc>
          <w:tcPr>
            <w:tcW w:w="3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6268C7D" w14:textId="77777777" w:rsidR="007C3336" w:rsidRPr="00A80244" w:rsidRDefault="007C3336" w:rsidP="00EA2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E87466" w14:textId="77777777" w:rsidR="007C3336" w:rsidRPr="00A80244" w:rsidRDefault="007C3336" w:rsidP="00EA2F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C6307E" w14:textId="77777777" w:rsidR="007C3336" w:rsidRPr="00A80244" w:rsidRDefault="007C3336" w:rsidP="00EA2F5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Какие средства использует художник, чтобы выделить центр композиции?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3F1788" w14:textId="77777777" w:rsidR="007C3336" w:rsidRPr="00A80244" w:rsidRDefault="007C3336" w:rsidP="00EA2F5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769A5D" w14:textId="77777777" w:rsidR="007C3336" w:rsidRPr="00A80244" w:rsidRDefault="007C3336" w:rsidP="00EA2F5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0CD973" w14:textId="77777777" w:rsidR="007C3336" w:rsidRPr="00A80244" w:rsidRDefault="007C3336" w:rsidP="00EA2F5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FEC767" w14:textId="77777777" w:rsidR="007C3336" w:rsidRPr="00A80244" w:rsidRDefault="007C3336" w:rsidP="00EA2F5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C3336" w:rsidRPr="00A80244" w14:paraId="4DA54C61" w14:textId="77777777" w:rsidTr="00EA2F52">
        <w:tc>
          <w:tcPr>
            <w:tcW w:w="3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1CD0051" w14:textId="77777777" w:rsidR="007C3336" w:rsidRPr="00A80244" w:rsidRDefault="007C3336" w:rsidP="00EA2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920163" w14:textId="77777777" w:rsidR="007C3336" w:rsidRPr="00A80244" w:rsidRDefault="007C3336" w:rsidP="00EA2F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4C0443" w14:textId="77777777" w:rsidR="007C3336" w:rsidRPr="00A80244" w:rsidRDefault="007C3336" w:rsidP="00EA2F5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Какие народные промыслы ты знаешь?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4C5B40" w14:textId="77777777" w:rsidR="007C3336" w:rsidRPr="00A80244" w:rsidRDefault="007C3336" w:rsidP="00EA2F5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558914" w14:textId="77777777" w:rsidR="007C3336" w:rsidRPr="00A80244" w:rsidRDefault="007C3336" w:rsidP="00EA2F5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78B483" w14:textId="77777777" w:rsidR="007C3336" w:rsidRPr="00A80244" w:rsidRDefault="007C3336" w:rsidP="00EA2F5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B1BCD0" w14:textId="77777777" w:rsidR="007C3336" w:rsidRPr="00A80244" w:rsidRDefault="007C3336" w:rsidP="00EA2F5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C3336" w:rsidRPr="00A80244" w14:paraId="2530B9C0" w14:textId="77777777" w:rsidTr="00EA2F52">
        <w:tc>
          <w:tcPr>
            <w:tcW w:w="3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97016C1" w14:textId="77777777" w:rsidR="007C3336" w:rsidRPr="00A80244" w:rsidRDefault="007C3336" w:rsidP="00EA2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25CB12" w14:textId="77777777" w:rsidR="007C3336" w:rsidRPr="00A80244" w:rsidRDefault="007C3336" w:rsidP="00EA2F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EC4D08" w14:textId="77777777" w:rsidR="007C3336" w:rsidRPr="00A80244" w:rsidRDefault="007C3336" w:rsidP="00EA2F5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означает рефлекс в живописи?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53D710" w14:textId="77777777" w:rsidR="007C3336" w:rsidRPr="00A80244" w:rsidRDefault="007C3336" w:rsidP="00EA2F5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6E72A1" w14:textId="77777777" w:rsidR="007C3336" w:rsidRPr="00A80244" w:rsidRDefault="007C3336" w:rsidP="00EA2F5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3060F5" w14:textId="77777777" w:rsidR="007C3336" w:rsidRPr="00A80244" w:rsidRDefault="007C3336" w:rsidP="00EA2F5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046202" w14:textId="77777777" w:rsidR="007C3336" w:rsidRPr="00A80244" w:rsidRDefault="007C3336" w:rsidP="00EA2F5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C3336" w:rsidRPr="00A80244" w14:paraId="4C918803" w14:textId="77777777" w:rsidTr="00EA2F52">
        <w:tc>
          <w:tcPr>
            <w:tcW w:w="3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952B81D" w14:textId="77777777" w:rsidR="007C3336" w:rsidRPr="00A80244" w:rsidRDefault="007C3336" w:rsidP="00EA2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6E27AC" w14:textId="77777777" w:rsidR="007C3336" w:rsidRPr="00A80244" w:rsidRDefault="007C3336" w:rsidP="00EA2F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F4C3FA" w14:textId="77777777" w:rsidR="007C3336" w:rsidRPr="00A80244" w:rsidRDefault="007C3336" w:rsidP="00EA2F5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означает тон в рисунке?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0F4D80" w14:textId="77777777" w:rsidR="007C3336" w:rsidRPr="00A80244" w:rsidRDefault="007C3336" w:rsidP="00EA2F5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1CEEC3" w14:textId="77777777" w:rsidR="007C3336" w:rsidRPr="00A80244" w:rsidRDefault="007C3336" w:rsidP="00EA2F5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00585A" w14:textId="77777777" w:rsidR="007C3336" w:rsidRPr="00A80244" w:rsidRDefault="007C3336" w:rsidP="00EA2F5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4A404C" w14:textId="77777777" w:rsidR="007C3336" w:rsidRPr="00A80244" w:rsidRDefault="007C3336" w:rsidP="00EA2F5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C3336" w:rsidRPr="00A80244" w14:paraId="569C92E8" w14:textId="77777777" w:rsidTr="00EA2F52">
        <w:tc>
          <w:tcPr>
            <w:tcW w:w="3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61BC438" w14:textId="77777777" w:rsidR="007C3336" w:rsidRPr="00A80244" w:rsidRDefault="007C3336" w:rsidP="00EA2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4345BF" w14:textId="77777777" w:rsidR="007C3336" w:rsidRPr="00A80244" w:rsidRDefault="007C3336" w:rsidP="00EA2F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D7B370" w14:textId="77777777" w:rsidR="007C3336" w:rsidRPr="00A80244" w:rsidRDefault="007C3336" w:rsidP="00EA2F5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Какие графические материалы ты знаешь?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0B9DB1" w14:textId="77777777" w:rsidR="007C3336" w:rsidRPr="00A80244" w:rsidRDefault="007C3336" w:rsidP="00EA2F5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AD4625" w14:textId="77777777" w:rsidR="007C3336" w:rsidRPr="00A80244" w:rsidRDefault="007C3336" w:rsidP="00EA2F5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68F825" w14:textId="77777777" w:rsidR="007C3336" w:rsidRPr="00A80244" w:rsidRDefault="007C3336" w:rsidP="00EA2F5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049A35" w14:textId="77777777" w:rsidR="007C3336" w:rsidRPr="00A80244" w:rsidRDefault="007C3336" w:rsidP="00EA2F5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C3336" w:rsidRPr="00A80244" w14:paraId="37349057" w14:textId="77777777" w:rsidTr="00EA2F52">
        <w:tc>
          <w:tcPr>
            <w:tcW w:w="3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FBCBC33" w14:textId="77777777" w:rsidR="007C3336" w:rsidRPr="00A80244" w:rsidRDefault="007C3336" w:rsidP="00EA2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8CDC47" w14:textId="77777777" w:rsidR="007C3336" w:rsidRPr="00A80244" w:rsidRDefault="007C3336" w:rsidP="00EA2F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EB4AEA" w14:textId="77777777" w:rsidR="007C3336" w:rsidRPr="00A80244" w:rsidRDefault="007C3336" w:rsidP="00EA2F5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такое стилизация природных форм?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A5B28C" w14:textId="77777777" w:rsidR="007C3336" w:rsidRPr="00A80244" w:rsidRDefault="007C3336" w:rsidP="00EA2F5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BF7FE7" w14:textId="77777777" w:rsidR="007C3336" w:rsidRPr="00A80244" w:rsidRDefault="007C3336" w:rsidP="00EA2F5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9A68A2" w14:textId="77777777" w:rsidR="007C3336" w:rsidRPr="00A80244" w:rsidRDefault="007C3336" w:rsidP="00EA2F5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ACCCAB" w14:textId="77777777" w:rsidR="007C3336" w:rsidRPr="00A80244" w:rsidRDefault="007C3336" w:rsidP="00EA2F5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C3336" w:rsidRPr="00A80244" w14:paraId="5EBFD71C" w14:textId="77777777" w:rsidTr="00EA2F52">
        <w:tc>
          <w:tcPr>
            <w:tcW w:w="3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69239BC" w14:textId="77777777" w:rsidR="007C3336" w:rsidRPr="00A80244" w:rsidRDefault="007C3336" w:rsidP="00EA2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BDE339" w14:textId="77777777" w:rsidR="007C3336" w:rsidRPr="00A80244" w:rsidRDefault="007C3336" w:rsidP="00EA2F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C2DA59" w14:textId="77777777" w:rsidR="007C3336" w:rsidRPr="00A80244" w:rsidRDefault="007C3336" w:rsidP="00EA2F5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Какие виды изобразительного искусства ты знаешь?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3F5D9A" w14:textId="77777777" w:rsidR="007C3336" w:rsidRPr="00A80244" w:rsidRDefault="007C3336" w:rsidP="00EA2F5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F6AB8C" w14:textId="77777777" w:rsidR="007C3336" w:rsidRPr="00A80244" w:rsidRDefault="007C3336" w:rsidP="00EA2F5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1FE217" w14:textId="77777777" w:rsidR="007C3336" w:rsidRPr="00A80244" w:rsidRDefault="007C3336" w:rsidP="00EA2F5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316A18" w14:textId="77777777" w:rsidR="007C3336" w:rsidRPr="00A80244" w:rsidRDefault="007C3336" w:rsidP="00EA2F5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C3336" w:rsidRPr="00A80244" w14:paraId="615A0B23" w14:textId="77777777" w:rsidTr="00EA2F52">
        <w:tc>
          <w:tcPr>
            <w:tcW w:w="3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0AC3673" w14:textId="77777777" w:rsidR="007C3336" w:rsidRPr="00A80244" w:rsidRDefault="007C3336" w:rsidP="00EA2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B1951E" w14:textId="77777777" w:rsidR="007C3336" w:rsidRPr="00A80244" w:rsidRDefault="007C3336" w:rsidP="00EA2F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2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B29AB5" w14:textId="77777777" w:rsidR="007C3336" w:rsidRPr="00A80244" w:rsidRDefault="007C3336" w:rsidP="00EA2F5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такое флористика в изобразительном творчестве?</w:t>
            </w:r>
          </w:p>
        </w:tc>
        <w:tc>
          <w:tcPr>
            <w:tcW w:w="11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E5EBE4" w14:textId="77777777" w:rsidR="007C3336" w:rsidRPr="00A80244" w:rsidRDefault="007C3336" w:rsidP="00EA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97775F" w14:textId="77777777" w:rsidR="007C3336" w:rsidRPr="00A80244" w:rsidRDefault="007C3336" w:rsidP="00EA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CB66C7" w14:textId="77777777" w:rsidR="007C3336" w:rsidRPr="00A80244" w:rsidRDefault="007C3336" w:rsidP="00EA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32D674" w14:textId="77777777" w:rsidR="007C3336" w:rsidRPr="00A80244" w:rsidRDefault="007C3336" w:rsidP="00EA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66A263D" w14:textId="77777777" w:rsidR="007C3336" w:rsidRDefault="007C3336" w:rsidP="007C3336"/>
    <w:p w14:paraId="4149DAE9" w14:textId="77777777" w:rsidR="007C3336" w:rsidRDefault="007C3336" w:rsidP="007C33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95FF3F0" w14:textId="77777777" w:rsidR="007C3336" w:rsidRDefault="007C3336" w:rsidP="007C33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11E091F" w14:textId="77777777" w:rsidR="004777FB" w:rsidRDefault="004777FB" w:rsidP="00B005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8508FF3" w14:textId="77777777" w:rsidR="00067D99" w:rsidRDefault="00067D99" w:rsidP="00B005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5AF4521" w14:textId="77777777" w:rsidR="00B0050D" w:rsidRPr="0096334D" w:rsidRDefault="00B0050D" w:rsidP="00B005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                                                                                            </w:t>
      </w:r>
    </w:p>
    <w:p w14:paraId="6FFBDEEC" w14:textId="77777777" w:rsidR="006D2D75" w:rsidRPr="0096334D" w:rsidRDefault="00E02991" w:rsidP="006D2D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16. Список литературы</w:t>
      </w:r>
      <w:r w:rsidR="006D2D75"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2CA3FF11" w14:textId="77777777" w:rsidR="006D2D75" w:rsidRPr="0096334D" w:rsidRDefault="006D2D75" w:rsidP="006D2D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1.Грибовская А.А. «Ознакомление дошкольников с графикой и живописью», Москва «Педагогическое общество.</w:t>
      </w:r>
      <w:r w:rsidR="00B94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России», 2004 г.</w:t>
      </w:r>
    </w:p>
    <w:p w14:paraId="2A7D086B" w14:textId="77777777" w:rsidR="006D2D75" w:rsidRPr="0096334D" w:rsidRDefault="006D2D75" w:rsidP="006D2D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2.Курбатова Н.В. «Учимся рисовать», Москва «Слово», 2002 г.</w:t>
      </w:r>
    </w:p>
    <w:p w14:paraId="19B8B12A" w14:textId="77777777" w:rsidR="006D2D75" w:rsidRPr="0096334D" w:rsidRDefault="00B942CB" w:rsidP="006D2D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6D2D75"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.Федотова И.В. «Изобразительное искусство», Волгоград «Учитель», 2006 г.</w:t>
      </w:r>
    </w:p>
    <w:p w14:paraId="5D7145E3" w14:textId="77777777" w:rsidR="006D2D75" w:rsidRPr="0096334D" w:rsidRDefault="00B942CB" w:rsidP="006D2D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D2D75"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.Фатеева А.А. «Рисуем без кисточки», Ярославль «Академия развития», 2006 г.</w:t>
      </w:r>
    </w:p>
    <w:p w14:paraId="5D93070E" w14:textId="77777777" w:rsidR="006D2D75" w:rsidRPr="0096334D" w:rsidRDefault="00B942CB" w:rsidP="006D2D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6D2D75"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.Фиона Уотт «Как научиться рисовать», Москва «Росмэн», 2002 г.</w:t>
      </w:r>
    </w:p>
    <w:p w14:paraId="6C828C02" w14:textId="77777777" w:rsidR="006D2D75" w:rsidRPr="0096334D" w:rsidRDefault="00B942CB" w:rsidP="006D2D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6D2D75"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.Фиона Уотт «Я умею рисовать», Москва «Росмэн», 2003 г.</w:t>
      </w:r>
    </w:p>
    <w:p w14:paraId="67422674" w14:textId="77777777" w:rsidR="006D2D75" w:rsidRPr="0096334D" w:rsidRDefault="00B942CB" w:rsidP="006D2D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6D2D75"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.Шпикалова Т.Я. «Изобразительное искусство», Москва «Просвещение», 2000 г.</w:t>
      </w:r>
    </w:p>
    <w:p w14:paraId="6FCA288C" w14:textId="77777777" w:rsidR="006D2D75" w:rsidRPr="0096334D" w:rsidRDefault="00B942CB" w:rsidP="006D2D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6D2D75"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.Шалаева Г.П. «Учимся  рисовать», Москва «Слово», 2004 г.</w:t>
      </w:r>
    </w:p>
    <w:p w14:paraId="39827F17" w14:textId="77777777" w:rsidR="006D2D75" w:rsidRPr="0096334D" w:rsidRDefault="00B942CB" w:rsidP="006D2D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6D2D75"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6D2D75"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Гусакова М. А. «Аппликация».  Москва «Просвещение» 1987.11.Гульянц Э. К.,</w:t>
      </w:r>
    </w:p>
    <w:p w14:paraId="5E52757D" w14:textId="77777777" w:rsidR="006D2D75" w:rsidRPr="0096334D" w:rsidRDefault="00B942CB" w:rsidP="006D2D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6D2D75"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.Сарафанова Н. А. «Подарки к праздникам». Москва «Мир книги» 2005.</w:t>
      </w:r>
    </w:p>
    <w:p w14:paraId="1C7217FA" w14:textId="77777777" w:rsidR="006D2D75" w:rsidRPr="0096334D" w:rsidRDefault="00B942CB" w:rsidP="006D2D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6D2D75"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.Хосе М. Паррамон «Путь к мастерству. Как рисовать».  Санкт-Петербург «Аврора» 1991.</w:t>
      </w:r>
    </w:p>
    <w:p w14:paraId="600E83F2" w14:textId="77777777" w:rsidR="006D2D75" w:rsidRPr="0096334D" w:rsidRDefault="00B942CB" w:rsidP="006D2D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6D2D75"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.Хосе М. Паррамон «Как писать маслом».  Санкт-Петербург «Аврора» 1992.</w:t>
      </w:r>
    </w:p>
    <w:p w14:paraId="27E8C89C" w14:textId="77777777" w:rsidR="006D2D75" w:rsidRPr="0096334D" w:rsidRDefault="00B942CB" w:rsidP="006D2D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6D2D75"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.Запаренко В. С. «Энциклопедия рисования».  Санкт-Петербург «Нева», Москва «ОЛМА-ПРЕСС» 2002.</w:t>
      </w:r>
    </w:p>
    <w:p w14:paraId="2864DF84" w14:textId="77777777" w:rsidR="006D2D75" w:rsidRPr="0096334D" w:rsidRDefault="008F32EE" w:rsidP="006D2D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6D2D75" w:rsidRPr="00963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.Мартин Б. «Рисуем с удовольствием».  Минск «Попурри» 2003.</w:t>
      </w:r>
    </w:p>
    <w:p w14:paraId="40DF926F" w14:textId="77777777" w:rsidR="00B0050D" w:rsidRPr="0096334D" w:rsidRDefault="00B0050D" w:rsidP="00B005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C01911A" w14:textId="77777777" w:rsidR="00B0050D" w:rsidRPr="0096334D" w:rsidRDefault="00B0050D" w:rsidP="00B005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328780C" w14:textId="77777777" w:rsidR="00B0050D" w:rsidRPr="0096334D" w:rsidRDefault="00B0050D" w:rsidP="008D55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29249E4" w14:textId="77777777" w:rsidR="00A80244" w:rsidRPr="0096334D" w:rsidRDefault="00A80244" w:rsidP="00154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296806" w14:textId="77777777" w:rsidR="00A80244" w:rsidRPr="0096334D" w:rsidRDefault="00A80244" w:rsidP="0018429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              </w:t>
      </w:r>
    </w:p>
    <w:p w14:paraId="6C8890DC" w14:textId="77777777" w:rsidR="00A80244" w:rsidRPr="0096334D" w:rsidRDefault="00A80244" w:rsidP="006D2D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A80244" w:rsidRPr="0096334D" w:rsidSect="00EA01F8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185A84C4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1" w15:restartNumberingAfterBreak="0">
    <w:nsid w:val="05FD762A"/>
    <w:multiLevelType w:val="multilevel"/>
    <w:tmpl w:val="0FEC5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C178D"/>
    <w:multiLevelType w:val="multilevel"/>
    <w:tmpl w:val="74CE9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391A78"/>
    <w:multiLevelType w:val="multilevel"/>
    <w:tmpl w:val="8878D0E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20B6D20"/>
    <w:multiLevelType w:val="multilevel"/>
    <w:tmpl w:val="6E54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F81860"/>
    <w:multiLevelType w:val="hybridMultilevel"/>
    <w:tmpl w:val="B5DC3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042DE3"/>
    <w:multiLevelType w:val="multilevel"/>
    <w:tmpl w:val="4B08D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80586D"/>
    <w:multiLevelType w:val="multilevel"/>
    <w:tmpl w:val="2FD67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792381"/>
    <w:multiLevelType w:val="multilevel"/>
    <w:tmpl w:val="A8344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FE0C61"/>
    <w:multiLevelType w:val="multilevel"/>
    <w:tmpl w:val="B91A9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41F49A4"/>
    <w:multiLevelType w:val="hybridMultilevel"/>
    <w:tmpl w:val="93A487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46C4923"/>
    <w:multiLevelType w:val="multilevel"/>
    <w:tmpl w:val="FDD0A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E0280C"/>
    <w:multiLevelType w:val="multilevel"/>
    <w:tmpl w:val="06F8D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950D21"/>
    <w:multiLevelType w:val="hybridMultilevel"/>
    <w:tmpl w:val="78C81328"/>
    <w:lvl w:ilvl="0" w:tplc="FA40F9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B66428C"/>
    <w:multiLevelType w:val="multilevel"/>
    <w:tmpl w:val="8A401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60562B"/>
    <w:multiLevelType w:val="multilevel"/>
    <w:tmpl w:val="EB5E1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4A6C39"/>
    <w:multiLevelType w:val="multilevel"/>
    <w:tmpl w:val="21562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392929"/>
    <w:multiLevelType w:val="multilevel"/>
    <w:tmpl w:val="79622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CE26BA"/>
    <w:multiLevelType w:val="multilevel"/>
    <w:tmpl w:val="10FC0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9B6F50"/>
    <w:multiLevelType w:val="multilevel"/>
    <w:tmpl w:val="3BCA2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1F5547"/>
    <w:multiLevelType w:val="multilevel"/>
    <w:tmpl w:val="BB58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9943851">
    <w:abstractNumId w:val="19"/>
  </w:num>
  <w:num w:numId="2" w16cid:durableId="1237935626">
    <w:abstractNumId w:val="12"/>
  </w:num>
  <w:num w:numId="3" w16cid:durableId="1524246501">
    <w:abstractNumId w:val="16"/>
  </w:num>
  <w:num w:numId="4" w16cid:durableId="27529092">
    <w:abstractNumId w:val="2"/>
  </w:num>
  <w:num w:numId="5" w16cid:durableId="2096704805">
    <w:abstractNumId w:val="14"/>
  </w:num>
  <w:num w:numId="6" w16cid:durableId="1254513820">
    <w:abstractNumId w:val="20"/>
  </w:num>
  <w:num w:numId="7" w16cid:durableId="1785688038">
    <w:abstractNumId w:val="4"/>
  </w:num>
  <w:num w:numId="8" w16cid:durableId="1619531497">
    <w:abstractNumId w:val="6"/>
  </w:num>
  <w:num w:numId="9" w16cid:durableId="664557414">
    <w:abstractNumId w:val="1"/>
  </w:num>
  <w:num w:numId="10" w16cid:durableId="1964573771">
    <w:abstractNumId w:val="17"/>
  </w:num>
  <w:num w:numId="11" w16cid:durableId="909584684">
    <w:abstractNumId w:val="18"/>
  </w:num>
  <w:num w:numId="12" w16cid:durableId="1880900332">
    <w:abstractNumId w:val="7"/>
  </w:num>
  <w:num w:numId="13" w16cid:durableId="1324431301">
    <w:abstractNumId w:val="8"/>
  </w:num>
  <w:num w:numId="14" w16cid:durableId="138690750">
    <w:abstractNumId w:val="11"/>
  </w:num>
  <w:num w:numId="15" w16cid:durableId="1831552707">
    <w:abstractNumId w:val="15"/>
  </w:num>
  <w:num w:numId="16" w16cid:durableId="86075413">
    <w:abstractNumId w:val="3"/>
  </w:num>
  <w:num w:numId="17" w16cid:durableId="988899211">
    <w:abstractNumId w:val="0"/>
  </w:num>
  <w:num w:numId="18" w16cid:durableId="707413991">
    <w:abstractNumId w:val="10"/>
  </w:num>
  <w:num w:numId="19" w16cid:durableId="679086635">
    <w:abstractNumId w:val="5"/>
  </w:num>
  <w:num w:numId="20" w16cid:durableId="714696982">
    <w:abstractNumId w:val="13"/>
  </w:num>
  <w:num w:numId="21" w16cid:durableId="17150791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7A18"/>
    <w:rsid w:val="0001556C"/>
    <w:rsid w:val="0005625A"/>
    <w:rsid w:val="000615B6"/>
    <w:rsid w:val="00067D99"/>
    <w:rsid w:val="000A7C8F"/>
    <w:rsid w:val="000A7D88"/>
    <w:rsid w:val="000E13F4"/>
    <w:rsid w:val="000F11ED"/>
    <w:rsid w:val="00102C04"/>
    <w:rsid w:val="00111A34"/>
    <w:rsid w:val="00125F19"/>
    <w:rsid w:val="0015422A"/>
    <w:rsid w:val="00161662"/>
    <w:rsid w:val="0017644B"/>
    <w:rsid w:val="00180474"/>
    <w:rsid w:val="00184294"/>
    <w:rsid w:val="00191F29"/>
    <w:rsid w:val="001B0314"/>
    <w:rsid w:val="001B7A18"/>
    <w:rsid w:val="001F0A30"/>
    <w:rsid w:val="002156BC"/>
    <w:rsid w:val="00260969"/>
    <w:rsid w:val="0028593C"/>
    <w:rsid w:val="002A09A9"/>
    <w:rsid w:val="002A751F"/>
    <w:rsid w:val="002B016F"/>
    <w:rsid w:val="002E0983"/>
    <w:rsid w:val="003313AD"/>
    <w:rsid w:val="00377872"/>
    <w:rsid w:val="003938DA"/>
    <w:rsid w:val="004007E8"/>
    <w:rsid w:val="004115D3"/>
    <w:rsid w:val="00413A83"/>
    <w:rsid w:val="00425F58"/>
    <w:rsid w:val="00450EB1"/>
    <w:rsid w:val="00470C56"/>
    <w:rsid w:val="004777FB"/>
    <w:rsid w:val="004819E2"/>
    <w:rsid w:val="004A0604"/>
    <w:rsid w:val="004C4510"/>
    <w:rsid w:val="004E6EC8"/>
    <w:rsid w:val="004E7820"/>
    <w:rsid w:val="004F2A0D"/>
    <w:rsid w:val="005015D7"/>
    <w:rsid w:val="00542CCC"/>
    <w:rsid w:val="005432A8"/>
    <w:rsid w:val="005E3A2E"/>
    <w:rsid w:val="006256CF"/>
    <w:rsid w:val="0063694E"/>
    <w:rsid w:val="006467BA"/>
    <w:rsid w:val="00651BDE"/>
    <w:rsid w:val="00697CB0"/>
    <w:rsid w:val="006B1ECA"/>
    <w:rsid w:val="006C195E"/>
    <w:rsid w:val="006D2D75"/>
    <w:rsid w:val="006F1F14"/>
    <w:rsid w:val="00721830"/>
    <w:rsid w:val="007376AA"/>
    <w:rsid w:val="00765684"/>
    <w:rsid w:val="007812B7"/>
    <w:rsid w:val="00786CD7"/>
    <w:rsid w:val="007C3336"/>
    <w:rsid w:val="007C6C72"/>
    <w:rsid w:val="007C6F1E"/>
    <w:rsid w:val="007C7440"/>
    <w:rsid w:val="007D58C3"/>
    <w:rsid w:val="007E4893"/>
    <w:rsid w:val="00816E5E"/>
    <w:rsid w:val="008D55A6"/>
    <w:rsid w:val="008E7F2E"/>
    <w:rsid w:val="008F32EE"/>
    <w:rsid w:val="00926C1F"/>
    <w:rsid w:val="009309D4"/>
    <w:rsid w:val="0096334D"/>
    <w:rsid w:val="009708FD"/>
    <w:rsid w:val="00974546"/>
    <w:rsid w:val="009970A9"/>
    <w:rsid w:val="009A6321"/>
    <w:rsid w:val="009D43F7"/>
    <w:rsid w:val="009E5A0B"/>
    <w:rsid w:val="00A10A41"/>
    <w:rsid w:val="00A1231D"/>
    <w:rsid w:val="00A40239"/>
    <w:rsid w:val="00A4604E"/>
    <w:rsid w:val="00A536BD"/>
    <w:rsid w:val="00A56E36"/>
    <w:rsid w:val="00A80244"/>
    <w:rsid w:val="00A8361B"/>
    <w:rsid w:val="00A83620"/>
    <w:rsid w:val="00AB3082"/>
    <w:rsid w:val="00AB513A"/>
    <w:rsid w:val="00AD611F"/>
    <w:rsid w:val="00AF1FA9"/>
    <w:rsid w:val="00B0050D"/>
    <w:rsid w:val="00B11F3F"/>
    <w:rsid w:val="00B141F9"/>
    <w:rsid w:val="00B21C64"/>
    <w:rsid w:val="00B27C42"/>
    <w:rsid w:val="00B3402B"/>
    <w:rsid w:val="00B472F0"/>
    <w:rsid w:val="00B47C29"/>
    <w:rsid w:val="00B84FD0"/>
    <w:rsid w:val="00B85047"/>
    <w:rsid w:val="00B942CB"/>
    <w:rsid w:val="00BB1316"/>
    <w:rsid w:val="00BF5532"/>
    <w:rsid w:val="00C106D4"/>
    <w:rsid w:val="00C11932"/>
    <w:rsid w:val="00C940D0"/>
    <w:rsid w:val="00CB6CF7"/>
    <w:rsid w:val="00CC5F30"/>
    <w:rsid w:val="00CF1CE7"/>
    <w:rsid w:val="00D319F7"/>
    <w:rsid w:val="00D5542E"/>
    <w:rsid w:val="00D805EC"/>
    <w:rsid w:val="00D95C42"/>
    <w:rsid w:val="00DA0174"/>
    <w:rsid w:val="00DA0C43"/>
    <w:rsid w:val="00DB1C75"/>
    <w:rsid w:val="00DD168E"/>
    <w:rsid w:val="00E02991"/>
    <w:rsid w:val="00E21FFF"/>
    <w:rsid w:val="00E66421"/>
    <w:rsid w:val="00EA013F"/>
    <w:rsid w:val="00EA01F8"/>
    <w:rsid w:val="00EA406D"/>
    <w:rsid w:val="00ED3ACD"/>
    <w:rsid w:val="00ED6D6B"/>
    <w:rsid w:val="00EF130A"/>
    <w:rsid w:val="00EF4813"/>
    <w:rsid w:val="00F14013"/>
    <w:rsid w:val="00F57E50"/>
    <w:rsid w:val="00F82CA5"/>
    <w:rsid w:val="00F85A45"/>
    <w:rsid w:val="00FC0942"/>
    <w:rsid w:val="00FD120B"/>
    <w:rsid w:val="00FD3D99"/>
    <w:rsid w:val="00FE1E84"/>
    <w:rsid w:val="00FF42B0"/>
    <w:rsid w:val="00FF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CFB14"/>
  <w15:docId w15:val="{05812646-EC38-4D61-9EAC-AB5D53609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8024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8024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80244"/>
  </w:style>
  <w:style w:type="paragraph" w:customStyle="1" w:styleId="c11">
    <w:name w:val="c11"/>
    <w:basedOn w:val="a"/>
    <w:rsid w:val="00A80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80244"/>
  </w:style>
  <w:style w:type="paragraph" w:customStyle="1" w:styleId="c18">
    <w:name w:val="c18"/>
    <w:basedOn w:val="a"/>
    <w:rsid w:val="00A80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6">
    <w:name w:val="c96"/>
    <w:basedOn w:val="a0"/>
    <w:rsid w:val="00A80244"/>
  </w:style>
  <w:style w:type="character" w:customStyle="1" w:styleId="c39">
    <w:name w:val="c39"/>
    <w:basedOn w:val="a0"/>
    <w:rsid w:val="00A80244"/>
  </w:style>
  <w:style w:type="character" w:customStyle="1" w:styleId="c84">
    <w:name w:val="c84"/>
    <w:basedOn w:val="a0"/>
    <w:rsid w:val="00A80244"/>
  </w:style>
  <w:style w:type="character" w:customStyle="1" w:styleId="c50">
    <w:name w:val="c50"/>
    <w:basedOn w:val="a0"/>
    <w:rsid w:val="00A80244"/>
  </w:style>
  <w:style w:type="paragraph" w:customStyle="1" w:styleId="c19">
    <w:name w:val="c19"/>
    <w:basedOn w:val="a"/>
    <w:rsid w:val="00A80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basedOn w:val="a0"/>
    <w:rsid w:val="00A80244"/>
  </w:style>
  <w:style w:type="character" w:customStyle="1" w:styleId="c25">
    <w:name w:val="c25"/>
    <w:basedOn w:val="a0"/>
    <w:rsid w:val="00A80244"/>
  </w:style>
  <w:style w:type="character" w:customStyle="1" w:styleId="c9">
    <w:name w:val="c9"/>
    <w:basedOn w:val="a0"/>
    <w:rsid w:val="00A80244"/>
  </w:style>
  <w:style w:type="paragraph" w:customStyle="1" w:styleId="c14">
    <w:name w:val="c14"/>
    <w:basedOn w:val="a"/>
    <w:rsid w:val="00A80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A80244"/>
  </w:style>
  <w:style w:type="paragraph" w:customStyle="1" w:styleId="c3">
    <w:name w:val="c3"/>
    <w:basedOn w:val="a"/>
    <w:rsid w:val="00A80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A80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80244"/>
  </w:style>
  <w:style w:type="paragraph" w:customStyle="1" w:styleId="c40">
    <w:name w:val="c40"/>
    <w:basedOn w:val="a"/>
    <w:rsid w:val="00A80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80244"/>
  </w:style>
  <w:style w:type="character" w:customStyle="1" w:styleId="c88">
    <w:name w:val="c88"/>
    <w:basedOn w:val="a0"/>
    <w:rsid w:val="00A80244"/>
  </w:style>
  <w:style w:type="character" w:customStyle="1" w:styleId="c31">
    <w:name w:val="c31"/>
    <w:basedOn w:val="a0"/>
    <w:rsid w:val="00A80244"/>
  </w:style>
  <w:style w:type="paragraph" w:customStyle="1" w:styleId="c5">
    <w:name w:val="c5"/>
    <w:basedOn w:val="a"/>
    <w:rsid w:val="00A80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A80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A80244"/>
  </w:style>
  <w:style w:type="paragraph" w:customStyle="1" w:styleId="c101">
    <w:name w:val="c101"/>
    <w:basedOn w:val="a"/>
    <w:rsid w:val="00A80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5">
    <w:name w:val="c65"/>
    <w:basedOn w:val="a0"/>
    <w:rsid w:val="00A80244"/>
  </w:style>
  <w:style w:type="paragraph" w:customStyle="1" w:styleId="c20">
    <w:name w:val="c20"/>
    <w:basedOn w:val="a"/>
    <w:rsid w:val="00A80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(11)"/>
    <w:link w:val="111"/>
    <w:uiPriority w:val="99"/>
    <w:rsid w:val="00A8362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A83620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5">
    <w:name w:val="Основной текст (5)"/>
    <w:link w:val="51"/>
    <w:uiPriority w:val="99"/>
    <w:rsid w:val="00A83620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A83620"/>
    <w:pPr>
      <w:shd w:val="clear" w:color="auto" w:fill="FFFFFF"/>
      <w:spacing w:after="540" w:line="322" w:lineRule="exact"/>
    </w:pPr>
    <w:rPr>
      <w:rFonts w:ascii="Times New Roman" w:hAnsi="Times New Roman"/>
      <w:sz w:val="28"/>
      <w:szCs w:val="28"/>
    </w:rPr>
  </w:style>
  <w:style w:type="paragraph" w:styleId="a3">
    <w:name w:val="List Paragraph"/>
    <w:basedOn w:val="a"/>
    <w:uiPriority w:val="34"/>
    <w:qFormat/>
    <w:rsid w:val="009309D4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125F19"/>
    <w:rPr>
      <w:color w:val="0000FF"/>
      <w:u w:val="single"/>
    </w:rPr>
  </w:style>
  <w:style w:type="character" w:customStyle="1" w:styleId="c5c1">
    <w:name w:val="c5 c1"/>
    <w:basedOn w:val="a0"/>
    <w:rsid w:val="000A7D88"/>
  </w:style>
  <w:style w:type="paragraph" w:customStyle="1" w:styleId="c0c23c4">
    <w:name w:val="c0 c23 c4"/>
    <w:basedOn w:val="a"/>
    <w:rsid w:val="000A7D88"/>
    <w:pPr>
      <w:suppressAutoHyphens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102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2C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4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view434706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learningapps.org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learningapps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earningapps.org/view856160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arningapps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54B4D-794D-4E7C-B5F4-26469573D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32</Pages>
  <Words>8786</Words>
  <Characters>50081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ЦВР</cp:lastModifiedBy>
  <cp:revision>132</cp:revision>
  <dcterms:created xsi:type="dcterms:W3CDTF">2023-08-18T12:51:00Z</dcterms:created>
  <dcterms:modified xsi:type="dcterms:W3CDTF">2024-02-20T11:28:00Z</dcterms:modified>
</cp:coreProperties>
</file>