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44156" w14:textId="40BD5540" w:rsidR="00CA3CC7" w:rsidRDefault="00F617A8" w:rsidP="00CA3C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3A7C583C" wp14:editId="6140FB66">
            <wp:extent cx="6336030" cy="9692640"/>
            <wp:effectExtent l="0" t="0" r="7620" b="3810"/>
            <wp:docPr id="11019843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030" cy="969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3CC7" w:rsidRPr="009E3211">
        <w:rPr>
          <w:rFonts w:ascii="Times New Roman" w:hAnsi="Times New Roman"/>
          <w:b/>
          <w:sz w:val="24"/>
          <w:szCs w:val="24"/>
        </w:rPr>
        <w:lastRenderedPageBreak/>
        <w:t>Информационная карта образовательной программы</w:t>
      </w:r>
    </w:p>
    <w:p w14:paraId="7BB28692" w14:textId="77777777" w:rsidR="0051008A" w:rsidRPr="009E3211" w:rsidRDefault="0051008A" w:rsidP="00CA3C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4210"/>
        <w:gridCol w:w="5528"/>
      </w:tblGrid>
      <w:tr w:rsidR="00CA3CC7" w:rsidRPr="009E3211" w14:paraId="09C9B989" w14:textId="77777777" w:rsidTr="00315CA7">
        <w:tc>
          <w:tcPr>
            <w:tcW w:w="576" w:type="dxa"/>
          </w:tcPr>
          <w:p w14:paraId="5CBB7308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4210" w:type="dxa"/>
          </w:tcPr>
          <w:p w14:paraId="1E38DE3D" w14:textId="77777777" w:rsidR="00CA3CC7" w:rsidRPr="009E3211" w:rsidRDefault="00CA3CC7" w:rsidP="00315CA7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9E3211">
              <w:rPr>
                <w:sz w:val="24"/>
                <w:szCs w:val="24"/>
              </w:rPr>
              <w:t>Учреждение</w:t>
            </w:r>
          </w:p>
        </w:tc>
        <w:tc>
          <w:tcPr>
            <w:tcW w:w="5528" w:type="dxa"/>
          </w:tcPr>
          <w:p w14:paraId="06B285F5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Муниципальное бюджетное учреждение дополнительного образования «Центр внешкольной работы» Камско-Устьинского муниципального района</w:t>
            </w:r>
          </w:p>
        </w:tc>
      </w:tr>
      <w:tr w:rsidR="00CA3CC7" w:rsidRPr="009E3211" w14:paraId="50FEFB85" w14:textId="77777777" w:rsidTr="00315CA7">
        <w:tc>
          <w:tcPr>
            <w:tcW w:w="576" w:type="dxa"/>
          </w:tcPr>
          <w:p w14:paraId="1ADF72B8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4210" w:type="dxa"/>
          </w:tcPr>
          <w:p w14:paraId="0940CE4B" w14:textId="77777777" w:rsidR="00CA3CC7" w:rsidRPr="009E3211" w:rsidRDefault="00CA3CC7" w:rsidP="00315CA7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9E3211">
              <w:rPr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28" w:type="dxa"/>
          </w:tcPr>
          <w:p w14:paraId="1636D7BC" w14:textId="707D2DFE" w:rsidR="00CA3CC7" w:rsidRPr="009E3211" w:rsidRDefault="004F3CB9" w:rsidP="009E3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Арт</w:t>
            </w:r>
            <w:r w:rsidR="008D49E3" w:rsidRPr="009E321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A6686E" w:rsidRPr="009E3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44C" w:rsidRPr="009E3211">
              <w:rPr>
                <w:rFonts w:ascii="Times New Roman" w:hAnsi="Times New Roman"/>
                <w:sz w:val="24"/>
                <w:szCs w:val="24"/>
              </w:rPr>
              <w:t>студ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>ия</w:t>
            </w:r>
          </w:p>
        </w:tc>
      </w:tr>
      <w:tr w:rsidR="00CA3CC7" w:rsidRPr="009E3211" w14:paraId="656D1E2F" w14:textId="77777777" w:rsidTr="00315CA7">
        <w:tc>
          <w:tcPr>
            <w:tcW w:w="576" w:type="dxa"/>
          </w:tcPr>
          <w:p w14:paraId="61040E4E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4210" w:type="dxa"/>
          </w:tcPr>
          <w:p w14:paraId="73A5C33D" w14:textId="77777777" w:rsidR="00CA3CC7" w:rsidRPr="009E3211" w:rsidRDefault="00CA3CC7" w:rsidP="00315CA7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9E3211">
              <w:rPr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528" w:type="dxa"/>
          </w:tcPr>
          <w:p w14:paraId="393FF37F" w14:textId="77777777" w:rsidR="00CA3CC7" w:rsidRPr="009E3211" w:rsidRDefault="006E0768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Художественная </w:t>
            </w:r>
          </w:p>
        </w:tc>
      </w:tr>
      <w:tr w:rsidR="00CA3CC7" w:rsidRPr="009E3211" w14:paraId="2BB633AA" w14:textId="77777777" w:rsidTr="00315CA7">
        <w:tc>
          <w:tcPr>
            <w:tcW w:w="576" w:type="dxa"/>
          </w:tcPr>
          <w:p w14:paraId="262BE31E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4210" w:type="dxa"/>
          </w:tcPr>
          <w:p w14:paraId="7CB4BAE7" w14:textId="77777777" w:rsidR="00CA3CC7" w:rsidRPr="009E3211" w:rsidRDefault="00CA3CC7" w:rsidP="00315CA7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9E3211">
              <w:rPr>
                <w:sz w:val="24"/>
                <w:szCs w:val="24"/>
              </w:rPr>
              <w:t>Сведения о разработчиках:</w:t>
            </w:r>
          </w:p>
        </w:tc>
        <w:tc>
          <w:tcPr>
            <w:tcW w:w="5528" w:type="dxa"/>
          </w:tcPr>
          <w:p w14:paraId="3C733B49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CC7" w:rsidRPr="009E3211" w14:paraId="015AC24B" w14:textId="77777777" w:rsidTr="00315CA7">
        <w:tc>
          <w:tcPr>
            <w:tcW w:w="576" w:type="dxa"/>
          </w:tcPr>
          <w:p w14:paraId="07E8D9ED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4.1.</w:t>
            </w:r>
          </w:p>
        </w:tc>
        <w:tc>
          <w:tcPr>
            <w:tcW w:w="4210" w:type="dxa"/>
          </w:tcPr>
          <w:p w14:paraId="0AFD126C" w14:textId="77777777" w:rsidR="00CA3CC7" w:rsidRPr="009E3211" w:rsidRDefault="00CA3CC7" w:rsidP="00315CA7">
            <w:pPr>
              <w:pStyle w:val="51"/>
              <w:shd w:val="clear" w:color="auto" w:fill="auto"/>
              <w:spacing w:after="0" w:line="240" w:lineRule="auto"/>
              <w:ind w:left="-9"/>
              <w:rPr>
                <w:rFonts w:cs="Times New Roman"/>
                <w:sz w:val="24"/>
                <w:szCs w:val="24"/>
              </w:rPr>
            </w:pPr>
            <w:r w:rsidRPr="009E3211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528" w:type="dxa"/>
          </w:tcPr>
          <w:p w14:paraId="29B86AFD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211">
              <w:rPr>
                <w:rFonts w:ascii="Times New Roman" w:hAnsi="Times New Roman"/>
                <w:sz w:val="24"/>
                <w:szCs w:val="24"/>
              </w:rPr>
              <w:t>Исламгулова</w:t>
            </w:r>
            <w:proofErr w:type="spellEnd"/>
            <w:r w:rsidRPr="009E3211">
              <w:rPr>
                <w:rFonts w:ascii="Times New Roman" w:hAnsi="Times New Roman"/>
                <w:sz w:val="24"/>
                <w:szCs w:val="24"/>
              </w:rPr>
              <w:t xml:space="preserve"> Зульфия </w:t>
            </w:r>
            <w:proofErr w:type="spellStart"/>
            <w:r w:rsidRPr="009E3211">
              <w:rPr>
                <w:rFonts w:ascii="Times New Roman" w:hAnsi="Times New Roman"/>
                <w:sz w:val="24"/>
                <w:szCs w:val="24"/>
              </w:rPr>
              <w:t>Хажигалеевна</w:t>
            </w:r>
            <w:proofErr w:type="spellEnd"/>
            <w:r w:rsidRPr="009E321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22ED36C4" w14:textId="64CF55CA" w:rsidR="00CA3CC7" w:rsidRPr="009E3211" w:rsidRDefault="009F326E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CA3CC7" w:rsidRPr="009E3211" w14:paraId="0C937EA8" w14:textId="77777777" w:rsidTr="00315CA7">
        <w:tc>
          <w:tcPr>
            <w:tcW w:w="576" w:type="dxa"/>
          </w:tcPr>
          <w:p w14:paraId="11DC567F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4210" w:type="dxa"/>
          </w:tcPr>
          <w:p w14:paraId="4CEEEFCC" w14:textId="77777777" w:rsidR="00CA3CC7" w:rsidRPr="009E3211" w:rsidRDefault="00CA3CC7" w:rsidP="00315CA7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9E3211">
              <w:rPr>
                <w:sz w:val="24"/>
                <w:szCs w:val="24"/>
              </w:rPr>
              <w:t>Сведения о программе:</w:t>
            </w:r>
          </w:p>
        </w:tc>
        <w:tc>
          <w:tcPr>
            <w:tcW w:w="5528" w:type="dxa"/>
          </w:tcPr>
          <w:p w14:paraId="05724A27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CC7" w:rsidRPr="009E3211" w14:paraId="158D2E2B" w14:textId="77777777" w:rsidTr="00315CA7">
        <w:tc>
          <w:tcPr>
            <w:tcW w:w="576" w:type="dxa"/>
          </w:tcPr>
          <w:p w14:paraId="116EA742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5.1.</w:t>
            </w:r>
          </w:p>
        </w:tc>
        <w:tc>
          <w:tcPr>
            <w:tcW w:w="4210" w:type="dxa"/>
          </w:tcPr>
          <w:p w14:paraId="5D13599B" w14:textId="77777777" w:rsidR="00CA3CC7" w:rsidRPr="009E3211" w:rsidRDefault="00CA3CC7" w:rsidP="00315CA7">
            <w:pPr>
              <w:pStyle w:val="51"/>
              <w:shd w:val="clear" w:color="auto" w:fill="auto"/>
              <w:spacing w:after="0" w:line="240" w:lineRule="auto"/>
              <w:ind w:left="-9"/>
              <w:rPr>
                <w:rFonts w:cs="Times New Roman"/>
                <w:sz w:val="24"/>
                <w:szCs w:val="24"/>
              </w:rPr>
            </w:pPr>
            <w:r w:rsidRPr="009E3211">
              <w:rPr>
                <w:rFonts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528" w:type="dxa"/>
          </w:tcPr>
          <w:p w14:paraId="4A6165DA" w14:textId="47031A46" w:rsidR="00CA3CC7" w:rsidRPr="009E3211" w:rsidRDefault="00AB51B7" w:rsidP="008D49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A3CC7" w:rsidRPr="009E321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CA3CC7" w:rsidRPr="009E3211" w14:paraId="6F02B54C" w14:textId="77777777" w:rsidTr="00315CA7">
        <w:tc>
          <w:tcPr>
            <w:tcW w:w="576" w:type="dxa"/>
          </w:tcPr>
          <w:p w14:paraId="6430F685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5.2.</w:t>
            </w:r>
          </w:p>
        </w:tc>
        <w:tc>
          <w:tcPr>
            <w:tcW w:w="4210" w:type="dxa"/>
          </w:tcPr>
          <w:p w14:paraId="456E306C" w14:textId="77777777" w:rsidR="00CA3CC7" w:rsidRPr="009E3211" w:rsidRDefault="00CA3CC7" w:rsidP="00315CA7">
            <w:pPr>
              <w:pStyle w:val="51"/>
              <w:shd w:val="clear" w:color="auto" w:fill="auto"/>
              <w:spacing w:after="0" w:line="240" w:lineRule="auto"/>
              <w:ind w:left="-9"/>
              <w:rPr>
                <w:rFonts w:cs="Times New Roman"/>
                <w:sz w:val="24"/>
                <w:szCs w:val="24"/>
              </w:rPr>
            </w:pPr>
            <w:r w:rsidRPr="009E3211">
              <w:rPr>
                <w:rFonts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528" w:type="dxa"/>
          </w:tcPr>
          <w:p w14:paraId="2F446C7D" w14:textId="66A5CDD5" w:rsidR="00CA3CC7" w:rsidRPr="009E3211" w:rsidRDefault="00B623C9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A3CC7" w:rsidRPr="009E321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AB51B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A3CC7" w:rsidRPr="009E3211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CA3CC7" w:rsidRPr="009E3211" w14:paraId="5F79A670" w14:textId="77777777" w:rsidTr="00315CA7">
        <w:trPr>
          <w:trHeight w:val="1671"/>
        </w:trPr>
        <w:tc>
          <w:tcPr>
            <w:tcW w:w="576" w:type="dxa"/>
          </w:tcPr>
          <w:p w14:paraId="55F22629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5.3.</w:t>
            </w:r>
          </w:p>
        </w:tc>
        <w:tc>
          <w:tcPr>
            <w:tcW w:w="4210" w:type="dxa"/>
          </w:tcPr>
          <w:p w14:paraId="45AECEFB" w14:textId="77777777" w:rsidR="00CA3CC7" w:rsidRPr="009E3211" w:rsidRDefault="00CA3CC7" w:rsidP="00315CA7">
            <w:pPr>
              <w:pStyle w:val="51"/>
              <w:shd w:val="clear" w:color="auto" w:fill="auto"/>
              <w:spacing w:after="0" w:line="240" w:lineRule="auto"/>
              <w:ind w:left="-9"/>
              <w:rPr>
                <w:rFonts w:cs="Times New Roman"/>
                <w:sz w:val="24"/>
                <w:szCs w:val="24"/>
              </w:rPr>
            </w:pPr>
            <w:r w:rsidRPr="009E3211">
              <w:rPr>
                <w:rFonts w:cs="Times New Roman"/>
                <w:sz w:val="24"/>
                <w:szCs w:val="24"/>
              </w:rPr>
              <w:t>Характеристика программы:</w:t>
            </w:r>
          </w:p>
          <w:p w14:paraId="5E475616" w14:textId="77777777" w:rsidR="00CA3CC7" w:rsidRPr="009E3211" w:rsidRDefault="00CA3CC7" w:rsidP="00315CA7">
            <w:pPr>
              <w:pStyle w:val="51"/>
              <w:shd w:val="clear" w:color="auto" w:fill="auto"/>
              <w:spacing w:after="0" w:line="240" w:lineRule="auto"/>
              <w:ind w:left="-9"/>
              <w:rPr>
                <w:rFonts w:cs="Times New Roman"/>
                <w:sz w:val="24"/>
                <w:szCs w:val="24"/>
                <w:lang w:val="tt-RU"/>
              </w:rPr>
            </w:pPr>
            <w:r w:rsidRPr="009E3211">
              <w:rPr>
                <w:rFonts w:cs="Times New Roman"/>
                <w:sz w:val="24"/>
                <w:szCs w:val="24"/>
              </w:rPr>
              <w:t>- тип программы</w:t>
            </w:r>
          </w:p>
          <w:p w14:paraId="71BE8133" w14:textId="77777777" w:rsidR="00CA3CC7" w:rsidRPr="009E3211" w:rsidRDefault="00CA3CC7" w:rsidP="00315CA7">
            <w:pPr>
              <w:pStyle w:val="51"/>
              <w:shd w:val="clear" w:color="auto" w:fill="auto"/>
              <w:spacing w:after="0" w:line="240" w:lineRule="auto"/>
              <w:ind w:left="-9"/>
              <w:rPr>
                <w:rFonts w:cs="Times New Roman"/>
                <w:sz w:val="24"/>
                <w:szCs w:val="24"/>
              </w:rPr>
            </w:pPr>
            <w:r w:rsidRPr="009E3211">
              <w:rPr>
                <w:rFonts w:cs="Times New Roman"/>
                <w:sz w:val="24"/>
                <w:szCs w:val="24"/>
              </w:rPr>
              <w:t>- вид программы</w:t>
            </w:r>
          </w:p>
          <w:p w14:paraId="346F815B" w14:textId="77777777" w:rsidR="00CA3CC7" w:rsidRPr="009E3211" w:rsidRDefault="00CA3CC7" w:rsidP="00315CA7">
            <w:pPr>
              <w:pStyle w:val="51"/>
              <w:shd w:val="clear" w:color="auto" w:fill="auto"/>
              <w:spacing w:after="0" w:line="240" w:lineRule="auto"/>
              <w:ind w:left="-9"/>
              <w:rPr>
                <w:rFonts w:cs="Times New Roman"/>
                <w:sz w:val="24"/>
                <w:szCs w:val="24"/>
              </w:rPr>
            </w:pPr>
            <w:r w:rsidRPr="009E3211">
              <w:rPr>
                <w:rFonts w:cs="Times New Roman"/>
                <w:sz w:val="24"/>
                <w:szCs w:val="24"/>
              </w:rPr>
              <w:t>- принцип проектирования программы</w:t>
            </w:r>
          </w:p>
          <w:p w14:paraId="34C25567" w14:textId="61D8D4E4" w:rsidR="00CA3CC7" w:rsidRPr="009E3211" w:rsidRDefault="00CA3CC7" w:rsidP="00315CA7">
            <w:pPr>
              <w:pStyle w:val="51"/>
              <w:spacing w:after="0" w:line="240" w:lineRule="auto"/>
              <w:ind w:left="-9"/>
              <w:rPr>
                <w:rFonts w:cs="Times New Roman"/>
                <w:sz w:val="24"/>
                <w:szCs w:val="24"/>
              </w:rPr>
            </w:pPr>
            <w:r w:rsidRPr="009E3211">
              <w:rPr>
                <w:rFonts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528" w:type="dxa"/>
          </w:tcPr>
          <w:p w14:paraId="1E5325FD" w14:textId="77777777" w:rsidR="00CA3CC7" w:rsidRPr="009E3211" w:rsidRDefault="00CA3CC7" w:rsidP="00315C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14:paraId="76E51F04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дополнительная общеобразовательная</w:t>
            </w:r>
          </w:p>
          <w:p w14:paraId="4EE3E0ED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общеразвивающая</w:t>
            </w:r>
          </w:p>
          <w:p w14:paraId="1738C356" w14:textId="5C733CF1" w:rsidR="00CA3CC7" w:rsidRPr="009E3211" w:rsidRDefault="00B623C9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двух</w:t>
            </w:r>
            <w:r w:rsidR="00CA3CC7" w:rsidRPr="009E3211">
              <w:rPr>
                <w:rFonts w:ascii="Times New Roman" w:hAnsi="Times New Roman"/>
                <w:sz w:val="24"/>
                <w:szCs w:val="24"/>
                <w:lang w:val="tt-RU"/>
              </w:rPr>
              <w:t>уровневая</w:t>
            </w:r>
          </w:p>
          <w:p w14:paraId="77AA688B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комплексная</w:t>
            </w:r>
          </w:p>
        </w:tc>
      </w:tr>
      <w:tr w:rsidR="00CA3CC7" w:rsidRPr="009E3211" w14:paraId="1982F016" w14:textId="77777777" w:rsidTr="00315CA7">
        <w:tc>
          <w:tcPr>
            <w:tcW w:w="576" w:type="dxa"/>
          </w:tcPr>
          <w:p w14:paraId="58F2FFF6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5.4.</w:t>
            </w:r>
          </w:p>
        </w:tc>
        <w:tc>
          <w:tcPr>
            <w:tcW w:w="4210" w:type="dxa"/>
          </w:tcPr>
          <w:p w14:paraId="7D526212" w14:textId="77777777" w:rsidR="00CA3CC7" w:rsidRPr="009E3211" w:rsidRDefault="00CA3CC7" w:rsidP="00315CA7">
            <w:pPr>
              <w:pStyle w:val="51"/>
              <w:shd w:val="clear" w:color="auto" w:fill="auto"/>
              <w:spacing w:after="0" w:line="240" w:lineRule="auto"/>
              <w:ind w:left="-9"/>
              <w:rPr>
                <w:rFonts w:cs="Times New Roman"/>
                <w:sz w:val="24"/>
                <w:szCs w:val="24"/>
              </w:rPr>
            </w:pPr>
            <w:r w:rsidRPr="009E3211">
              <w:rPr>
                <w:rFonts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528" w:type="dxa"/>
          </w:tcPr>
          <w:p w14:paraId="5C894758" w14:textId="7E11DEB4" w:rsidR="00CA3CC7" w:rsidRPr="009E3211" w:rsidRDefault="00047C97" w:rsidP="00315C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Создание оптимальных условий для гармонизации личности </w:t>
            </w:r>
            <w:r w:rsidR="00DE4D07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 xml:space="preserve"> и межличностных отношений через приобщение к художественной деятельности в арт-студии</w:t>
            </w:r>
          </w:p>
        </w:tc>
      </w:tr>
      <w:tr w:rsidR="00CA3CC7" w:rsidRPr="009E3211" w14:paraId="34DC1E96" w14:textId="77777777" w:rsidTr="00315CA7">
        <w:trPr>
          <w:trHeight w:val="823"/>
        </w:trPr>
        <w:tc>
          <w:tcPr>
            <w:tcW w:w="576" w:type="dxa"/>
          </w:tcPr>
          <w:p w14:paraId="4F412BCC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5.5.</w:t>
            </w:r>
          </w:p>
        </w:tc>
        <w:tc>
          <w:tcPr>
            <w:tcW w:w="4210" w:type="dxa"/>
          </w:tcPr>
          <w:p w14:paraId="123A069B" w14:textId="77777777" w:rsidR="00CA3CC7" w:rsidRPr="009E3211" w:rsidRDefault="00CA3CC7" w:rsidP="00315CA7">
            <w:pPr>
              <w:pStyle w:val="51"/>
              <w:shd w:val="clear" w:color="auto" w:fill="auto"/>
              <w:spacing w:after="0" w:line="240" w:lineRule="auto"/>
              <w:ind w:left="-9"/>
              <w:rPr>
                <w:rFonts w:cs="Times New Roman"/>
                <w:sz w:val="24"/>
                <w:szCs w:val="24"/>
              </w:rPr>
            </w:pPr>
            <w:r w:rsidRPr="009E3211">
              <w:rPr>
                <w:rFonts w:cs="Times New Roman"/>
                <w:sz w:val="24"/>
                <w:szCs w:val="24"/>
              </w:rPr>
              <w:t>Образовательные модули (в соответствии с</w:t>
            </w:r>
            <w:r w:rsidRPr="009E3211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9E3211">
              <w:rPr>
                <w:rFonts w:cs="Times New Roman"/>
                <w:sz w:val="24"/>
                <w:szCs w:val="24"/>
              </w:rPr>
              <w:t>уровнями сложности содержания и материала</w:t>
            </w:r>
            <w:r w:rsidRPr="009E3211">
              <w:rPr>
                <w:rFonts w:cs="Times New Roman"/>
                <w:sz w:val="24"/>
                <w:szCs w:val="24"/>
                <w:lang w:val="tt-RU"/>
              </w:rPr>
              <w:t xml:space="preserve"> </w:t>
            </w:r>
            <w:r w:rsidRPr="009E3211">
              <w:rPr>
                <w:rFonts w:cs="Times New Roman"/>
                <w:sz w:val="24"/>
                <w:szCs w:val="24"/>
              </w:rPr>
              <w:t>программы)</w:t>
            </w:r>
          </w:p>
        </w:tc>
        <w:tc>
          <w:tcPr>
            <w:tcW w:w="5528" w:type="dxa"/>
          </w:tcPr>
          <w:p w14:paraId="07AC2D57" w14:textId="77777777" w:rsidR="00B623C9" w:rsidRPr="00B623C9" w:rsidRDefault="00B623C9" w:rsidP="00B623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3C9">
              <w:rPr>
                <w:rFonts w:ascii="Times New Roman" w:hAnsi="Times New Roman"/>
                <w:sz w:val="24"/>
                <w:szCs w:val="24"/>
              </w:rPr>
              <w:t>Стартовый уровень – первый год обучения</w:t>
            </w:r>
          </w:p>
          <w:p w14:paraId="571C2573" w14:textId="66D263B6" w:rsidR="00CA3CC7" w:rsidRPr="009E3211" w:rsidRDefault="00B623C9" w:rsidP="00B623C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23C9">
              <w:rPr>
                <w:rFonts w:ascii="Times New Roman" w:hAnsi="Times New Roman"/>
                <w:sz w:val="24"/>
                <w:szCs w:val="24"/>
              </w:rPr>
              <w:t xml:space="preserve">Базовый уровень – второй год обучения </w:t>
            </w:r>
            <w:r w:rsidR="009E344C" w:rsidRPr="009E3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DD58F02" w14:textId="77777777" w:rsidR="00CA3CC7" w:rsidRPr="009E3211" w:rsidRDefault="00CA3CC7" w:rsidP="00315C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3CC7" w:rsidRPr="009E3211" w14:paraId="5BAE34BA" w14:textId="77777777" w:rsidTr="00315CA7">
        <w:tc>
          <w:tcPr>
            <w:tcW w:w="576" w:type="dxa"/>
          </w:tcPr>
          <w:p w14:paraId="7B8E38D4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</w:tc>
        <w:tc>
          <w:tcPr>
            <w:tcW w:w="4210" w:type="dxa"/>
          </w:tcPr>
          <w:p w14:paraId="1A272324" w14:textId="77777777" w:rsidR="00CA3CC7" w:rsidRPr="009E3211" w:rsidRDefault="00CA3CC7" w:rsidP="00315CA7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9E3211">
              <w:rPr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528" w:type="dxa"/>
          </w:tcPr>
          <w:p w14:paraId="6A7BD4F2" w14:textId="77777777" w:rsidR="00CA3CC7" w:rsidRPr="009E3211" w:rsidRDefault="00CA3CC7" w:rsidP="00315CA7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Форма образовательной деятельности: очная Основные методы:</w:t>
            </w:r>
          </w:p>
          <w:p w14:paraId="2BA542F3" w14:textId="77777777" w:rsidR="00CA3CC7" w:rsidRPr="009E3211" w:rsidRDefault="00CA3CC7" w:rsidP="00315CA7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1.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ab/>
              <w:t xml:space="preserve">объяснительно-иллюстративные (рассказ, объяснение, беседа, демонстрация методических пособий, иллюстраций, презентаций); </w:t>
            </w:r>
          </w:p>
          <w:p w14:paraId="7E06217E" w14:textId="77777777" w:rsidR="00CA3CC7" w:rsidRPr="009E3211" w:rsidRDefault="00CA3CC7" w:rsidP="00315CA7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ab/>
              <w:t xml:space="preserve">частично-поисковые (выполнение вариативных заданий, упражнений); </w:t>
            </w:r>
          </w:p>
          <w:p w14:paraId="4C3FC7F9" w14:textId="77777777" w:rsidR="00CA3CC7" w:rsidRPr="009E3211" w:rsidRDefault="00CA3CC7" w:rsidP="00315CA7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3.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ab/>
              <w:t xml:space="preserve">творческие (творческие задания, участие детей в конкурсах, мероприятиях); </w:t>
            </w:r>
          </w:p>
          <w:p w14:paraId="45E77632" w14:textId="304826D8" w:rsidR="00CA3CC7" w:rsidRPr="009E3211" w:rsidRDefault="00CA3CC7" w:rsidP="00315CA7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4.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ab/>
              <w:t>исследовательские (исследование свойств</w:t>
            </w:r>
            <w:r w:rsidR="009E344C" w:rsidRPr="009E3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>бумаги, красок,</w:t>
            </w:r>
            <w:r w:rsidR="00C80F80" w:rsidRPr="009E3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>а также возможностей других материалов).</w:t>
            </w:r>
          </w:p>
        </w:tc>
      </w:tr>
      <w:tr w:rsidR="00CA3CC7" w:rsidRPr="009E3211" w14:paraId="4821C5C2" w14:textId="77777777" w:rsidTr="00315CA7">
        <w:tc>
          <w:tcPr>
            <w:tcW w:w="576" w:type="dxa"/>
          </w:tcPr>
          <w:p w14:paraId="4529B83C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4210" w:type="dxa"/>
          </w:tcPr>
          <w:p w14:paraId="6C8DA884" w14:textId="77777777" w:rsidR="00CA3CC7" w:rsidRPr="009E3211" w:rsidRDefault="00CA3CC7" w:rsidP="00315CA7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9E3211">
              <w:rPr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528" w:type="dxa"/>
          </w:tcPr>
          <w:p w14:paraId="1186BE2D" w14:textId="39E71B68" w:rsidR="00CA3CC7" w:rsidRPr="009E3211" w:rsidRDefault="00CA3CC7" w:rsidP="00315C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- наблюдение; </w:t>
            </w:r>
          </w:p>
          <w:p w14:paraId="793A7F50" w14:textId="6634A7D9" w:rsidR="00CA3CC7" w:rsidRPr="009E3211" w:rsidRDefault="00CA3CC7" w:rsidP="00315C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- анализ результатов диагностики, творческих работ </w:t>
            </w:r>
            <w:r w:rsidR="0095455E">
              <w:rPr>
                <w:rFonts w:ascii="Times New Roman" w:hAnsi="Times New Roman"/>
                <w:sz w:val="24"/>
                <w:szCs w:val="24"/>
              </w:rPr>
              <w:t>об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>уча</w:t>
            </w:r>
            <w:r w:rsidR="0095455E">
              <w:rPr>
                <w:rFonts w:ascii="Times New Roman" w:hAnsi="Times New Roman"/>
                <w:sz w:val="24"/>
                <w:szCs w:val="24"/>
              </w:rPr>
              <w:t>ю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щихся; </w:t>
            </w:r>
          </w:p>
          <w:p w14:paraId="54331E64" w14:textId="0ACC99D2" w:rsidR="00CA3CC7" w:rsidRPr="009E3211" w:rsidRDefault="00CA3CC7" w:rsidP="00315C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- участие </w:t>
            </w:r>
            <w:r w:rsidR="0095455E">
              <w:rPr>
                <w:rFonts w:ascii="Times New Roman" w:hAnsi="Times New Roman"/>
                <w:sz w:val="24"/>
                <w:szCs w:val="24"/>
              </w:rPr>
              <w:t>об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>уча</w:t>
            </w:r>
            <w:r w:rsidR="0095455E">
              <w:rPr>
                <w:rFonts w:ascii="Times New Roman" w:hAnsi="Times New Roman"/>
                <w:sz w:val="24"/>
                <w:szCs w:val="24"/>
              </w:rPr>
              <w:t>ю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>щихся в мероприятиях, конкурсах.</w:t>
            </w:r>
          </w:p>
        </w:tc>
      </w:tr>
      <w:tr w:rsidR="00CA3CC7" w:rsidRPr="009E3211" w14:paraId="2E1C582B" w14:textId="77777777" w:rsidTr="00315CA7">
        <w:tc>
          <w:tcPr>
            <w:tcW w:w="576" w:type="dxa"/>
          </w:tcPr>
          <w:p w14:paraId="52AC7EBD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4210" w:type="dxa"/>
          </w:tcPr>
          <w:p w14:paraId="3E86FBA4" w14:textId="77777777" w:rsidR="00CA3CC7" w:rsidRPr="009E3211" w:rsidRDefault="00CA3CC7" w:rsidP="00315CA7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9E3211">
              <w:rPr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528" w:type="dxa"/>
          </w:tcPr>
          <w:p w14:paraId="13F2BCEA" w14:textId="77777777" w:rsidR="00AC2C05" w:rsidRPr="009E3211" w:rsidRDefault="00AC2C05" w:rsidP="00315C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- активизация внутреннего потенциала обучающихся, </w:t>
            </w:r>
          </w:p>
          <w:p w14:paraId="12709B7C" w14:textId="77777777" w:rsidR="00AC2C05" w:rsidRPr="009E3211" w:rsidRDefault="00AC2C05" w:rsidP="00315C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- повышение мотивации к различным видам художественной деятельности, </w:t>
            </w:r>
          </w:p>
          <w:p w14:paraId="30B86C37" w14:textId="28A78154" w:rsidR="00CA3CC7" w:rsidRPr="009E3211" w:rsidRDefault="00AC2C05" w:rsidP="00315C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- развитие творческой активности</w:t>
            </w:r>
          </w:p>
        </w:tc>
      </w:tr>
      <w:tr w:rsidR="00CA3CC7" w:rsidRPr="009E3211" w14:paraId="3EDF068C" w14:textId="77777777" w:rsidTr="00315CA7">
        <w:tc>
          <w:tcPr>
            <w:tcW w:w="576" w:type="dxa"/>
          </w:tcPr>
          <w:p w14:paraId="106F2977" w14:textId="77777777" w:rsidR="00CA3CC7" w:rsidRPr="009E3211" w:rsidRDefault="00CA3CC7" w:rsidP="00315C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4210" w:type="dxa"/>
          </w:tcPr>
          <w:p w14:paraId="1396646B" w14:textId="77777777" w:rsidR="00CA3CC7" w:rsidRPr="009E3211" w:rsidRDefault="00CA3CC7" w:rsidP="00315CA7">
            <w:pPr>
              <w:pStyle w:val="111"/>
              <w:shd w:val="clear" w:color="auto" w:fill="auto"/>
              <w:spacing w:line="240" w:lineRule="auto"/>
              <w:ind w:left="-9"/>
              <w:rPr>
                <w:sz w:val="24"/>
                <w:szCs w:val="24"/>
              </w:rPr>
            </w:pPr>
            <w:r w:rsidRPr="009E3211">
              <w:rPr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528" w:type="dxa"/>
          </w:tcPr>
          <w:p w14:paraId="0B971A77" w14:textId="77777777" w:rsidR="00CA3CC7" w:rsidRPr="009E3211" w:rsidRDefault="00CA3CC7" w:rsidP="004F3C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50349F7" w14:textId="77777777" w:rsidR="0095455E" w:rsidRDefault="0095455E" w:rsidP="00CA3C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18FC9E" w14:textId="77777777" w:rsidR="001D11AD" w:rsidRDefault="001D11AD" w:rsidP="00CA3C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8285B2" w14:textId="77777777" w:rsidR="001D11AD" w:rsidRDefault="001D11AD" w:rsidP="00CA3C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D10059A" w14:textId="1E9FFB90" w:rsidR="00CA3CC7" w:rsidRPr="009E3211" w:rsidRDefault="00CA3CC7" w:rsidP="00CA3C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3211">
        <w:rPr>
          <w:rFonts w:ascii="Times New Roman" w:hAnsi="Times New Roman"/>
          <w:b/>
          <w:sz w:val="24"/>
          <w:szCs w:val="24"/>
        </w:rPr>
        <w:lastRenderedPageBreak/>
        <w:t xml:space="preserve">Оглавление </w:t>
      </w:r>
    </w:p>
    <w:p w14:paraId="4AB3E00D" w14:textId="77777777" w:rsidR="00CA3CC7" w:rsidRPr="009E3211" w:rsidRDefault="00CA3CC7" w:rsidP="00CA3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A73D45" w14:textId="77777777" w:rsidR="00CA3CC7" w:rsidRPr="009E3211" w:rsidRDefault="00CA3CC7" w:rsidP="00CA3CC7">
      <w:pPr>
        <w:pStyle w:val="a3"/>
        <w:numPr>
          <w:ilvl w:val="0"/>
          <w:numId w:val="1"/>
        </w:numPr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Пояснительная записка</w:t>
      </w:r>
    </w:p>
    <w:p w14:paraId="37E66525" w14:textId="77777777" w:rsidR="00CA3CC7" w:rsidRPr="009E3211" w:rsidRDefault="00CA3CC7" w:rsidP="00CA3CC7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направленность программы</w:t>
      </w:r>
    </w:p>
    <w:p w14:paraId="1CC317A2" w14:textId="77777777" w:rsidR="00CA3CC7" w:rsidRPr="009E3211" w:rsidRDefault="00CA3CC7" w:rsidP="00CA3CC7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нормативно-правовое обеспечение программы</w:t>
      </w:r>
    </w:p>
    <w:p w14:paraId="036E5781" w14:textId="77777777" w:rsidR="00CA3CC7" w:rsidRPr="009E3211" w:rsidRDefault="00CA3CC7" w:rsidP="00CA3CC7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актуальность программы</w:t>
      </w:r>
    </w:p>
    <w:p w14:paraId="3B1FA570" w14:textId="77777777" w:rsidR="00CA3CC7" w:rsidRPr="009E3211" w:rsidRDefault="00CA3CC7" w:rsidP="00CA3CC7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отличительные особенности программы</w:t>
      </w:r>
    </w:p>
    <w:p w14:paraId="481A8EA8" w14:textId="77777777" w:rsidR="00CA3CC7" w:rsidRPr="009E3211" w:rsidRDefault="00CA3CC7" w:rsidP="00CA3CC7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цель программы</w:t>
      </w:r>
    </w:p>
    <w:p w14:paraId="3DDF9C1F" w14:textId="77777777" w:rsidR="00CA3CC7" w:rsidRPr="009E3211" w:rsidRDefault="00CA3CC7" w:rsidP="00CA3CC7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задачи программы</w:t>
      </w:r>
    </w:p>
    <w:p w14:paraId="467529FA" w14:textId="77777777" w:rsidR="00CA3CC7" w:rsidRPr="009E3211" w:rsidRDefault="00CA3CC7" w:rsidP="00CA3CC7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адресат программы</w:t>
      </w:r>
    </w:p>
    <w:p w14:paraId="17D8380F" w14:textId="77777777" w:rsidR="00CA3CC7" w:rsidRPr="009E3211" w:rsidRDefault="00CA3CC7" w:rsidP="00CA3CC7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объем программы</w:t>
      </w:r>
    </w:p>
    <w:p w14:paraId="5CEB61ED" w14:textId="77777777" w:rsidR="00CA3CC7" w:rsidRPr="009E3211" w:rsidRDefault="00CA3CC7" w:rsidP="00CA3CC7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формы организации образовательного процесса и виды занятий</w:t>
      </w:r>
    </w:p>
    <w:p w14:paraId="4D18B011" w14:textId="77777777" w:rsidR="00CA3CC7" w:rsidRPr="009E3211" w:rsidRDefault="00CA3CC7" w:rsidP="00CA3CC7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срок освоения программы</w:t>
      </w:r>
    </w:p>
    <w:p w14:paraId="47275664" w14:textId="77777777" w:rsidR="00CA3CC7" w:rsidRPr="009E3211" w:rsidRDefault="00CA3CC7" w:rsidP="00CA3CC7">
      <w:pPr>
        <w:pStyle w:val="a3"/>
        <w:numPr>
          <w:ilvl w:val="1"/>
          <w:numId w:val="1"/>
        </w:numPr>
        <w:spacing w:after="0" w:line="240" w:lineRule="auto"/>
        <w:ind w:left="0" w:firstLine="426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режим занятий</w:t>
      </w:r>
    </w:p>
    <w:p w14:paraId="4B2A087A" w14:textId="77777777" w:rsidR="00CA3CC7" w:rsidRPr="009E3211" w:rsidRDefault="00CA3CC7" w:rsidP="00CA3CC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14:paraId="4EB158CF" w14:textId="435ED0DE" w:rsidR="00CA3CC7" w:rsidRPr="009E3211" w:rsidRDefault="00CA3CC7" w:rsidP="008150F9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2. Учебный тематический план</w:t>
      </w:r>
      <w:r w:rsidR="008150F9">
        <w:rPr>
          <w:rFonts w:ascii="Times New Roman" w:hAnsi="Times New Roman"/>
          <w:sz w:val="24"/>
          <w:szCs w:val="24"/>
        </w:rPr>
        <w:t xml:space="preserve">. </w:t>
      </w:r>
      <w:r w:rsidRPr="009E3211">
        <w:rPr>
          <w:rFonts w:ascii="Times New Roman" w:hAnsi="Times New Roman"/>
          <w:sz w:val="24"/>
          <w:szCs w:val="24"/>
        </w:rPr>
        <w:t>Содержание программы</w:t>
      </w:r>
    </w:p>
    <w:p w14:paraId="04A8D53E" w14:textId="77777777" w:rsidR="00EB17B8" w:rsidRPr="009E3211" w:rsidRDefault="00EB17B8" w:rsidP="00EB17B8">
      <w:pPr>
        <w:pStyle w:val="a3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14:paraId="5C096F68" w14:textId="77777777" w:rsidR="00EB17B8" w:rsidRPr="009E3211" w:rsidRDefault="00EB17B8" w:rsidP="00EB17B8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Планируемые результаты освоения программы</w:t>
      </w:r>
    </w:p>
    <w:p w14:paraId="7103D859" w14:textId="77777777" w:rsidR="00EB17B8" w:rsidRPr="009E3211" w:rsidRDefault="00EB17B8" w:rsidP="00EB17B8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8FB9EE" w14:textId="77777777" w:rsidR="00CA3CC7" w:rsidRPr="009E3211" w:rsidRDefault="00CA3CC7" w:rsidP="0071417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Организационно-педагогические условия реализации программы</w:t>
      </w:r>
    </w:p>
    <w:p w14:paraId="13DCB302" w14:textId="77777777" w:rsidR="00CA3CC7" w:rsidRPr="009E3211" w:rsidRDefault="00CA3CC7" w:rsidP="00CA3CC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14:paraId="14CC1B83" w14:textId="38BAC0C9" w:rsidR="00CA3CC7" w:rsidRPr="009E3211" w:rsidRDefault="00CA3CC7" w:rsidP="00CA3CC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Формы аттестации / контроля</w:t>
      </w:r>
    </w:p>
    <w:p w14:paraId="75482483" w14:textId="77777777" w:rsidR="00CA3CC7" w:rsidRPr="009E3211" w:rsidRDefault="00CA3CC7" w:rsidP="00CA3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ADB112" w14:textId="77777777" w:rsidR="00714174" w:rsidRPr="009E3211" w:rsidRDefault="00714174" w:rsidP="00CA3CC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Оценочные материалы</w:t>
      </w:r>
    </w:p>
    <w:p w14:paraId="016EE692" w14:textId="77777777" w:rsidR="00714174" w:rsidRPr="009E3211" w:rsidRDefault="00714174" w:rsidP="00714174">
      <w:pPr>
        <w:pStyle w:val="a3"/>
        <w:rPr>
          <w:rFonts w:ascii="Times New Roman" w:hAnsi="Times New Roman"/>
          <w:sz w:val="24"/>
          <w:szCs w:val="24"/>
        </w:rPr>
      </w:pPr>
    </w:p>
    <w:p w14:paraId="1690193A" w14:textId="77777777" w:rsidR="00CA3CC7" w:rsidRPr="009E3211" w:rsidRDefault="00CA3CC7" w:rsidP="00CA3CC7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Список литературы</w:t>
      </w:r>
    </w:p>
    <w:p w14:paraId="312483AA" w14:textId="77777777" w:rsidR="00CA3CC7" w:rsidRPr="009E3211" w:rsidRDefault="00CA3CC7" w:rsidP="00CA3CC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14:paraId="60DBDB92" w14:textId="77777777" w:rsidR="00CA3CC7" w:rsidRPr="009E3211" w:rsidRDefault="00714174" w:rsidP="00CA3CC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9</w:t>
      </w:r>
      <w:r w:rsidR="00CA3CC7" w:rsidRPr="009E3211">
        <w:rPr>
          <w:rFonts w:ascii="Times New Roman" w:hAnsi="Times New Roman"/>
          <w:sz w:val="24"/>
          <w:szCs w:val="24"/>
        </w:rPr>
        <w:t>. Приложения</w:t>
      </w:r>
    </w:p>
    <w:p w14:paraId="6D836B2E" w14:textId="77777777" w:rsidR="00CA3CC7" w:rsidRPr="009E3211" w:rsidRDefault="00714174" w:rsidP="00CA3CC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9</w:t>
      </w:r>
      <w:r w:rsidR="00CA3CC7" w:rsidRPr="009E3211">
        <w:rPr>
          <w:rFonts w:ascii="Times New Roman" w:hAnsi="Times New Roman"/>
          <w:sz w:val="24"/>
          <w:szCs w:val="24"/>
        </w:rPr>
        <w:t>.1. методические материалы</w:t>
      </w:r>
    </w:p>
    <w:p w14:paraId="3C951800" w14:textId="77777777" w:rsidR="00CA3CC7" w:rsidRPr="009E3211" w:rsidRDefault="00CA3CC7" w:rsidP="00CA3CC7">
      <w:pPr>
        <w:spacing w:after="0" w:line="240" w:lineRule="auto"/>
        <w:ind w:firstLine="426"/>
        <w:rPr>
          <w:rFonts w:ascii="Times New Roman" w:hAnsi="Times New Roman"/>
          <w:sz w:val="24"/>
          <w:szCs w:val="24"/>
        </w:rPr>
      </w:pPr>
    </w:p>
    <w:p w14:paraId="3EC6822E" w14:textId="77777777" w:rsidR="00CA3CC7" w:rsidRPr="009E3211" w:rsidRDefault="00CA3CC7" w:rsidP="00CA3CC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7CF1CE" w14:textId="77777777" w:rsidR="00A95A4C" w:rsidRPr="009E3211" w:rsidRDefault="00A95A4C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555689" w14:textId="77777777" w:rsidR="00154354" w:rsidRPr="009E3211" w:rsidRDefault="00154354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E5926C" w14:textId="77777777" w:rsidR="00154354" w:rsidRPr="009E3211" w:rsidRDefault="00154354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2F0C1B" w14:textId="77777777" w:rsidR="00154354" w:rsidRPr="009E3211" w:rsidRDefault="00154354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F03D99" w14:textId="77777777" w:rsidR="00154354" w:rsidRPr="009E3211" w:rsidRDefault="00154354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7815F6" w14:textId="77777777" w:rsidR="00154354" w:rsidRPr="009E3211" w:rsidRDefault="00154354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EF501D" w14:textId="77777777" w:rsidR="00154354" w:rsidRPr="009E3211" w:rsidRDefault="00154354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CE148E4" w14:textId="77777777" w:rsidR="00154354" w:rsidRPr="009E3211" w:rsidRDefault="00154354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B6434B" w14:textId="77777777" w:rsidR="00154354" w:rsidRPr="009E3211" w:rsidRDefault="00154354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04086BC" w14:textId="77777777" w:rsidR="00154354" w:rsidRPr="009E3211" w:rsidRDefault="00154354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7DC91E" w14:textId="77777777" w:rsidR="00154354" w:rsidRPr="009E3211" w:rsidRDefault="00154354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99502D" w14:textId="77777777" w:rsidR="00154354" w:rsidRPr="009E3211" w:rsidRDefault="00154354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A5A4BE" w14:textId="77777777" w:rsidR="00154354" w:rsidRPr="009E3211" w:rsidRDefault="00154354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ADD110" w14:textId="77777777" w:rsidR="00C351CE" w:rsidRPr="009E3211" w:rsidRDefault="00C351CE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3A0397" w14:textId="77777777" w:rsidR="00C351CE" w:rsidRPr="009E3211" w:rsidRDefault="00C351CE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A89B36" w14:textId="77777777" w:rsidR="00C351CE" w:rsidRDefault="00C351CE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913EBD" w14:textId="77777777" w:rsidR="00017F53" w:rsidRPr="009E3211" w:rsidRDefault="00017F53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9573AEA" w14:textId="77777777" w:rsidR="00C351CE" w:rsidRDefault="00C351CE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298561" w14:textId="77777777" w:rsidR="002E2A20" w:rsidRDefault="002E2A20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0854BB3" w14:textId="77777777" w:rsidR="002E2A20" w:rsidRDefault="002E2A20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18B3C4E" w14:textId="77777777" w:rsidR="002E2A20" w:rsidRPr="009E3211" w:rsidRDefault="002E2A20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7BE3C0" w14:textId="77777777" w:rsidR="00C351CE" w:rsidRPr="009E3211" w:rsidRDefault="00C351CE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DCEDD4" w14:textId="77777777" w:rsidR="00C351CE" w:rsidRPr="009E3211" w:rsidRDefault="00C351CE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9CB6E1" w14:textId="77777777" w:rsidR="00154354" w:rsidRPr="009E3211" w:rsidRDefault="00154354" w:rsidP="00154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220BFE9" w14:textId="77777777" w:rsidR="009E344C" w:rsidRPr="009E3211" w:rsidRDefault="009E344C" w:rsidP="009E344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3211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4D6F3652" w14:textId="77777777" w:rsidR="009E344C" w:rsidRPr="009E3211" w:rsidRDefault="009E344C" w:rsidP="009E344C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14:paraId="3E83B81D" w14:textId="77777777" w:rsidR="009E344C" w:rsidRPr="009E3211" w:rsidRDefault="009E344C" w:rsidP="00806C28">
      <w:pPr>
        <w:pStyle w:val="a3"/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9E3211">
        <w:rPr>
          <w:rFonts w:ascii="Times New Roman" w:hAnsi="Times New Roman"/>
          <w:b/>
          <w:sz w:val="24"/>
          <w:szCs w:val="24"/>
        </w:rPr>
        <w:t>Направленность программы</w:t>
      </w:r>
    </w:p>
    <w:p w14:paraId="5E3AFF95" w14:textId="574F942C" w:rsidR="009E344C" w:rsidRPr="009E3211" w:rsidRDefault="009E344C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3211">
        <w:rPr>
          <w:rFonts w:ascii="Times New Roman" w:hAnsi="Times New Roman"/>
          <w:sz w:val="24"/>
          <w:szCs w:val="24"/>
        </w:rPr>
        <w:t>Программа «Арт</w:t>
      </w:r>
      <w:r w:rsidR="00AF2091" w:rsidRPr="00AF2091">
        <w:rPr>
          <w:rFonts w:ascii="Times New Roman" w:hAnsi="Times New Roman"/>
          <w:sz w:val="24"/>
          <w:szCs w:val="24"/>
        </w:rPr>
        <w:t xml:space="preserve"> </w:t>
      </w:r>
      <w:r w:rsidR="00A6686E" w:rsidRPr="009E3211">
        <w:rPr>
          <w:rFonts w:ascii="Times New Roman" w:hAnsi="Times New Roman"/>
          <w:sz w:val="24"/>
          <w:szCs w:val="24"/>
        </w:rPr>
        <w:t>-</w:t>
      </w:r>
      <w:r w:rsidRPr="009E3211">
        <w:rPr>
          <w:rFonts w:ascii="Times New Roman" w:hAnsi="Times New Roman"/>
          <w:sz w:val="24"/>
          <w:szCs w:val="24"/>
        </w:rPr>
        <w:t xml:space="preserve"> студия» по направлению деятельности является </w:t>
      </w:r>
      <w:r w:rsidR="006E0768" w:rsidRPr="009E3211">
        <w:rPr>
          <w:rFonts w:ascii="Times New Roman" w:hAnsi="Times New Roman"/>
          <w:sz w:val="24"/>
          <w:szCs w:val="24"/>
        </w:rPr>
        <w:t>художественной</w:t>
      </w:r>
      <w:r w:rsidR="00C16BD7" w:rsidRPr="009E3211">
        <w:rPr>
          <w:rFonts w:ascii="Times New Roman" w:hAnsi="Times New Roman"/>
          <w:sz w:val="24"/>
          <w:szCs w:val="24"/>
        </w:rPr>
        <w:t xml:space="preserve">, </w:t>
      </w:r>
      <w:r w:rsidR="00D206B1" w:rsidRPr="009E3211">
        <w:rPr>
          <w:rFonts w:ascii="Times New Roman" w:hAnsi="Times New Roman"/>
          <w:sz w:val="24"/>
          <w:szCs w:val="24"/>
        </w:rPr>
        <w:t>ориентирована не столько на прямую передачу детям специальных умений и навыков, сколько на решение задач активизации их внутреннего потенциала, повышения мотивации к различным видам художественной деятельности, развития творческой активности, адекватного межличностного поведения и конструктивного общения на основе эмоционально-значимой деятельности.</w:t>
      </w:r>
    </w:p>
    <w:p w14:paraId="186BE92C" w14:textId="77777777" w:rsidR="009E344C" w:rsidRPr="009E3211" w:rsidRDefault="009E344C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EDD01FD" w14:textId="77777777" w:rsidR="00154354" w:rsidRPr="00806C28" w:rsidRDefault="009E344C" w:rsidP="00806C28">
      <w:pPr>
        <w:pStyle w:val="a3"/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806C28">
        <w:rPr>
          <w:rFonts w:ascii="Times New Roman" w:hAnsi="Times New Roman"/>
          <w:b/>
          <w:sz w:val="24"/>
          <w:szCs w:val="24"/>
        </w:rPr>
        <w:t>Нормативно-правовое обеспечение программы</w:t>
      </w:r>
    </w:p>
    <w:p w14:paraId="7FA25246" w14:textId="77777777" w:rsidR="008215D2" w:rsidRPr="00806C28" w:rsidRDefault="008215D2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1.  Федеральный закон об образовании в Российской Федерации от 29.12.2012 № 273-Ф3 (с изменениями и дополнениями).</w:t>
      </w:r>
    </w:p>
    <w:p w14:paraId="113B41F1" w14:textId="77777777" w:rsidR="008215D2" w:rsidRPr="00806C28" w:rsidRDefault="008215D2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2. Федеральный закон от 31 июля 2020 года №304 – ФЗ «О внесении изменений в федеральный закон «Об образовании в Российской Федерации» по вопросам воспитания обучающихся».</w:t>
      </w:r>
    </w:p>
    <w:p w14:paraId="295D6D6E" w14:textId="77777777" w:rsidR="008215D2" w:rsidRPr="00806C28" w:rsidRDefault="008215D2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3. Концепция развития дополнительного образования детей до 2030 года, утвержденная Распоряжением правительства РФ от 31.03.2022 № 678-р.</w:t>
      </w:r>
    </w:p>
    <w:p w14:paraId="003BD541" w14:textId="77777777" w:rsidR="008215D2" w:rsidRPr="00806C28" w:rsidRDefault="008215D2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 № 10.</w:t>
      </w:r>
    </w:p>
    <w:p w14:paraId="1270CC3F" w14:textId="77777777" w:rsidR="008215D2" w:rsidRPr="00806C28" w:rsidRDefault="008215D2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5. Приказ Министерства просвещения России от 03.09.2019 № 467 «Об утверждении Целевой модели развития региональных систем дополнительного образования детей».</w:t>
      </w:r>
    </w:p>
    <w:p w14:paraId="0C58581F" w14:textId="77777777" w:rsidR="008215D2" w:rsidRPr="00806C28" w:rsidRDefault="008215D2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6. Федеральный закон от 13 июля 2020 года №189 – 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г.).</w:t>
      </w:r>
    </w:p>
    <w:p w14:paraId="343946D4" w14:textId="77777777" w:rsidR="008215D2" w:rsidRPr="00806C28" w:rsidRDefault="008215D2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7. Приказ Министерства просвещения Российской Федерации от 27 июля 2022 года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145F0D70" w14:textId="77777777" w:rsidR="008215D2" w:rsidRPr="00806C28" w:rsidRDefault="008215D2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8. СП 2.4. 3648-20,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28.</w:t>
      </w:r>
    </w:p>
    <w:p w14:paraId="35FAC072" w14:textId="0E6288D3" w:rsidR="00154354" w:rsidRPr="00806C28" w:rsidRDefault="001E0809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9</w:t>
      </w:r>
      <w:r w:rsidR="008215D2" w:rsidRPr="00806C28">
        <w:rPr>
          <w:rFonts w:ascii="Times New Roman" w:hAnsi="Times New Roman"/>
          <w:sz w:val="24"/>
          <w:szCs w:val="24"/>
        </w:rPr>
        <w:t xml:space="preserve">. Устав МБУДО «Центр внешкольной работы» </w:t>
      </w:r>
      <w:proofErr w:type="spellStart"/>
      <w:r w:rsidR="008215D2" w:rsidRPr="00806C28">
        <w:rPr>
          <w:rFonts w:ascii="Times New Roman" w:hAnsi="Times New Roman"/>
          <w:sz w:val="24"/>
          <w:szCs w:val="24"/>
        </w:rPr>
        <w:t>Камско</w:t>
      </w:r>
      <w:proofErr w:type="spellEnd"/>
      <w:r w:rsidR="008215D2" w:rsidRPr="00806C28">
        <w:rPr>
          <w:rFonts w:ascii="Times New Roman" w:hAnsi="Times New Roman"/>
          <w:sz w:val="24"/>
          <w:szCs w:val="24"/>
        </w:rPr>
        <w:t xml:space="preserve"> - Устьинского муниципального района Республики Татарстан.</w:t>
      </w:r>
    </w:p>
    <w:p w14:paraId="6FB59BEB" w14:textId="77777777" w:rsidR="00154354" w:rsidRPr="00806C28" w:rsidRDefault="00154354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52B83A7" w14:textId="77777777" w:rsidR="00BF2254" w:rsidRPr="00806C28" w:rsidRDefault="00C135DC" w:rsidP="00806C28">
      <w:pPr>
        <w:pStyle w:val="a3"/>
        <w:numPr>
          <w:ilvl w:val="1"/>
          <w:numId w:val="4"/>
        </w:numPr>
        <w:spacing w:after="0" w:line="240" w:lineRule="auto"/>
        <w:ind w:left="0" w:firstLine="709"/>
        <w:rPr>
          <w:rFonts w:ascii="Times New Roman" w:hAnsi="Times New Roman"/>
          <w:b/>
          <w:sz w:val="24"/>
          <w:szCs w:val="24"/>
        </w:rPr>
      </w:pPr>
      <w:r w:rsidRPr="00806C28">
        <w:rPr>
          <w:rFonts w:ascii="Times New Roman" w:hAnsi="Times New Roman"/>
          <w:b/>
          <w:sz w:val="24"/>
          <w:szCs w:val="24"/>
        </w:rPr>
        <w:t>А</w:t>
      </w:r>
      <w:r w:rsidR="00BF2254" w:rsidRPr="00806C28">
        <w:rPr>
          <w:rFonts w:ascii="Times New Roman" w:hAnsi="Times New Roman"/>
          <w:b/>
          <w:sz w:val="24"/>
          <w:szCs w:val="24"/>
        </w:rPr>
        <w:t>ктуальность программы</w:t>
      </w:r>
    </w:p>
    <w:p w14:paraId="612B34BD" w14:textId="77777777" w:rsidR="002F7C02" w:rsidRPr="002F7C02" w:rsidRDefault="002F7C02" w:rsidP="002F7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7C02">
        <w:rPr>
          <w:rFonts w:ascii="Times New Roman" w:hAnsi="Times New Roman"/>
          <w:sz w:val="24"/>
          <w:szCs w:val="24"/>
        </w:rPr>
        <w:t>Применение арт-методов связано с развитием личности, её психических функций: визуального мышления, эмоциональной сферы и т.д.; мотивационной системы; социально-значимых навыков и умений (коммуникативных навыков, способности самовыражения в визуальном плане, навыков понимания чувств, переживаний других людей). Арт-терапия —это не только создание работы, но и организация внутреннего диалога между ребенком и тем, что он создал, а также понимание ребенком того, что он создал. Память и внимание — это развивающая часть в арт-терапии. Эмоции, чувства, переживания, отношения — это терапевтическая часть в арт-терапии.</w:t>
      </w:r>
    </w:p>
    <w:p w14:paraId="1BCD2BCD" w14:textId="77777777" w:rsidR="002F7C02" w:rsidRDefault="002F7C02" w:rsidP="002F7C0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F43D5">
        <w:rPr>
          <w:rFonts w:ascii="Times New Roman" w:hAnsi="Times New Roman"/>
          <w:sz w:val="24"/>
          <w:szCs w:val="24"/>
        </w:rPr>
        <w:t>Арт-терапия — это область,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3D5">
        <w:rPr>
          <w:rFonts w:ascii="Times New Roman" w:hAnsi="Times New Roman"/>
          <w:sz w:val="24"/>
          <w:szCs w:val="24"/>
        </w:rPr>
        <w:t>которая использует невербальный язык искусства для развития личности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3D5">
        <w:rPr>
          <w:rFonts w:ascii="Times New Roman" w:hAnsi="Times New Roman"/>
          <w:sz w:val="24"/>
          <w:szCs w:val="24"/>
        </w:rPr>
        <w:t>качестве средства, дающего возможность контактировать с глубинными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3D5">
        <w:rPr>
          <w:rFonts w:ascii="Times New Roman" w:hAnsi="Times New Roman"/>
          <w:sz w:val="24"/>
          <w:szCs w:val="24"/>
        </w:rPr>
        <w:t>аспектами нашей духовной жизни, с внутренней реальностью,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3D5">
        <w:rPr>
          <w:rFonts w:ascii="Times New Roman" w:hAnsi="Times New Roman"/>
          <w:sz w:val="24"/>
          <w:szCs w:val="24"/>
        </w:rPr>
        <w:t>складывающейся из наших мыслей, чувств, восприятий и жизненного опыта.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3D5">
        <w:rPr>
          <w:rFonts w:ascii="Times New Roman" w:hAnsi="Times New Roman"/>
          <w:sz w:val="24"/>
          <w:szCs w:val="24"/>
        </w:rPr>
        <w:t>Арт-терапия основывается на том, что художественные образы способны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3D5">
        <w:rPr>
          <w:rFonts w:ascii="Times New Roman" w:hAnsi="Times New Roman"/>
          <w:sz w:val="24"/>
          <w:szCs w:val="24"/>
        </w:rPr>
        <w:t>помочь нам понять самих себя и через творческое самовыражение сделать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1F43D5">
        <w:rPr>
          <w:rFonts w:ascii="Times New Roman" w:hAnsi="Times New Roman"/>
          <w:sz w:val="24"/>
          <w:szCs w:val="24"/>
        </w:rPr>
        <w:t>свою жизнь более счастливой.</w:t>
      </w:r>
      <w:r w:rsidRPr="00394DD6">
        <w:rPr>
          <w:rFonts w:ascii="Times New Roman" w:hAnsi="Times New Roman"/>
          <w:sz w:val="24"/>
          <w:szCs w:val="24"/>
        </w:rPr>
        <w:t xml:space="preserve"> </w:t>
      </w:r>
    </w:p>
    <w:p w14:paraId="3C134CF4" w14:textId="1A878F82" w:rsidR="00F47ADE" w:rsidRPr="00806C28" w:rsidRDefault="002F7C02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94DD6">
        <w:rPr>
          <w:rFonts w:ascii="Times New Roman" w:hAnsi="Times New Roman"/>
          <w:sz w:val="24"/>
          <w:szCs w:val="24"/>
        </w:rPr>
        <w:lastRenderedPageBreak/>
        <w:t>Ценностью арт</w:t>
      </w:r>
      <w:r>
        <w:rPr>
          <w:rFonts w:ascii="Times New Roman" w:hAnsi="Times New Roman"/>
          <w:sz w:val="24"/>
          <w:szCs w:val="24"/>
        </w:rPr>
        <w:t>-</w:t>
      </w:r>
      <w:r w:rsidRPr="00394DD6">
        <w:rPr>
          <w:rFonts w:ascii="Times New Roman" w:hAnsi="Times New Roman"/>
          <w:sz w:val="24"/>
          <w:szCs w:val="24"/>
        </w:rPr>
        <w:t>терапии выступает не результат (творческий продукт), а сама личность участника</w:t>
      </w:r>
      <w:r>
        <w:rPr>
          <w:rFonts w:ascii="Times New Roman" w:hAnsi="Times New Roman"/>
          <w:sz w:val="24"/>
          <w:szCs w:val="24"/>
        </w:rPr>
        <w:t>,</w:t>
      </w:r>
      <w:r w:rsidRPr="002F7C02">
        <w:rPr>
          <w:rFonts w:ascii="Times New Roman" w:hAnsi="Times New Roman"/>
          <w:sz w:val="24"/>
          <w:szCs w:val="24"/>
        </w:rPr>
        <w:t xml:space="preserve"> </w:t>
      </w:r>
      <w:r w:rsidRPr="00806C28">
        <w:rPr>
          <w:rFonts w:ascii="Times New Roman" w:hAnsi="Times New Roman"/>
          <w:sz w:val="24"/>
          <w:szCs w:val="24"/>
        </w:rPr>
        <w:t>что является особенно важным при работе с детьми.</w:t>
      </w:r>
      <w:r>
        <w:rPr>
          <w:rFonts w:ascii="Times New Roman" w:hAnsi="Times New Roman"/>
          <w:sz w:val="24"/>
          <w:szCs w:val="24"/>
        </w:rPr>
        <w:t xml:space="preserve"> </w:t>
      </w:r>
      <w:r w:rsidR="00F47ADE" w:rsidRPr="00806C28">
        <w:rPr>
          <w:rFonts w:ascii="Times New Roman" w:hAnsi="Times New Roman"/>
          <w:sz w:val="24"/>
          <w:szCs w:val="24"/>
        </w:rPr>
        <w:t xml:space="preserve">Создание ситуаций совместных переживаний, ситуаций успеха для каждого </w:t>
      </w:r>
      <w:r>
        <w:rPr>
          <w:rFonts w:ascii="Times New Roman" w:hAnsi="Times New Roman"/>
          <w:sz w:val="24"/>
          <w:szCs w:val="24"/>
        </w:rPr>
        <w:t>учащегося</w:t>
      </w:r>
      <w:r w:rsidR="00F47ADE" w:rsidRPr="00806C28">
        <w:rPr>
          <w:rFonts w:ascii="Times New Roman" w:hAnsi="Times New Roman"/>
          <w:sz w:val="24"/>
          <w:szCs w:val="24"/>
        </w:rPr>
        <w:t xml:space="preserve"> способствует закреплению положительной мотивации к различным видам арт-деятельности.</w:t>
      </w:r>
    </w:p>
    <w:p w14:paraId="4DABB409" w14:textId="77777777" w:rsidR="00BF2254" w:rsidRPr="00806C28" w:rsidRDefault="00BF2254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F26A798" w14:textId="77777777" w:rsidR="00BF2254" w:rsidRPr="00806C28" w:rsidRDefault="00C135DC" w:rsidP="00806C2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06C28">
        <w:rPr>
          <w:rFonts w:ascii="Times New Roman" w:hAnsi="Times New Roman"/>
          <w:b/>
          <w:sz w:val="24"/>
          <w:szCs w:val="24"/>
        </w:rPr>
        <w:t>О</w:t>
      </w:r>
      <w:r w:rsidR="00BF2254" w:rsidRPr="00806C28">
        <w:rPr>
          <w:rFonts w:ascii="Times New Roman" w:hAnsi="Times New Roman"/>
          <w:b/>
          <w:sz w:val="24"/>
          <w:szCs w:val="24"/>
        </w:rPr>
        <w:t>тличительные особенности программы</w:t>
      </w:r>
    </w:p>
    <w:p w14:paraId="02E8A8F2" w14:textId="1A6A5F8C" w:rsidR="00CC7754" w:rsidRPr="00806C28" w:rsidRDefault="00CB66BA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При проведении</w:t>
      </w:r>
      <w:r w:rsidR="00CC7754" w:rsidRPr="00806C28">
        <w:rPr>
          <w:rFonts w:ascii="Times New Roman" w:hAnsi="Times New Roman"/>
          <w:sz w:val="24"/>
          <w:szCs w:val="24"/>
        </w:rPr>
        <w:t xml:space="preserve"> арт - терапевтического занятия нужно ориентироваться, прежде всего, на процесс, а не на результат.</w:t>
      </w:r>
      <w:r w:rsidR="00C16BD7" w:rsidRPr="00806C28">
        <w:rPr>
          <w:rFonts w:ascii="Times New Roman" w:hAnsi="Times New Roman"/>
          <w:sz w:val="24"/>
          <w:szCs w:val="24"/>
        </w:rPr>
        <w:t xml:space="preserve"> Важнейший принцип арт-терапии – одобрение и принятие всех продуктов творческой деятельности независимо от их содержания, формы и качества.</w:t>
      </w:r>
    </w:p>
    <w:p w14:paraId="5BE93D31" w14:textId="23B92AC2" w:rsidR="00CC7754" w:rsidRPr="00806C28" w:rsidRDefault="00CC7754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Арт-терапия – безопасная среда, способствующая самовыражению и спонтанной активности. Поэтому приёмы и техники подбираются с учётом возможностей ребёнка; любые усилия ребёнка в ходе работы должны быть интересны и приятны ему. Ребёнок имеет право отказаться от выполнения некоторых заданий и выбирать подходящие для него виды и содержание творческой деятельности.</w:t>
      </w:r>
    </w:p>
    <w:p w14:paraId="233DE559" w14:textId="77777777" w:rsidR="00394DD6" w:rsidRPr="00110944" w:rsidRDefault="00394DD6" w:rsidP="00394DD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10944">
        <w:rPr>
          <w:rFonts w:ascii="Times New Roman" w:hAnsi="Times New Roman"/>
          <w:sz w:val="24"/>
          <w:szCs w:val="24"/>
        </w:rPr>
        <w:t>В отличие от традиционных студий изобразительного искусства (изостудий), арт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110944">
        <w:rPr>
          <w:rFonts w:ascii="Times New Roman" w:hAnsi="Times New Roman"/>
          <w:sz w:val="24"/>
          <w:szCs w:val="24"/>
        </w:rPr>
        <w:t>- студи</w:t>
      </w:r>
      <w:r>
        <w:rPr>
          <w:rFonts w:ascii="Times New Roman" w:hAnsi="Times New Roman"/>
          <w:sz w:val="24"/>
          <w:szCs w:val="24"/>
        </w:rPr>
        <w:t>я</w:t>
      </w:r>
      <w:r w:rsidRPr="00110944">
        <w:rPr>
          <w:rFonts w:ascii="Times New Roman" w:hAnsi="Times New Roman"/>
          <w:sz w:val="24"/>
          <w:szCs w:val="24"/>
        </w:rPr>
        <w:t xml:space="preserve"> став</w:t>
      </w:r>
      <w:r>
        <w:rPr>
          <w:rFonts w:ascii="Times New Roman" w:hAnsi="Times New Roman"/>
          <w:sz w:val="24"/>
          <w:szCs w:val="24"/>
        </w:rPr>
        <w:t>и</w:t>
      </w:r>
      <w:r w:rsidRPr="00110944">
        <w:rPr>
          <w:rFonts w:ascii="Times New Roman" w:hAnsi="Times New Roman"/>
          <w:sz w:val="24"/>
          <w:szCs w:val="24"/>
        </w:rPr>
        <w:t>т перед собой задачу не обучения навыкам изобразительного творчества, а, прежде всего, раскрыти</w:t>
      </w:r>
      <w:r>
        <w:rPr>
          <w:rFonts w:ascii="Times New Roman" w:hAnsi="Times New Roman"/>
          <w:sz w:val="24"/>
          <w:szCs w:val="24"/>
        </w:rPr>
        <w:t>ю</w:t>
      </w:r>
      <w:r w:rsidRPr="00110944">
        <w:rPr>
          <w:rFonts w:ascii="Times New Roman" w:hAnsi="Times New Roman"/>
          <w:sz w:val="24"/>
          <w:szCs w:val="24"/>
        </w:rPr>
        <w:t xml:space="preserve"> креативных возможностей </w:t>
      </w:r>
      <w:r>
        <w:rPr>
          <w:rFonts w:ascii="Times New Roman" w:hAnsi="Times New Roman"/>
          <w:sz w:val="24"/>
          <w:szCs w:val="24"/>
        </w:rPr>
        <w:t>дет</w:t>
      </w:r>
      <w:r w:rsidRPr="00110944">
        <w:rPr>
          <w:rFonts w:ascii="Times New Roman" w:hAnsi="Times New Roman"/>
          <w:sz w:val="24"/>
          <w:szCs w:val="24"/>
        </w:rPr>
        <w:t>ей.</w:t>
      </w:r>
    </w:p>
    <w:p w14:paraId="6849CFF8" w14:textId="38906D57" w:rsidR="00CC7754" w:rsidRPr="00806C28" w:rsidRDefault="00CC7754" w:rsidP="00AB307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Тематика занятий строится с учётом интересов детей в соответствии с типологическими особенностями их развития. Необходимо индивидуализировать сложность работы: более старшим детям интересна сложная конструкция, менее подготовленным можно предложить работу попроще. При этом обучающий и развивающий смысл занятий сохраняется.</w:t>
      </w:r>
      <w:r w:rsidR="00AB307B" w:rsidRPr="00AB307B">
        <w:rPr>
          <w:rFonts w:ascii="Times New Roman" w:hAnsi="Times New Roman"/>
          <w:sz w:val="24"/>
          <w:szCs w:val="24"/>
        </w:rPr>
        <w:t xml:space="preserve"> </w:t>
      </w:r>
      <w:r w:rsidR="00AB307B" w:rsidRPr="00806C28">
        <w:rPr>
          <w:rFonts w:ascii="Times New Roman" w:hAnsi="Times New Roman"/>
          <w:sz w:val="24"/>
          <w:szCs w:val="24"/>
        </w:rPr>
        <w:t>Важно использовать стабильную структуру занятия, что даёт ребёнку чувство уверенности и эмоциональной защищённости.</w:t>
      </w:r>
    </w:p>
    <w:p w14:paraId="03F7E959" w14:textId="62E78E45" w:rsidR="00385054" w:rsidRPr="00806C28" w:rsidRDefault="00385054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Кратко охарактеризуем</w:t>
      </w:r>
      <w:r w:rsidR="007A6543" w:rsidRPr="00806C28">
        <w:rPr>
          <w:rFonts w:ascii="Times New Roman" w:hAnsi="Times New Roman"/>
          <w:sz w:val="24"/>
          <w:szCs w:val="24"/>
        </w:rPr>
        <w:t xml:space="preserve"> используемые при реализации программы «Арт-терапевтическая студия»</w:t>
      </w:r>
      <w:r w:rsidRPr="00806C28">
        <w:rPr>
          <w:rFonts w:ascii="Times New Roman" w:hAnsi="Times New Roman"/>
          <w:sz w:val="24"/>
          <w:szCs w:val="24"/>
        </w:rPr>
        <w:t xml:space="preserve"> частные формы (методы) терапии творчеством, их еще</w:t>
      </w:r>
      <w:r w:rsidR="000615D9" w:rsidRPr="00806C28">
        <w:rPr>
          <w:rFonts w:ascii="Times New Roman" w:hAnsi="Times New Roman"/>
          <w:sz w:val="24"/>
          <w:szCs w:val="24"/>
        </w:rPr>
        <w:t xml:space="preserve"> </w:t>
      </w:r>
      <w:r w:rsidRPr="00806C28">
        <w:rPr>
          <w:rFonts w:ascii="Times New Roman" w:hAnsi="Times New Roman"/>
          <w:sz w:val="24"/>
          <w:szCs w:val="24"/>
        </w:rPr>
        <w:t>на</w:t>
      </w:r>
      <w:r w:rsidR="000615D9" w:rsidRPr="00806C28">
        <w:rPr>
          <w:rFonts w:ascii="Times New Roman" w:hAnsi="Times New Roman"/>
          <w:sz w:val="24"/>
          <w:szCs w:val="24"/>
        </w:rPr>
        <w:t>з</w:t>
      </w:r>
      <w:r w:rsidRPr="00806C28">
        <w:rPr>
          <w:rFonts w:ascii="Times New Roman" w:hAnsi="Times New Roman"/>
          <w:sz w:val="24"/>
          <w:szCs w:val="24"/>
        </w:rPr>
        <w:t>ывают направлениями арт-терапии:</w:t>
      </w:r>
    </w:p>
    <w:p w14:paraId="58BFABF6" w14:textId="37E7D952" w:rsidR="00385054" w:rsidRPr="00806C28" w:rsidRDefault="00385054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Изо</w:t>
      </w:r>
      <w:r w:rsidR="007A6543" w:rsidRPr="00806C28">
        <w:rPr>
          <w:rFonts w:ascii="Times New Roman" w:hAnsi="Times New Roman"/>
          <w:sz w:val="24"/>
          <w:szCs w:val="24"/>
        </w:rPr>
        <w:t>-</w:t>
      </w:r>
      <w:r w:rsidRPr="00806C28">
        <w:rPr>
          <w:rFonts w:ascii="Times New Roman" w:hAnsi="Times New Roman"/>
          <w:sz w:val="24"/>
          <w:szCs w:val="24"/>
        </w:rPr>
        <w:t xml:space="preserve">терапия </w:t>
      </w:r>
      <w:r w:rsidR="00EA6152" w:rsidRPr="00806C28">
        <w:rPr>
          <w:rFonts w:ascii="Times New Roman" w:hAnsi="Times New Roman"/>
          <w:sz w:val="24"/>
          <w:szCs w:val="24"/>
        </w:rPr>
        <w:t>-</w:t>
      </w:r>
      <w:r w:rsidRPr="00806C28">
        <w:rPr>
          <w:rFonts w:ascii="Times New Roman" w:hAnsi="Times New Roman"/>
          <w:sz w:val="24"/>
          <w:szCs w:val="24"/>
        </w:rPr>
        <w:t xml:space="preserve"> терапия</w:t>
      </w:r>
      <w:r w:rsidR="000615D9" w:rsidRPr="00806C28">
        <w:rPr>
          <w:rFonts w:ascii="Times New Roman" w:hAnsi="Times New Roman"/>
          <w:sz w:val="24"/>
          <w:szCs w:val="24"/>
        </w:rPr>
        <w:t xml:space="preserve"> </w:t>
      </w:r>
      <w:r w:rsidRPr="00806C28">
        <w:rPr>
          <w:rFonts w:ascii="Times New Roman" w:hAnsi="Times New Roman"/>
          <w:sz w:val="24"/>
          <w:szCs w:val="24"/>
        </w:rPr>
        <w:t>изобразительным</w:t>
      </w:r>
      <w:r w:rsidR="000615D9" w:rsidRPr="00806C28">
        <w:rPr>
          <w:rFonts w:ascii="Times New Roman" w:hAnsi="Times New Roman"/>
          <w:sz w:val="24"/>
          <w:szCs w:val="24"/>
        </w:rPr>
        <w:t xml:space="preserve"> </w:t>
      </w:r>
      <w:r w:rsidRPr="00806C28">
        <w:rPr>
          <w:rFonts w:ascii="Times New Roman" w:hAnsi="Times New Roman"/>
          <w:sz w:val="24"/>
          <w:szCs w:val="24"/>
        </w:rPr>
        <w:t>творчеством,</w:t>
      </w:r>
      <w:r w:rsidR="000615D9" w:rsidRPr="00806C28">
        <w:rPr>
          <w:rFonts w:ascii="Times New Roman" w:hAnsi="Times New Roman"/>
          <w:sz w:val="24"/>
          <w:szCs w:val="24"/>
        </w:rPr>
        <w:t xml:space="preserve"> </w:t>
      </w:r>
      <w:r w:rsidRPr="00806C28">
        <w:rPr>
          <w:rFonts w:ascii="Times New Roman" w:hAnsi="Times New Roman"/>
          <w:sz w:val="24"/>
          <w:szCs w:val="24"/>
        </w:rPr>
        <w:t>в</w:t>
      </w:r>
      <w:r w:rsidR="000615D9" w:rsidRPr="00806C28">
        <w:rPr>
          <w:rFonts w:ascii="Times New Roman" w:hAnsi="Times New Roman"/>
          <w:sz w:val="24"/>
          <w:szCs w:val="24"/>
        </w:rPr>
        <w:t xml:space="preserve"> </w:t>
      </w:r>
      <w:r w:rsidRPr="00806C28">
        <w:rPr>
          <w:rFonts w:ascii="Times New Roman" w:hAnsi="Times New Roman"/>
          <w:sz w:val="24"/>
          <w:szCs w:val="24"/>
        </w:rPr>
        <w:t>первую</w:t>
      </w:r>
      <w:r w:rsidR="000615D9" w:rsidRPr="00806C28">
        <w:rPr>
          <w:rFonts w:ascii="Times New Roman" w:hAnsi="Times New Roman"/>
          <w:sz w:val="24"/>
          <w:szCs w:val="24"/>
        </w:rPr>
        <w:t xml:space="preserve"> </w:t>
      </w:r>
      <w:r w:rsidRPr="00806C28">
        <w:rPr>
          <w:rFonts w:ascii="Times New Roman" w:hAnsi="Times New Roman"/>
          <w:sz w:val="24"/>
          <w:szCs w:val="24"/>
        </w:rPr>
        <w:t>очередь</w:t>
      </w:r>
      <w:r w:rsidR="000615D9" w:rsidRPr="00806C28">
        <w:rPr>
          <w:rFonts w:ascii="Times New Roman" w:hAnsi="Times New Roman"/>
          <w:sz w:val="24"/>
          <w:szCs w:val="24"/>
        </w:rPr>
        <w:t xml:space="preserve"> </w:t>
      </w:r>
      <w:r w:rsidRPr="00806C28">
        <w:rPr>
          <w:rFonts w:ascii="Times New Roman" w:hAnsi="Times New Roman"/>
          <w:sz w:val="24"/>
          <w:szCs w:val="24"/>
        </w:rPr>
        <w:t>рисованием; она дает возможность выходу внутренним конфликтам вовне; помогает</w:t>
      </w:r>
      <w:r w:rsidR="000615D9" w:rsidRPr="00806C28">
        <w:rPr>
          <w:rFonts w:ascii="Times New Roman" w:hAnsi="Times New Roman"/>
          <w:sz w:val="24"/>
          <w:szCs w:val="24"/>
        </w:rPr>
        <w:t xml:space="preserve"> </w:t>
      </w:r>
      <w:r w:rsidRPr="00806C28">
        <w:rPr>
          <w:rFonts w:ascii="Times New Roman" w:hAnsi="Times New Roman"/>
          <w:sz w:val="24"/>
          <w:szCs w:val="24"/>
        </w:rPr>
        <w:t>понять собственные чувства и переживания; способствует повышению самооценки;</w:t>
      </w:r>
      <w:r w:rsidR="000615D9" w:rsidRPr="00806C28">
        <w:rPr>
          <w:rFonts w:ascii="Times New Roman" w:hAnsi="Times New Roman"/>
          <w:sz w:val="24"/>
          <w:szCs w:val="24"/>
        </w:rPr>
        <w:t xml:space="preserve"> </w:t>
      </w:r>
      <w:r w:rsidRPr="00806C28">
        <w:rPr>
          <w:rFonts w:ascii="Times New Roman" w:hAnsi="Times New Roman"/>
          <w:sz w:val="24"/>
          <w:szCs w:val="24"/>
        </w:rPr>
        <w:t>помогает в развитии творческих способностей.</w:t>
      </w:r>
      <w:r w:rsidR="00735ADE" w:rsidRPr="00735ADE">
        <w:rPr>
          <w:rFonts w:ascii="Times New Roman" w:hAnsi="Times New Roman"/>
          <w:sz w:val="24"/>
          <w:szCs w:val="24"/>
        </w:rPr>
        <w:t xml:space="preserve"> </w:t>
      </w:r>
      <w:r w:rsidR="00735ADE">
        <w:rPr>
          <w:rFonts w:ascii="Times New Roman" w:hAnsi="Times New Roman"/>
          <w:sz w:val="24"/>
          <w:szCs w:val="24"/>
        </w:rPr>
        <w:t>И</w:t>
      </w:r>
      <w:r w:rsidR="00735ADE" w:rsidRPr="00735ADE">
        <w:rPr>
          <w:rFonts w:ascii="Times New Roman" w:hAnsi="Times New Roman"/>
          <w:sz w:val="24"/>
          <w:szCs w:val="24"/>
        </w:rPr>
        <w:t>зо</w:t>
      </w:r>
      <w:r w:rsidR="00735ADE">
        <w:rPr>
          <w:rFonts w:ascii="Times New Roman" w:hAnsi="Times New Roman"/>
          <w:sz w:val="24"/>
          <w:szCs w:val="24"/>
        </w:rPr>
        <w:t>-</w:t>
      </w:r>
      <w:r w:rsidR="00735ADE" w:rsidRPr="00735ADE">
        <w:rPr>
          <w:rFonts w:ascii="Times New Roman" w:hAnsi="Times New Roman"/>
          <w:sz w:val="24"/>
          <w:szCs w:val="24"/>
        </w:rPr>
        <w:t xml:space="preserve">терапия включает в себя различные формы рисования, в том числе лепку </w:t>
      </w:r>
      <w:r w:rsidR="00735ADE">
        <w:rPr>
          <w:rFonts w:ascii="Times New Roman" w:hAnsi="Times New Roman"/>
          <w:sz w:val="24"/>
          <w:szCs w:val="24"/>
        </w:rPr>
        <w:t xml:space="preserve">и </w:t>
      </w:r>
      <w:r w:rsidR="00735ADE" w:rsidRPr="00735ADE">
        <w:rPr>
          <w:rFonts w:ascii="Times New Roman" w:hAnsi="Times New Roman"/>
          <w:sz w:val="24"/>
          <w:szCs w:val="24"/>
        </w:rPr>
        <w:t>роспись</w:t>
      </w:r>
      <w:r w:rsidR="00735ADE">
        <w:rPr>
          <w:rFonts w:ascii="Times New Roman" w:hAnsi="Times New Roman"/>
          <w:sz w:val="24"/>
          <w:szCs w:val="24"/>
        </w:rPr>
        <w:t xml:space="preserve"> камней, по дереву</w:t>
      </w:r>
      <w:r w:rsidR="00735ADE" w:rsidRPr="00735ADE">
        <w:rPr>
          <w:rFonts w:ascii="Times New Roman" w:hAnsi="Times New Roman"/>
          <w:sz w:val="24"/>
          <w:szCs w:val="24"/>
        </w:rPr>
        <w:t xml:space="preserve">. </w:t>
      </w:r>
    </w:p>
    <w:p w14:paraId="1DC675F1" w14:textId="17677E09" w:rsidR="00650236" w:rsidRPr="00806C28" w:rsidRDefault="00650236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Лепка (</w:t>
      </w:r>
      <w:proofErr w:type="spellStart"/>
      <w:r w:rsidRPr="00806C28">
        <w:rPr>
          <w:rFonts w:ascii="Times New Roman" w:hAnsi="Times New Roman"/>
          <w:sz w:val="24"/>
          <w:szCs w:val="24"/>
        </w:rPr>
        <w:t>глинотерапия</w:t>
      </w:r>
      <w:proofErr w:type="spellEnd"/>
      <w:r w:rsidRPr="00806C28">
        <w:rPr>
          <w:rFonts w:ascii="Times New Roman" w:hAnsi="Times New Roman"/>
          <w:sz w:val="24"/>
          <w:szCs w:val="24"/>
        </w:rPr>
        <w:t>) – направление арт-терапии, которое предполагает использование глины, пластилина</w:t>
      </w:r>
      <w:r w:rsidR="003D2D09" w:rsidRPr="00806C28">
        <w:rPr>
          <w:rFonts w:ascii="Times New Roman" w:hAnsi="Times New Roman"/>
          <w:sz w:val="24"/>
          <w:szCs w:val="24"/>
        </w:rPr>
        <w:t>, пластилина-тесто</w:t>
      </w:r>
      <w:r w:rsidRPr="00806C28">
        <w:rPr>
          <w:rFonts w:ascii="Times New Roman" w:hAnsi="Times New Roman"/>
          <w:sz w:val="24"/>
          <w:szCs w:val="24"/>
        </w:rPr>
        <w:t xml:space="preserve"> и подобных материалов.</w:t>
      </w:r>
      <w:r w:rsidR="00C16BD7" w:rsidRPr="00806C28">
        <w:rPr>
          <w:rFonts w:ascii="Times New Roman" w:hAnsi="Times New Roman"/>
          <w:sz w:val="24"/>
          <w:szCs w:val="24"/>
        </w:rPr>
        <w:t xml:space="preserve"> Можно использовать и кинетический песок.</w:t>
      </w:r>
      <w:r w:rsidR="00EA3CA4">
        <w:rPr>
          <w:rFonts w:ascii="Times New Roman" w:hAnsi="Times New Roman"/>
          <w:sz w:val="24"/>
          <w:szCs w:val="24"/>
        </w:rPr>
        <w:t xml:space="preserve"> </w:t>
      </w:r>
      <w:r w:rsidRPr="00806C28">
        <w:rPr>
          <w:rFonts w:ascii="Times New Roman" w:hAnsi="Times New Roman"/>
          <w:sz w:val="24"/>
          <w:szCs w:val="24"/>
        </w:rPr>
        <w:t xml:space="preserve">Это направление имеет особый потенциал для развития эмоционального интеллекта, формирования новых чувств и отпускания старых, осознания эмоциональных состояний, имеющих минимальный и максимальный ресурсный потенциал. </w:t>
      </w:r>
    </w:p>
    <w:p w14:paraId="61A756AC" w14:textId="0463489F" w:rsidR="00650236" w:rsidRPr="00806C28" w:rsidRDefault="003D2D09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Пластилин подходящий и безопасный материал для детей, его пластичность позволяет вносить многочисленные изменения в работу и, соответственно, как бы поправлять эмоциональное самочувствие.</w:t>
      </w:r>
      <w:r w:rsidR="00650236" w:rsidRPr="00806C28">
        <w:rPr>
          <w:rFonts w:ascii="Times New Roman" w:hAnsi="Times New Roman"/>
          <w:sz w:val="24"/>
          <w:szCs w:val="24"/>
        </w:rPr>
        <w:t xml:space="preserve"> </w:t>
      </w:r>
      <w:r w:rsidRPr="00806C28">
        <w:rPr>
          <w:rFonts w:ascii="Times New Roman" w:hAnsi="Times New Roman"/>
          <w:sz w:val="24"/>
          <w:szCs w:val="24"/>
        </w:rPr>
        <w:t>Лепка одно из лучших средств при работе с эмоциями (страх, агрессия, обида). Особенно важна для тех детей, которым трудно «выговориться», кому трудно рассказать о своих чувствах и переживаниях, в ситуациях неопределенности - ведь «</w:t>
      </w:r>
      <w:proofErr w:type="spellStart"/>
      <w:r w:rsidRPr="00806C28">
        <w:rPr>
          <w:rFonts w:ascii="Times New Roman" w:hAnsi="Times New Roman"/>
          <w:sz w:val="24"/>
          <w:szCs w:val="24"/>
        </w:rPr>
        <w:t>вылепливание</w:t>
      </w:r>
      <w:proofErr w:type="spellEnd"/>
      <w:r w:rsidRPr="00806C28">
        <w:rPr>
          <w:rFonts w:ascii="Times New Roman" w:hAnsi="Times New Roman"/>
          <w:sz w:val="24"/>
          <w:szCs w:val="24"/>
        </w:rPr>
        <w:t>» снижает или убирает сопротивление и дает возможность «увидеть» решение.</w:t>
      </w:r>
      <w:r w:rsidR="00762E24" w:rsidRPr="00806C28">
        <w:rPr>
          <w:rFonts w:ascii="Times New Roman" w:hAnsi="Times New Roman"/>
          <w:sz w:val="24"/>
          <w:szCs w:val="24"/>
        </w:rPr>
        <w:t xml:space="preserve"> </w:t>
      </w:r>
    </w:p>
    <w:p w14:paraId="37007720" w14:textId="650A35D0" w:rsidR="001E0809" w:rsidRDefault="001E0809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06C28">
        <w:rPr>
          <w:rFonts w:ascii="Times New Roman" w:hAnsi="Times New Roman"/>
          <w:sz w:val="24"/>
          <w:szCs w:val="24"/>
        </w:rPr>
        <w:t>Коллажирование</w:t>
      </w:r>
      <w:proofErr w:type="spellEnd"/>
      <w:r w:rsidRPr="00806C28">
        <w:rPr>
          <w:rFonts w:ascii="Times New Roman" w:hAnsi="Times New Roman"/>
          <w:sz w:val="24"/>
          <w:szCs w:val="24"/>
        </w:rPr>
        <w:t xml:space="preserve"> дает возможность раскрыть потенциальные возможности </w:t>
      </w:r>
      <w:r w:rsidR="00065C6D" w:rsidRPr="00806C28">
        <w:rPr>
          <w:rFonts w:ascii="Times New Roman" w:hAnsi="Times New Roman"/>
          <w:sz w:val="24"/>
          <w:szCs w:val="24"/>
        </w:rPr>
        <w:t>ребен</w:t>
      </w:r>
      <w:r w:rsidRPr="00806C28">
        <w:rPr>
          <w:rFonts w:ascii="Times New Roman" w:hAnsi="Times New Roman"/>
          <w:sz w:val="24"/>
          <w:szCs w:val="24"/>
        </w:rPr>
        <w:t xml:space="preserve">ка, предполагает большую степень свободы, является безболезненным методом работы с личностью, опирается на положительные эмоциональные переживания, связанные с процессом творчества, позволяет определить существующее на данный момент психологическое состояние человека, выявить актуальное содержание его самосознания, его личностные переживания. </w:t>
      </w:r>
    </w:p>
    <w:p w14:paraId="55E6C995" w14:textId="54CDC3D5" w:rsidR="00BF2254" w:rsidRPr="00806C28" w:rsidRDefault="00E05418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 xml:space="preserve">Действенность арт-терапевтического процесса на всем его протяжении во многом зависит от оценки, анализа и коррекции работы. Действуя и одновременно анализируя успешность процесса, </w:t>
      </w:r>
      <w:r w:rsidR="00065C6D" w:rsidRPr="00806C28">
        <w:rPr>
          <w:rFonts w:ascii="Times New Roman" w:hAnsi="Times New Roman"/>
          <w:sz w:val="24"/>
          <w:szCs w:val="24"/>
        </w:rPr>
        <w:t>педагог</w:t>
      </w:r>
      <w:r w:rsidRPr="00806C28">
        <w:rPr>
          <w:rFonts w:ascii="Times New Roman" w:hAnsi="Times New Roman"/>
          <w:sz w:val="24"/>
          <w:szCs w:val="24"/>
        </w:rPr>
        <w:t xml:space="preserve"> определяет направленность дальнейшей деятельности, при необходимости корректируя свои усилия: от чего-то отказываясь, что-то повторяя, добавляя новое. Такой подход делает процесс более динамичным и результативным, а также позволяет добиваться большей индивидуализации.</w:t>
      </w:r>
    </w:p>
    <w:p w14:paraId="3BC7D003" w14:textId="77777777" w:rsidR="001D7FA8" w:rsidRPr="00806C28" w:rsidRDefault="001D7FA8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83DAD4" w14:textId="77777777" w:rsidR="00BF2254" w:rsidRPr="00806C28" w:rsidRDefault="00C135DC" w:rsidP="00561690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06C28">
        <w:rPr>
          <w:rFonts w:ascii="Times New Roman" w:hAnsi="Times New Roman"/>
          <w:b/>
          <w:sz w:val="24"/>
          <w:szCs w:val="24"/>
        </w:rPr>
        <w:lastRenderedPageBreak/>
        <w:t>Ц</w:t>
      </w:r>
      <w:r w:rsidR="00BF2254" w:rsidRPr="00806C28">
        <w:rPr>
          <w:rFonts w:ascii="Times New Roman" w:hAnsi="Times New Roman"/>
          <w:b/>
          <w:sz w:val="24"/>
          <w:szCs w:val="24"/>
        </w:rPr>
        <w:t>ель программы</w:t>
      </w:r>
    </w:p>
    <w:p w14:paraId="0C6EEBC2" w14:textId="6FDF4257" w:rsidR="00BF2254" w:rsidRPr="00806C28" w:rsidRDefault="005800C6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 xml:space="preserve">Создание оптимальных условий </w:t>
      </w:r>
      <w:r w:rsidR="00EC0F64" w:rsidRPr="00806C28">
        <w:rPr>
          <w:rFonts w:ascii="Times New Roman" w:hAnsi="Times New Roman"/>
          <w:sz w:val="24"/>
          <w:szCs w:val="24"/>
        </w:rPr>
        <w:t>для гармонизации личности</w:t>
      </w:r>
      <w:r w:rsidR="00A55343" w:rsidRPr="00806C28">
        <w:rPr>
          <w:rFonts w:ascii="Times New Roman" w:hAnsi="Times New Roman"/>
          <w:sz w:val="24"/>
          <w:szCs w:val="24"/>
        </w:rPr>
        <w:t xml:space="preserve"> ребенка</w:t>
      </w:r>
      <w:r w:rsidR="00EC0F64" w:rsidRPr="00806C28">
        <w:rPr>
          <w:rFonts w:ascii="Times New Roman" w:hAnsi="Times New Roman"/>
          <w:sz w:val="24"/>
          <w:szCs w:val="24"/>
        </w:rPr>
        <w:t xml:space="preserve"> и межличностных отношений</w:t>
      </w:r>
      <w:r w:rsidR="00517DF4" w:rsidRPr="00806C28">
        <w:rPr>
          <w:rFonts w:ascii="Times New Roman" w:hAnsi="Times New Roman"/>
          <w:sz w:val="24"/>
          <w:szCs w:val="24"/>
        </w:rPr>
        <w:t xml:space="preserve"> </w:t>
      </w:r>
      <w:r w:rsidR="00761EFC" w:rsidRPr="00806C28">
        <w:rPr>
          <w:rFonts w:ascii="Times New Roman" w:hAnsi="Times New Roman"/>
          <w:sz w:val="24"/>
          <w:szCs w:val="24"/>
        </w:rPr>
        <w:t xml:space="preserve">через приобщение к художественной деятельности </w:t>
      </w:r>
      <w:r w:rsidR="003C163C" w:rsidRPr="00806C28">
        <w:rPr>
          <w:rFonts w:ascii="Times New Roman" w:hAnsi="Times New Roman"/>
          <w:sz w:val="24"/>
          <w:szCs w:val="24"/>
        </w:rPr>
        <w:t>в специально организованной среде арт</w:t>
      </w:r>
      <w:r w:rsidR="000F3094">
        <w:rPr>
          <w:rFonts w:ascii="Times New Roman" w:hAnsi="Times New Roman"/>
          <w:sz w:val="24"/>
          <w:szCs w:val="24"/>
        </w:rPr>
        <w:t xml:space="preserve"> </w:t>
      </w:r>
      <w:r w:rsidR="003C163C" w:rsidRPr="00806C28">
        <w:rPr>
          <w:rFonts w:ascii="Times New Roman" w:hAnsi="Times New Roman"/>
          <w:sz w:val="24"/>
          <w:szCs w:val="24"/>
        </w:rPr>
        <w:t>-</w:t>
      </w:r>
      <w:r w:rsidR="000C21DC" w:rsidRPr="00806C28">
        <w:rPr>
          <w:rFonts w:ascii="Times New Roman" w:hAnsi="Times New Roman"/>
          <w:sz w:val="24"/>
          <w:szCs w:val="24"/>
        </w:rPr>
        <w:t xml:space="preserve"> </w:t>
      </w:r>
      <w:r w:rsidR="003C163C" w:rsidRPr="00806C28">
        <w:rPr>
          <w:rFonts w:ascii="Times New Roman" w:hAnsi="Times New Roman"/>
          <w:sz w:val="24"/>
          <w:szCs w:val="24"/>
        </w:rPr>
        <w:t>студии.</w:t>
      </w:r>
    </w:p>
    <w:p w14:paraId="165724F5" w14:textId="77777777" w:rsidR="00BF2254" w:rsidRPr="00806C28" w:rsidRDefault="00BF2254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317650" w14:textId="77777777" w:rsidR="00BF2254" w:rsidRPr="00806C28" w:rsidRDefault="00C135DC" w:rsidP="00561690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06C28">
        <w:rPr>
          <w:rFonts w:ascii="Times New Roman" w:hAnsi="Times New Roman"/>
          <w:b/>
          <w:sz w:val="24"/>
          <w:szCs w:val="24"/>
        </w:rPr>
        <w:t>З</w:t>
      </w:r>
      <w:r w:rsidR="00BF2254" w:rsidRPr="00806C28">
        <w:rPr>
          <w:rFonts w:ascii="Times New Roman" w:hAnsi="Times New Roman"/>
          <w:b/>
          <w:sz w:val="24"/>
          <w:szCs w:val="24"/>
        </w:rPr>
        <w:t>адачи программы</w:t>
      </w:r>
    </w:p>
    <w:p w14:paraId="188EB26D" w14:textId="2C1B592C" w:rsidR="006354F1" w:rsidRPr="00806C28" w:rsidRDefault="006354F1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Обучающие:</w:t>
      </w:r>
    </w:p>
    <w:p w14:paraId="68796DF9" w14:textId="67ED3E1B" w:rsidR="00A164C6" w:rsidRPr="00806C28" w:rsidRDefault="00A164C6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- способствовать развитию комплекса умений и навыков в ходе работы с различными материалами и инструментами: красками, бумагой, тканью, пластилином, кистями, и т. д.;</w:t>
      </w:r>
    </w:p>
    <w:p w14:paraId="219E38B9" w14:textId="5E0832A3" w:rsidR="00A164C6" w:rsidRPr="00806C28" w:rsidRDefault="00A164C6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 xml:space="preserve">- обеспечить усвоение представлений, знаний о различных </w:t>
      </w:r>
      <w:r w:rsidR="00065C6D" w:rsidRPr="00806C28">
        <w:rPr>
          <w:rFonts w:ascii="Times New Roman" w:hAnsi="Times New Roman"/>
          <w:sz w:val="24"/>
          <w:szCs w:val="24"/>
        </w:rPr>
        <w:t>методах терапии творчеством</w:t>
      </w:r>
      <w:r w:rsidRPr="00806C28">
        <w:rPr>
          <w:rFonts w:ascii="Times New Roman" w:hAnsi="Times New Roman"/>
          <w:sz w:val="24"/>
          <w:szCs w:val="24"/>
        </w:rPr>
        <w:t xml:space="preserve"> и способах художественной деятельности;</w:t>
      </w:r>
    </w:p>
    <w:p w14:paraId="70301214" w14:textId="0EA230D7" w:rsidR="00B219B5" w:rsidRPr="00806C28" w:rsidRDefault="006354F1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- способствовать овладению умени</w:t>
      </w:r>
      <w:r w:rsidR="00065C6D" w:rsidRPr="00806C28">
        <w:rPr>
          <w:rFonts w:ascii="Times New Roman" w:hAnsi="Times New Roman"/>
          <w:sz w:val="24"/>
          <w:szCs w:val="24"/>
        </w:rPr>
        <w:t>ями</w:t>
      </w:r>
      <w:r w:rsidRPr="00806C28">
        <w:rPr>
          <w:rFonts w:ascii="Times New Roman" w:hAnsi="Times New Roman"/>
          <w:sz w:val="24"/>
          <w:szCs w:val="24"/>
        </w:rPr>
        <w:t xml:space="preserve"> выражать в речи свои впечатления, давать элементарную оценку;</w:t>
      </w:r>
      <w:r w:rsidR="00434A17" w:rsidRPr="00806C28">
        <w:rPr>
          <w:rFonts w:ascii="Times New Roman" w:hAnsi="Times New Roman"/>
          <w:sz w:val="24"/>
          <w:szCs w:val="24"/>
        </w:rPr>
        <w:t xml:space="preserve"> </w:t>
      </w:r>
    </w:p>
    <w:p w14:paraId="1287B287" w14:textId="0E2BE520" w:rsidR="00BC5F69" w:rsidRPr="00806C28" w:rsidRDefault="00A60219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- способствовать овладению приемами невербальной коммуникации</w:t>
      </w:r>
      <w:r w:rsidR="00FD735A" w:rsidRPr="00806C28">
        <w:rPr>
          <w:rFonts w:ascii="Times New Roman" w:hAnsi="Times New Roman"/>
          <w:sz w:val="24"/>
          <w:szCs w:val="24"/>
        </w:rPr>
        <w:t>.</w:t>
      </w:r>
    </w:p>
    <w:p w14:paraId="62281A8B" w14:textId="77777777" w:rsidR="00E3675D" w:rsidRPr="00806C28" w:rsidRDefault="00E3675D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E49960" w14:textId="6C3178B1" w:rsidR="006354F1" w:rsidRPr="00806C28" w:rsidRDefault="006354F1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Развивающие:</w:t>
      </w:r>
    </w:p>
    <w:p w14:paraId="48297124" w14:textId="725A0C19" w:rsidR="006354F1" w:rsidRPr="00806C28" w:rsidRDefault="006354F1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 xml:space="preserve">- развивать художественно-познавательные потребности детей через </w:t>
      </w:r>
      <w:r w:rsidR="00065C6D" w:rsidRPr="00806C28">
        <w:rPr>
          <w:rFonts w:ascii="Times New Roman" w:hAnsi="Times New Roman"/>
          <w:sz w:val="24"/>
          <w:szCs w:val="24"/>
        </w:rPr>
        <w:t>в</w:t>
      </w:r>
      <w:r w:rsidR="00156071" w:rsidRPr="00806C28">
        <w:rPr>
          <w:rFonts w:ascii="Times New Roman" w:hAnsi="Times New Roman"/>
          <w:sz w:val="24"/>
          <w:szCs w:val="24"/>
        </w:rPr>
        <w:t>овле</w:t>
      </w:r>
      <w:r w:rsidR="00065C6D" w:rsidRPr="00806C28">
        <w:rPr>
          <w:rFonts w:ascii="Times New Roman" w:hAnsi="Times New Roman"/>
          <w:sz w:val="24"/>
          <w:szCs w:val="24"/>
        </w:rPr>
        <w:t>чение</w:t>
      </w:r>
      <w:r w:rsidRPr="00806C28">
        <w:rPr>
          <w:rFonts w:ascii="Times New Roman" w:hAnsi="Times New Roman"/>
          <w:sz w:val="24"/>
          <w:szCs w:val="24"/>
        </w:rPr>
        <w:t xml:space="preserve"> в</w:t>
      </w:r>
      <w:r w:rsidR="00065C6D" w:rsidRPr="00806C28">
        <w:rPr>
          <w:rFonts w:ascii="Times New Roman" w:hAnsi="Times New Roman"/>
          <w:sz w:val="24"/>
          <w:szCs w:val="24"/>
        </w:rPr>
        <w:t xml:space="preserve"> разнообразные</w:t>
      </w:r>
      <w:r w:rsidRPr="00806C28">
        <w:rPr>
          <w:rFonts w:ascii="Times New Roman" w:hAnsi="Times New Roman"/>
          <w:sz w:val="24"/>
          <w:szCs w:val="24"/>
        </w:rPr>
        <w:t xml:space="preserve"> творчески</w:t>
      </w:r>
      <w:r w:rsidR="005F7851" w:rsidRPr="00806C28">
        <w:rPr>
          <w:rFonts w:ascii="Times New Roman" w:hAnsi="Times New Roman"/>
          <w:sz w:val="24"/>
          <w:szCs w:val="24"/>
        </w:rPr>
        <w:t>е</w:t>
      </w:r>
      <w:r w:rsidRPr="00806C28">
        <w:rPr>
          <w:rFonts w:ascii="Times New Roman" w:hAnsi="Times New Roman"/>
          <w:sz w:val="24"/>
          <w:szCs w:val="24"/>
        </w:rPr>
        <w:t xml:space="preserve"> вид</w:t>
      </w:r>
      <w:r w:rsidR="005F7851" w:rsidRPr="00806C28">
        <w:rPr>
          <w:rFonts w:ascii="Times New Roman" w:hAnsi="Times New Roman"/>
          <w:sz w:val="24"/>
          <w:szCs w:val="24"/>
        </w:rPr>
        <w:t>ы</w:t>
      </w:r>
      <w:r w:rsidRPr="00806C28">
        <w:rPr>
          <w:rFonts w:ascii="Times New Roman" w:hAnsi="Times New Roman"/>
          <w:sz w:val="24"/>
          <w:szCs w:val="24"/>
        </w:rPr>
        <w:t xml:space="preserve"> деятельности;</w:t>
      </w:r>
    </w:p>
    <w:p w14:paraId="78E65FC5" w14:textId="288B6A3D" w:rsidR="006354F1" w:rsidRPr="00806C28" w:rsidRDefault="006354F1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- развивать творческие способности, творческую активность, способности самовыражения и самопознания</w:t>
      </w:r>
      <w:r w:rsidR="00A60219" w:rsidRPr="00806C28">
        <w:rPr>
          <w:rFonts w:ascii="Times New Roman" w:hAnsi="Times New Roman"/>
          <w:sz w:val="24"/>
          <w:szCs w:val="24"/>
        </w:rPr>
        <w:t>;</w:t>
      </w:r>
    </w:p>
    <w:p w14:paraId="0DEAE7F3" w14:textId="27595115" w:rsidR="00A60219" w:rsidRPr="00806C28" w:rsidRDefault="00A60219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 xml:space="preserve">- развивать мышление, </w:t>
      </w:r>
      <w:r w:rsidR="00156071" w:rsidRPr="00806C28">
        <w:rPr>
          <w:rFonts w:ascii="Times New Roman" w:hAnsi="Times New Roman"/>
          <w:sz w:val="24"/>
          <w:szCs w:val="24"/>
        </w:rPr>
        <w:t xml:space="preserve">память, </w:t>
      </w:r>
      <w:r w:rsidRPr="00806C28">
        <w:rPr>
          <w:rFonts w:ascii="Times New Roman" w:hAnsi="Times New Roman"/>
          <w:sz w:val="24"/>
          <w:szCs w:val="24"/>
        </w:rPr>
        <w:t>произвольное внимание, воображение</w:t>
      </w:r>
      <w:r w:rsidR="005E65B4" w:rsidRPr="00806C28">
        <w:rPr>
          <w:rFonts w:ascii="Times New Roman" w:hAnsi="Times New Roman"/>
          <w:sz w:val="24"/>
          <w:szCs w:val="24"/>
        </w:rPr>
        <w:t>.</w:t>
      </w:r>
    </w:p>
    <w:p w14:paraId="2CE38307" w14:textId="77777777" w:rsidR="00CC7754" w:rsidRPr="00806C28" w:rsidRDefault="00CC7754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81C1EE" w14:textId="4BBD0131" w:rsidR="00CC7754" w:rsidRPr="00806C28" w:rsidRDefault="00CC7754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Воспитательные:</w:t>
      </w:r>
    </w:p>
    <w:p w14:paraId="356EF283" w14:textId="2FCE9A9B" w:rsidR="00CC7754" w:rsidRPr="00806C28" w:rsidRDefault="00142778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-</w:t>
      </w:r>
      <w:r w:rsidR="00CC7754" w:rsidRPr="00806C28">
        <w:rPr>
          <w:rFonts w:ascii="Times New Roman" w:hAnsi="Times New Roman"/>
          <w:sz w:val="24"/>
          <w:szCs w:val="24"/>
        </w:rPr>
        <w:t xml:space="preserve"> формировать у детей эстетическое восприятие окружающего мира, позитивное отношение к себе и окружающим людям;</w:t>
      </w:r>
    </w:p>
    <w:p w14:paraId="2FE9E18D" w14:textId="614E4454" w:rsidR="00CC7754" w:rsidRPr="00806C28" w:rsidRDefault="00142778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-</w:t>
      </w:r>
      <w:r w:rsidR="00CC7754" w:rsidRPr="00806C28">
        <w:rPr>
          <w:rFonts w:ascii="Times New Roman" w:hAnsi="Times New Roman"/>
          <w:sz w:val="24"/>
          <w:szCs w:val="24"/>
        </w:rPr>
        <w:t xml:space="preserve"> побуждать к сотрудничеству, воспитывать чувство коллективизма и способность к сопереживанию</w:t>
      </w:r>
      <w:r w:rsidR="00162CBF" w:rsidRPr="00806C28">
        <w:rPr>
          <w:rFonts w:ascii="Times New Roman" w:hAnsi="Times New Roman"/>
          <w:sz w:val="24"/>
          <w:szCs w:val="24"/>
        </w:rPr>
        <w:t>;</w:t>
      </w:r>
    </w:p>
    <w:p w14:paraId="5ACA9E2F" w14:textId="77786882" w:rsidR="001D729E" w:rsidRPr="00806C28" w:rsidRDefault="001D729E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 xml:space="preserve">- </w:t>
      </w:r>
      <w:r w:rsidR="00937C27" w:rsidRPr="00806C28">
        <w:rPr>
          <w:rFonts w:ascii="Times New Roman" w:hAnsi="Times New Roman"/>
          <w:sz w:val="24"/>
          <w:szCs w:val="24"/>
        </w:rPr>
        <w:t xml:space="preserve">способствовать </w:t>
      </w:r>
      <w:r w:rsidRPr="00806C28">
        <w:rPr>
          <w:rFonts w:ascii="Times New Roman" w:hAnsi="Times New Roman"/>
          <w:sz w:val="24"/>
          <w:szCs w:val="24"/>
        </w:rPr>
        <w:t>разви</w:t>
      </w:r>
      <w:r w:rsidR="00937C27" w:rsidRPr="00806C28">
        <w:rPr>
          <w:rFonts w:ascii="Times New Roman" w:hAnsi="Times New Roman"/>
          <w:sz w:val="24"/>
          <w:szCs w:val="24"/>
        </w:rPr>
        <w:t>тию</w:t>
      </w:r>
      <w:r w:rsidRPr="00806C28">
        <w:rPr>
          <w:rFonts w:ascii="Times New Roman" w:hAnsi="Times New Roman"/>
          <w:sz w:val="24"/>
          <w:szCs w:val="24"/>
        </w:rPr>
        <w:t xml:space="preserve"> </w:t>
      </w:r>
      <w:r w:rsidR="00A26BFF" w:rsidRPr="00806C28">
        <w:rPr>
          <w:rFonts w:ascii="Times New Roman" w:hAnsi="Times New Roman"/>
          <w:sz w:val="24"/>
          <w:szCs w:val="24"/>
        </w:rPr>
        <w:t>коммуникативны</w:t>
      </w:r>
      <w:r w:rsidR="00A26BFF">
        <w:rPr>
          <w:rFonts w:ascii="Times New Roman" w:hAnsi="Times New Roman"/>
          <w:sz w:val="24"/>
          <w:szCs w:val="24"/>
        </w:rPr>
        <w:t>х</w:t>
      </w:r>
      <w:r w:rsidR="00A26BFF" w:rsidRPr="00806C28">
        <w:rPr>
          <w:rFonts w:ascii="Times New Roman" w:hAnsi="Times New Roman"/>
          <w:sz w:val="24"/>
          <w:szCs w:val="24"/>
        </w:rPr>
        <w:t xml:space="preserve"> качеств</w:t>
      </w:r>
      <w:r w:rsidR="00A26BFF">
        <w:rPr>
          <w:rFonts w:ascii="Times New Roman" w:hAnsi="Times New Roman"/>
          <w:sz w:val="24"/>
          <w:szCs w:val="24"/>
        </w:rPr>
        <w:t>,</w:t>
      </w:r>
      <w:r w:rsidR="00A26BFF" w:rsidRPr="00806C28">
        <w:rPr>
          <w:rFonts w:ascii="Times New Roman" w:hAnsi="Times New Roman"/>
          <w:sz w:val="24"/>
          <w:szCs w:val="24"/>
        </w:rPr>
        <w:t xml:space="preserve"> </w:t>
      </w:r>
      <w:r w:rsidRPr="00806C28">
        <w:rPr>
          <w:rFonts w:ascii="Times New Roman" w:hAnsi="Times New Roman"/>
          <w:sz w:val="24"/>
          <w:szCs w:val="24"/>
        </w:rPr>
        <w:t>адаптационны</w:t>
      </w:r>
      <w:r w:rsidR="00937C27" w:rsidRPr="00806C28">
        <w:rPr>
          <w:rFonts w:ascii="Times New Roman" w:hAnsi="Times New Roman"/>
          <w:sz w:val="24"/>
          <w:szCs w:val="24"/>
        </w:rPr>
        <w:t>х</w:t>
      </w:r>
      <w:r w:rsidRPr="00806C28">
        <w:rPr>
          <w:rFonts w:ascii="Times New Roman" w:hAnsi="Times New Roman"/>
          <w:sz w:val="24"/>
          <w:szCs w:val="24"/>
        </w:rPr>
        <w:t xml:space="preserve"> способност</w:t>
      </w:r>
      <w:r w:rsidR="00937C27" w:rsidRPr="00806C28">
        <w:rPr>
          <w:rFonts w:ascii="Times New Roman" w:hAnsi="Times New Roman"/>
          <w:sz w:val="24"/>
          <w:szCs w:val="24"/>
        </w:rPr>
        <w:t>ей</w:t>
      </w:r>
      <w:r w:rsidRPr="00806C28">
        <w:rPr>
          <w:rFonts w:ascii="Times New Roman" w:hAnsi="Times New Roman"/>
          <w:sz w:val="24"/>
          <w:szCs w:val="24"/>
        </w:rPr>
        <w:t>, произвольн</w:t>
      </w:r>
      <w:r w:rsidR="00937C27" w:rsidRPr="00806C28">
        <w:rPr>
          <w:rFonts w:ascii="Times New Roman" w:hAnsi="Times New Roman"/>
          <w:sz w:val="24"/>
          <w:szCs w:val="24"/>
        </w:rPr>
        <w:t>ой</w:t>
      </w:r>
      <w:r w:rsidRPr="00806C28">
        <w:rPr>
          <w:rFonts w:ascii="Times New Roman" w:hAnsi="Times New Roman"/>
          <w:sz w:val="24"/>
          <w:szCs w:val="24"/>
        </w:rPr>
        <w:t xml:space="preserve"> регуляци</w:t>
      </w:r>
      <w:r w:rsidR="00937C27" w:rsidRPr="00806C28">
        <w:rPr>
          <w:rFonts w:ascii="Times New Roman" w:hAnsi="Times New Roman"/>
          <w:sz w:val="24"/>
          <w:szCs w:val="24"/>
        </w:rPr>
        <w:t>и</w:t>
      </w:r>
      <w:r w:rsidRPr="00806C28">
        <w:rPr>
          <w:rFonts w:ascii="Times New Roman" w:hAnsi="Times New Roman"/>
          <w:sz w:val="24"/>
          <w:szCs w:val="24"/>
        </w:rPr>
        <w:t xml:space="preserve"> деятельности, чувств</w:t>
      </w:r>
      <w:r w:rsidR="00024F1D" w:rsidRPr="00806C28">
        <w:rPr>
          <w:rFonts w:ascii="Times New Roman" w:hAnsi="Times New Roman"/>
          <w:sz w:val="24"/>
          <w:szCs w:val="24"/>
        </w:rPr>
        <w:t>а</w:t>
      </w:r>
      <w:r w:rsidRPr="00806C28">
        <w:rPr>
          <w:rFonts w:ascii="Times New Roman" w:hAnsi="Times New Roman"/>
          <w:sz w:val="24"/>
          <w:szCs w:val="24"/>
        </w:rPr>
        <w:t xml:space="preserve"> внутреннего контроля</w:t>
      </w:r>
      <w:r w:rsidR="00162CBF" w:rsidRPr="00806C28">
        <w:rPr>
          <w:rFonts w:ascii="Times New Roman" w:hAnsi="Times New Roman"/>
          <w:sz w:val="24"/>
          <w:szCs w:val="24"/>
        </w:rPr>
        <w:t>;</w:t>
      </w:r>
    </w:p>
    <w:p w14:paraId="429AB5EB" w14:textId="29B791B2" w:rsidR="00162CBF" w:rsidRPr="00806C28" w:rsidRDefault="00162CBF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 xml:space="preserve">- </w:t>
      </w:r>
      <w:r w:rsidR="00911D0D" w:rsidRPr="00806C28">
        <w:rPr>
          <w:rFonts w:ascii="Times New Roman" w:hAnsi="Times New Roman"/>
          <w:sz w:val="24"/>
          <w:szCs w:val="24"/>
        </w:rPr>
        <w:t>обеспечить повышение уровня мотивационно-ценностного отношения к различным видам художественной деятельности.</w:t>
      </w:r>
    </w:p>
    <w:p w14:paraId="65D7A5E6" w14:textId="77777777" w:rsidR="00BF2254" w:rsidRPr="00806C28" w:rsidRDefault="00BF2254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D045AE6" w14:textId="77777777" w:rsidR="00BF2254" w:rsidRPr="00806C28" w:rsidRDefault="00C135DC" w:rsidP="00561690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06C28">
        <w:rPr>
          <w:rFonts w:ascii="Times New Roman" w:hAnsi="Times New Roman"/>
          <w:b/>
          <w:sz w:val="24"/>
          <w:szCs w:val="24"/>
        </w:rPr>
        <w:t>А</w:t>
      </w:r>
      <w:r w:rsidR="00BF2254" w:rsidRPr="00806C28">
        <w:rPr>
          <w:rFonts w:ascii="Times New Roman" w:hAnsi="Times New Roman"/>
          <w:b/>
          <w:sz w:val="24"/>
          <w:szCs w:val="24"/>
        </w:rPr>
        <w:t>дресат программы</w:t>
      </w:r>
    </w:p>
    <w:p w14:paraId="7F2A460B" w14:textId="24718ACD" w:rsidR="00B219B5" w:rsidRPr="00806C28" w:rsidRDefault="00B219B5" w:rsidP="00806C2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Дополнительная общеобразовательная общеразвивающая программа «Арт</w:t>
      </w:r>
      <w:r w:rsidR="00A26BFF">
        <w:rPr>
          <w:rFonts w:ascii="Times New Roman" w:hAnsi="Times New Roman"/>
          <w:sz w:val="24"/>
          <w:szCs w:val="24"/>
        </w:rPr>
        <w:t xml:space="preserve"> </w:t>
      </w:r>
      <w:r w:rsidRPr="00806C28">
        <w:rPr>
          <w:rFonts w:ascii="Times New Roman" w:hAnsi="Times New Roman"/>
          <w:sz w:val="24"/>
          <w:szCs w:val="24"/>
        </w:rPr>
        <w:t xml:space="preserve">- студия» предназначена для детей возраста </w:t>
      </w:r>
      <w:r w:rsidR="003317FF">
        <w:rPr>
          <w:rFonts w:ascii="Times New Roman" w:hAnsi="Times New Roman"/>
          <w:sz w:val="24"/>
          <w:szCs w:val="24"/>
        </w:rPr>
        <w:t>11</w:t>
      </w:r>
      <w:r w:rsidRPr="00806C28">
        <w:rPr>
          <w:rFonts w:ascii="Times New Roman" w:hAnsi="Times New Roman"/>
          <w:sz w:val="24"/>
          <w:szCs w:val="24"/>
        </w:rPr>
        <w:t>-</w:t>
      </w:r>
      <w:r w:rsidR="00AB51B7">
        <w:rPr>
          <w:rFonts w:ascii="Times New Roman" w:hAnsi="Times New Roman"/>
          <w:sz w:val="24"/>
          <w:szCs w:val="24"/>
        </w:rPr>
        <w:t>1</w:t>
      </w:r>
      <w:r w:rsidR="003317FF">
        <w:rPr>
          <w:rFonts w:ascii="Times New Roman" w:hAnsi="Times New Roman"/>
          <w:sz w:val="24"/>
          <w:szCs w:val="24"/>
        </w:rPr>
        <w:t>7</w:t>
      </w:r>
      <w:r w:rsidRPr="00806C28">
        <w:rPr>
          <w:rFonts w:ascii="Times New Roman" w:hAnsi="Times New Roman"/>
          <w:sz w:val="24"/>
          <w:szCs w:val="24"/>
        </w:rPr>
        <w:t xml:space="preserve"> лет.</w:t>
      </w:r>
    </w:p>
    <w:p w14:paraId="66DAE1E0" w14:textId="77777777" w:rsidR="00BF2254" w:rsidRPr="002E2A20" w:rsidRDefault="00BF2254" w:rsidP="003C330A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6183FD0" w14:textId="77777777" w:rsidR="00BF2254" w:rsidRPr="00806C28" w:rsidRDefault="00C135DC" w:rsidP="00CF257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06C28">
        <w:rPr>
          <w:rFonts w:ascii="Times New Roman" w:hAnsi="Times New Roman"/>
          <w:b/>
          <w:sz w:val="24"/>
          <w:szCs w:val="24"/>
        </w:rPr>
        <w:t>О</w:t>
      </w:r>
      <w:r w:rsidR="00BF2254" w:rsidRPr="00806C28">
        <w:rPr>
          <w:rFonts w:ascii="Times New Roman" w:hAnsi="Times New Roman"/>
          <w:b/>
          <w:sz w:val="24"/>
          <w:szCs w:val="24"/>
        </w:rPr>
        <w:t>бъем программы</w:t>
      </w:r>
    </w:p>
    <w:p w14:paraId="066BEE35" w14:textId="77777777" w:rsidR="00585007" w:rsidRDefault="005A1E0F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Объём учебной нагрузки при 36 учебных неделях</w:t>
      </w:r>
      <w:r w:rsidR="00585007">
        <w:rPr>
          <w:rFonts w:ascii="Times New Roman" w:hAnsi="Times New Roman"/>
          <w:sz w:val="24"/>
          <w:szCs w:val="24"/>
        </w:rPr>
        <w:t>:</w:t>
      </w:r>
    </w:p>
    <w:p w14:paraId="7549EB26" w14:textId="77777777" w:rsidR="00585007" w:rsidRPr="00585007" w:rsidRDefault="00585007" w:rsidP="005850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5007">
        <w:rPr>
          <w:rFonts w:ascii="Times New Roman" w:hAnsi="Times New Roman"/>
          <w:sz w:val="24"/>
          <w:szCs w:val="24"/>
        </w:rPr>
        <w:t>1 год обучения - всего 144 часа</w:t>
      </w:r>
    </w:p>
    <w:p w14:paraId="4C4F8C6B" w14:textId="2FCF01CC" w:rsidR="00BF2254" w:rsidRDefault="00585007" w:rsidP="005850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5007">
        <w:rPr>
          <w:rFonts w:ascii="Times New Roman" w:hAnsi="Times New Roman"/>
          <w:sz w:val="24"/>
          <w:szCs w:val="24"/>
        </w:rPr>
        <w:t>2 год обучения - всего 144 часа</w:t>
      </w:r>
    </w:p>
    <w:p w14:paraId="079F69A5" w14:textId="77777777" w:rsidR="00585007" w:rsidRPr="00806C28" w:rsidRDefault="00585007" w:rsidP="0058500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CAAFBA" w14:textId="77777777" w:rsidR="00BF2254" w:rsidRPr="00806C28" w:rsidRDefault="00C135DC" w:rsidP="00CF257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06C28">
        <w:rPr>
          <w:rFonts w:ascii="Times New Roman" w:hAnsi="Times New Roman"/>
          <w:b/>
          <w:sz w:val="24"/>
          <w:szCs w:val="24"/>
        </w:rPr>
        <w:t>Ф</w:t>
      </w:r>
      <w:r w:rsidR="00BF2254" w:rsidRPr="00806C28">
        <w:rPr>
          <w:rFonts w:ascii="Times New Roman" w:hAnsi="Times New Roman"/>
          <w:b/>
          <w:sz w:val="24"/>
          <w:szCs w:val="24"/>
        </w:rPr>
        <w:t>ормы организации образовательного процесса и виды занятий</w:t>
      </w:r>
    </w:p>
    <w:p w14:paraId="36BABBA4" w14:textId="4BF82BAC" w:rsidR="009A0CAD" w:rsidRPr="00806C28" w:rsidRDefault="009A0CAD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Наполняемость в группе - 15 обучающихся.</w:t>
      </w:r>
    </w:p>
    <w:p w14:paraId="34BD463D" w14:textId="36E717F6" w:rsidR="009A0CAD" w:rsidRPr="00806C28" w:rsidRDefault="009A0CAD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Форма организации образовательного процесса: индивидуальная,</w:t>
      </w:r>
      <w:r w:rsidR="00B50DDE" w:rsidRPr="00806C28">
        <w:rPr>
          <w:rFonts w:ascii="Times New Roman" w:hAnsi="Times New Roman"/>
          <w:sz w:val="24"/>
          <w:szCs w:val="24"/>
        </w:rPr>
        <w:t xml:space="preserve"> подгрупповая,</w:t>
      </w:r>
      <w:r w:rsidRPr="00806C28">
        <w:rPr>
          <w:rFonts w:ascii="Times New Roman" w:hAnsi="Times New Roman"/>
          <w:sz w:val="24"/>
          <w:szCs w:val="24"/>
        </w:rPr>
        <w:t xml:space="preserve"> групповая. </w:t>
      </w:r>
    </w:p>
    <w:p w14:paraId="1527AC41" w14:textId="38E02A15" w:rsidR="009A0CAD" w:rsidRPr="00806C28" w:rsidRDefault="009A0CAD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 xml:space="preserve">Виды занятий: </w:t>
      </w:r>
      <w:r w:rsidR="00C967DF" w:rsidRPr="00806C28">
        <w:rPr>
          <w:rFonts w:ascii="Times New Roman" w:hAnsi="Times New Roman"/>
          <w:sz w:val="24"/>
          <w:szCs w:val="24"/>
        </w:rPr>
        <w:t xml:space="preserve">диагностическое занятие, </w:t>
      </w:r>
      <w:r w:rsidRPr="00806C28">
        <w:rPr>
          <w:rFonts w:ascii="Times New Roman" w:hAnsi="Times New Roman"/>
          <w:sz w:val="24"/>
          <w:szCs w:val="24"/>
        </w:rPr>
        <w:t xml:space="preserve">практическое занятие, итоговое занятие, мастер-класс. </w:t>
      </w:r>
    </w:p>
    <w:p w14:paraId="155E0211" w14:textId="5BD06F1A" w:rsidR="004F7292" w:rsidRPr="00806C28" w:rsidRDefault="00E11D52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Структура занятия включает в себя: вступление, разминку, основную часть, заключительную часть.</w:t>
      </w:r>
    </w:p>
    <w:p w14:paraId="0FC5507B" w14:textId="77777777" w:rsidR="008B118E" w:rsidRPr="00806C28" w:rsidRDefault="008B118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EACF97C" w14:textId="77777777" w:rsidR="00BF2254" w:rsidRPr="00806C28" w:rsidRDefault="00C135DC" w:rsidP="00CF257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06C28">
        <w:rPr>
          <w:rFonts w:ascii="Times New Roman" w:hAnsi="Times New Roman"/>
          <w:b/>
          <w:sz w:val="24"/>
          <w:szCs w:val="24"/>
        </w:rPr>
        <w:t>С</w:t>
      </w:r>
      <w:r w:rsidR="00BF2254" w:rsidRPr="00806C28">
        <w:rPr>
          <w:rFonts w:ascii="Times New Roman" w:hAnsi="Times New Roman"/>
          <w:b/>
          <w:sz w:val="24"/>
          <w:szCs w:val="24"/>
        </w:rPr>
        <w:t>рок освоения программы</w:t>
      </w:r>
    </w:p>
    <w:p w14:paraId="3CEBE636" w14:textId="58D11DD9" w:rsidR="00BF2254" w:rsidRPr="00806C28" w:rsidRDefault="00E55FF7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 xml:space="preserve">Программа рассчитана на </w:t>
      </w:r>
      <w:r w:rsidR="00585007">
        <w:rPr>
          <w:rFonts w:ascii="Times New Roman" w:hAnsi="Times New Roman"/>
          <w:sz w:val="24"/>
          <w:szCs w:val="24"/>
        </w:rPr>
        <w:t>2</w:t>
      </w:r>
      <w:r w:rsidRPr="00806C28">
        <w:rPr>
          <w:rFonts w:ascii="Times New Roman" w:hAnsi="Times New Roman"/>
          <w:sz w:val="24"/>
          <w:szCs w:val="24"/>
        </w:rPr>
        <w:t xml:space="preserve"> год</w:t>
      </w:r>
      <w:r w:rsidR="00585007">
        <w:rPr>
          <w:rFonts w:ascii="Times New Roman" w:hAnsi="Times New Roman"/>
          <w:sz w:val="24"/>
          <w:szCs w:val="24"/>
        </w:rPr>
        <w:t>а</w:t>
      </w:r>
      <w:r w:rsidRPr="00806C28">
        <w:rPr>
          <w:rFonts w:ascii="Times New Roman" w:hAnsi="Times New Roman"/>
          <w:sz w:val="24"/>
          <w:szCs w:val="24"/>
        </w:rPr>
        <w:t xml:space="preserve"> обучения.</w:t>
      </w:r>
    </w:p>
    <w:p w14:paraId="2F28BD52" w14:textId="77777777" w:rsidR="00BF2254" w:rsidRPr="00806C28" w:rsidRDefault="00C135DC" w:rsidP="00CF2578">
      <w:pPr>
        <w:pStyle w:val="a3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806C28">
        <w:rPr>
          <w:rFonts w:ascii="Times New Roman" w:hAnsi="Times New Roman"/>
          <w:b/>
          <w:sz w:val="24"/>
          <w:szCs w:val="24"/>
        </w:rPr>
        <w:t>Р</w:t>
      </w:r>
      <w:r w:rsidR="00BF2254" w:rsidRPr="00806C28">
        <w:rPr>
          <w:rFonts w:ascii="Times New Roman" w:hAnsi="Times New Roman"/>
          <w:b/>
          <w:sz w:val="24"/>
          <w:szCs w:val="24"/>
        </w:rPr>
        <w:t>ежим занятий</w:t>
      </w:r>
    </w:p>
    <w:p w14:paraId="0003B181" w14:textId="54827F09" w:rsidR="0049168F" w:rsidRPr="00806C28" w:rsidRDefault="0089716A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Периодичность занятий:</w:t>
      </w:r>
      <w:r w:rsidR="0049168F" w:rsidRPr="00806C28">
        <w:rPr>
          <w:rFonts w:ascii="Times New Roman" w:hAnsi="Times New Roman"/>
          <w:sz w:val="24"/>
          <w:szCs w:val="24"/>
        </w:rPr>
        <w:t xml:space="preserve"> 2 раза в неделю по 2 академических часа.</w:t>
      </w:r>
    </w:p>
    <w:p w14:paraId="48F3C476" w14:textId="3B2A0261" w:rsidR="00BF2254" w:rsidRPr="00806C28" w:rsidRDefault="0049168F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6C28">
        <w:rPr>
          <w:rFonts w:ascii="Times New Roman" w:hAnsi="Times New Roman"/>
          <w:sz w:val="24"/>
          <w:szCs w:val="24"/>
        </w:rPr>
        <w:t>Продолжительность занятий</w:t>
      </w:r>
      <w:r w:rsidR="004F3A42" w:rsidRPr="00806C28">
        <w:rPr>
          <w:rFonts w:ascii="Times New Roman" w:hAnsi="Times New Roman"/>
          <w:sz w:val="24"/>
          <w:szCs w:val="24"/>
        </w:rPr>
        <w:t>:</w:t>
      </w:r>
      <w:r w:rsidRPr="00806C28">
        <w:rPr>
          <w:rFonts w:ascii="Times New Roman" w:hAnsi="Times New Roman"/>
          <w:sz w:val="24"/>
          <w:szCs w:val="24"/>
        </w:rPr>
        <w:t xml:space="preserve"> 45 мин.</w:t>
      </w:r>
    </w:p>
    <w:p w14:paraId="03FA6D2D" w14:textId="77777777" w:rsidR="00714174" w:rsidRPr="009E3211" w:rsidRDefault="00714174" w:rsidP="00C13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3B14F1" w14:textId="77777777" w:rsidR="00714174" w:rsidRPr="009E3211" w:rsidRDefault="00714174" w:rsidP="00C135D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9F20DE" w14:textId="0D3EEB2C" w:rsidR="00714174" w:rsidRDefault="00714174" w:rsidP="00C135D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E3211">
        <w:rPr>
          <w:rFonts w:ascii="Times New Roman" w:hAnsi="Times New Roman"/>
          <w:b/>
          <w:sz w:val="24"/>
          <w:szCs w:val="24"/>
        </w:rPr>
        <w:t xml:space="preserve">Учебный тематический план </w:t>
      </w:r>
    </w:p>
    <w:p w14:paraId="683C0351" w14:textId="77777777" w:rsidR="00AD2917" w:rsidRDefault="00AD2917" w:rsidP="00AD29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4093C04" w14:textId="39912BDB" w:rsidR="00AD2917" w:rsidRDefault="00AD2917" w:rsidP="00AD291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0323">
        <w:rPr>
          <w:rFonts w:ascii="Times New Roman" w:hAnsi="Times New Roman"/>
          <w:b/>
          <w:sz w:val="24"/>
          <w:szCs w:val="24"/>
        </w:rPr>
        <w:t>Первый год обучения</w:t>
      </w:r>
    </w:p>
    <w:p w14:paraId="7BD6AFF5" w14:textId="77777777" w:rsidR="00BD7057" w:rsidRPr="009E3211" w:rsidRDefault="00BD7057" w:rsidP="00BD70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2977"/>
        <w:gridCol w:w="850"/>
        <w:gridCol w:w="851"/>
        <w:gridCol w:w="850"/>
        <w:gridCol w:w="1276"/>
        <w:gridCol w:w="2552"/>
      </w:tblGrid>
      <w:tr w:rsidR="008150F9" w:rsidRPr="009E3211" w14:paraId="5FF50AB9" w14:textId="77777777" w:rsidTr="00F04ECD">
        <w:trPr>
          <w:trHeight w:val="42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A6DE08" w14:textId="77777777" w:rsidR="008150F9" w:rsidRPr="009E3211" w:rsidRDefault="008150F9" w:rsidP="00F04ECD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5A0C9E5" w14:textId="77777777" w:rsidR="008150F9" w:rsidRPr="009E3211" w:rsidRDefault="008150F9" w:rsidP="00F04ECD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6E5318" w14:textId="77777777" w:rsidR="008150F9" w:rsidRPr="009E3211" w:rsidRDefault="008150F9" w:rsidP="00F04ECD">
            <w:pPr>
              <w:spacing w:after="0" w:line="240" w:lineRule="auto"/>
              <w:ind w:left="620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6B80D" w14:textId="77777777" w:rsidR="008150F9" w:rsidRPr="009E3211" w:rsidRDefault="008150F9" w:rsidP="00F04E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07FBFFD" w14:textId="77777777" w:rsidR="008150F9" w:rsidRPr="009E3211" w:rsidRDefault="008150F9" w:rsidP="00F04ECD">
            <w:pPr>
              <w:spacing w:after="0" w:line="240" w:lineRule="auto"/>
              <w:ind w:left="164" w:firstLine="141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8150F9" w:rsidRPr="009E3211" w14:paraId="40F26AC9" w14:textId="77777777" w:rsidTr="00F04ECD">
        <w:trPr>
          <w:trHeight w:val="476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955CA" w14:textId="77777777" w:rsidR="008150F9" w:rsidRPr="009E3211" w:rsidRDefault="008150F9" w:rsidP="00F04ECD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4D0684" w14:textId="77777777" w:rsidR="008150F9" w:rsidRPr="009E3211" w:rsidRDefault="008150F9" w:rsidP="00F04ECD">
            <w:pPr>
              <w:spacing w:after="0" w:line="240" w:lineRule="auto"/>
              <w:ind w:left="600" w:firstLine="1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FD184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58D72" w14:textId="77777777" w:rsidR="008150F9" w:rsidRPr="009E3211" w:rsidRDefault="008150F9" w:rsidP="00F04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015C0" w14:textId="77777777" w:rsidR="008150F9" w:rsidRPr="009E3211" w:rsidRDefault="008150F9" w:rsidP="00F04E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211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9E3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3211">
              <w:rPr>
                <w:rFonts w:ascii="Times New Roman" w:hAnsi="Times New Roman"/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F173B" w14:textId="77777777" w:rsidR="008150F9" w:rsidRPr="009E3211" w:rsidRDefault="008150F9" w:rsidP="00F04E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1AF9EA" w14:textId="77777777" w:rsidR="008150F9" w:rsidRPr="009E3211" w:rsidRDefault="008150F9" w:rsidP="00F04ECD">
            <w:pPr>
              <w:spacing w:after="0" w:line="240" w:lineRule="auto"/>
              <w:ind w:firstLine="1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0F9" w:rsidRPr="009E3211" w14:paraId="0751C54C" w14:textId="77777777" w:rsidTr="00F04ECD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786A0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F4674A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  <w:p w14:paraId="032B6072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Проективный (рисуночный) тест «Дерево».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1FB1BC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2353F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F161FD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491846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52ED1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Материалы диагностики. Наблюдение, беседа </w:t>
            </w:r>
          </w:p>
        </w:tc>
      </w:tr>
      <w:tr w:rsidR="008150F9" w:rsidRPr="009E3211" w14:paraId="2E460584" w14:textId="77777777" w:rsidTr="00F04ECD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A9F04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835551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835D0">
              <w:rPr>
                <w:rFonts w:ascii="Times New Roman" w:hAnsi="Times New Roman"/>
                <w:sz w:val="24"/>
                <w:szCs w:val="24"/>
              </w:rPr>
              <w:t>Проективный (рисуночный) тест «Несуществующее животное»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6CB760" w14:textId="77777777" w:rsidR="008150F9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3CB7F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2970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819B2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диагностическое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0E7FB5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Материалы диагностики. Наблюдение, беседа</w:t>
            </w:r>
          </w:p>
        </w:tc>
      </w:tr>
      <w:tr w:rsidR="008150F9" w:rsidRPr="009E3211" w14:paraId="3956864A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4E6CB9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ADD1E6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b/>
                <w:bCs/>
                <w:sz w:val="24"/>
                <w:szCs w:val="24"/>
              </w:rPr>
              <w:t>Осенние мотивы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(48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A0C1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FB12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8B8E8B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82385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A76190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150F9" w:rsidRPr="009E3211" w14:paraId="04FAAB6D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A8878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2374A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Календарь на учебный год (скрапбукинг)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0FE79A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4D0F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427625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B2310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CEA70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A6ECB">
              <w:rPr>
                <w:rFonts w:ascii="Times New Roman" w:hAnsi="Times New Roman"/>
                <w:sz w:val="24"/>
                <w:szCs w:val="24"/>
              </w:rPr>
              <w:t>Творческая работа. Беседа</w:t>
            </w:r>
          </w:p>
        </w:tc>
      </w:tr>
      <w:tr w:rsidR="008150F9" w:rsidRPr="009E3211" w14:paraId="57CFBABA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F14D2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1E73CF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Нетрадиционные приемы создания изображений (набрызг, штамп, печать листьями)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DBCE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5457DC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BB756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92D7A4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77A67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7C4C32D5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3B4E68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3BC7A5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Открытка (коллаж)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66D2F2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B744C2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5C52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A558B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CA6ECB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09B8C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CA6ECB">
              <w:rPr>
                <w:rFonts w:ascii="Times New Roman" w:hAnsi="Times New Roman"/>
                <w:sz w:val="24"/>
                <w:szCs w:val="24"/>
              </w:rPr>
              <w:t>Творческая работа. Беседа</w:t>
            </w:r>
          </w:p>
        </w:tc>
      </w:tr>
      <w:tr w:rsidR="008150F9" w:rsidRPr="009E3211" w14:paraId="55603F1A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701A7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72947" w14:textId="77777777" w:rsidR="008150F9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Приемы работы с акварелью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89758D2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Осенний пейзаж.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72378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586865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A9AE3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8CD916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0CC73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17B68954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1B4DD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647C1F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Объемные работы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A7213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7215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C5CEC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9B9F63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3E57AD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Творческая работа. Беседа</w:t>
            </w:r>
          </w:p>
        </w:tc>
      </w:tr>
      <w:tr w:rsidR="008150F9" w:rsidRPr="009E3211" w14:paraId="58574EE8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BF0A32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F70039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Миниатюрная картина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Любимый питомец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05F4D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4E996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1E672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52A425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FD551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1510925B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7AF9E4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170FB" w14:textId="77777777" w:rsidR="008150F9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6525E9">
              <w:rPr>
                <w:rFonts w:ascii="Times New Roman" w:hAnsi="Times New Roman"/>
                <w:sz w:val="24"/>
                <w:szCs w:val="24"/>
              </w:rPr>
              <w:t>Способы и приёмы лепки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E7F5CB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Птицы родного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CD57D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EDC6C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AD980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86DB2B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занятие-игра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2C807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Наблюдение, беседа</w:t>
            </w:r>
          </w:p>
        </w:tc>
      </w:tr>
      <w:tr w:rsidR="008150F9" w:rsidRPr="009E3211" w14:paraId="0EE49358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CB706C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A49E07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Золотая хохлома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 xml:space="preserve"> (роспись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дереву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F2E43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E914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797C6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65801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AE65F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Творческая работа. Беседа, проверка выполненных заданий</w:t>
            </w:r>
          </w:p>
        </w:tc>
      </w:tr>
      <w:tr w:rsidR="008150F9" w:rsidRPr="009E3211" w14:paraId="7B4AA688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F55FB9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66245B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Настенное панно «Цветы»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DA37C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C5793B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C89438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AF345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83907B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6F5B7849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E3A62A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6A95B7" w14:textId="77777777" w:rsidR="008150F9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Разноцветные з</w:t>
            </w:r>
            <w:r w:rsidRPr="006525E9">
              <w:rPr>
                <w:rFonts w:ascii="Times New Roman" w:hAnsi="Times New Roman"/>
                <w:sz w:val="24"/>
                <w:szCs w:val="24"/>
              </w:rPr>
              <w:t>аклад</w:t>
            </w:r>
            <w:r>
              <w:rPr>
                <w:rFonts w:ascii="Times New Roman" w:hAnsi="Times New Roman"/>
                <w:sz w:val="24"/>
                <w:szCs w:val="24"/>
              </w:rPr>
              <w:t>ки</w:t>
            </w:r>
            <w:r w:rsidRPr="006525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525E9">
              <w:rPr>
                <w:rFonts w:ascii="Times New Roman" w:hAnsi="Times New Roman"/>
                <w:sz w:val="24"/>
                <w:szCs w:val="24"/>
              </w:rPr>
              <w:t xml:space="preserve"> элемент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Pr="006525E9">
              <w:rPr>
                <w:rFonts w:ascii="Times New Roman" w:hAnsi="Times New Roman"/>
                <w:sz w:val="24"/>
                <w:szCs w:val="24"/>
              </w:rPr>
              <w:t xml:space="preserve"> техники скрапбукинга</w:t>
            </w:r>
          </w:p>
          <w:p w14:paraId="6CFE5C14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F59DB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C72AA8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C51DD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9D552A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909D8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</w:t>
            </w:r>
          </w:p>
        </w:tc>
      </w:tr>
      <w:tr w:rsidR="008150F9" w:rsidRPr="009E3211" w14:paraId="71CF656A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227A0A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08C4C" w14:textId="77777777" w:rsidR="008150F9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Настенное панно из </w:t>
            </w:r>
            <w:r w:rsidRPr="002158E6">
              <w:rPr>
                <w:rFonts w:ascii="Times New Roman" w:hAnsi="Times New Roman"/>
                <w:sz w:val="24"/>
                <w:szCs w:val="24"/>
              </w:rPr>
              <w:t xml:space="preserve">природного и </w:t>
            </w:r>
            <w:r>
              <w:rPr>
                <w:rFonts w:ascii="Times New Roman" w:hAnsi="Times New Roman"/>
                <w:sz w:val="24"/>
                <w:szCs w:val="24"/>
              </w:rPr>
              <w:t>бросового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03486E" w14:textId="77777777" w:rsidR="008150F9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FE7183" w14:textId="77777777" w:rsidR="008150F9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5885A" w14:textId="77777777" w:rsidR="008150F9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CD5C4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1776D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2EFFD090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28506" w14:textId="77777777" w:rsidR="008150F9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661837" w14:textId="77777777" w:rsidR="008150F9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Объемные геометрические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фигуры (лепка)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BBB213" w14:textId="77777777" w:rsidR="008150F9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B504E" w14:textId="77777777" w:rsidR="008150F9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348C29" w14:textId="77777777" w:rsidR="008150F9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F1FA34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</w:t>
            </w:r>
            <w:r w:rsidRPr="009E3211">
              <w:rPr>
                <w:rFonts w:ascii="Times New Roman" w:hAnsi="Times New Roman"/>
                <w:sz w:val="24"/>
                <w:szCs w:val="24"/>
              </w:rPr>
              <w:lastRenderedPageBreak/>
              <w:t>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879A6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Творческая работа. </w:t>
            </w:r>
            <w:r w:rsidRPr="009E32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Беседа, проверка выполненных заданий </w:t>
            </w:r>
          </w:p>
        </w:tc>
      </w:tr>
      <w:tr w:rsidR="008150F9" w:rsidRPr="009E3211" w14:paraId="54642973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0F683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2DBD09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b/>
                <w:bCs/>
                <w:sz w:val="24"/>
                <w:szCs w:val="24"/>
              </w:rPr>
              <w:t>Зимние фантазии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9B3A6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DB5A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9FADE7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F3AA8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9FA4C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150F9" w:rsidRPr="009E3211" w14:paraId="3FE7FF98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96F393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B1D3A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Иллюстрации к сказкам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D1735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01DA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1D670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057013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A95329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772BEFCD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550CC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396F22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Ёлочные игрушки из природного и бросового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696110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BD8A70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4CC8B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7D2E1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C1C83E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6B795C58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B8049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955140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5AF145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6C8EC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6CBF2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ABDF6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63EF0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3FCD6F95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89009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1A6AAE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D60361">
              <w:rPr>
                <w:rFonts w:ascii="Times New Roman" w:hAnsi="Times New Roman"/>
                <w:sz w:val="24"/>
                <w:szCs w:val="24"/>
              </w:rPr>
              <w:t>Зимний декор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из природного и бросового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B850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A5182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5890B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675A44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EBE0A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 Просмотр творческих работ.</w:t>
            </w:r>
          </w:p>
        </w:tc>
      </w:tr>
      <w:tr w:rsidR="008150F9" w:rsidRPr="009E3211" w14:paraId="131E4FF3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E7AD3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AC65F" w14:textId="77777777" w:rsidR="008150F9" w:rsidRPr="00AA4CE8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Акварельные краски и восковые карандаши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8FC8F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DCFD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BA64E9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E0C59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EC73AC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664CC6A5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DD52D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3.6.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17E628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Сказочный герой (лепка)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E558F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929355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B061B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63F09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FCEE3F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</w:t>
            </w:r>
          </w:p>
        </w:tc>
      </w:tr>
      <w:tr w:rsidR="008150F9" w:rsidRPr="009E3211" w14:paraId="008B1D32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6D8707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1DE46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Гжель (роспись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дереву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90F40" w14:textId="77777777" w:rsidR="008150F9" w:rsidRPr="00314FA8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6AF2B2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D9ECE" w14:textId="77777777" w:rsidR="008150F9" w:rsidRPr="00314FA8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246AF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E9F89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Творческая работа. Беседа, проверка выполненных заданий</w:t>
            </w:r>
          </w:p>
        </w:tc>
      </w:tr>
      <w:tr w:rsidR="008150F9" w:rsidRPr="009E3211" w14:paraId="6DFB985A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EBB325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3.8.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44842F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Зимний пейзаж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FDA1D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F589D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73CD9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64B6A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580D1C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</w:t>
            </w:r>
          </w:p>
        </w:tc>
      </w:tr>
      <w:tr w:rsidR="008150F9" w:rsidRPr="009E3211" w14:paraId="2089B41E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10A2D6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43EC8B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нас (42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6738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BC703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AE68F3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D0839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1334B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150F9" w:rsidRPr="009E3211" w14:paraId="56932FE1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CF9DA4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F8602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Животные (лепка)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49DA5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08F26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0595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141F4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3C04DB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</w:t>
            </w:r>
          </w:p>
        </w:tc>
      </w:tr>
      <w:tr w:rsidR="008150F9" w:rsidRPr="009E3211" w14:paraId="3AA75F4C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A0C146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2381E8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Монотипия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3B7533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C1026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46DE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9FB10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-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13FBF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726DEC80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FFC971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DFBDEF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Логотип, эмблема, символ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6310B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46E2D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3A5D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8EF051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A635E2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Творческая работа. Беседа, проверка выполненных заданий</w:t>
            </w:r>
          </w:p>
        </w:tc>
      </w:tr>
      <w:tr w:rsidR="008150F9" w:rsidRPr="009E3211" w14:paraId="6631EC75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16DCB0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D453F" w14:textId="77777777" w:rsidR="008150F9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Открытка </w:t>
            </w:r>
            <w:r w:rsidRPr="00537075">
              <w:rPr>
                <w:rFonts w:ascii="Times New Roman" w:hAnsi="Times New Roman"/>
                <w:sz w:val="24"/>
                <w:szCs w:val="24"/>
              </w:rPr>
              <w:t>с элементами техники скрапбукинга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F65EB9" w14:textId="77777777" w:rsidR="008150F9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CBB12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16F89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0DE58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BEAE50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Творческая работа. Беседа</w:t>
            </w:r>
          </w:p>
        </w:tc>
      </w:tr>
      <w:tr w:rsidR="008150F9" w:rsidRPr="009E3211" w14:paraId="2E961B51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92397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E71E97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211">
              <w:rPr>
                <w:rFonts w:ascii="Times New Roman" w:hAnsi="Times New Roman"/>
                <w:sz w:val="24"/>
                <w:szCs w:val="24"/>
              </w:rPr>
              <w:t>Кляксография</w:t>
            </w:r>
            <w:proofErr w:type="spellEnd"/>
            <w:r w:rsidRPr="009E3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D4C50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58183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6605F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BF7EC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-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0309A7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40F5F6AD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A2CF7C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FEB8D1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Макраме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4EB90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DD1A6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F09B1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7A3CEF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808187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060ECB" w14:paraId="2D9A031A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05347F" w14:textId="77777777" w:rsidR="008150F9" w:rsidRPr="00060ECB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0E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BCA52" w14:textId="77777777" w:rsidR="008150F9" w:rsidRPr="00060ECB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060E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Первые весенние цветы</w:t>
            </w:r>
          </w:p>
          <w:p w14:paraId="084D91FF" w14:textId="77777777" w:rsidR="008150F9" w:rsidRPr="00060ECB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  <w:p w14:paraId="22E68DD3" w14:textId="77777777" w:rsidR="008150F9" w:rsidRPr="00060ECB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DB953F" w14:textId="77777777" w:rsidR="008150F9" w:rsidRPr="00060ECB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060E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95133" w14:textId="77777777" w:rsidR="008150F9" w:rsidRPr="00060ECB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060E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ACFE06" w14:textId="77777777" w:rsidR="008150F9" w:rsidRPr="00060ECB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 w:rsidRPr="00060E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A1D9F" w14:textId="77777777" w:rsidR="008150F9" w:rsidRPr="00060ECB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0E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6F36E7" w14:textId="77777777" w:rsidR="008150F9" w:rsidRPr="00060ECB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0E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Выставка. Беседа.</w:t>
            </w:r>
          </w:p>
        </w:tc>
      </w:tr>
      <w:tr w:rsidR="008150F9" w:rsidRPr="009E3211" w14:paraId="00FD402F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5C55B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20DD6C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Декоративная композиция «Подводный мир»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B35E6" w14:textId="77777777" w:rsidR="008150F9" w:rsidRPr="009B12FD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AFA534" w14:textId="77777777" w:rsidR="008150F9" w:rsidRPr="009B12FD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17E0D" w14:textId="77777777" w:rsidR="008150F9" w:rsidRPr="009B12FD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2DA17A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8763F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3DF55AA5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93FF27" w14:textId="77777777" w:rsidR="008150F9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B037DC" w14:textId="77777777" w:rsidR="008150F9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Космос, космическая фантастика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95BDD36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Граттаж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421A2A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283EB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BB8CDD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17C07F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 w:rsidRPr="009E3211">
              <w:rPr>
                <w:rFonts w:ascii="Times New Roman" w:hAnsi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0832E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lastRenderedPageBreak/>
              <w:t>Выставка. Беседа.</w:t>
            </w:r>
          </w:p>
        </w:tc>
      </w:tr>
      <w:tr w:rsidR="008150F9" w:rsidRPr="009E3211" w14:paraId="2F36945B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A34B1B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4F225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4E155B">
              <w:rPr>
                <w:rFonts w:ascii="Times New Roman" w:hAnsi="Times New Roman"/>
                <w:sz w:val="24"/>
                <w:szCs w:val="24"/>
              </w:rPr>
              <w:t>Лепка по воображению «Маска»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A5D25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416E7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F7A2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0EFD86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20A3BE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</w:t>
            </w:r>
          </w:p>
        </w:tc>
      </w:tr>
      <w:tr w:rsidR="008150F9" w:rsidRPr="009E3211" w14:paraId="725C491B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622ED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6BCF5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Натюрморт с веточками вербы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1BDB33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4DEFD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B50E0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BA675B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8122DE">
              <w:rPr>
                <w:rFonts w:ascii="Times New Roman" w:hAnsi="Times New Roman"/>
                <w:sz w:val="24"/>
                <w:szCs w:val="24"/>
              </w:rPr>
              <w:t>мастер -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C00EC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</w:t>
            </w:r>
          </w:p>
        </w:tc>
      </w:tr>
      <w:tr w:rsidR="008150F9" w:rsidRPr="009E3211" w14:paraId="0CF2CC92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D75D0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4D80B5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Морской пейзаж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F78EB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DEAF0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EE843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289BE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B2979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</w:t>
            </w:r>
          </w:p>
        </w:tc>
      </w:tr>
      <w:tr w:rsidR="008150F9" w:rsidRPr="009E3211" w14:paraId="296AC72E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EA6B3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6DFA91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b/>
                <w:bCs/>
                <w:sz w:val="24"/>
                <w:szCs w:val="24"/>
              </w:rPr>
              <w:t>Оранжевое настроение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(16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3268D7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ECC39F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9511F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A1277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330FA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150F9" w:rsidRPr="009E3211" w14:paraId="3EB125F8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7F9D2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7930E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Коллаж «</w:t>
            </w:r>
            <w:r>
              <w:rPr>
                <w:rFonts w:ascii="Times New Roman" w:hAnsi="Times New Roman"/>
                <w:sz w:val="24"/>
                <w:szCs w:val="24"/>
              </w:rPr>
              <w:t>Мои увлечения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01488B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8D728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3117F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72E132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занятие-игра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360D83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Творческая работа. Беседа, проверка выполненных заданий</w:t>
            </w:r>
          </w:p>
        </w:tc>
      </w:tr>
      <w:tr w:rsidR="008150F9" w:rsidRPr="009E3211" w14:paraId="0DEE4EA0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A6A98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81859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Сюжетное рисование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ABA9D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96004A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5D5E7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BA92D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60E45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6581C2B8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4B16C9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5DB82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Лепка кольцевым и спиральным способом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2F6CC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B2D198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F73C3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A8B483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1FA07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Творческая работа. Беседа, проверка выполненных заданий</w:t>
            </w:r>
          </w:p>
        </w:tc>
      </w:tr>
      <w:tr w:rsidR="008150F9" w:rsidRPr="009E3211" w14:paraId="10C94698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8076D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1C0BB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Я рисую лето!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ABA180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5F5DA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97B0D2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9E3211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675623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03B22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 Просмотр творческих работ.</w:t>
            </w:r>
          </w:p>
        </w:tc>
      </w:tr>
      <w:tr w:rsidR="008150F9" w:rsidRPr="009E3211" w14:paraId="58A05E39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5F463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9D3229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A3193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6CB6B6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A239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23DF33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68530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 Грамоты.</w:t>
            </w:r>
          </w:p>
        </w:tc>
      </w:tr>
      <w:tr w:rsidR="008150F9" w:rsidRPr="009E3211" w14:paraId="2196D809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B9E1B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D2CC7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ИТОГО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BA643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61543" w14:textId="77777777" w:rsidR="008150F9" w:rsidRPr="009E6AA3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A524D" w14:textId="77777777" w:rsidR="008150F9" w:rsidRPr="009E6AA3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43F33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A943B2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2EA98FA" w14:textId="77777777" w:rsidR="008150F9" w:rsidRPr="009E3211" w:rsidRDefault="008150F9" w:rsidP="008150F9">
      <w:pPr>
        <w:rPr>
          <w:rFonts w:ascii="Times New Roman" w:hAnsi="Times New Roman"/>
          <w:sz w:val="24"/>
          <w:szCs w:val="24"/>
        </w:rPr>
      </w:pPr>
    </w:p>
    <w:p w14:paraId="6CFB8223" w14:textId="77777777" w:rsidR="008150F9" w:rsidRDefault="008150F9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BC7852" w14:textId="77777777" w:rsidR="008150F9" w:rsidRDefault="008150F9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7534E3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763748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870CE2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DB00D1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A04B0D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69577A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612892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2DDD7B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DEA6F5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4FC250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50CE63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C3F33B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461532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0A9EDD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3CB901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038488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EB0F09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4D87C3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A6C9F7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5EAFA1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2321B5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385D6E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5B7026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33BD59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86A531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097D1C" w14:textId="77777777" w:rsidR="002E2A20" w:rsidRDefault="002E2A20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60A227" w14:textId="77777777" w:rsidR="008150F9" w:rsidRPr="005167B4" w:rsidRDefault="008150F9" w:rsidP="008150F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Второй год обучения</w:t>
      </w:r>
    </w:p>
    <w:p w14:paraId="6A398D21" w14:textId="77777777" w:rsidR="008150F9" w:rsidRDefault="008150F9" w:rsidP="008150F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00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2977"/>
        <w:gridCol w:w="850"/>
        <w:gridCol w:w="851"/>
        <w:gridCol w:w="850"/>
        <w:gridCol w:w="1276"/>
        <w:gridCol w:w="2552"/>
      </w:tblGrid>
      <w:tr w:rsidR="008150F9" w:rsidRPr="009E3211" w14:paraId="587496C2" w14:textId="77777777" w:rsidTr="00F04ECD">
        <w:trPr>
          <w:trHeight w:val="424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E81876" w14:textId="77777777" w:rsidR="008150F9" w:rsidRPr="009E3211" w:rsidRDefault="008150F9" w:rsidP="00F04ECD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EFF28CE" w14:textId="77777777" w:rsidR="008150F9" w:rsidRPr="009E3211" w:rsidRDefault="008150F9" w:rsidP="00F04ECD">
            <w:pPr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D3AAF" w14:textId="77777777" w:rsidR="008150F9" w:rsidRPr="009E3211" w:rsidRDefault="008150F9" w:rsidP="00F04ECD">
            <w:pPr>
              <w:spacing w:after="0" w:line="240" w:lineRule="auto"/>
              <w:ind w:left="620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5108DE" w14:textId="77777777" w:rsidR="008150F9" w:rsidRPr="009E3211" w:rsidRDefault="008150F9" w:rsidP="00F04E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CDF673" w14:textId="77777777" w:rsidR="008150F9" w:rsidRPr="009E3211" w:rsidRDefault="008150F9" w:rsidP="00F04ECD">
            <w:pPr>
              <w:spacing w:after="0" w:line="240" w:lineRule="auto"/>
              <w:ind w:left="164" w:firstLine="141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Формы аттестации/ контроля</w:t>
            </w:r>
          </w:p>
        </w:tc>
      </w:tr>
      <w:tr w:rsidR="008150F9" w:rsidRPr="009E3211" w14:paraId="46F3C9F9" w14:textId="77777777" w:rsidTr="00F04ECD">
        <w:trPr>
          <w:trHeight w:val="476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8696C" w14:textId="77777777" w:rsidR="008150F9" w:rsidRPr="009E3211" w:rsidRDefault="008150F9" w:rsidP="00F04ECD">
            <w:pPr>
              <w:spacing w:after="0" w:line="240" w:lineRule="auto"/>
              <w:ind w:left="1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80F8A7" w14:textId="77777777" w:rsidR="008150F9" w:rsidRPr="009E3211" w:rsidRDefault="008150F9" w:rsidP="00F04ECD">
            <w:pPr>
              <w:spacing w:after="0" w:line="240" w:lineRule="auto"/>
              <w:ind w:left="600" w:firstLine="1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CFDCC9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5D4BF" w14:textId="77777777" w:rsidR="008150F9" w:rsidRPr="009E3211" w:rsidRDefault="008150F9" w:rsidP="00F04E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CF9967" w14:textId="77777777" w:rsidR="008150F9" w:rsidRPr="009E3211" w:rsidRDefault="008150F9" w:rsidP="00F04E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3211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9E32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E3211">
              <w:rPr>
                <w:rFonts w:ascii="Times New Roman" w:hAnsi="Times New Roman"/>
                <w:sz w:val="24"/>
                <w:szCs w:val="24"/>
              </w:rPr>
              <w:t>ика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3CBB1D" w14:textId="77777777" w:rsidR="008150F9" w:rsidRPr="009E3211" w:rsidRDefault="008150F9" w:rsidP="00F04E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3384E" w14:textId="77777777" w:rsidR="008150F9" w:rsidRPr="009E3211" w:rsidRDefault="008150F9" w:rsidP="00F04ECD">
            <w:pPr>
              <w:spacing w:after="0" w:line="240" w:lineRule="auto"/>
              <w:ind w:firstLine="1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150F9" w:rsidRPr="009E3211" w14:paraId="1E6752E0" w14:textId="77777777" w:rsidTr="00F04ECD">
        <w:trPr>
          <w:trHeight w:val="2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9833CB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7C086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  <w:p w14:paraId="1F719CFD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A05440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CF9E2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B3CC0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767017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6C9C5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Материалы диагностики. Наблюдение, беседа </w:t>
            </w:r>
          </w:p>
        </w:tc>
      </w:tr>
      <w:tr w:rsidR="008150F9" w:rsidRPr="009E3211" w14:paraId="3BB349F0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E319B6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5E601E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b/>
                <w:bCs/>
                <w:sz w:val="24"/>
                <w:szCs w:val="24"/>
              </w:rPr>
              <w:t>Осенние мотивы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(48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A2242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212320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4D8B1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DD028A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7292D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150F9" w:rsidRPr="009E3211" w14:paraId="290701E6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284491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DB5A58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Изображение дома-образа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25E2D8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C627F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DB5670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8FD849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693AF0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06DE5F8A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09FF0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646353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Краски осени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33647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6147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AF3F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D2390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A424D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4AFA537A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3E343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3248AC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Органайзер в технике оригами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1AC55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0EEFF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D916B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07530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8C7891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61381E14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15274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4EB88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C8D82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FD98EF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E0C118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5C9F5F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AB756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Творческая работа. Беседа</w:t>
            </w:r>
          </w:p>
        </w:tc>
      </w:tr>
      <w:tr w:rsidR="008150F9" w:rsidRPr="009E3211" w14:paraId="0CBCFD07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E6DC2D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998E4D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Макраме.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505A6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E69DE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37BC7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08697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82E17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698C6240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43B2C2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2DA5AD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Лепка. Создание композиций.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39B897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B2B0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FACC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732B79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57A61D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687954CF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22889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9F033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Роспись по дереву.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0CBF6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D8AE3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65FD3C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B0A74F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F6A9A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09FC627E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B77240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6CE0D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Композиции</w:t>
            </w:r>
            <w:r w:rsidRPr="008D3E76">
              <w:rPr>
                <w:rFonts w:ascii="Times New Roman" w:hAnsi="Times New Roman"/>
                <w:sz w:val="24"/>
                <w:szCs w:val="24"/>
              </w:rPr>
              <w:t xml:space="preserve"> из природного и бросового материала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BA988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393F5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FF7C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C10B45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A33A6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0DA0401A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B2090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FD1544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Пастель. Сюжетное рисование.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25D38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1C02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69D7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4E37B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7D76E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Творческая работа. Беседа, проверка выполненных заданий</w:t>
            </w:r>
          </w:p>
        </w:tc>
      </w:tr>
      <w:tr w:rsidR="008150F9" w:rsidRPr="009E3211" w14:paraId="7EA88DEC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7CE35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EA567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b/>
                <w:bCs/>
                <w:sz w:val="24"/>
                <w:szCs w:val="24"/>
              </w:rPr>
              <w:t>Зимние фантазии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C2FF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9F95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059AD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D031D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3D2B08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150F9" w:rsidRPr="009E3211" w14:paraId="604DFC36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598388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17C85B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Зимний д</w:t>
            </w:r>
            <w:r w:rsidRPr="008D3E76">
              <w:rPr>
                <w:rFonts w:ascii="Times New Roman" w:hAnsi="Times New Roman"/>
                <w:sz w:val="24"/>
                <w:szCs w:val="24"/>
              </w:rPr>
              <w:t>екор из природного и бросового материала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E1DA0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389C5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9342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2204C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DC791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6D9ADCDA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18B3F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D7AB61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Скрап коробочки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D68A9F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90BC32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909A1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751D1B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EA7517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3CD65CC5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178DCE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8065B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Коллаж «Новогодние чудеса»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8A7D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B3088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193F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569C8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27E058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723E7585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B1D261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E07A6C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Иллюстрации к произведениям известных писателей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C5815D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097A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633A9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B8C65D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ED42D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 Просмотр творческих работ.</w:t>
            </w:r>
          </w:p>
        </w:tc>
      </w:tr>
      <w:tr w:rsidR="008150F9" w:rsidRPr="009E3211" w14:paraId="200F7DFB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F71D7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2F2F20" w14:textId="77777777" w:rsidR="008150F9" w:rsidRPr="00AA4CE8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Роспись по дереву.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FDFA7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A3DB6A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551D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27BC0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 w:rsidRPr="009E3211">
              <w:rPr>
                <w:rFonts w:ascii="Times New Roman" w:hAnsi="Times New Roman"/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12673E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Творческая работа. Беседа, проверка </w:t>
            </w:r>
            <w:r w:rsidRPr="009E32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выполненных заданий </w:t>
            </w:r>
          </w:p>
        </w:tc>
      </w:tr>
      <w:tr w:rsidR="008150F9" w:rsidRPr="009E3211" w14:paraId="3EEF24D1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0D277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76CF42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Лепка.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FA0160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3970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9557C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6747D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FECE0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Творческая работа. Беседа, проверка выполненных заданий</w:t>
            </w:r>
          </w:p>
        </w:tc>
      </w:tr>
      <w:tr w:rsidR="008150F9" w:rsidRPr="009E3211" w14:paraId="53715F77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643ECA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3.7.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9B58E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Витраж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46F142" w14:textId="77777777" w:rsidR="008150F9" w:rsidRPr="00314FA8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267AB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FB3CF" w14:textId="77777777" w:rsidR="008150F9" w:rsidRPr="00314FA8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1D7E0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397BF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</w:t>
            </w:r>
          </w:p>
        </w:tc>
      </w:tr>
      <w:tr w:rsidR="008150F9" w:rsidRPr="009E3211" w14:paraId="1BFA52BA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683358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68C04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Мир вокруг нас (46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B62F27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B9966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8BAAB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DF913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694EA2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150F9" w:rsidRPr="009E3211" w14:paraId="31624D43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4740C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24DF53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Коллаж «Путешествие по странам»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9873CD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F7B08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3FA99C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5ABF5B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BDF4C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</w:t>
            </w:r>
          </w:p>
        </w:tc>
      </w:tr>
      <w:tr w:rsidR="008150F9" w:rsidRPr="009E3211" w14:paraId="6C853E11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AD756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63C979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пейзаж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34E885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C90DA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EC479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641DF7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-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E5591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3DFB41B4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AAFA54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239F7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67D37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E819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3D88AA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0DEAA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 -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AF1CD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0CC4FB05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4765F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E0E81" w14:textId="77777777" w:rsidR="008150F9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Макраме.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4F253C" w14:textId="77777777" w:rsidR="008150F9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4356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90A820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E9DF3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E7AAB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5AC52650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E9CE5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5F23B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Сюжетное рисование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A90C7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13036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33C4B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7CD753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5D48F9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</w:t>
            </w:r>
          </w:p>
        </w:tc>
      </w:tr>
      <w:tr w:rsidR="008150F9" w:rsidRPr="009E3211" w14:paraId="634324EF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5BAB32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4.6.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378BA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Скрап - альбом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FB5010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B3D2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58B49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DD3713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060E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96BFA6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060E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Выставка. Беседа.</w:t>
            </w:r>
          </w:p>
        </w:tc>
      </w:tr>
      <w:tr w:rsidR="008150F9" w:rsidRPr="00060ECB" w14:paraId="7E71ABAA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CD8AA" w14:textId="77777777" w:rsidR="008150F9" w:rsidRPr="00060ECB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60EC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4.7.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0C48E" w14:textId="77777777" w:rsidR="008150F9" w:rsidRPr="00060ECB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 родного края (смешанная техника)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14A69" w14:textId="77777777" w:rsidR="008150F9" w:rsidRPr="00060ECB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07B49" w14:textId="77777777" w:rsidR="008150F9" w:rsidRPr="00060ECB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64A88" w14:textId="77777777" w:rsidR="008150F9" w:rsidRPr="00060ECB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B600ED" w14:textId="77777777" w:rsidR="008150F9" w:rsidRPr="00060ECB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122DE">
              <w:rPr>
                <w:rFonts w:ascii="Times New Roman" w:hAnsi="Times New Roman"/>
                <w:sz w:val="24"/>
                <w:szCs w:val="24"/>
              </w:rPr>
              <w:t>мастер - 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4E3C72" w14:textId="77777777" w:rsidR="008150F9" w:rsidRPr="00060ECB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</w:t>
            </w:r>
          </w:p>
        </w:tc>
      </w:tr>
      <w:tr w:rsidR="008150F9" w:rsidRPr="009E3211" w14:paraId="1A1CB95A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D3992F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A886CC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Коллаж «Профессия. Мой выбор.»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48416F" w14:textId="77777777" w:rsidR="008150F9" w:rsidRPr="009B12FD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032CF2" w14:textId="77777777" w:rsidR="008150F9" w:rsidRPr="009B12FD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00FC9" w14:textId="77777777" w:rsidR="008150F9" w:rsidRPr="009B12FD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CA83FC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363F06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 xml:space="preserve">Творческая работа. Беседа, проверка выполненных заданий </w:t>
            </w:r>
          </w:p>
        </w:tc>
      </w:tr>
      <w:tr w:rsidR="008150F9" w:rsidRPr="009E3211" w14:paraId="7289AF3E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FF6206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606017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E3211">
              <w:rPr>
                <w:rFonts w:ascii="Times New Roman" w:hAnsi="Times New Roman"/>
                <w:b/>
                <w:bCs/>
                <w:sz w:val="24"/>
                <w:szCs w:val="24"/>
              </w:rPr>
              <w:t>Оранжевое настроение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(16 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31904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36CF2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7461F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9F4AB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6C230D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150F9" w:rsidRPr="009E3211" w14:paraId="375B701F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14D1BD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BF0F02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Пленэр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AFA748" w14:textId="77777777" w:rsidR="008150F9" w:rsidRPr="009E6AA3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129A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8DEB6" w14:textId="77777777" w:rsidR="008150F9" w:rsidRPr="009E6AA3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A4D88B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занятие-игра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13F99B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Творческая работа. Беседа, проверка выполненных заданий</w:t>
            </w:r>
          </w:p>
        </w:tc>
      </w:tr>
      <w:tr w:rsidR="008150F9" w:rsidRPr="009E3211" w14:paraId="7CA2950C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E933AC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6.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0223B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A47D9A">
              <w:rPr>
                <w:rFonts w:ascii="Times New Roman" w:hAnsi="Times New Roman"/>
                <w:sz w:val="24"/>
                <w:szCs w:val="24"/>
              </w:rPr>
              <w:t>Заключительная диагностика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835D0">
              <w:rPr>
                <w:rFonts w:ascii="Times New Roman" w:hAnsi="Times New Roman"/>
                <w:sz w:val="24"/>
                <w:szCs w:val="24"/>
              </w:rPr>
              <w:t>Проективны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835D0">
              <w:rPr>
                <w:rFonts w:ascii="Times New Roman" w:hAnsi="Times New Roman"/>
                <w:sz w:val="24"/>
                <w:szCs w:val="24"/>
              </w:rPr>
              <w:t xml:space="preserve"> (рисуночны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835D0">
              <w:rPr>
                <w:rFonts w:ascii="Times New Roman" w:hAnsi="Times New Roman"/>
                <w:sz w:val="24"/>
                <w:szCs w:val="24"/>
              </w:rPr>
              <w:t>) тест</w:t>
            </w:r>
            <w:r>
              <w:rPr>
                <w:rFonts w:ascii="Times New Roman" w:hAnsi="Times New Roman"/>
                <w:sz w:val="24"/>
                <w:szCs w:val="24"/>
              </w:rPr>
              <w:t>ы: «Дерево»,</w:t>
            </w:r>
            <w:r w:rsidRPr="00F835D0">
              <w:rPr>
                <w:rFonts w:ascii="Times New Roman" w:hAnsi="Times New Roman"/>
                <w:sz w:val="24"/>
                <w:szCs w:val="24"/>
              </w:rPr>
              <w:t xml:space="preserve"> «Несуществующее животное»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DDF59E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4937A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3A8A82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E0793D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диагностическое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7F519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Материалы диагностики. Наблюдение, беседа</w:t>
            </w:r>
          </w:p>
        </w:tc>
      </w:tr>
      <w:tr w:rsidR="008150F9" w:rsidRPr="009E3211" w14:paraId="64B71924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CECD1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55C05B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11FE6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1A746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AB17C6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BDD9F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31FCAC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Выставка. Беседа. Грамоты.</w:t>
            </w:r>
          </w:p>
        </w:tc>
      </w:tr>
      <w:tr w:rsidR="008150F9" w:rsidRPr="009E3211" w14:paraId="6B9BC053" w14:textId="77777777" w:rsidTr="00F04ECD">
        <w:trPr>
          <w:trHeight w:val="2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4C5EEE" w14:textId="77777777" w:rsidR="008150F9" w:rsidRPr="009E3211" w:rsidRDefault="008150F9" w:rsidP="00F04ECD">
            <w:pPr>
              <w:spacing w:after="0" w:line="240" w:lineRule="auto"/>
              <w:ind w:left="12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2BD09" w14:textId="77777777" w:rsidR="008150F9" w:rsidRPr="009E3211" w:rsidRDefault="008150F9" w:rsidP="00F04ECD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ИТОГО ЧАСОВ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7ABD51" w14:textId="77777777" w:rsidR="008150F9" w:rsidRPr="009E3211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E3211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BD84FF" w14:textId="77777777" w:rsidR="008150F9" w:rsidRPr="009E6AA3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409CB" w14:textId="77777777" w:rsidR="008150F9" w:rsidRPr="009E6AA3" w:rsidRDefault="008150F9" w:rsidP="00F04E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18A4CF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7780FB" w14:textId="77777777" w:rsidR="008150F9" w:rsidRPr="009E3211" w:rsidRDefault="008150F9" w:rsidP="00F04ECD">
            <w:pPr>
              <w:spacing w:after="0" w:line="240" w:lineRule="auto"/>
              <w:ind w:left="142" w:hanging="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12E1142" w14:textId="77777777" w:rsidR="008150F9" w:rsidRPr="009E3211" w:rsidRDefault="008150F9" w:rsidP="008150F9">
      <w:pPr>
        <w:rPr>
          <w:rFonts w:ascii="Times New Roman" w:hAnsi="Times New Roman"/>
          <w:sz w:val="24"/>
          <w:szCs w:val="24"/>
        </w:rPr>
      </w:pPr>
    </w:p>
    <w:p w14:paraId="25C1A373" w14:textId="77777777" w:rsidR="00C36CB3" w:rsidRDefault="00C36CB3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34B1E2D" w14:textId="77777777" w:rsidR="00C36CB3" w:rsidRDefault="00C36CB3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F19619A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E837A61" w14:textId="77777777" w:rsidR="00C36CB3" w:rsidRDefault="00C36CB3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BFCABBE" w14:textId="77777777" w:rsidR="00C36CB3" w:rsidRPr="00CF2578" w:rsidRDefault="00C36CB3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6E16613" w14:textId="77777777" w:rsidR="002B25E5" w:rsidRPr="00CF2578" w:rsidRDefault="002B25E5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C7C171C" w14:textId="77777777" w:rsidR="002B25E5" w:rsidRPr="00CF2578" w:rsidRDefault="002B25E5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BC99C46" w14:textId="23DCABC4" w:rsidR="00714174" w:rsidRPr="008150F9" w:rsidRDefault="00714174" w:rsidP="008150F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150F9">
        <w:rPr>
          <w:rFonts w:ascii="Times New Roman" w:hAnsi="Times New Roman"/>
          <w:b/>
          <w:sz w:val="24"/>
          <w:szCs w:val="24"/>
        </w:rPr>
        <w:lastRenderedPageBreak/>
        <w:t>Планируемые результаты освоения программы</w:t>
      </w:r>
    </w:p>
    <w:p w14:paraId="07B7F2EE" w14:textId="27559874" w:rsidR="004F3A42" w:rsidRPr="00CF2578" w:rsidRDefault="004F3A42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Метапредметные результаты: </w:t>
      </w:r>
    </w:p>
    <w:p w14:paraId="17A15197" w14:textId="77777777" w:rsidR="004F3A42" w:rsidRPr="00CF2578" w:rsidRDefault="004F3A42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овладение умением планировать деятельность по содержанию и во времени;</w:t>
      </w:r>
    </w:p>
    <w:p w14:paraId="121E8A6C" w14:textId="57F00823" w:rsidR="004F3A42" w:rsidRPr="00CF2578" w:rsidRDefault="004F3A42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- </w:t>
      </w:r>
      <w:r w:rsidR="005446D9" w:rsidRPr="00CF2578">
        <w:rPr>
          <w:rFonts w:ascii="Times New Roman" w:hAnsi="Times New Roman"/>
          <w:sz w:val="24"/>
          <w:szCs w:val="24"/>
        </w:rPr>
        <w:t>овладение умением</w:t>
      </w:r>
      <w:r w:rsidRPr="00CF2578">
        <w:rPr>
          <w:rFonts w:ascii="Times New Roman" w:hAnsi="Times New Roman"/>
          <w:sz w:val="24"/>
          <w:szCs w:val="24"/>
        </w:rPr>
        <w:t xml:space="preserve"> правильно оценивать и анализировать результаты собственной творческой деятельности; </w:t>
      </w:r>
    </w:p>
    <w:p w14:paraId="12DE9CFF" w14:textId="6310BE9E" w:rsidR="00F04833" w:rsidRPr="00CF2578" w:rsidRDefault="00F04833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высокий</w:t>
      </w:r>
      <w:r w:rsidRPr="00CF257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F2578">
        <w:rPr>
          <w:rFonts w:ascii="Times New Roman" w:hAnsi="Times New Roman"/>
          <w:sz w:val="24"/>
          <w:szCs w:val="24"/>
        </w:rPr>
        <w:t xml:space="preserve">уровень социальной адаптации (хорошее самочувствие, настроение, удовольствие от общения с </w:t>
      </w:r>
      <w:r w:rsidR="003C330A">
        <w:rPr>
          <w:rFonts w:ascii="Times New Roman" w:hAnsi="Times New Roman"/>
          <w:sz w:val="24"/>
          <w:szCs w:val="24"/>
        </w:rPr>
        <w:t>окружающими</w:t>
      </w:r>
      <w:r w:rsidRPr="00CF2578">
        <w:rPr>
          <w:rFonts w:ascii="Times New Roman" w:hAnsi="Times New Roman"/>
          <w:sz w:val="24"/>
          <w:szCs w:val="24"/>
        </w:rPr>
        <w:t>, активность в совместной деятельности)</w:t>
      </w:r>
      <w:r w:rsidR="005756F8" w:rsidRPr="00CF2578">
        <w:rPr>
          <w:rFonts w:ascii="Times New Roman" w:hAnsi="Times New Roman"/>
          <w:sz w:val="24"/>
          <w:szCs w:val="24"/>
        </w:rPr>
        <w:t>;</w:t>
      </w:r>
    </w:p>
    <w:p w14:paraId="4DFE24B7" w14:textId="3061935F" w:rsidR="004F3A42" w:rsidRPr="00CF2578" w:rsidRDefault="005756F8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расширение круга и опыта общения со сверстниками и взрослыми людьми;</w:t>
      </w:r>
    </w:p>
    <w:p w14:paraId="089D6E99" w14:textId="77777777" w:rsidR="00313788" w:rsidRPr="00CF2578" w:rsidRDefault="00313788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9D362DD" w14:textId="3827F091" w:rsidR="004F3A42" w:rsidRPr="00CF2578" w:rsidRDefault="004F3A42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Личностные результаты: </w:t>
      </w:r>
    </w:p>
    <w:p w14:paraId="2AAC8628" w14:textId="77777777" w:rsidR="00AF5E8B" w:rsidRPr="00CF2578" w:rsidRDefault="00AF5E8B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приобретение стойкой мотивации к художественным видам деятельности;</w:t>
      </w:r>
    </w:p>
    <w:p w14:paraId="75F35608" w14:textId="64CC6DB3" w:rsidR="00143EEA" w:rsidRPr="00CF2578" w:rsidRDefault="00143EEA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удовлетворение потребности в самовыражении, самореализации;</w:t>
      </w:r>
    </w:p>
    <w:p w14:paraId="3CB527CE" w14:textId="40D7F72E" w:rsidR="005446D9" w:rsidRPr="00CF2578" w:rsidRDefault="004F3A42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- </w:t>
      </w:r>
      <w:r w:rsidR="005446D9" w:rsidRPr="00CF2578">
        <w:rPr>
          <w:rFonts w:ascii="Times New Roman" w:hAnsi="Times New Roman"/>
          <w:sz w:val="24"/>
          <w:szCs w:val="24"/>
        </w:rPr>
        <w:t>развити</w:t>
      </w:r>
      <w:r w:rsidR="00AD35A2" w:rsidRPr="00CF2578">
        <w:rPr>
          <w:rFonts w:ascii="Times New Roman" w:hAnsi="Times New Roman"/>
          <w:sz w:val="24"/>
          <w:szCs w:val="24"/>
        </w:rPr>
        <w:t>е</w:t>
      </w:r>
      <w:r w:rsidR="005446D9" w:rsidRPr="00CF2578">
        <w:rPr>
          <w:rFonts w:ascii="Times New Roman" w:hAnsi="Times New Roman"/>
          <w:sz w:val="24"/>
          <w:szCs w:val="24"/>
        </w:rPr>
        <w:t xml:space="preserve"> эмоциональной сферы и творческой активности</w:t>
      </w:r>
      <w:r w:rsidR="00AD35A2" w:rsidRPr="00CF2578">
        <w:rPr>
          <w:rFonts w:ascii="Times New Roman" w:hAnsi="Times New Roman"/>
          <w:sz w:val="24"/>
          <w:szCs w:val="24"/>
        </w:rPr>
        <w:t>;</w:t>
      </w:r>
    </w:p>
    <w:p w14:paraId="076FC652" w14:textId="77777777" w:rsidR="004F3A42" w:rsidRPr="00CF2578" w:rsidRDefault="004F3A42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- ориентация на позитивные ценности; </w:t>
      </w:r>
    </w:p>
    <w:p w14:paraId="6617F1B5" w14:textId="77777777" w:rsidR="004F3A42" w:rsidRPr="00CF2578" w:rsidRDefault="004F3A42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- повышение уровня: усидчивости, добросовестности, аккуратности и культуры; </w:t>
      </w:r>
    </w:p>
    <w:p w14:paraId="7C2F752D" w14:textId="7FF6B821" w:rsidR="005756F8" w:rsidRPr="00CF2578" w:rsidRDefault="005756F8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позитивная мотивация к освоению новых знаний и умений, к достижению более высоких и оригинальных творческих результатов</w:t>
      </w:r>
      <w:r w:rsidR="00C90DD0" w:rsidRPr="00CF2578">
        <w:rPr>
          <w:rFonts w:ascii="Times New Roman" w:hAnsi="Times New Roman"/>
          <w:sz w:val="24"/>
          <w:szCs w:val="24"/>
        </w:rPr>
        <w:t>;</w:t>
      </w:r>
    </w:p>
    <w:p w14:paraId="3920E55E" w14:textId="3AD8D258" w:rsidR="004F3A42" w:rsidRPr="00CF2578" w:rsidRDefault="00C90DD0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эмоциональное удовлетворение от сотворчества, от участия в художественном событии</w:t>
      </w:r>
      <w:r w:rsidR="00F62B7E" w:rsidRPr="00CF2578">
        <w:rPr>
          <w:rFonts w:ascii="Times New Roman" w:hAnsi="Times New Roman"/>
          <w:sz w:val="24"/>
          <w:szCs w:val="24"/>
        </w:rPr>
        <w:t>;</w:t>
      </w:r>
    </w:p>
    <w:p w14:paraId="4743921A" w14:textId="5ED5C6CC" w:rsidR="00F62B7E" w:rsidRDefault="00F62B7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повышение уверенности в себе за счет социального признания ценности личности каждого;</w:t>
      </w:r>
    </w:p>
    <w:p w14:paraId="2CB83B2F" w14:textId="6D5BEE7A" w:rsidR="00B40E99" w:rsidRPr="00CF2578" w:rsidRDefault="00B40E99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повышение уровня </w:t>
      </w:r>
      <w:r w:rsidRPr="00806C28">
        <w:rPr>
          <w:rFonts w:ascii="Times New Roman" w:hAnsi="Times New Roman"/>
          <w:sz w:val="24"/>
          <w:szCs w:val="24"/>
        </w:rPr>
        <w:t>адаптационных способностей, произвольной регуляции деятельности, чувства внутреннего контроля</w:t>
      </w:r>
      <w:r>
        <w:rPr>
          <w:rFonts w:ascii="Times New Roman" w:hAnsi="Times New Roman"/>
          <w:sz w:val="24"/>
          <w:szCs w:val="24"/>
        </w:rPr>
        <w:t>;</w:t>
      </w:r>
    </w:p>
    <w:p w14:paraId="1BF92D88" w14:textId="77777777" w:rsidR="00313788" w:rsidRPr="00CF2578" w:rsidRDefault="00313788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соблюдение общепринятых правил поведения в детском коллективе.</w:t>
      </w:r>
    </w:p>
    <w:p w14:paraId="5D6B9535" w14:textId="77777777" w:rsidR="001942F1" w:rsidRPr="00CF2578" w:rsidRDefault="001942F1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0D92CE9" w14:textId="13D7EB53" w:rsidR="004F3A42" w:rsidRPr="00CF2578" w:rsidRDefault="004F3A42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Предметные результаты:</w:t>
      </w:r>
    </w:p>
    <w:p w14:paraId="07732CAD" w14:textId="146D8DEA" w:rsidR="004F3A42" w:rsidRPr="00CF2578" w:rsidRDefault="004F3A42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- </w:t>
      </w:r>
      <w:bookmarkStart w:id="0" w:name="_Hlk150518502"/>
      <w:r w:rsidRPr="00CF2578">
        <w:rPr>
          <w:rFonts w:ascii="Times New Roman" w:hAnsi="Times New Roman"/>
          <w:sz w:val="24"/>
          <w:szCs w:val="24"/>
        </w:rPr>
        <w:t>овладение практическими умениями и навыками в различных видах художественной деятельности</w:t>
      </w:r>
      <w:r w:rsidR="004C52AB" w:rsidRPr="00CF2578">
        <w:rPr>
          <w:rFonts w:ascii="Times New Roman" w:hAnsi="Times New Roman"/>
          <w:sz w:val="24"/>
          <w:szCs w:val="24"/>
        </w:rPr>
        <w:t>;</w:t>
      </w:r>
    </w:p>
    <w:bookmarkEnd w:id="0"/>
    <w:p w14:paraId="6F0948D5" w14:textId="49EA0DAB" w:rsidR="004F3A42" w:rsidRPr="00CF2578" w:rsidRDefault="004F3A42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знание</w:t>
      </w:r>
      <w:r w:rsidR="00A97A9E">
        <w:rPr>
          <w:rFonts w:ascii="Times New Roman" w:hAnsi="Times New Roman"/>
          <w:sz w:val="24"/>
          <w:szCs w:val="24"/>
        </w:rPr>
        <w:t xml:space="preserve"> </w:t>
      </w:r>
      <w:r w:rsidRPr="00CF2578">
        <w:rPr>
          <w:rFonts w:ascii="Times New Roman" w:hAnsi="Times New Roman"/>
          <w:sz w:val="24"/>
          <w:szCs w:val="24"/>
        </w:rPr>
        <w:t>основ цветоведения (основные и составные цвета, малый и большой цветовой круг, нюансы, контрасты и др.);</w:t>
      </w:r>
    </w:p>
    <w:p w14:paraId="239BAF8A" w14:textId="4FE37486" w:rsidR="004C52AB" w:rsidRPr="00CF2578" w:rsidRDefault="004F3A42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- </w:t>
      </w:r>
      <w:r w:rsidR="00A93403" w:rsidRPr="00CF2578">
        <w:rPr>
          <w:rFonts w:ascii="Times New Roman" w:hAnsi="Times New Roman"/>
          <w:sz w:val="24"/>
          <w:szCs w:val="24"/>
        </w:rPr>
        <w:t>первичные представления, знания о</w:t>
      </w:r>
      <w:r w:rsidRPr="00CF2578">
        <w:rPr>
          <w:rFonts w:ascii="Times New Roman" w:hAnsi="Times New Roman"/>
          <w:sz w:val="24"/>
          <w:szCs w:val="24"/>
        </w:rPr>
        <w:t xml:space="preserve"> разнообразных</w:t>
      </w:r>
      <w:r w:rsidR="004C52AB" w:rsidRPr="00CF2578">
        <w:rPr>
          <w:rFonts w:ascii="Times New Roman" w:hAnsi="Times New Roman"/>
          <w:sz w:val="24"/>
          <w:szCs w:val="24"/>
        </w:rPr>
        <w:t xml:space="preserve"> арт-терапевтических</w:t>
      </w:r>
      <w:r w:rsidRPr="00CF2578">
        <w:rPr>
          <w:rFonts w:ascii="Times New Roman" w:hAnsi="Times New Roman"/>
          <w:sz w:val="24"/>
          <w:szCs w:val="24"/>
        </w:rPr>
        <w:t xml:space="preserve"> </w:t>
      </w:r>
      <w:r w:rsidR="004C52AB" w:rsidRPr="00CF2578">
        <w:rPr>
          <w:rFonts w:ascii="Times New Roman" w:hAnsi="Times New Roman"/>
          <w:sz w:val="24"/>
          <w:szCs w:val="24"/>
        </w:rPr>
        <w:t>направлени</w:t>
      </w:r>
      <w:r w:rsidR="00A93403" w:rsidRPr="00CF2578">
        <w:rPr>
          <w:rFonts w:ascii="Times New Roman" w:hAnsi="Times New Roman"/>
          <w:sz w:val="24"/>
          <w:szCs w:val="24"/>
        </w:rPr>
        <w:t>ях</w:t>
      </w:r>
      <w:r w:rsidR="004C52AB" w:rsidRPr="00CF2578">
        <w:rPr>
          <w:rFonts w:ascii="Times New Roman" w:hAnsi="Times New Roman"/>
          <w:sz w:val="24"/>
          <w:szCs w:val="24"/>
        </w:rPr>
        <w:t>;</w:t>
      </w:r>
    </w:p>
    <w:p w14:paraId="523BF59C" w14:textId="140D11FA" w:rsidR="004F3A42" w:rsidRPr="00CF2578" w:rsidRDefault="004C52AB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знание</w:t>
      </w:r>
      <w:r w:rsidR="004F3A42" w:rsidRPr="00CF2578">
        <w:rPr>
          <w:rFonts w:ascii="Times New Roman" w:hAnsi="Times New Roman"/>
          <w:sz w:val="24"/>
          <w:szCs w:val="24"/>
        </w:rPr>
        <w:t xml:space="preserve"> художественных материалов и умение их применять в творческой работе;</w:t>
      </w:r>
    </w:p>
    <w:p w14:paraId="477E1E4B" w14:textId="12648690" w:rsidR="004F3A42" w:rsidRPr="00CF2578" w:rsidRDefault="004F3A42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- способность воспринимать, описывать и эмоционально оценивать </w:t>
      </w:r>
      <w:r w:rsidR="00C90DD0" w:rsidRPr="00CF2578">
        <w:rPr>
          <w:rFonts w:ascii="Times New Roman" w:hAnsi="Times New Roman"/>
          <w:sz w:val="24"/>
          <w:szCs w:val="24"/>
        </w:rPr>
        <w:t>творческие работы</w:t>
      </w:r>
      <w:r w:rsidRPr="00CF2578">
        <w:rPr>
          <w:rFonts w:ascii="Times New Roman" w:hAnsi="Times New Roman"/>
          <w:sz w:val="24"/>
          <w:szCs w:val="24"/>
        </w:rPr>
        <w:t>;</w:t>
      </w:r>
    </w:p>
    <w:p w14:paraId="4C5D0B05" w14:textId="359E779E" w:rsidR="004F3A42" w:rsidRPr="00CF2578" w:rsidRDefault="004F3A42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применение художественных умений, знаний и представлений в процессе выполнения художественно-творческих работ</w:t>
      </w:r>
      <w:r w:rsidR="003C330A">
        <w:rPr>
          <w:rFonts w:ascii="Times New Roman" w:hAnsi="Times New Roman"/>
          <w:sz w:val="24"/>
          <w:szCs w:val="24"/>
        </w:rPr>
        <w:t>.</w:t>
      </w:r>
    </w:p>
    <w:p w14:paraId="0330FF3B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34E346B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84B76E4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C584774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78849EB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C08E906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B675656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AD3ABEF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0ED6001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29436D5" w14:textId="77777777" w:rsidR="002E2A20" w:rsidRDefault="002E2A20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88BD2C7" w14:textId="77777777" w:rsidR="002E2A20" w:rsidRDefault="002E2A20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EF7707C" w14:textId="77777777" w:rsidR="002E2A20" w:rsidRDefault="002E2A20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90AC5AC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BA1B082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FC5F797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7312D11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7470E37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03D5005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CD18C38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7153305" w14:textId="77777777" w:rsidR="00A97A9E" w:rsidRPr="00CF2578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E86A12A" w14:textId="77777777" w:rsidR="00714174" w:rsidRPr="00CF2578" w:rsidRDefault="00714174" w:rsidP="008150F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F2578">
        <w:rPr>
          <w:rFonts w:ascii="Times New Roman" w:hAnsi="Times New Roman"/>
          <w:b/>
          <w:sz w:val="24"/>
          <w:szCs w:val="24"/>
        </w:rPr>
        <w:lastRenderedPageBreak/>
        <w:t>Организационно-педагогические условия реализации программы</w:t>
      </w:r>
    </w:p>
    <w:p w14:paraId="03502C03" w14:textId="3A23ADA7" w:rsidR="00093C97" w:rsidRPr="00CF2578" w:rsidRDefault="00093C97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Материально-техническое обеспечение</w:t>
      </w:r>
      <w:r w:rsidR="00DA08EA">
        <w:rPr>
          <w:rFonts w:ascii="Times New Roman" w:hAnsi="Times New Roman"/>
          <w:sz w:val="24"/>
          <w:szCs w:val="24"/>
        </w:rPr>
        <w:t>:</w:t>
      </w:r>
    </w:p>
    <w:p w14:paraId="00832BC9" w14:textId="41A0DFA7" w:rsidR="00093C97" w:rsidRDefault="00093C97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учебный кабинет, оборудованный в соответствии с санитарными нормами: столы и стулья для педагога и учащихся, классная доска, шкафы и стеллажи для хранения учебной литературы и наглядных пособий</w:t>
      </w:r>
      <w:r w:rsidR="00DA08EA">
        <w:rPr>
          <w:rFonts w:ascii="Times New Roman" w:hAnsi="Times New Roman"/>
          <w:sz w:val="24"/>
          <w:szCs w:val="24"/>
        </w:rPr>
        <w:t>.</w:t>
      </w:r>
    </w:p>
    <w:p w14:paraId="615D38E3" w14:textId="437F4AA0" w:rsidR="00DA08EA" w:rsidRPr="00CF2578" w:rsidRDefault="00DA08EA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технические средства (ноутбук).</w:t>
      </w:r>
    </w:p>
    <w:p w14:paraId="16AD4A80" w14:textId="77777777" w:rsidR="00F47ADE" w:rsidRPr="00CF2578" w:rsidRDefault="00F47A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F1ED8AE" w14:textId="40CD150C" w:rsidR="00F47ADE" w:rsidRPr="00CF2578" w:rsidRDefault="00F47A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Учебно-методические материалы, необходимые для реализации программы: </w:t>
      </w:r>
    </w:p>
    <w:p w14:paraId="633568A2" w14:textId="27DB9AA5" w:rsidR="00604220" w:rsidRPr="00CF2578" w:rsidRDefault="00F47A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- дидактические пособия (иллюстрации, методическая литература, </w:t>
      </w:r>
      <w:r w:rsidR="00604220" w:rsidRPr="00CF2578">
        <w:rPr>
          <w:rFonts w:ascii="Times New Roman" w:hAnsi="Times New Roman"/>
          <w:sz w:val="24"/>
          <w:szCs w:val="24"/>
        </w:rPr>
        <w:t>наглядный учебный материал</w:t>
      </w:r>
      <w:r w:rsidR="0064789E" w:rsidRPr="00CF2578">
        <w:rPr>
          <w:rFonts w:ascii="Times New Roman" w:hAnsi="Times New Roman"/>
          <w:sz w:val="24"/>
          <w:szCs w:val="24"/>
        </w:rPr>
        <w:t xml:space="preserve"> и др.</w:t>
      </w:r>
      <w:r w:rsidR="00604220" w:rsidRPr="00CF2578">
        <w:rPr>
          <w:rFonts w:ascii="Times New Roman" w:hAnsi="Times New Roman"/>
          <w:sz w:val="24"/>
          <w:szCs w:val="24"/>
        </w:rPr>
        <w:t>).</w:t>
      </w:r>
    </w:p>
    <w:p w14:paraId="057A16A7" w14:textId="5B45D7E8" w:rsidR="00604220" w:rsidRPr="00CF2578" w:rsidRDefault="00604220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художественные материалы: краски (гуашь, акварель, акрил, витражные краски), карандаши, фломастеры, восковые мелки, пастель,</w:t>
      </w:r>
      <w:r w:rsidR="0064789E" w:rsidRPr="00CF2578">
        <w:rPr>
          <w:rFonts w:ascii="Times New Roman" w:hAnsi="Times New Roman"/>
          <w:sz w:val="24"/>
          <w:szCs w:val="24"/>
        </w:rPr>
        <w:t xml:space="preserve"> пластилин, </w:t>
      </w:r>
      <w:r w:rsidRPr="00CF2578">
        <w:rPr>
          <w:rFonts w:ascii="Times New Roman" w:hAnsi="Times New Roman"/>
          <w:sz w:val="24"/>
          <w:szCs w:val="24"/>
        </w:rPr>
        <w:t xml:space="preserve">природные материалы, бумага для рисования разных форматов и оттенков, картон, кисти разных размеров, губки для закрашивания фона, ватные палочки и др. </w:t>
      </w:r>
    </w:p>
    <w:p w14:paraId="1DE46347" w14:textId="12485421" w:rsidR="00F47ADE" w:rsidRPr="00CF2578" w:rsidRDefault="00604220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детск</w:t>
      </w:r>
      <w:r w:rsidR="00DD2733" w:rsidRPr="00CF2578">
        <w:rPr>
          <w:rFonts w:ascii="Times New Roman" w:hAnsi="Times New Roman"/>
          <w:sz w:val="24"/>
          <w:szCs w:val="24"/>
        </w:rPr>
        <w:t>ие журналы, иллюстрированные альбомы</w:t>
      </w:r>
      <w:r w:rsidR="0064789E" w:rsidRPr="00CF2578">
        <w:rPr>
          <w:rFonts w:ascii="Times New Roman" w:hAnsi="Times New Roman"/>
          <w:sz w:val="24"/>
          <w:szCs w:val="24"/>
        </w:rPr>
        <w:t>, открытки</w:t>
      </w:r>
      <w:r w:rsidRPr="00CF2578">
        <w:rPr>
          <w:rFonts w:ascii="Times New Roman" w:hAnsi="Times New Roman"/>
          <w:sz w:val="24"/>
          <w:szCs w:val="24"/>
        </w:rPr>
        <w:t>.</w:t>
      </w:r>
    </w:p>
    <w:p w14:paraId="5CA23634" w14:textId="77777777" w:rsidR="00F47ADE" w:rsidRDefault="00F47A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0689F2B" w14:textId="77777777" w:rsidR="002E2A20" w:rsidRPr="00CF2578" w:rsidRDefault="002E2A20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4BD41CB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4A691D5" w14:textId="77777777" w:rsidR="00822A08" w:rsidRPr="00CF2578" w:rsidRDefault="00822A08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01B519" w14:textId="77777777" w:rsidR="00714174" w:rsidRPr="00CF2578" w:rsidRDefault="00714174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48D5041" w14:textId="3A3D8099" w:rsidR="00714174" w:rsidRPr="00CF2578" w:rsidRDefault="00714174" w:rsidP="008150F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F2578">
        <w:rPr>
          <w:rFonts w:ascii="Times New Roman" w:hAnsi="Times New Roman"/>
          <w:b/>
          <w:sz w:val="24"/>
          <w:szCs w:val="24"/>
        </w:rPr>
        <w:t>Формы аттестации / контроля</w:t>
      </w:r>
    </w:p>
    <w:p w14:paraId="5469A3B3" w14:textId="77777777" w:rsidR="005A7DDE" w:rsidRPr="00CF2578" w:rsidRDefault="005A7D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Формы (средства) контроля – то, с помощью чего педагог осуществляет контроль:  </w:t>
      </w:r>
    </w:p>
    <w:p w14:paraId="73B9F446" w14:textId="77777777" w:rsidR="005A7DDE" w:rsidRPr="00CF2578" w:rsidRDefault="005A7D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наблюдение,</w:t>
      </w:r>
    </w:p>
    <w:p w14:paraId="3FDD1100" w14:textId="77777777" w:rsidR="005A7DDE" w:rsidRPr="00CF2578" w:rsidRDefault="005A7D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беседа;</w:t>
      </w:r>
    </w:p>
    <w:p w14:paraId="1EE1F250" w14:textId="77777777" w:rsidR="005A7DDE" w:rsidRPr="00CF2578" w:rsidRDefault="005A7D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проверка выполненных заданий;</w:t>
      </w:r>
    </w:p>
    <w:p w14:paraId="5D199B36" w14:textId="77777777" w:rsidR="005A7DDE" w:rsidRPr="00CF2578" w:rsidRDefault="005A7D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- диагностика, </w:t>
      </w:r>
    </w:p>
    <w:p w14:paraId="3A6450A4" w14:textId="785B2DFC" w:rsidR="005A7DDE" w:rsidRPr="00CF2578" w:rsidRDefault="005A7D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выставк</w:t>
      </w:r>
      <w:r w:rsidR="00196E7E" w:rsidRPr="00CF2578">
        <w:rPr>
          <w:rFonts w:ascii="Times New Roman" w:hAnsi="Times New Roman"/>
          <w:sz w:val="24"/>
          <w:szCs w:val="24"/>
        </w:rPr>
        <w:t>а</w:t>
      </w:r>
      <w:r w:rsidRPr="00CF2578">
        <w:rPr>
          <w:rFonts w:ascii="Times New Roman" w:hAnsi="Times New Roman"/>
          <w:sz w:val="24"/>
          <w:szCs w:val="24"/>
        </w:rPr>
        <w:t xml:space="preserve">, </w:t>
      </w:r>
    </w:p>
    <w:p w14:paraId="35767E3E" w14:textId="77777777" w:rsidR="005A7DDE" w:rsidRPr="00CF2578" w:rsidRDefault="005A7D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просмотры творческих работ;</w:t>
      </w:r>
    </w:p>
    <w:p w14:paraId="1DD5E21F" w14:textId="77777777" w:rsidR="005A7DDE" w:rsidRPr="00CF2578" w:rsidRDefault="005A7D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самостоятельная работа.</w:t>
      </w:r>
    </w:p>
    <w:p w14:paraId="315091AF" w14:textId="77777777" w:rsidR="005A7DDE" w:rsidRPr="00CF2578" w:rsidRDefault="005A7D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Периодическая организация выставок дает учащимся возможность заново увидеть и оценить свои работы, ощутить радость успеха.</w:t>
      </w:r>
    </w:p>
    <w:p w14:paraId="2F27AF8C" w14:textId="77777777" w:rsidR="00684627" w:rsidRPr="00CF2578" w:rsidRDefault="00684627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Виды аттестации: промежуточная, итоговая.</w:t>
      </w:r>
    </w:p>
    <w:p w14:paraId="20864C94" w14:textId="77777777" w:rsidR="00684627" w:rsidRPr="00CF2578" w:rsidRDefault="00684627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Формы отслеживания и фиксации образовательных результатов: материалы диагностики, творческая работа, грамота, диплом, методическая разработка, фотографии, отзыв детей и родителей, статья и др.</w:t>
      </w:r>
    </w:p>
    <w:p w14:paraId="6647852F" w14:textId="3D4C2E1A" w:rsidR="005A7DDE" w:rsidRPr="00CF2578" w:rsidRDefault="005A7D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Текущий контроль</w:t>
      </w:r>
      <w:r w:rsidR="00AF70CA" w:rsidRPr="00CF2578">
        <w:rPr>
          <w:rFonts w:ascii="Times New Roman" w:hAnsi="Times New Roman"/>
          <w:sz w:val="24"/>
          <w:szCs w:val="24"/>
        </w:rPr>
        <w:t>:</w:t>
      </w:r>
      <w:r w:rsidRPr="00CF2578">
        <w:rPr>
          <w:rFonts w:ascii="Times New Roman" w:hAnsi="Times New Roman"/>
          <w:sz w:val="24"/>
          <w:szCs w:val="24"/>
        </w:rPr>
        <w:t xml:space="preserve"> педагогическое наблюдение, проверка выполненных заданий учащимися, корректировка ошибок, выбор наилучших работ для последующей их экспозиции.</w:t>
      </w:r>
    </w:p>
    <w:p w14:paraId="60CD3922" w14:textId="429F1CCE" w:rsidR="005A7DDE" w:rsidRPr="00CF2578" w:rsidRDefault="005A7D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Промежуточный контроль: определение степени усвоения учащимися учебного материала, определение результатов обучения. В конце первого полугодия (декабрь) проводится просмотр творческих работ.</w:t>
      </w:r>
    </w:p>
    <w:p w14:paraId="2C70B0B2" w14:textId="77777777" w:rsidR="00684627" w:rsidRPr="00CF2578" w:rsidRDefault="005A7DD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Итоговый контроль: определение изменения уровня развития детей, их творческих способностей. </w:t>
      </w:r>
    </w:p>
    <w:p w14:paraId="41BB60C8" w14:textId="5D988D84" w:rsidR="00A92B6A" w:rsidRPr="00CF2578" w:rsidRDefault="00A92B6A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Стартовая</w:t>
      </w:r>
      <w:r w:rsidR="00F312A0" w:rsidRPr="00CF2578">
        <w:rPr>
          <w:rFonts w:ascii="Times New Roman" w:hAnsi="Times New Roman"/>
          <w:sz w:val="24"/>
          <w:szCs w:val="24"/>
        </w:rPr>
        <w:t xml:space="preserve"> психологическая</w:t>
      </w:r>
      <w:r w:rsidRPr="00CF2578">
        <w:rPr>
          <w:rFonts w:ascii="Times New Roman" w:hAnsi="Times New Roman"/>
          <w:sz w:val="24"/>
          <w:szCs w:val="24"/>
        </w:rPr>
        <w:t xml:space="preserve"> диагностика: проективные (рисуночные) тесты «Несуществующее животное» и «Дерево».</w:t>
      </w:r>
    </w:p>
    <w:p w14:paraId="5DCE141F" w14:textId="4079EEB9" w:rsidR="00F312A0" w:rsidRPr="00CF2578" w:rsidRDefault="00F312A0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Заключительная психологическая диагностика: проективные (рисуночные) тесты «Несуществующее животное» и «Дерево».</w:t>
      </w:r>
    </w:p>
    <w:p w14:paraId="774FA3D7" w14:textId="77777777" w:rsidR="00D6545F" w:rsidRPr="00CF2578" w:rsidRDefault="00D6545F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В применении арт-методов специфично то, что диагностический и собственно терапевтический процессы протекают одновременно в результате увлекательного спонтанного творчества.</w:t>
      </w:r>
    </w:p>
    <w:p w14:paraId="0F6CD8AC" w14:textId="77777777" w:rsidR="00D6545F" w:rsidRPr="00CF2578" w:rsidRDefault="00D6545F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В итоге, легче устанавливаются эмоциональные, доверительные коммуникативные контакты между сторонами, включенными в диагностический процесс.</w:t>
      </w:r>
    </w:p>
    <w:p w14:paraId="04EC8506" w14:textId="4757D400" w:rsidR="00FB358A" w:rsidRPr="00CF2578" w:rsidRDefault="00FB358A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Рисуночная техника может быть определена как выражение индивидом своего ощущения, состояния, представления, отношения и других форм проявления личности через цвет и сочетание цветов в свободном цветовом рисунке на заданную тему. При</w:t>
      </w:r>
      <w:r w:rsidR="00C5612C" w:rsidRPr="00CF2578">
        <w:rPr>
          <w:rFonts w:ascii="Times New Roman" w:hAnsi="Times New Roman"/>
          <w:sz w:val="24"/>
          <w:szCs w:val="24"/>
        </w:rPr>
        <w:t xml:space="preserve"> </w:t>
      </w:r>
      <w:r w:rsidRPr="00CF2578">
        <w:rPr>
          <w:rFonts w:ascii="Times New Roman" w:hAnsi="Times New Roman"/>
          <w:sz w:val="24"/>
          <w:szCs w:val="24"/>
        </w:rPr>
        <w:t xml:space="preserve">этом педагог </w:t>
      </w:r>
      <w:r w:rsidRPr="00CF2578">
        <w:rPr>
          <w:rFonts w:ascii="Times New Roman" w:hAnsi="Times New Roman"/>
          <w:sz w:val="24"/>
          <w:szCs w:val="24"/>
        </w:rPr>
        <w:lastRenderedPageBreak/>
        <w:t>проводит анализ использования рисуночных символов, применения одиночных цветов и их сочетания, размещения цветовой гаммы на рисунке, её сюжетного оформления и т.д.</w:t>
      </w:r>
    </w:p>
    <w:p w14:paraId="00B7EA0F" w14:textId="0AAB3087" w:rsidR="00FB358A" w:rsidRPr="00CF2578" w:rsidRDefault="00FB358A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При повторном исследовании может выявиться определенная повторяемость отдельных цветов и их сочетаний, использование одних и тех же символов в разных рисунках. Тщательный анализ этих моментов способствует выявлению актуальной проблемы </w:t>
      </w:r>
      <w:r w:rsidR="00E6059D" w:rsidRPr="00CF2578">
        <w:rPr>
          <w:rFonts w:ascii="Times New Roman" w:hAnsi="Times New Roman"/>
          <w:sz w:val="24"/>
          <w:szCs w:val="24"/>
        </w:rPr>
        <w:t>ребен</w:t>
      </w:r>
      <w:r w:rsidRPr="00CF2578">
        <w:rPr>
          <w:rFonts w:ascii="Times New Roman" w:hAnsi="Times New Roman"/>
          <w:sz w:val="24"/>
          <w:szCs w:val="24"/>
        </w:rPr>
        <w:t>ка.</w:t>
      </w:r>
    </w:p>
    <w:p w14:paraId="45CC0746" w14:textId="0CF29AB5" w:rsidR="00714174" w:rsidRPr="00CF2578" w:rsidRDefault="00FB358A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При проведении рисуночных техник на завершающем этапе программы, основываясь на произошедших изменениях в сочетании образов и цветов, педагог может делать вывод о динамике психического состояния </w:t>
      </w:r>
      <w:r w:rsidR="00C5612C" w:rsidRPr="00CF2578">
        <w:rPr>
          <w:rFonts w:ascii="Times New Roman" w:hAnsi="Times New Roman"/>
          <w:sz w:val="24"/>
          <w:szCs w:val="24"/>
        </w:rPr>
        <w:t>ребенка</w:t>
      </w:r>
      <w:r w:rsidRPr="00CF2578">
        <w:rPr>
          <w:rFonts w:ascii="Times New Roman" w:hAnsi="Times New Roman"/>
          <w:sz w:val="24"/>
          <w:szCs w:val="24"/>
        </w:rPr>
        <w:t>.</w:t>
      </w:r>
    </w:p>
    <w:p w14:paraId="3F3FF30E" w14:textId="77777777" w:rsidR="00714174" w:rsidRDefault="00714174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6819C27" w14:textId="77777777" w:rsidR="00A97A9E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E5D5B74" w14:textId="77777777" w:rsidR="002E2A20" w:rsidRDefault="002E2A20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AD2CC33" w14:textId="77777777" w:rsidR="002E2A20" w:rsidRDefault="002E2A20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11111CE" w14:textId="77777777" w:rsidR="002E2A20" w:rsidRDefault="002E2A20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26F1C02" w14:textId="77777777" w:rsidR="002E2A20" w:rsidRDefault="002E2A20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F7FA898" w14:textId="77777777" w:rsidR="00A97A9E" w:rsidRPr="00CF2578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D7BC5F" w14:textId="1464C098" w:rsidR="00A52BB7" w:rsidRPr="00CF2578" w:rsidRDefault="00714174" w:rsidP="008150F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F2578">
        <w:rPr>
          <w:rFonts w:ascii="Times New Roman" w:hAnsi="Times New Roman"/>
          <w:b/>
          <w:sz w:val="24"/>
          <w:szCs w:val="24"/>
        </w:rPr>
        <w:t>Оценочные материалы</w:t>
      </w:r>
    </w:p>
    <w:p w14:paraId="7B3D8AA4" w14:textId="4A4C9F15" w:rsidR="003B45B7" w:rsidRPr="00CF2578" w:rsidRDefault="003B45B7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Для выявления эффективности используются следующие общие критерии: </w:t>
      </w:r>
    </w:p>
    <w:p w14:paraId="30BD2F19" w14:textId="66F9116F" w:rsidR="003B45B7" w:rsidRPr="00CF2578" w:rsidRDefault="003B45B7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- мотивационно-ценностный (положительное эмоциональное отношение к арт-деятельности, стремление и желание улучшить качество художественных знаний и умений, высокая продуктивность, уровень самостоятельности, активность и уверенность в себе), </w:t>
      </w:r>
    </w:p>
    <w:p w14:paraId="283A6332" w14:textId="77777777" w:rsidR="00971C37" w:rsidRDefault="003B45B7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когнитивный (усвоение художественных представлений, знаний о разных видах и способах осуществления арт-деятельности; сформированность потребности в самостоятельной познавательной активности; способность запоминать информацию, сравнивать, анализировать),</w:t>
      </w:r>
    </w:p>
    <w:p w14:paraId="16FBFCA0" w14:textId="62FC420A" w:rsidR="00714174" w:rsidRPr="00CF2578" w:rsidRDefault="003B45B7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- деятельностный (усвоение практического опыта в коллективной арт-деятельности, опыта творческой и коммуникативной деятельности; вклад в совместную деятельность и психологическую атмосферу коллектива; степень адаптированности в детском коллективе).</w:t>
      </w:r>
    </w:p>
    <w:p w14:paraId="050BC63E" w14:textId="77777777" w:rsidR="00A97A9E" w:rsidRPr="00CF2578" w:rsidRDefault="00A97A9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83CA53A" w14:textId="6AC73C17" w:rsidR="00FF2FE6" w:rsidRPr="00CF2578" w:rsidRDefault="00791896" w:rsidP="00CF257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F2578">
        <w:rPr>
          <w:rFonts w:ascii="Times New Roman" w:hAnsi="Times New Roman"/>
          <w:b/>
          <w:bCs/>
          <w:sz w:val="24"/>
          <w:szCs w:val="24"/>
        </w:rPr>
        <w:t>Проективный (рисуночный) тест «Несуществующее животное»</w:t>
      </w:r>
    </w:p>
    <w:p w14:paraId="67522599" w14:textId="3E552F21" w:rsidR="00374229" w:rsidRPr="00CF2578" w:rsidRDefault="002355B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Это одна из наиболее информативных рисуночных методик. Ее рекомендуется использовать, начиная со старшего дошкольного возраста (с пяти – шести лет).</w:t>
      </w:r>
      <w:r w:rsidR="00374229" w:rsidRPr="00CF2578">
        <w:rPr>
          <w:rFonts w:ascii="Times New Roman" w:hAnsi="Times New Roman"/>
          <w:sz w:val="24"/>
          <w:szCs w:val="24"/>
        </w:rPr>
        <w:t xml:space="preserve"> Широко используется отечественными психологами при обследовании детей и взрослых, больных и здоровых чаще всего в качестве ориентирующей методики, т. е. такой, данные которой позволяют выдвинуть некоторые гипотезы об особенностях личности.</w:t>
      </w:r>
    </w:p>
    <w:p w14:paraId="78F51275" w14:textId="20319B10" w:rsidR="002355BE" w:rsidRPr="00CF2578" w:rsidRDefault="002355B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Проведение тестирования.</w:t>
      </w:r>
    </w:p>
    <w:p w14:paraId="11ECA29D" w14:textId="2982647A" w:rsidR="002355BE" w:rsidRPr="00CF2578" w:rsidRDefault="002355B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Инструкция: «Я хочу посмотреть, насколько у вас развиты воображение, фантазия (как ты умеешь фантазировать, воображать). Придумайте и нарисуйте животное, которого на самом деле нет, никогда не было и которого до вас никто не придумал – ни в сказках, ни в компьютерных играх, ни в мультфильмах».</w:t>
      </w:r>
    </w:p>
    <w:p w14:paraId="3C8F2F4F" w14:textId="0BB6EA0E" w:rsidR="002355BE" w:rsidRPr="00CF2578" w:rsidRDefault="002355B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На все вопросы рисующего Вы или повторяете инструкцию или говорите: «Рисуй, как представляешь». Если ребенок все равно рисует уже известное животное, не надо ему препятствовать, вы учтете это при интерпретации параметра «тип животного».</w:t>
      </w:r>
    </w:p>
    <w:p w14:paraId="706C75E6" w14:textId="46E11BCB" w:rsidR="002355BE" w:rsidRPr="00CF2578" w:rsidRDefault="002355B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Материалы: лист А4, карандаш средней мягкости и минимум 8 цветов для раскрашивания: черный, серый, коричневый, желтый, красный, синий, зеленый, фиолетовый. При этом можно использовать краски, фломастеры, мелки, карандаши - лишь бы рисовать с удовольствием!</w:t>
      </w:r>
    </w:p>
    <w:p w14:paraId="0970956E" w14:textId="77777777" w:rsidR="002355BE" w:rsidRPr="00CF2578" w:rsidRDefault="002355B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Лист бумаги кладется горизонтально.</w:t>
      </w:r>
    </w:p>
    <w:p w14:paraId="4C3C5BF2" w14:textId="1447B90E" w:rsidR="002355BE" w:rsidRPr="00CF2578" w:rsidRDefault="002355B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После окончания рисунка нужно задать вопросы, приведенные ниже. В процессе ответов ребенок может дорисовывать или менять что-либо. Эти изменения интерпретируются как «то, что есть сейчас, меняется на то, как я бы хотел».</w:t>
      </w:r>
    </w:p>
    <w:p w14:paraId="152F81CE" w14:textId="1E92FC05" w:rsidR="002355BE" w:rsidRPr="00CF2578" w:rsidRDefault="002355B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1. Как это животное будет называться? Придумай для него несуществующее название.</w:t>
      </w:r>
    </w:p>
    <w:p w14:paraId="68DC76CC" w14:textId="07DB0C8F" w:rsidR="002355BE" w:rsidRPr="00CF2578" w:rsidRDefault="002355B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2. Это мальчик или девочка? Сколько ему лет? Это ребенок или взрослый? (животное может оказаться ребенком, даже если ему 100 лет)</w:t>
      </w:r>
    </w:p>
    <w:p w14:paraId="0FECEB7C" w14:textId="797D7B06" w:rsidR="002355BE" w:rsidRPr="00CF2578" w:rsidRDefault="002355B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3. Где оно живет? С кем? Есть ли у него семья?</w:t>
      </w:r>
    </w:p>
    <w:p w14:paraId="5A978701" w14:textId="5DE59468" w:rsidR="002355BE" w:rsidRPr="00CF2578" w:rsidRDefault="002355B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4. Что оно ест? Что пьет?</w:t>
      </w:r>
    </w:p>
    <w:p w14:paraId="17B64171" w14:textId="4B7B441B" w:rsidR="002355BE" w:rsidRPr="00CF2578" w:rsidRDefault="002355B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lastRenderedPageBreak/>
        <w:t>5. Как проходит его обычный день? Чем оно занимается?</w:t>
      </w:r>
    </w:p>
    <w:p w14:paraId="07B07395" w14:textId="52F08FFB" w:rsidR="002355BE" w:rsidRPr="00CF2578" w:rsidRDefault="002355B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6. Есть ли у него друзья? Кто? Как они дружат? (что делают?)</w:t>
      </w:r>
    </w:p>
    <w:p w14:paraId="44814BAE" w14:textId="71D077A8" w:rsidR="002355BE" w:rsidRPr="00CF2578" w:rsidRDefault="002355B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7. Есть ли у него враги? Кто? Почему и как они враждуют?</w:t>
      </w:r>
    </w:p>
    <w:p w14:paraId="7285DD6B" w14:textId="1917BD7F" w:rsidR="002355BE" w:rsidRPr="00CF2578" w:rsidRDefault="002355BE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8. Представь, что твое несуществующее животное встретило доброго волшебника. И добрый волшебник говорит ему: </w:t>
      </w:r>
      <w:r w:rsidR="00221573" w:rsidRPr="00CF2578">
        <w:rPr>
          <w:rFonts w:ascii="Times New Roman" w:hAnsi="Times New Roman"/>
          <w:sz w:val="24"/>
          <w:szCs w:val="24"/>
        </w:rPr>
        <w:t>«</w:t>
      </w:r>
      <w:r w:rsidRPr="00CF2578">
        <w:rPr>
          <w:rFonts w:ascii="Times New Roman" w:hAnsi="Times New Roman"/>
          <w:sz w:val="24"/>
          <w:szCs w:val="24"/>
        </w:rPr>
        <w:t>Я могу исполнить 3 твоих самых заветных желания. Что бы оно загадало?»</w:t>
      </w:r>
    </w:p>
    <w:p w14:paraId="7A040090" w14:textId="77777777" w:rsidR="009503D5" w:rsidRPr="00CF2578" w:rsidRDefault="00221573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Рассказ записывают, по возможности, дословно.</w:t>
      </w:r>
      <w:r w:rsidR="005F29EA" w:rsidRPr="00CF2578">
        <w:rPr>
          <w:rFonts w:ascii="Times New Roman" w:hAnsi="Times New Roman"/>
          <w:sz w:val="24"/>
          <w:szCs w:val="24"/>
        </w:rPr>
        <w:t xml:space="preserve"> </w:t>
      </w:r>
    </w:p>
    <w:p w14:paraId="5B9CEE16" w14:textId="64FDDC94" w:rsidR="002355BE" w:rsidRPr="00CF2578" w:rsidRDefault="005F29EA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Обработка и интерпретация.</w:t>
      </w:r>
    </w:p>
    <w:p w14:paraId="64C07A39" w14:textId="796DF4C7" w:rsidR="00307EBB" w:rsidRPr="00CF2578" w:rsidRDefault="00307EBB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Можно не останавливаться на интерпретации теста и пойти дальше - к решению проблем с помощью арт-терапии, т.е. мы будем делать наше несуществующее животное счастливым. Для этого мы будем исполнять его желания!</w:t>
      </w:r>
    </w:p>
    <w:p w14:paraId="5CF9079D" w14:textId="186A4DE1" w:rsidR="00307EBB" w:rsidRPr="00CF2578" w:rsidRDefault="00307EBB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Важное правило арт-терапии - не стирать детали и не рисовать другой рисунок, а дополнять, перекрашивать, видоизменять этот. Если несуществующему животному не хватает друзей - нарисуйте их здесь же, желательно в динамике (а что они могли бы делать вместе?). Если не хватает места - приклейте лист к этому рисунку, расширьте свои возможности, ведь мир огромный!</w:t>
      </w:r>
    </w:p>
    <w:p w14:paraId="703FC314" w14:textId="413A6CD5" w:rsidR="00307EBB" w:rsidRPr="00CF2578" w:rsidRDefault="00307EBB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Вы можете менять и дополнять рисунок до тех пор, пока животное не станет счастливым, а его жизненная ситуация - благоприятной.</w:t>
      </w:r>
    </w:p>
    <w:p w14:paraId="4473B220" w14:textId="77777777" w:rsidR="002B4F20" w:rsidRPr="00CF2578" w:rsidRDefault="002B4F20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47F909F" w14:textId="756D2213" w:rsidR="00791896" w:rsidRPr="00CF2578" w:rsidRDefault="00791896" w:rsidP="00CF257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F2578">
        <w:rPr>
          <w:rFonts w:ascii="Times New Roman" w:hAnsi="Times New Roman"/>
          <w:b/>
          <w:bCs/>
          <w:sz w:val="24"/>
          <w:szCs w:val="24"/>
        </w:rPr>
        <w:t>Проективный (рисуночный) тест «Дерево»</w:t>
      </w:r>
    </w:p>
    <w:p w14:paraId="0182D4ED" w14:textId="61931CD5" w:rsidR="006A0084" w:rsidRPr="00CF2578" w:rsidRDefault="006A0084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Цель данной методики</w:t>
      </w:r>
      <w:r w:rsidR="009503D5" w:rsidRPr="00CF2578">
        <w:rPr>
          <w:rFonts w:ascii="Times New Roman" w:hAnsi="Times New Roman"/>
          <w:sz w:val="24"/>
          <w:szCs w:val="24"/>
        </w:rPr>
        <w:t>: в</w:t>
      </w:r>
      <w:r w:rsidRPr="00CF2578">
        <w:rPr>
          <w:rFonts w:ascii="Times New Roman" w:hAnsi="Times New Roman"/>
          <w:sz w:val="24"/>
          <w:szCs w:val="24"/>
        </w:rPr>
        <w:t xml:space="preserve">ыявление личностных особенностей ребенка. Рисунок дерева традиционно рассматривается в проективной психодиагностике как автопортрет, в котором целостно отражается отношение </w:t>
      </w:r>
      <w:r w:rsidR="009503D5" w:rsidRPr="00CF2578">
        <w:rPr>
          <w:rFonts w:ascii="Times New Roman" w:hAnsi="Times New Roman"/>
          <w:sz w:val="24"/>
          <w:szCs w:val="24"/>
        </w:rPr>
        <w:t>ребен</w:t>
      </w:r>
      <w:r w:rsidRPr="00CF2578">
        <w:rPr>
          <w:rFonts w:ascii="Times New Roman" w:hAnsi="Times New Roman"/>
          <w:sz w:val="24"/>
          <w:szCs w:val="24"/>
        </w:rPr>
        <w:t>ка к себе, самооценка, характер взаимоотношений с окружением, а также его личностные качества.</w:t>
      </w:r>
    </w:p>
    <w:p w14:paraId="166943F1" w14:textId="63C60B4B" w:rsidR="006A0084" w:rsidRPr="00CF2578" w:rsidRDefault="006A0084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Для проведения работы нам понадобится: лист бумаги формата А4. Необходимо расположить его перед исследуемым вертикально. Ребенок сам должен выбрать инструмент для выполнения рисунка, чем он будет рисовать: ручкой, простым карандашом, цветными карандашами, фломастерами.</w:t>
      </w:r>
    </w:p>
    <w:p w14:paraId="7CDBDB21" w14:textId="4F6A5A09" w:rsidR="00791896" w:rsidRPr="00CF2578" w:rsidRDefault="006A0084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Инструкция: «Нарисовать дерево, которое нравится». (никаких дополнительных объяснений или рекомендаций по выполнению работы не требуется).</w:t>
      </w:r>
    </w:p>
    <w:p w14:paraId="7B49BDB1" w14:textId="6DED5749" w:rsidR="00CD1BC7" w:rsidRPr="00CF2578" w:rsidRDefault="00CD1BC7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Интерпретация.</w:t>
      </w:r>
    </w:p>
    <w:p w14:paraId="0A77E7A4" w14:textId="77777777" w:rsidR="00FF2FE6" w:rsidRPr="00CF2578" w:rsidRDefault="00FF2FE6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DA558CD" w14:textId="77777777" w:rsidR="003C2469" w:rsidRPr="00CF2578" w:rsidRDefault="003C2469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574095F" w14:textId="77777777" w:rsidR="00714174" w:rsidRDefault="00714174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D650D9C" w14:textId="77777777" w:rsidR="006E776A" w:rsidRDefault="006E776A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7201A3A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71BBA5A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C070A0C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A156E9C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3CFC737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F736DCB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D592A09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2C546CF0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6CBE4649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611EB02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1AE706E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C815F57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04FDC33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C810AE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3B13BAF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80F2721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38C9CA3" w14:textId="77777777" w:rsidR="002E2A20" w:rsidRDefault="002E2A20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47B672B4" w14:textId="77777777" w:rsidR="006E776A" w:rsidRDefault="006E776A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1F51ED5" w14:textId="77777777" w:rsidR="006E776A" w:rsidRPr="00CF2578" w:rsidRDefault="006E776A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13D6B3C3" w14:textId="3BEC503D" w:rsidR="002F7609" w:rsidRPr="00CF2578" w:rsidRDefault="00714174" w:rsidP="008150F9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CF2578">
        <w:rPr>
          <w:rFonts w:ascii="Times New Roman" w:hAnsi="Times New Roman"/>
          <w:b/>
          <w:sz w:val="24"/>
          <w:szCs w:val="24"/>
        </w:rPr>
        <w:lastRenderedPageBreak/>
        <w:t>Список литературы</w:t>
      </w:r>
    </w:p>
    <w:p w14:paraId="6B305DED" w14:textId="77777777" w:rsidR="009503D5" w:rsidRPr="00CF2578" w:rsidRDefault="009503D5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2B7E025" w14:textId="77777777" w:rsidR="009503D5" w:rsidRPr="00CF2578" w:rsidRDefault="00C37B77" w:rsidP="00CF2578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Бурдина И. В. Арт – терапевтический метод в работе с эмоциональной и личностной сферой младших школьников // </w:t>
      </w:r>
      <w:bookmarkStart w:id="1" w:name="_Hlk150931975"/>
      <w:r w:rsidRPr="00CF2578">
        <w:rPr>
          <w:rFonts w:ascii="Times New Roman" w:hAnsi="Times New Roman"/>
          <w:sz w:val="24"/>
          <w:szCs w:val="24"/>
        </w:rPr>
        <w:t>Выпускная квалификационная работа. ФГБОУ ВО «Пермский Государственный гуманитарно-педагогический университет»</w:t>
      </w:r>
      <w:bookmarkEnd w:id="1"/>
      <w:r w:rsidR="002B4716" w:rsidRPr="00CF2578">
        <w:rPr>
          <w:rFonts w:ascii="Times New Roman" w:hAnsi="Times New Roman"/>
          <w:sz w:val="24"/>
          <w:szCs w:val="24"/>
        </w:rPr>
        <w:t>. 2018.</w:t>
      </w:r>
    </w:p>
    <w:p w14:paraId="6392A92A" w14:textId="77777777" w:rsidR="009503D5" w:rsidRDefault="00053788" w:rsidP="00CF2578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F2578">
        <w:rPr>
          <w:rFonts w:ascii="Times New Roman" w:hAnsi="Times New Roman"/>
          <w:sz w:val="24"/>
          <w:szCs w:val="24"/>
        </w:rPr>
        <w:t>Қасен</w:t>
      </w:r>
      <w:proofErr w:type="spellEnd"/>
      <w:r w:rsidRPr="00CF2578">
        <w:rPr>
          <w:rFonts w:ascii="Times New Roman" w:hAnsi="Times New Roman"/>
          <w:sz w:val="24"/>
          <w:szCs w:val="24"/>
        </w:rPr>
        <w:t xml:space="preserve"> Г.А., Айтбаева А.Б. Арт-педагогика и арт-терапия в инклюзивном образовании. - Алматы: </w:t>
      </w:r>
      <w:proofErr w:type="spellStart"/>
      <w:r w:rsidRPr="00CF2578">
        <w:rPr>
          <w:rFonts w:ascii="Times New Roman" w:hAnsi="Times New Roman"/>
          <w:sz w:val="24"/>
          <w:szCs w:val="24"/>
        </w:rPr>
        <w:t>Қазақ</w:t>
      </w:r>
      <w:proofErr w:type="spellEnd"/>
      <w:r w:rsidRPr="00CF257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F2578">
        <w:rPr>
          <w:rFonts w:ascii="Times New Roman" w:hAnsi="Times New Roman"/>
          <w:sz w:val="24"/>
          <w:szCs w:val="24"/>
        </w:rPr>
        <w:t>университеті</w:t>
      </w:r>
      <w:proofErr w:type="spellEnd"/>
      <w:r w:rsidRPr="00CF2578">
        <w:rPr>
          <w:rFonts w:ascii="Times New Roman" w:hAnsi="Times New Roman"/>
          <w:sz w:val="24"/>
          <w:szCs w:val="24"/>
        </w:rPr>
        <w:t>, 2019 - 184 с.</w:t>
      </w:r>
    </w:p>
    <w:p w14:paraId="64515D77" w14:textId="1C5C7502" w:rsidR="00965EF4" w:rsidRPr="00CF2578" w:rsidRDefault="00965EF4" w:rsidP="00CF2578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65EF4">
        <w:rPr>
          <w:rFonts w:ascii="Times New Roman" w:hAnsi="Times New Roman"/>
          <w:sz w:val="24"/>
          <w:szCs w:val="24"/>
        </w:rPr>
        <w:t xml:space="preserve">Никитин В.Н. Арт-терапия: учебное пособие. – М.: </w:t>
      </w:r>
      <w:proofErr w:type="spellStart"/>
      <w:r w:rsidRPr="00965EF4">
        <w:rPr>
          <w:rFonts w:ascii="Times New Roman" w:hAnsi="Times New Roman"/>
          <w:sz w:val="24"/>
          <w:szCs w:val="24"/>
        </w:rPr>
        <w:t>Когито</w:t>
      </w:r>
      <w:proofErr w:type="spellEnd"/>
      <w:r w:rsidRPr="00965EF4">
        <w:rPr>
          <w:rFonts w:ascii="Times New Roman" w:hAnsi="Times New Roman"/>
          <w:sz w:val="24"/>
          <w:szCs w:val="24"/>
        </w:rPr>
        <w:t>-Центр, 2014.</w:t>
      </w:r>
    </w:p>
    <w:p w14:paraId="5FE03D0A" w14:textId="405CD14C" w:rsidR="009503D5" w:rsidRPr="00CF2578" w:rsidRDefault="000F5AA0" w:rsidP="00CF2578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 xml:space="preserve">Практикум по арт-терапии в работе с детьми. / Елена </w:t>
      </w:r>
      <w:proofErr w:type="spellStart"/>
      <w:r w:rsidRPr="00CF2578">
        <w:rPr>
          <w:rFonts w:ascii="Times New Roman" w:hAnsi="Times New Roman"/>
          <w:sz w:val="24"/>
          <w:szCs w:val="24"/>
        </w:rPr>
        <w:t>Тарарина</w:t>
      </w:r>
      <w:proofErr w:type="spellEnd"/>
      <w:r w:rsidRPr="00CF2578">
        <w:rPr>
          <w:rFonts w:ascii="Times New Roman" w:hAnsi="Times New Roman"/>
          <w:sz w:val="24"/>
          <w:szCs w:val="24"/>
        </w:rPr>
        <w:t xml:space="preserve"> </w:t>
      </w:r>
      <w:r w:rsidR="00A97A9E">
        <w:rPr>
          <w:rFonts w:ascii="Times New Roman" w:hAnsi="Times New Roman"/>
          <w:sz w:val="24"/>
          <w:szCs w:val="24"/>
        </w:rPr>
        <w:t>-</w:t>
      </w:r>
      <w:r w:rsidRPr="00CF2578">
        <w:rPr>
          <w:rFonts w:ascii="Times New Roman" w:hAnsi="Times New Roman"/>
          <w:sz w:val="24"/>
          <w:szCs w:val="24"/>
        </w:rPr>
        <w:t xml:space="preserve"> К., 2018. </w:t>
      </w:r>
      <w:r w:rsidR="00A97A9E">
        <w:rPr>
          <w:rFonts w:ascii="Times New Roman" w:hAnsi="Times New Roman"/>
          <w:sz w:val="24"/>
          <w:szCs w:val="24"/>
        </w:rPr>
        <w:t>– 256 с.</w:t>
      </w:r>
    </w:p>
    <w:p w14:paraId="59E0C19B" w14:textId="491904F6" w:rsidR="002B4716" w:rsidRPr="00CF2578" w:rsidRDefault="002B4716" w:rsidP="00CF2578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Сидоренко Н. В. Арт-терапия как средство развития творческих способностей младшего школьника в учреждении дополнительного образования детей // Выпускная квалификационная работа. ФГБОУ ВО «Северо-Кавказский Федеральный университет». 2020.</w:t>
      </w:r>
    </w:p>
    <w:p w14:paraId="53E33067" w14:textId="77777777" w:rsidR="002B4716" w:rsidRPr="00CF2578" w:rsidRDefault="002B4716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7CC9274" w14:textId="77777777" w:rsidR="000F5AA0" w:rsidRPr="00CF2578" w:rsidRDefault="000F5AA0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BB3CDC0" w14:textId="1E03B3AA" w:rsidR="000F5AA0" w:rsidRPr="00CF2578" w:rsidRDefault="00965EF4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Интернет</w:t>
      </w:r>
      <w:r w:rsidR="002C64FD" w:rsidRPr="00CF2578">
        <w:rPr>
          <w:rFonts w:ascii="Times New Roman" w:hAnsi="Times New Roman"/>
          <w:sz w:val="24"/>
          <w:szCs w:val="24"/>
        </w:rPr>
        <w:t xml:space="preserve"> ресурсы</w:t>
      </w:r>
      <w:proofErr w:type="gramEnd"/>
      <w:r w:rsidR="002C64FD" w:rsidRPr="00CF2578">
        <w:rPr>
          <w:rFonts w:ascii="Times New Roman" w:hAnsi="Times New Roman"/>
          <w:sz w:val="24"/>
          <w:szCs w:val="24"/>
        </w:rPr>
        <w:t>:</w:t>
      </w:r>
    </w:p>
    <w:p w14:paraId="3831D6BE" w14:textId="1FF05C0C" w:rsidR="008F72BB" w:rsidRPr="008F72BB" w:rsidRDefault="008F72BB" w:rsidP="008F72BB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72BB">
        <w:rPr>
          <w:rFonts w:ascii="Times New Roman" w:hAnsi="Times New Roman"/>
          <w:sz w:val="24"/>
          <w:szCs w:val="24"/>
        </w:rPr>
        <w:t xml:space="preserve">Авторская программа кружка "Роспись по дереву" </w:t>
      </w:r>
      <w:hyperlink r:id="rId8" w:history="1">
        <w:r w:rsidRPr="00413032">
          <w:rPr>
            <w:rStyle w:val="a4"/>
            <w:rFonts w:ascii="Times New Roman" w:hAnsi="Times New Roman"/>
            <w:sz w:val="24"/>
            <w:szCs w:val="24"/>
          </w:rPr>
          <w:t>https://urok.1sept.ru/articles/609388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06CF8691" w14:textId="389B484F" w:rsidR="00965EF4" w:rsidRDefault="00965EF4" w:rsidP="00965EF4">
      <w:pPr>
        <w:pStyle w:val="a3"/>
        <w:numPr>
          <w:ilvl w:val="0"/>
          <w:numId w:val="7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65EF4">
        <w:rPr>
          <w:rFonts w:ascii="Times New Roman" w:hAnsi="Times New Roman"/>
          <w:sz w:val="24"/>
          <w:szCs w:val="24"/>
        </w:rPr>
        <w:t>Сайт Российской арт-терапевтической ассоциации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413032">
          <w:rPr>
            <w:rStyle w:val="a4"/>
            <w:rFonts w:ascii="Times New Roman" w:hAnsi="Times New Roman"/>
            <w:sz w:val="24"/>
            <w:szCs w:val="24"/>
          </w:rPr>
          <w:t>http://rusata.ru/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656FCEFF" w14:textId="72C83CC0" w:rsidR="00221573" w:rsidRPr="00CF2578" w:rsidRDefault="00221573" w:rsidP="00CF2578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Тест «Несуществующее животное»</w:t>
      </w:r>
    </w:p>
    <w:p w14:paraId="00C1F141" w14:textId="0684E338" w:rsidR="00221573" w:rsidRPr="00CF2578" w:rsidRDefault="00221573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Pr="00CF2578">
          <w:rPr>
            <w:rStyle w:val="a4"/>
            <w:rFonts w:ascii="Times New Roman" w:hAnsi="Times New Roman"/>
            <w:sz w:val="24"/>
            <w:szCs w:val="24"/>
          </w:rPr>
          <w:t>https://multiurok.ru/blog/tiest-niesushchiestvuiushchieie-zhivotnoie.html</w:t>
        </w:r>
      </w:hyperlink>
    </w:p>
    <w:p w14:paraId="713ED543" w14:textId="65E3E739" w:rsidR="006A0084" w:rsidRPr="00CF2578" w:rsidRDefault="00F64B74" w:rsidP="00CF2578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2578">
        <w:rPr>
          <w:rFonts w:ascii="Times New Roman" w:hAnsi="Times New Roman"/>
          <w:sz w:val="24"/>
          <w:szCs w:val="24"/>
        </w:rPr>
        <w:t>Тест «Дерево»</w:t>
      </w:r>
    </w:p>
    <w:p w14:paraId="3BC9E20C" w14:textId="1BBC8F00" w:rsidR="00F64B74" w:rsidRPr="00CF2578" w:rsidRDefault="00F64B74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Pr="00CF2578">
          <w:rPr>
            <w:rStyle w:val="a4"/>
            <w:rFonts w:ascii="Times New Roman" w:hAnsi="Times New Roman"/>
            <w:sz w:val="24"/>
            <w:szCs w:val="24"/>
          </w:rPr>
          <w:t>https://studfile.net/preview/16485740/page:11/</w:t>
        </w:r>
      </w:hyperlink>
      <w:r w:rsidRPr="00CF2578">
        <w:rPr>
          <w:rFonts w:ascii="Times New Roman" w:hAnsi="Times New Roman"/>
          <w:sz w:val="24"/>
          <w:szCs w:val="24"/>
        </w:rPr>
        <w:t xml:space="preserve"> </w:t>
      </w:r>
    </w:p>
    <w:p w14:paraId="044BB325" w14:textId="77777777" w:rsidR="00965EF4" w:rsidRDefault="00965EF4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137BF5D" w14:textId="77777777" w:rsidR="008F72BB" w:rsidRDefault="008F72BB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383F0D2C" w14:textId="77777777" w:rsidR="008F72BB" w:rsidRDefault="008F72BB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3CFF5D5" w14:textId="77777777" w:rsidR="000962E4" w:rsidRPr="00CF2578" w:rsidRDefault="000962E4" w:rsidP="00CF257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54086863" w14:textId="77777777" w:rsidR="00714174" w:rsidRPr="00CF2578" w:rsidRDefault="00714174" w:rsidP="00CF25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F2578">
        <w:rPr>
          <w:rFonts w:ascii="Times New Roman" w:hAnsi="Times New Roman"/>
          <w:bCs/>
          <w:sz w:val="24"/>
          <w:szCs w:val="24"/>
        </w:rPr>
        <w:t>9. Приложения</w:t>
      </w:r>
    </w:p>
    <w:p w14:paraId="619984C4" w14:textId="77777777" w:rsidR="00714174" w:rsidRPr="00CF2578" w:rsidRDefault="00714174" w:rsidP="00CF25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CF2578">
        <w:rPr>
          <w:rFonts w:ascii="Times New Roman" w:hAnsi="Times New Roman"/>
          <w:bCs/>
          <w:sz w:val="24"/>
          <w:szCs w:val="24"/>
        </w:rPr>
        <w:t xml:space="preserve">9.1. </w:t>
      </w:r>
      <w:r w:rsidR="00C135DC" w:rsidRPr="00CF2578">
        <w:rPr>
          <w:rFonts w:ascii="Times New Roman" w:hAnsi="Times New Roman"/>
          <w:bCs/>
          <w:sz w:val="24"/>
          <w:szCs w:val="24"/>
        </w:rPr>
        <w:t>М</w:t>
      </w:r>
      <w:r w:rsidRPr="00CF2578">
        <w:rPr>
          <w:rFonts w:ascii="Times New Roman" w:hAnsi="Times New Roman"/>
          <w:bCs/>
          <w:sz w:val="24"/>
          <w:szCs w:val="24"/>
        </w:rPr>
        <w:t>етодические материалы</w:t>
      </w:r>
    </w:p>
    <w:p w14:paraId="59873522" w14:textId="77777777" w:rsidR="00C135DC" w:rsidRPr="00CF2578" w:rsidRDefault="00C135DC" w:rsidP="00CF2578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315D391F" w14:textId="77777777" w:rsidR="00A954E7" w:rsidRPr="00CF2578" w:rsidRDefault="00A954E7" w:rsidP="00CF257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A954E7" w:rsidRPr="00CF2578" w:rsidSect="003F119F">
      <w:pgSz w:w="11906" w:h="16838"/>
      <w:pgMar w:top="851" w:right="964" w:bottom="85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A4DCC" w14:textId="77777777" w:rsidR="00E153DF" w:rsidRDefault="00E153DF" w:rsidP="001D11AD">
      <w:pPr>
        <w:spacing w:after="0" w:line="240" w:lineRule="auto"/>
      </w:pPr>
      <w:r>
        <w:separator/>
      </w:r>
    </w:p>
  </w:endnote>
  <w:endnote w:type="continuationSeparator" w:id="0">
    <w:p w14:paraId="744F8482" w14:textId="77777777" w:rsidR="00E153DF" w:rsidRDefault="00E153DF" w:rsidP="001D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4E7E8" w14:textId="77777777" w:rsidR="00E153DF" w:rsidRDefault="00E153DF" w:rsidP="001D11AD">
      <w:pPr>
        <w:spacing w:after="0" w:line="240" w:lineRule="auto"/>
      </w:pPr>
      <w:r>
        <w:separator/>
      </w:r>
    </w:p>
  </w:footnote>
  <w:footnote w:type="continuationSeparator" w:id="0">
    <w:p w14:paraId="3EFB89B3" w14:textId="77777777" w:rsidR="00E153DF" w:rsidRDefault="00E153DF" w:rsidP="001D1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91A78"/>
    <w:multiLevelType w:val="multilevel"/>
    <w:tmpl w:val="8878D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E61FD7"/>
    <w:multiLevelType w:val="multilevel"/>
    <w:tmpl w:val="6CDCD39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21973B5"/>
    <w:multiLevelType w:val="hybridMultilevel"/>
    <w:tmpl w:val="67ACAFF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100B6"/>
    <w:multiLevelType w:val="hybridMultilevel"/>
    <w:tmpl w:val="5C5E0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0240A"/>
    <w:multiLevelType w:val="hybridMultilevel"/>
    <w:tmpl w:val="C6542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4566D"/>
    <w:multiLevelType w:val="multilevel"/>
    <w:tmpl w:val="B6E0641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FE0C61"/>
    <w:multiLevelType w:val="multilevel"/>
    <w:tmpl w:val="B91A9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E06625B"/>
    <w:multiLevelType w:val="multilevel"/>
    <w:tmpl w:val="D404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1B94C87"/>
    <w:multiLevelType w:val="hybridMultilevel"/>
    <w:tmpl w:val="B5C49CA6"/>
    <w:lvl w:ilvl="0" w:tplc="5134B6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691086"/>
    <w:multiLevelType w:val="multilevel"/>
    <w:tmpl w:val="4358D2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D551599"/>
    <w:multiLevelType w:val="multilevel"/>
    <w:tmpl w:val="741849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3290A21"/>
    <w:multiLevelType w:val="hybridMultilevel"/>
    <w:tmpl w:val="B4B296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741A2"/>
    <w:multiLevelType w:val="multilevel"/>
    <w:tmpl w:val="C096B8E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3" w15:restartNumberingAfterBreak="0">
    <w:nsid w:val="618F00D9"/>
    <w:multiLevelType w:val="hybridMultilevel"/>
    <w:tmpl w:val="5428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B86537"/>
    <w:multiLevelType w:val="multilevel"/>
    <w:tmpl w:val="557011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122719327">
    <w:abstractNumId w:val="7"/>
  </w:num>
  <w:num w:numId="2" w16cid:durableId="1036542858">
    <w:abstractNumId w:val="12"/>
  </w:num>
  <w:num w:numId="3" w16cid:durableId="67845426">
    <w:abstractNumId w:val="6"/>
  </w:num>
  <w:num w:numId="4" w16cid:durableId="1926451361">
    <w:abstractNumId w:val="0"/>
  </w:num>
  <w:num w:numId="5" w16cid:durableId="1574075963">
    <w:abstractNumId w:val="11"/>
  </w:num>
  <w:num w:numId="6" w16cid:durableId="1848903133">
    <w:abstractNumId w:val="2"/>
  </w:num>
  <w:num w:numId="7" w16cid:durableId="130169737">
    <w:abstractNumId w:val="3"/>
  </w:num>
  <w:num w:numId="8" w16cid:durableId="318273606">
    <w:abstractNumId w:val="1"/>
  </w:num>
  <w:num w:numId="9" w16cid:durableId="1177386797">
    <w:abstractNumId w:val="10"/>
  </w:num>
  <w:num w:numId="10" w16cid:durableId="801190094">
    <w:abstractNumId w:val="14"/>
  </w:num>
  <w:num w:numId="11" w16cid:durableId="545147090">
    <w:abstractNumId w:val="9"/>
  </w:num>
  <w:num w:numId="12" w16cid:durableId="52237847">
    <w:abstractNumId w:val="5"/>
  </w:num>
  <w:num w:numId="13" w16cid:durableId="1100445266">
    <w:abstractNumId w:val="13"/>
  </w:num>
  <w:num w:numId="14" w16cid:durableId="208880162">
    <w:abstractNumId w:val="4"/>
  </w:num>
  <w:num w:numId="15" w16cid:durableId="14522435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B42"/>
    <w:rsid w:val="00002519"/>
    <w:rsid w:val="000043F6"/>
    <w:rsid w:val="00004D25"/>
    <w:rsid w:val="000076BE"/>
    <w:rsid w:val="00013B20"/>
    <w:rsid w:val="00017F53"/>
    <w:rsid w:val="0002313E"/>
    <w:rsid w:val="00024085"/>
    <w:rsid w:val="000242D8"/>
    <w:rsid w:val="00024F1D"/>
    <w:rsid w:val="00027CFE"/>
    <w:rsid w:val="0003150B"/>
    <w:rsid w:val="00031FA7"/>
    <w:rsid w:val="00032AFF"/>
    <w:rsid w:val="000358D7"/>
    <w:rsid w:val="0004404F"/>
    <w:rsid w:val="00047C97"/>
    <w:rsid w:val="0005142B"/>
    <w:rsid w:val="00052B21"/>
    <w:rsid w:val="00053788"/>
    <w:rsid w:val="000538FB"/>
    <w:rsid w:val="00054FB5"/>
    <w:rsid w:val="00056674"/>
    <w:rsid w:val="00061287"/>
    <w:rsid w:val="000615D9"/>
    <w:rsid w:val="00061A3A"/>
    <w:rsid w:val="00065C6D"/>
    <w:rsid w:val="00070B60"/>
    <w:rsid w:val="00084093"/>
    <w:rsid w:val="00085540"/>
    <w:rsid w:val="000863EA"/>
    <w:rsid w:val="00093C97"/>
    <w:rsid w:val="000962E4"/>
    <w:rsid w:val="00096AD5"/>
    <w:rsid w:val="000A5229"/>
    <w:rsid w:val="000A5388"/>
    <w:rsid w:val="000B616A"/>
    <w:rsid w:val="000B6793"/>
    <w:rsid w:val="000C062F"/>
    <w:rsid w:val="000C0869"/>
    <w:rsid w:val="000C21D3"/>
    <w:rsid w:val="000C21DC"/>
    <w:rsid w:val="000C5E9F"/>
    <w:rsid w:val="000D1C72"/>
    <w:rsid w:val="000E2096"/>
    <w:rsid w:val="000F1709"/>
    <w:rsid w:val="000F3094"/>
    <w:rsid w:val="000F4584"/>
    <w:rsid w:val="000F5AA0"/>
    <w:rsid w:val="000F6106"/>
    <w:rsid w:val="00104E3F"/>
    <w:rsid w:val="00110944"/>
    <w:rsid w:val="00110FEB"/>
    <w:rsid w:val="00111200"/>
    <w:rsid w:val="00112958"/>
    <w:rsid w:val="00113DE8"/>
    <w:rsid w:val="0011443B"/>
    <w:rsid w:val="001210CC"/>
    <w:rsid w:val="001215C5"/>
    <w:rsid w:val="0012259F"/>
    <w:rsid w:val="00122AD0"/>
    <w:rsid w:val="00130478"/>
    <w:rsid w:val="00131318"/>
    <w:rsid w:val="001422F0"/>
    <w:rsid w:val="00142778"/>
    <w:rsid w:val="00143EEA"/>
    <w:rsid w:val="00147F1C"/>
    <w:rsid w:val="00150960"/>
    <w:rsid w:val="00151FAC"/>
    <w:rsid w:val="00154354"/>
    <w:rsid w:val="00156071"/>
    <w:rsid w:val="0015735A"/>
    <w:rsid w:val="00160261"/>
    <w:rsid w:val="00162CBF"/>
    <w:rsid w:val="001702CB"/>
    <w:rsid w:val="00172775"/>
    <w:rsid w:val="001737A3"/>
    <w:rsid w:val="00177390"/>
    <w:rsid w:val="0018058C"/>
    <w:rsid w:val="001830CB"/>
    <w:rsid w:val="00186510"/>
    <w:rsid w:val="001942F1"/>
    <w:rsid w:val="00196E7E"/>
    <w:rsid w:val="001A0E0D"/>
    <w:rsid w:val="001A30EB"/>
    <w:rsid w:val="001A39F0"/>
    <w:rsid w:val="001A5F45"/>
    <w:rsid w:val="001B08FD"/>
    <w:rsid w:val="001B1B1F"/>
    <w:rsid w:val="001B1C7B"/>
    <w:rsid w:val="001C14A7"/>
    <w:rsid w:val="001C1632"/>
    <w:rsid w:val="001C1A6F"/>
    <w:rsid w:val="001C4486"/>
    <w:rsid w:val="001C524E"/>
    <w:rsid w:val="001D11AD"/>
    <w:rsid w:val="001D31A9"/>
    <w:rsid w:val="001D3C8F"/>
    <w:rsid w:val="001D729E"/>
    <w:rsid w:val="001D7FA8"/>
    <w:rsid w:val="001E0809"/>
    <w:rsid w:val="001E0CB7"/>
    <w:rsid w:val="001E1E87"/>
    <w:rsid w:val="001F216F"/>
    <w:rsid w:val="001F43D5"/>
    <w:rsid w:val="001F6B02"/>
    <w:rsid w:val="00201D1F"/>
    <w:rsid w:val="00202CDD"/>
    <w:rsid w:val="00206350"/>
    <w:rsid w:val="002143C7"/>
    <w:rsid w:val="00215751"/>
    <w:rsid w:val="00215F6D"/>
    <w:rsid w:val="00217FB1"/>
    <w:rsid w:val="00220544"/>
    <w:rsid w:val="00221573"/>
    <w:rsid w:val="00223155"/>
    <w:rsid w:val="00224BE0"/>
    <w:rsid w:val="00225986"/>
    <w:rsid w:val="0023170B"/>
    <w:rsid w:val="002320FB"/>
    <w:rsid w:val="002327F3"/>
    <w:rsid w:val="002344BE"/>
    <w:rsid w:val="002355BE"/>
    <w:rsid w:val="00237E9B"/>
    <w:rsid w:val="0024110F"/>
    <w:rsid w:val="002421DD"/>
    <w:rsid w:val="00244917"/>
    <w:rsid w:val="002453F8"/>
    <w:rsid w:val="002455D9"/>
    <w:rsid w:val="00246D35"/>
    <w:rsid w:val="00246DDB"/>
    <w:rsid w:val="00255753"/>
    <w:rsid w:val="00261039"/>
    <w:rsid w:val="00277763"/>
    <w:rsid w:val="00280099"/>
    <w:rsid w:val="00287419"/>
    <w:rsid w:val="00290723"/>
    <w:rsid w:val="002946C8"/>
    <w:rsid w:val="00294B6A"/>
    <w:rsid w:val="002951E9"/>
    <w:rsid w:val="00295D62"/>
    <w:rsid w:val="002B25E5"/>
    <w:rsid w:val="002B3B0E"/>
    <w:rsid w:val="002B468F"/>
    <w:rsid w:val="002B4716"/>
    <w:rsid w:val="002B47DA"/>
    <w:rsid w:val="002B4F20"/>
    <w:rsid w:val="002B682F"/>
    <w:rsid w:val="002C64FD"/>
    <w:rsid w:val="002D1551"/>
    <w:rsid w:val="002D7C55"/>
    <w:rsid w:val="002E0268"/>
    <w:rsid w:val="002E1509"/>
    <w:rsid w:val="002E242A"/>
    <w:rsid w:val="002E2A20"/>
    <w:rsid w:val="002F158E"/>
    <w:rsid w:val="002F4AA4"/>
    <w:rsid w:val="002F655A"/>
    <w:rsid w:val="002F7609"/>
    <w:rsid w:val="002F7C02"/>
    <w:rsid w:val="002F7F0D"/>
    <w:rsid w:val="003014EC"/>
    <w:rsid w:val="003067CA"/>
    <w:rsid w:val="00307250"/>
    <w:rsid w:val="00307EBB"/>
    <w:rsid w:val="00310CA1"/>
    <w:rsid w:val="00311CC6"/>
    <w:rsid w:val="00311E6A"/>
    <w:rsid w:val="00312676"/>
    <w:rsid w:val="00313788"/>
    <w:rsid w:val="003169B8"/>
    <w:rsid w:val="00321580"/>
    <w:rsid w:val="00322B7A"/>
    <w:rsid w:val="00327B0B"/>
    <w:rsid w:val="003317FF"/>
    <w:rsid w:val="00332C94"/>
    <w:rsid w:val="003376B4"/>
    <w:rsid w:val="00343DB3"/>
    <w:rsid w:val="00343EE9"/>
    <w:rsid w:val="0034460F"/>
    <w:rsid w:val="003532C5"/>
    <w:rsid w:val="00360208"/>
    <w:rsid w:val="003673A8"/>
    <w:rsid w:val="003701E5"/>
    <w:rsid w:val="00370E0D"/>
    <w:rsid w:val="003716EE"/>
    <w:rsid w:val="00374229"/>
    <w:rsid w:val="0037558A"/>
    <w:rsid w:val="00377FD6"/>
    <w:rsid w:val="0038090C"/>
    <w:rsid w:val="00384352"/>
    <w:rsid w:val="00385054"/>
    <w:rsid w:val="00391FD6"/>
    <w:rsid w:val="00394DD6"/>
    <w:rsid w:val="003A32B3"/>
    <w:rsid w:val="003A36DC"/>
    <w:rsid w:val="003A526F"/>
    <w:rsid w:val="003A6CB1"/>
    <w:rsid w:val="003A6E44"/>
    <w:rsid w:val="003B00BD"/>
    <w:rsid w:val="003B05D1"/>
    <w:rsid w:val="003B07E9"/>
    <w:rsid w:val="003B2487"/>
    <w:rsid w:val="003B45B7"/>
    <w:rsid w:val="003B5067"/>
    <w:rsid w:val="003B5729"/>
    <w:rsid w:val="003B66DC"/>
    <w:rsid w:val="003C163C"/>
    <w:rsid w:val="003C2469"/>
    <w:rsid w:val="003C330A"/>
    <w:rsid w:val="003C3A0D"/>
    <w:rsid w:val="003C427D"/>
    <w:rsid w:val="003C731F"/>
    <w:rsid w:val="003D1F2E"/>
    <w:rsid w:val="003D2057"/>
    <w:rsid w:val="003D2D09"/>
    <w:rsid w:val="003D3B4E"/>
    <w:rsid w:val="003D4250"/>
    <w:rsid w:val="003D4FFF"/>
    <w:rsid w:val="003D719C"/>
    <w:rsid w:val="003E272A"/>
    <w:rsid w:val="003E3719"/>
    <w:rsid w:val="003F119F"/>
    <w:rsid w:val="003F1B30"/>
    <w:rsid w:val="003F25DA"/>
    <w:rsid w:val="003F2F4A"/>
    <w:rsid w:val="003F3955"/>
    <w:rsid w:val="004009D4"/>
    <w:rsid w:val="00404443"/>
    <w:rsid w:val="0040551C"/>
    <w:rsid w:val="00406E9B"/>
    <w:rsid w:val="004137CD"/>
    <w:rsid w:val="004139DD"/>
    <w:rsid w:val="00413A8D"/>
    <w:rsid w:val="0042360F"/>
    <w:rsid w:val="00423B4E"/>
    <w:rsid w:val="004263F4"/>
    <w:rsid w:val="00426D70"/>
    <w:rsid w:val="004345AB"/>
    <w:rsid w:val="00434A17"/>
    <w:rsid w:val="00435CEA"/>
    <w:rsid w:val="0044094D"/>
    <w:rsid w:val="004505F4"/>
    <w:rsid w:val="00451BD3"/>
    <w:rsid w:val="00452246"/>
    <w:rsid w:val="00456A6E"/>
    <w:rsid w:val="004603FE"/>
    <w:rsid w:val="00463254"/>
    <w:rsid w:val="00465095"/>
    <w:rsid w:val="00473B20"/>
    <w:rsid w:val="004772D0"/>
    <w:rsid w:val="0048260F"/>
    <w:rsid w:val="0048318B"/>
    <w:rsid w:val="00484F1B"/>
    <w:rsid w:val="00490A26"/>
    <w:rsid w:val="0049168F"/>
    <w:rsid w:val="0049462F"/>
    <w:rsid w:val="0049669F"/>
    <w:rsid w:val="00497599"/>
    <w:rsid w:val="004A0F9B"/>
    <w:rsid w:val="004A1277"/>
    <w:rsid w:val="004A2474"/>
    <w:rsid w:val="004A29E9"/>
    <w:rsid w:val="004A5E09"/>
    <w:rsid w:val="004A76CA"/>
    <w:rsid w:val="004B0CB6"/>
    <w:rsid w:val="004B2C1A"/>
    <w:rsid w:val="004B3A4F"/>
    <w:rsid w:val="004B3B2E"/>
    <w:rsid w:val="004C2079"/>
    <w:rsid w:val="004C52AB"/>
    <w:rsid w:val="004C5E10"/>
    <w:rsid w:val="004C6074"/>
    <w:rsid w:val="004D3068"/>
    <w:rsid w:val="004D4DCD"/>
    <w:rsid w:val="004D5F63"/>
    <w:rsid w:val="004D61AC"/>
    <w:rsid w:val="004E105E"/>
    <w:rsid w:val="004E38C6"/>
    <w:rsid w:val="004E6A3B"/>
    <w:rsid w:val="004E743D"/>
    <w:rsid w:val="004F1A01"/>
    <w:rsid w:val="004F3A42"/>
    <w:rsid w:val="004F3CB9"/>
    <w:rsid w:val="004F7292"/>
    <w:rsid w:val="00504141"/>
    <w:rsid w:val="0051008A"/>
    <w:rsid w:val="00510EC7"/>
    <w:rsid w:val="005125B5"/>
    <w:rsid w:val="00512648"/>
    <w:rsid w:val="005126BF"/>
    <w:rsid w:val="00517649"/>
    <w:rsid w:val="00517DF4"/>
    <w:rsid w:val="00523EB0"/>
    <w:rsid w:val="0052426D"/>
    <w:rsid w:val="0052583A"/>
    <w:rsid w:val="00526E87"/>
    <w:rsid w:val="005374C2"/>
    <w:rsid w:val="005439B1"/>
    <w:rsid w:val="005446D9"/>
    <w:rsid w:val="00545888"/>
    <w:rsid w:val="005543A1"/>
    <w:rsid w:val="0056011A"/>
    <w:rsid w:val="00561270"/>
    <w:rsid w:val="00561690"/>
    <w:rsid w:val="005668EF"/>
    <w:rsid w:val="005746D8"/>
    <w:rsid w:val="005756F8"/>
    <w:rsid w:val="005773BE"/>
    <w:rsid w:val="005800C6"/>
    <w:rsid w:val="005811FB"/>
    <w:rsid w:val="00585007"/>
    <w:rsid w:val="00594E1D"/>
    <w:rsid w:val="00596619"/>
    <w:rsid w:val="00596C94"/>
    <w:rsid w:val="005A1E0F"/>
    <w:rsid w:val="005A7DDE"/>
    <w:rsid w:val="005B39A6"/>
    <w:rsid w:val="005B59CB"/>
    <w:rsid w:val="005B6928"/>
    <w:rsid w:val="005C0F65"/>
    <w:rsid w:val="005C3919"/>
    <w:rsid w:val="005C39FB"/>
    <w:rsid w:val="005C58AA"/>
    <w:rsid w:val="005D1043"/>
    <w:rsid w:val="005D179D"/>
    <w:rsid w:val="005D27FE"/>
    <w:rsid w:val="005D2D86"/>
    <w:rsid w:val="005D6757"/>
    <w:rsid w:val="005E164B"/>
    <w:rsid w:val="005E2D6E"/>
    <w:rsid w:val="005E4DDB"/>
    <w:rsid w:val="005E65B4"/>
    <w:rsid w:val="005F29EA"/>
    <w:rsid w:val="005F3493"/>
    <w:rsid w:val="005F4F63"/>
    <w:rsid w:val="005F7851"/>
    <w:rsid w:val="006022F0"/>
    <w:rsid w:val="00604220"/>
    <w:rsid w:val="006063A2"/>
    <w:rsid w:val="0060696C"/>
    <w:rsid w:val="00613CCB"/>
    <w:rsid w:val="00614580"/>
    <w:rsid w:val="0061709C"/>
    <w:rsid w:val="006177B2"/>
    <w:rsid w:val="00620C6D"/>
    <w:rsid w:val="006216D4"/>
    <w:rsid w:val="00624E2B"/>
    <w:rsid w:val="00626D99"/>
    <w:rsid w:val="0063092B"/>
    <w:rsid w:val="00633592"/>
    <w:rsid w:val="006343A6"/>
    <w:rsid w:val="0063457E"/>
    <w:rsid w:val="006354F1"/>
    <w:rsid w:val="00636F59"/>
    <w:rsid w:val="00641A48"/>
    <w:rsid w:val="00641C26"/>
    <w:rsid w:val="006432F4"/>
    <w:rsid w:val="006451AE"/>
    <w:rsid w:val="00646B12"/>
    <w:rsid w:val="00646EF5"/>
    <w:rsid w:val="0064789E"/>
    <w:rsid w:val="00650236"/>
    <w:rsid w:val="00650DF0"/>
    <w:rsid w:val="00650EB6"/>
    <w:rsid w:val="00670186"/>
    <w:rsid w:val="00671C6D"/>
    <w:rsid w:val="0068373D"/>
    <w:rsid w:val="00684627"/>
    <w:rsid w:val="00685CBF"/>
    <w:rsid w:val="0068660A"/>
    <w:rsid w:val="00692945"/>
    <w:rsid w:val="00692E65"/>
    <w:rsid w:val="006942EC"/>
    <w:rsid w:val="006A0084"/>
    <w:rsid w:val="006A0F79"/>
    <w:rsid w:val="006A4F08"/>
    <w:rsid w:val="006B0019"/>
    <w:rsid w:val="006B0022"/>
    <w:rsid w:val="006B46F8"/>
    <w:rsid w:val="006C11A3"/>
    <w:rsid w:val="006C4317"/>
    <w:rsid w:val="006D0F28"/>
    <w:rsid w:val="006D2320"/>
    <w:rsid w:val="006E0768"/>
    <w:rsid w:val="006E0894"/>
    <w:rsid w:val="006E776A"/>
    <w:rsid w:val="006F2837"/>
    <w:rsid w:val="006F2F71"/>
    <w:rsid w:val="006F472F"/>
    <w:rsid w:val="00712BB6"/>
    <w:rsid w:val="00712D96"/>
    <w:rsid w:val="00714174"/>
    <w:rsid w:val="00714437"/>
    <w:rsid w:val="00716B15"/>
    <w:rsid w:val="00726F2F"/>
    <w:rsid w:val="00727ACA"/>
    <w:rsid w:val="00731238"/>
    <w:rsid w:val="00734397"/>
    <w:rsid w:val="00735ADE"/>
    <w:rsid w:val="00735B84"/>
    <w:rsid w:val="00744888"/>
    <w:rsid w:val="00751CE1"/>
    <w:rsid w:val="00754201"/>
    <w:rsid w:val="007563A3"/>
    <w:rsid w:val="00757C95"/>
    <w:rsid w:val="00757E90"/>
    <w:rsid w:val="00760EB3"/>
    <w:rsid w:val="00761EFC"/>
    <w:rsid w:val="00762E24"/>
    <w:rsid w:val="0076522A"/>
    <w:rsid w:val="00765A29"/>
    <w:rsid w:val="007667A2"/>
    <w:rsid w:val="00766CBE"/>
    <w:rsid w:val="007720FD"/>
    <w:rsid w:val="00773CA7"/>
    <w:rsid w:val="00773ED3"/>
    <w:rsid w:val="00774696"/>
    <w:rsid w:val="007748BF"/>
    <w:rsid w:val="00774FD4"/>
    <w:rsid w:val="007843D7"/>
    <w:rsid w:val="00791896"/>
    <w:rsid w:val="00793123"/>
    <w:rsid w:val="007955F2"/>
    <w:rsid w:val="00795E5A"/>
    <w:rsid w:val="007A6543"/>
    <w:rsid w:val="007A7182"/>
    <w:rsid w:val="007B0C83"/>
    <w:rsid w:val="007B16AA"/>
    <w:rsid w:val="007B2845"/>
    <w:rsid w:val="007C2641"/>
    <w:rsid w:val="007C2A2B"/>
    <w:rsid w:val="007C2CBF"/>
    <w:rsid w:val="007C3124"/>
    <w:rsid w:val="007C33DA"/>
    <w:rsid w:val="007C5A2E"/>
    <w:rsid w:val="007D1EAD"/>
    <w:rsid w:val="007D4908"/>
    <w:rsid w:val="007D78E4"/>
    <w:rsid w:val="007E0834"/>
    <w:rsid w:val="007E0A73"/>
    <w:rsid w:val="007E2DC0"/>
    <w:rsid w:val="007E52BF"/>
    <w:rsid w:val="007E661C"/>
    <w:rsid w:val="007F634F"/>
    <w:rsid w:val="007F6FD5"/>
    <w:rsid w:val="00801008"/>
    <w:rsid w:val="00802A7F"/>
    <w:rsid w:val="00805A86"/>
    <w:rsid w:val="00806C28"/>
    <w:rsid w:val="00812EF3"/>
    <w:rsid w:val="0081482B"/>
    <w:rsid w:val="00814B62"/>
    <w:rsid w:val="008150F9"/>
    <w:rsid w:val="00815D1F"/>
    <w:rsid w:val="00817079"/>
    <w:rsid w:val="008174B3"/>
    <w:rsid w:val="008209BA"/>
    <w:rsid w:val="008215D2"/>
    <w:rsid w:val="008220F4"/>
    <w:rsid w:val="00822A08"/>
    <w:rsid w:val="008233CE"/>
    <w:rsid w:val="00824539"/>
    <w:rsid w:val="008259CA"/>
    <w:rsid w:val="008270DD"/>
    <w:rsid w:val="00840490"/>
    <w:rsid w:val="00841BAA"/>
    <w:rsid w:val="0084215F"/>
    <w:rsid w:val="008442CF"/>
    <w:rsid w:val="008531F7"/>
    <w:rsid w:val="00857C50"/>
    <w:rsid w:val="008651FA"/>
    <w:rsid w:val="00867AFD"/>
    <w:rsid w:val="008806EB"/>
    <w:rsid w:val="008858BD"/>
    <w:rsid w:val="00891985"/>
    <w:rsid w:val="00893573"/>
    <w:rsid w:val="00894F22"/>
    <w:rsid w:val="0089716A"/>
    <w:rsid w:val="008A07C4"/>
    <w:rsid w:val="008A1438"/>
    <w:rsid w:val="008A28D0"/>
    <w:rsid w:val="008A4010"/>
    <w:rsid w:val="008A4638"/>
    <w:rsid w:val="008A60D7"/>
    <w:rsid w:val="008B118E"/>
    <w:rsid w:val="008B17F6"/>
    <w:rsid w:val="008B1960"/>
    <w:rsid w:val="008B22FB"/>
    <w:rsid w:val="008B2629"/>
    <w:rsid w:val="008B5923"/>
    <w:rsid w:val="008C035F"/>
    <w:rsid w:val="008C2758"/>
    <w:rsid w:val="008C71B8"/>
    <w:rsid w:val="008D1457"/>
    <w:rsid w:val="008D2F0F"/>
    <w:rsid w:val="008D3D1F"/>
    <w:rsid w:val="008D49E3"/>
    <w:rsid w:val="008D5C7B"/>
    <w:rsid w:val="008D69A3"/>
    <w:rsid w:val="008D6DC6"/>
    <w:rsid w:val="008D7649"/>
    <w:rsid w:val="008E389E"/>
    <w:rsid w:val="008E7528"/>
    <w:rsid w:val="008F0D33"/>
    <w:rsid w:val="008F4EA1"/>
    <w:rsid w:val="008F72BB"/>
    <w:rsid w:val="009008D3"/>
    <w:rsid w:val="00904537"/>
    <w:rsid w:val="00911D0D"/>
    <w:rsid w:val="00913020"/>
    <w:rsid w:val="0091467E"/>
    <w:rsid w:val="00915A82"/>
    <w:rsid w:val="00916FFB"/>
    <w:rsid w:val="009172B7"/>
    <w:rsid w:val="00917644"/>
    <w:rsid w:val="0092093C"/>
    <w:rsid w:val="00920DDA"/>
    <w:rsid w:val="0092183A"/>
    <w:rsid w:val="00921AC6"/>
    <w:rsid w:val="009257F9"/>
    <w:rsid w:val="00925E68"/>
    <w:rsid w:val="009279A6"/>
    <w:rsid w:val="00933A83"/>
    <w:rsid w:val="00936AF2"/>
    <w:rsid w:val="00937C27"/>
    <w:rsid w:val="0094004C"/>
    <w:rsid w:val="009401FB"/>
    <w:rsid w:val="009418C0"/>
    <w:rsid w:val="009418E4"/>
    <w:rsid w:val="00943595"/>
    <w:rsid w:val="009456F2"/>
    <w:rsid w:val="009503D5"/>
    <w:rsid w:val="00953946"/>
    <w:rsid w:val="0095455E"/>
    <w:rsid w:val="009577AC"/>
    <w:rsid w:val="00961715"/>
    <w:rsid w:val="00964130"/>
    <w:rsid w:val="009651D8"/>
    <w:rsid w:val="00965EF4"/>
    <w:rsid w:val="00971C37"/>
    <w:rsid w:val="009738B6"/>
    <w:rsid w:val="009746DA"/>
    <w:rsid w:val="00974E3D"/>
    <w:rsid w:val="00976F9B"/>
    <w:rsid w:val="00980C24"/>
    <w:rsid w:val="00981059"/>
    <w:rsid w:val="00981FAB"/>
    <w:rsid w:val="0098215A"/>
    <w:rsid w:val="009827E6"/>
    <w:rsid w:val="00983C27"/>
    <w:rsid w:val="00986314"/>
    <w:rsid w:val="00991FB1"/>
    <w:rsid w:val="009924F4"/>
    <w:rsid w:val="0099413E"/>
    <w:rsid w:val="00996E9A"/>
    <w:rsid w:val="009A0CAD"/>
    <w:rsid w:val="009A11F5"/>
    <w:rsid w:val="009A2B80"/>
    <w:rsid w:val="009A5D78"/>
    <w:rsid w:val="009B18B8"/>
    <w:rsid w:val="009B4CC6"/>
    <w:rsid w:val="009C0D96"/>
    <w:rsid w:val="009C1392"/>
    <w:rsid w:val="009D33B8"/>
    <w:rsid w:val="009D48D3"/>
    <w:rsid w:val="009D4B8C"/>
    <w:rsid w:val="009D720C"/>
    <w:rsid w:val="009E08E8"/>
    <w:rsid w:val="009E0DB0"/>
    <w:rsid w:val="009E150F"/>
    <w:rsid w:val="009E15A7"/>
    <w:rsid w:val="009E22D0"/>
    <w:rsid w:val="009E3211"/>
    <w:rsid w:val="009E344C"/>
    <w:rsid w:val="009E4326"/>
    <w:rsid w:val="009F326E"/>
    <w:rsid w:val="009F4F6E"/>
    <w:rsid w:val="009F5804"/>
    <w:rsid w:val="009F6598"/>
    <w:rsid w:val="009F6ABF"/>
    <w:rsid w:val="00A010F6"/>
    <w:rsid w:val="00A029FB"/>
    <w:rsid w:val="00A02B6F"/>
    <w:rsid w:val="00A06B42"/>
    <w:rsid w:val="00A10C3C"/>
    <w:rsid w:val="00A133C3"/>
    <w:rsid w:val="00A13922"/>
    <w:rsid w:val="00A1460C"/>
    <w:rsid w:val="00A16073"/>
    <w:rsid w:val="00A164C6"/>
    <w:rsid w:val="00A23880"/>
    <w:rsid w:val="00A25504"/>
    <w:rsid w:val="00A26BFF"/>
    <w:rsid w:val="00A27FB1"/>
    <w:rsid w:val="00A31934"/>
    <w:rsid w:val="00A335D6"/>
    <w:rsid w:val="00A3570A"/>
    <w:rsid w:val="00A3584A"/>
    <w:rsid w:val="00A36A94"/>
    <w:rsid w:val="00A37119"/>
    <w:rsid w:val="00A375AD"/>
    <w:rsid w:val="00A403D6"/>
    <w:rsid w:val="00A47571"/>
    <w:rsid w:val="00A51AFF"/>
    <w:rsid w:val="00A52BB7"/>
    <w:rsid w:val="00A53C8E"/>
    <w:rsid w:val="00A53FF3"/>
    <w:rsid w:val="00A55343"/>
    <w:rsid w:val="00A570DA"/>
    <w:rsid w:val="00A60219"/>
    <w:rsid w:val="00A6242F"/>
    <w:rsid w:val="00A63212"/>
    <w:rsid w:val="00A656B1"/>
    <w:rsid w:val="00A65B3B"/>
    <w:rsid w:val="00A6686E"/>
    <w:rsid w:val="00A6700A"/>
    <w:rsid w:val="00A671F6"/>
    <w:rsid w:val="00A673F2"/>
    <w:rsid w:val="00A67A42"/>
    <w:rsid w:val="00A76166"/>
    <w:rsid w:val="00A7656A"/>
    <w:rsid w:val="00A86F1A"/>
    <w:rsid w:val="00A87372"/>
    <w:rsid w:val="00A87ABB"/>
    <w:rsid w:val="00A9255B"/>
    <w:rsid w:val="00A92B6A"/>
    <w:rsid w:val="00A93403"/>
    <w:rsid w:val="00A9504A"/>
    <w:rsid w:val="00A954E7"/>
    <w:rsid w:val="00A959A4"/>
    <w:rsid w:val="00A95A4C"/>
    <w:rsid w:val="00A95B2A"/>
    <w:rsid w:val="00A97A9E"/>
    <w:rsid w:val="00AA0203"/>
    <w:rsid w:val="00AA57BD"/>
    <w:rsid w:val="00AB0DE3"/>
    <w:rsid w:val="00AB1499"/>
    <w:rsid w:val="00AB307B"/>
    <w:rsid w:val="00AB3815"/>
    <w:rsid w:val="00AB51B7"/>
    <w:rsid w:val="00AB567E"/>
    <w:rsid w:val="00AC2C05"/>
    <w:rsid w:val="00AC7557"/>
    <w:rsid w:val="00AC7D32"/>
    <w:rsid w:val="00AD0742"/>
    <w:rsid w:val="00AD1B85"/>
    <w:rsid w:val="00AD2917"/>
    <w:rsid w:val="00AD35A2"/>
    <w:rsid w:val="00AD3CC7"/>
    <w:rsid w:val="00AD7018"/>
    <w:rsid w:val="00AD7A0E"/>
    <w:rsid w:val="00AE138B"/>
    <w:rsid w:val="00AE4552"/>
    <w:rsid w:val="00AE587D"/>
    <w:rsid w:val="00AE63CB"/>
    <w:rsid w:val="00AE7999"/>
    <w:rsid w:val="00AF2091"/>
    <w:rsid w:val="00AF573E"/>
    <w:rsid w:val="00AF5E8B"/>
    <w:rsid w:val="00AF70CA"/>
    <w:rsid w:val="00B01294"/>
    <w:rsid w:val="00B0302A"/>
    <w:rsid w:val="00B04928"/>
    <w:rsid w:val="00B05F31"/>
    <w:rsid w:val="00B07B75"/>
    <w:rsid w:val="00B17CF6"/>
    <w:rsid w:val="00B219B5"/>
    <w:rsid w:val="00B225FE"/>
    <w:rsid w:val="00B24502"/>
    <w:rsid w:val="00B31C6E"/>
    <w:rsid w:val="00B3290B"/>
    <w:rsid w:val="00B37556"/>
    <w:rsid w:val="00B40E99"/>
    <w:rsid w:val="00B41515"/>
    <w:rsid w:val="00B41B51"/>
    <w:rsid w:val="00B4369A"/>
    <w:rsid w:val="00B467F6"/>
    <w:rsid w:val="00B471A6"/>
    <w:rsid w:val="00B50DDE"/>
    <w:rsid w:val="00B50F47"/>
    <w:rsid w:val="00B5219A"/>
    <w:rsid w:val="00B52ECC"/>
    <w:rsid w:val="00B53250"/>
    <w:rsid w:val="00B61358"/>
    <w:rsid w:val="00B623C9"/>
    <w:rsid w:val="00B62570"/>
    <w:rsid w:val="00B64EFE"/>
    <w:rsid w:val="00B6540C"/>
    <w:rsid w:val="00B66A89"/>
    <w:rsid w:val="00B728D6"/>
    <w:rsid w:val="00B73926"/>
    <w:rsid w:val="00B73CCC"/>
    <w:rsid w:val="00B81C42"/>
    <w:rsid w:val="00B82D71"/>
    <w:rsid w:val="00B857C6"/>
    <w:rsid w:val="00B91982"/>
    <w:rsid w:val="00B91CB1"/>
    <w:rsid w:val="00B9442D"/>
    <w:rsid w:val="00B94C2E"/>
    <w:rsid w:val="00BA07AA"/>
    <w:rsid w:val="00BA17C2"/>
    <w:rsid w:val="00BA1BD7"/>
    <w:rsid w:val="00BA2721"/>
    <w:rsid w:val="00BA3245"/>
    <w:rsid w:val="00BA5C4F"/>
    <w:rsid w:val="00BA73BC"/>
    <w:rsid w:val="00BA7D43"/>
    <w:rsid w:val="00BB0BB0"/>
    <w:rsid w:val="00BC148F"/>
    <w:rsid w:val="00BC2058"/>
    <w:rsid w:val="00BC30A0"/>
    <w:rsid w:val="00BC5379"/>
    <w:rsid w:val="00BC5F69"/>
    <w:rsid w:val="00BD14D4"/>
    <w:rsid w:val="00BD232B"/>
    <w:rsid w:val="00BD3CC0"/>
    <w:rsid w:val="00BD441E"/>
    <w:rsid w:val="00BD45A6"/>
    <w:rsid w:val="00BD7057"/>
    <w:rsid w:val="00BE000E"/>
    <w:rsid w:val="00BE4C58"/>
    <w:rsid w:val="00BE75DE"/>
    <w:rsid w:val="00BF2254"/>
    <w:rsid w:val="00BF2308"/>
    <w:rsid w:val="00BF3BF9"/>
    <w:rsid w:val="00BF5217"/>
    <w:rsid w:val="00BF55B5"/>
    <w:rsid w:val="00C01608"/>
    <w:rsid w:val="00C03AC2"/>
    <w:rsid w:val="00C062F7"/>
    <w:rsid w:val="00C0795A"/>
    <w:rsid w:val="00C07C47"/>
    <w:rsid w:val="00C116C3"/>
    <w:rsid w:val="00C1246A"/>
    <w:rsid w:val="00C135DC"/>
    <w:rsid w:val="00C16BD7"/>
    <w:rsid w:val="00C26729"/>
    <w:rsid w:val="00C32885"/>
    <w:rsid w:val="00C351CE"/>
    <w:rsid w:val="00C35322"/>
    <w:rsid w:val="00C36CB3"/>
    <w:rsid w:val="00C37B77"/>
    <w:rsid w:val="00C46587"/>
    <w:rsid w:val="00C545C3"/>
    <w:rsid w:val="00C54ABD"/>
    <w:rsid w:val="00C54B82"/>
    <w:rsid w:val="00C5612C"/>
    <w:rsid w:val="00C5625A"/>
    <w:rsid w:val="00C56F67"/>
    <w:rsid w:val="00C62160"/>
    <w:rsid w:val="00C63A7B"/>
    <w:rsid w:val="00C6506A"/>
    <w:rsid w:val="00C70CD0"/>
    <w:rsid w:val="00C73941"/>
    <w:rsid w:val="00C76E10"/>
    <w:rsid w:val="00C80B54"/>
    <w:rsid w:val="00C80F80"/>
    <w:rsid w:val="00C827A4"/>
    <w:rsid w:val="00C82C68"/>
    <w:rsid w:val="00C834F3"/>
    <w:rsid w:val="00C84A3C"/>
    <w:rsid w:val="00C84BAE"/>
    <w:rsid w:val="00C87DD9"/>
    <w:rsid w:val="00C90C0D"/>
    <w:rsid w:val="00C90DD0"/>
    <w:rsid w:val="00C917F1"/>
    <w:rsid w:val="00C91C06"/>
    <w:rsid w:val="00C92279"/>
    <w:rsid w:val="00C928FA"/>
    <w:rsid w:val="00C94350"/>
    <w:rsid w:val="00C967DF"/>
    <w:rsid w:val="00C97E7E"/>
    <w:rsid w:val="00CA2BB8"/>
    <w:rsid w:val="00CA3CC7"/>
    <w:rsid w:val="00CA4AD0"/>
    <w:rsid w:val="00CB2158"/>
    <w:rsid w:val="00CB6326"/>
    <w:rsid w:val="00CB66BA"/>
    <w:rsid w:val="00CB6C6D"/>
    <w:rsid w:val="00CC1527"/>
    <w:rsid w:val="00CC7754"/>
    <w:rsid w:val="00CD1BC7"/>
    <w:rsid w:val="00CD20B9"/>
    <w:rsid w:val="00CE00BB"/>
    <w:rsid w:val="00CE1E70"/>
    <w:rsid w:val="00CE6E73"/>
    <w:rsid w:val="00CE7752"/>
    <w:rsid w:val="00CF0D7B"/>
    <w:rsid w:val="00CF1667"/>
    <w:rsid w:val="00CF20D2"/>
    <w:rsid w:val="00CF2578"/>
    <w:rsid w:val="00CF5CD6"/>
    <w:rsid w:val="00D040A5"/>
    <w:rsid w:val="00D0543C"/>
    <w:rsid w:val="00D07F59"/>
    <w:rsid w:val="00D11479"/>
    <w:rsid w:val="00D12BA1"/>
    <w:rsid w:val="00D17DC5"/>
    <w:rsid w:val="00D206B1"/>
    <w:rsid w:val="00D21EE7"/>
    <w:rsid w:val="00D23A98"/>
    <w:rsid w:val="00D24B9C"/>
    <w:rsid w:val="00D25179"/>
    <w:rsid w:val="00D26013"/>
    <w:rsid w:val="00D30D0E"/>
    <w:rsid w:val="00D316F1"/>
    <w:rsid w:val="00D33BFE"/>
    <w:rsid w:val="00D3732E"/>
    <w:rsid w:val="00D4286D"/>
    <w:rsid w:val="00D440F1"/>
    <w:rsid w:val="00D46D19"/>
    <w:rsid w:val="00D5098D"/>
    <w:rsid w:val="00D56650"/>
    <w:rsid w:val="00D61CDF"/>
    <w:rsid w:val="00D6545F"/>
    <w:rsid w:val="00D67405"/>
    <w:rsid w:val="00D72013"/>
    <w:rsid w:val="00D77B8E"/>
    <w:rsid w:val="00D854F9"/>
    <w:rsid w:val="00D93E91"/>
    <w:rsid w:val="00D96678"/>
    <w:rsid w:val="00D9702E"/>
    <w:rsid w:val="00DA08EA"/>
    <w:rsid w:val="00DA75D3"/>
    <w:rsid w:val="00DB03E5"/>
    <w:rsid w:val="00DB3032"/>
    <w:rsid w:val="00DB4E12"/>
    <w:rsid w:val="00DB561F"/>
    <w:rsid w:val="00DC1AF1"/>
    <w:rsid w:val="00DC3F3D"/>
    <w:rsid w:val="00DC444E"/>
    <w:rsid w:val="00DD2733"/>
    <w:rsid w:val="00DD5DF8"/>
    <w:rsid w:val="00DD6229"/>
    <w:rsid w:val="00DE3847"/>
    <w:rsid w:val="00DE4D07"/>
    <w:rsid w:val="00DE7C24"/>
    <w:rsid w:val="00DF3A50"/>
    <w:rsid w:val="00DF405E"/>
    <w:rsid w:val="00DF6115"/>
    <w:rsid w:val="00E020B8"/>
    <w:rsid w:val="00E04059"/>
    <w:rsid w:val="00E05418"/>
    <w:rsid w:val="00E058AD"/>
    <w:rsid w:val="00E05CA2"/>
    <w:rsid w:val="00E11D52"/>
    <w:rsid w:val="00E153DF"/>
    <w:rsid w:val="00E15D49"/>
    <w:rsid w:val="00E173A5"/>
    <w:rsid w:val="00E173DD"/>
    <w:rsid w:val="00E21099"/>
    <w:rsid w:val="00E23606"/>
    <w:rsid w:val="00E256D3"/>
    <w:rsid w:val="00E30F69"/>
    <w:rsid w:val="00E3208D"/>
    <w:rsid w:val="00E3675D"/>
    <w:rsid w:val="00E3799E"/>
    <w:rsid w:val="00E44042"/>
    <w:rsid w:val="00E442EC"/>
    <w:rsid w:val="00E45730"/>
    <w:rsid w:val="00E47CBE"/>
    <w:rsid w:val="00E50375"/>
    <w:rsid w:val="00E51F7F"/>
    <w:rsid w:val="00E521FC"/>
    <w:rsid w:val="00E55FF7"/>
    <w:rsid w:val="00E60498"/>
    <w:rsid w:val="00E6059D"/>
    <w:rsid w:val="00E60F04"/>
    <w:rsid w:val="00E637AC"/>
    <w:rsid w:val="00E6694E"/>
    <w:rsid w:val="00E724F0"/>
    <w:rsid w:val="00E75D25"/>
    <w:rsid w:val="00E765C0"/>
    <w:rsid w:val="00E80404"/>
    <w:rsid w:val="00E81432"/>
    <w:rsid w:val="00E822CD"/>
    <w:rsid w:val="00E836FE"/>
    <w:rsid w:val="00E87483"/>
    <w:rsid w:val="00E87F95"/>
    <w:rsid w:val="00E91719"/>
    <w:rsid w:val="00E96BD6"/>
    <w:rsid w:val="00E9747F"/>
    <w:rsid w:val="00E97980"/>
    <w:rsid w:val="00EA0B10"/>
    <w:rsid w:val="00EA1290"/>
    <w:rsid w:val="00EA2320"/>
    <w:rsid w:val="00EA3CA4"/>
    <w:rsid w:val="00EA4640"/>
    <w:rsid w:val="00EA5651"/>
    <w:rsid w:val="00EA6152"/>
    <w:rsid w:val="00EA6837"/>
    <w:rsid w:val="00EB17B8"/>
    <w:rsid w:val="00EB68E3"/>
    <w:rsid w:val="00EC0F64"/>
    <w:rsid w:val="00EC14D1"/>
    <w:rsid w:val="00EC6B29"/>
    <w:rsid w:val="00ED0364"/>
    <w:rsid w:val="00ED5F81"/>
    <w:rsid w:val="00ED6D92"/>
    <w:rsid w:val="00EE5D2D"/>
    <w:rsid w:val="00EE669E"/>
    <w:rsid w:val="00EF0806"/>
    <w:rsid w:val="00EF38E3"/>
    <w:rsid w:val="00EF7C64"/>
    <w:rsid w:val="00EF7FC9"/>
    <w:rsid w:val="00F01415"/>
    <w:rsid w:val="00F0229B"/>
    <w:rsid w:val="00F04833"/>
    <w:rsid w:val="00F10EBD"/>
    <w:rsid w:val="00F13FEA"/>
    <w:rsid w:val="00F16A96"/>
    <w:rsid w:val="00F22E91"/>
    <w:rsid w:val="00F24C69"/>
    <w:rsid w:val="00F30E2A"/>
    <w:rsid w:val="00F3101C"/>
    <w:rsid w:val="00F312A0"/>
    <w:rsid w:val="00F31CA4"/>
    <w:rsid w:val="00F36011"/>
    <w:rsid w:val="00F4057C"/>
    <w:rsid w:val="00F46324"/>
    <w:rsid w:val="00F47ADE"/>
    <w:rsid w:val="00F507AB"/>
    <w:rsid w:val="00F54EAD"/>
    <w:rsid w:val="00F552BF"/>
    <w:rsid w:val="00F5724E"/>
    <w:rsid w:val="00F617A8"/>
    <w:rsid w:val="00F62B7E"/>
    <w:rsid w:val="00F6498C"/>
    <w:rsid w:val="00F64B74"/>
    <w:rsid w:val="00F65B19"/>
    <w:rsid w:val="00F669FF"/>
    <w:rsid w:val="00F67326"/>
    <w:rsid w:val="00F67C42"/>
    <w:rsid w:val="00F707C8"/>
    <w:rsid w:val="00F76BD0"/>
    <w:rsid w:val="00F8006B"/>
    <w:rsid w:val="00F8035E"/>
    <w:rsid w:val="00F826C6"/>
    <w:rsid w:val="00F837B7"/>
    <w:rsid w:val="00F85B21"/>
    <w:rsid w:val="00F90539"/>
    <w:rsid w:val="00F93211"/>
    <w:rsid w:val="00F938EB"/>
    <w:rsid w:val="00FA7E8C"/>
    <w:rsid w:val="00FB0813"/>
    <w:rsid w:val="00FB358A"/>
    <w:rsid w:val="00FB738A"/>
    <w:rsid w:val="00FB7A79"/>
    <w:rsid w:val="00FC206E"/>
    <w:rsid w:val="00FC29B5"/>
    <w:rsid w:val="00FC4C89"/>
    <w:rsid w:val="00FC514C"/>
    <w:rsid w:val="00FC7C65"/>
    <w:rsid w:val="00FD3F76"/>
    <w:rsid w:val="00FD42B5"/>
    <w:rsid w:val="00FD4BFB"/>
    <w:rsid w:val="00FD735A"/>
    <w:rsid w:val="00FF0F38"/>
    <w:rsid w:val="00FF2257"/>
    <w:rsid w:val="00FF2EFD"/>
    <w:rsid w:val="00FF2FE6"/>
    <w:rsid w:val="00FF3723"/>
    <w:rsid w:val="00FF3F15"/>
    <w:rsid w:val="00FF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1BB069"/>
  <w15:docId w15:val="{E70B6395-C563-47BF-A437-9FED2C5BA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C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текст (11)"/>
    <w:link w:val="111"/>
    <w:uiPriority w:val="99"/>
    <w:rsid w:val="00CA3CC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CA3CC7"/>
    <w:pPr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  <w:sz w:val="26"/>
      <w:szCs w:val="26"/>
    </w:rPr>
  </w:style>
  <w:style w:type="paragraph" w:styleId="a3">
    <w:name w:val="List Paragraph"/>
    <w:basedOn w:val="a"/>
    <w:uiPriority w:val="34"/>
    <w:qFormat/>
    <w:rsid w:val="00CA3CC7"/>
    <w:pPr>
      <w:ind w:left="720"/>
      <w:contextualSpacing/>
    </w:pPr>
  </w:style>
  <w:style w:type="character" w:customStyle="1" w:styleId="5">
    <w:name w:val="Основной текст (5)"/>
    <w:link w:val="51"/>
    <w:uiPriority w:val="99"/>
    <w:rsid w:val="00CA3CC7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rsid w:val="00CA3CC7"/>
    <w:pPr>
      <w:shd w:val="clear" w:color="auto" w:fill="FFFFFF"/>
      <w:spacing w:after="540" w:line="322" w:lineRule="exact"/>
    </w:pPr>
    <w:rPr>
      <w:rFonts w:ascii="Times New Roman" w:eastAsiaTheme="minorHAnsi" w:hAnsi="Times New Roman" w:cstheme="minorBidi"/>
      <w:sz w:val="28"/>
      <w:szCs w:val="28"/>
    </w:rPr>
  </w:style>
  <w:style w:type="character" w:styleId="a4">
    <w:name w:val="Hyperlink"/>
    <w:basedOn w:val="a0"/>
    <w:uiPriority w:val="99"/>
    <w:unhideWhenUsed/>
    <w:rsid w:val="002C64FD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C64FD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215751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1D1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D11A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1D11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11A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articles/60938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udfile.net/preview/16485740/page:11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ultiurok.ru/blog/tiest-niesushchiestvuiushchieie-zhivotnoi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sa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3950</TotalTime>
  <Pages>1</Pages>
  <Words>4893</Words>
  <Characters>27895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CVR17</dc:creator>
  <cp:keywords/>
  <dc:description/>
  <cp:lastModifiedBy>ЦВР</cp:lastModifiedBy>
  <cp:revision>606</cp:revision>
  <cp:lastPrinted>2023-11-16T12:52:00Z</cp:lastPrinted>
  <dcterms:created xsi:type="dcterms:W3CDTF">2023-10-24T06:32:00Z</dcterms:created>
  <dcterms:modified xsi:type="dcterms:W3CDTF">2025-10-06T06:48:00Z</dcterms:modified>
</cp:coreProperties>
</file>