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FC6" w:rsidRPr="000F6210" w:rsidRDefault="000F6210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 xml:space="preserve">   </w:t>
      </w:r>
      <w:r w:rsidRPr="000F6210">
        <w:rPr>
          <w:rFonts w:ascii="Times New Roman" w:hAnsi="Times New Roman" w:cs="Times New Roman"/>
          <w:sz w:val="32"/>
          <w:szCs w:val="32"/>
        </w:rPr>
        <w:t>На текущий момент услуга по зачислению в общеобразовательные организации предоставляется на Портале государственных и муниципальных услуг Республики Татарстан (uslugi.tatarstan.ru). Для получения услуги необходимо наличие учетной записи ЕСИА не ниже второго уровня (Стандартная учетная запись ЕСИА).</w:t>
      </w:r>
    </w:p>
    <w:sectPr w:rsidR="00E95FC6" w:rsidRPr="000F62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210"/>
    <w:rsid w:val="00007AAD"/>
    <w:rsid w:val="000532C6"/>
    <w:rsid w:val="00066B27"/>
    <w:rsid w:val="000F6210"/>
    <w:rsid w:val="002807A6"/>
    <w:rsid w:val="002C7F34"/>
    <w:rsid w:val="0033430F"/>
    <w:rsid w:val="00434CC5"/>
    <w:rsid w:val="004C7E31"/>
    <w:rsid w:val="005B2849"/>
    <w:rsid w:val="005D089A"/>
    <w:rsid w:val="0060375E"/>
    <w:rsid w:val="006C3BA2"/>
    <w:rsid w:val="006C6AA8"/>
    <w:rsid w:val="007D4EFD"/>
    <w:rsid w:val="00912715"/>
    <w:rsid w:val="00A412B0"/>
    <w:rsid w:val="00A812B3"/>
    <w:rsid w:val="00B70929"/>
    <w:rsid w:val="00C6262D"/>
    <w:rsid w:val="00CA00BE"/>
    <w:rsid w:val="00D20E9A"/>
    <w:rsid w:val="00E87B3D"/>
    <w:rsid w:val="00E95FC6"/>
    <w:rsid w:val="00EB4E37"/>
    <w:rsid w:val="00FE3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Kad162</dc:creator>
  <cp:lastModifiedBy>Kad162</cp:lastModifiedBy>
  <cp:revision>2</cp:revision>
  <dcterms:created xsi:type="dcterms:W3CDTF">2017-04-07T07:28:00Z</dcterms:created>
  <dcterms:modified xsi:type="dcterms:W3CDTF">2017-04-07T07:28:00Z</dcterms:modified>
</cp:coreProperties>
</file>