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1E" w:rsidRDefault="004550E1">
      <w:r w:rsidRPr="004550E1">
        <w:t>http://bus.gov.ru/pub/independentRating/list</w:t>
      </w:r>
    </w:p>
    <w:sectPr w:rsidR="003A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50E1"/>
    <w:rsid w:val="003A261E"/>
    <w:rsid w:val="00455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2019-06-29T00:17:00Z</dcterms:created>
  <dcterms:modified xsi:type="dcterms:W3CDTF">2019-06-29T00:18:00Z</dcterms:modified>
</cp:coreProperties>
</file>