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EE8B9" w14:textId="470B1032" w:rsidR="005D16AC" w:rsidRDefault="005D16AC" w:rsidP="003B0419">
      <w:pPr>
        <w:suppressAutoHyphens/>
        <w:spacing w:after="200" w:line="360" w:lineRule="auto"/>
        <w:ind w:left="-426" w:right="283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ar-SA"/>
          <w14:ligatures w14:val="none"/>
        </w:rPr>
        <w:t>План мероприятий</w:t>
      </w:r>
      <w:r w:rsidR="00161D2F">
        <w:rPr>
          <w:rFonts w:ascii="Times New Roman" w:eastAsia="SimSun" w:hAnsi="Times New Roman" w:cs="Times New Roman"/>
          <w:b/>
          <w:bCs/>
          <w:sz w:val="28"/>
          <w:szCs w:val="28"/>
          <w:lang w:eastAsia="ar-SA"/>
          <w14:ligatures w14:val="none"/>
        </w:rPr>
        <w:t>,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ar-SA"/>
          <w14:ligatures w14:val="none"/>
        </w:rPr>
        <w:t xml:space="preserve"> посвященный 140-летию </w:t>
      </w:r>
      <w:r w:rsidR="003B0419">
        <w:rPr>
          <w:rFonts w:ascii="Times New Roman" w:eastAsia="SimSun" w:hAnsi="Times New Roman" w:cs="Times New Roman"/>
          <w:b/>
          <w:bCs/>
          <w:sz w:val="28"/>
          <w:szCs w:val="28"/>
          <w:lang w:eastAsia="ar-SA"/>
          <w14:ligatures w14:val="none"/>
        </w:rPr>
        <w:t>со дня рождения</w:t>
      </w:r>
    </w:p>
    <w:p w14:paraId="41463EAC" w14:textId="1D758368" w:rsidR="005D16AC" w:rsidRPr="005D16AC" w:rsidRDefault="005D16AC" w:rsidP="003B0419">
      <w:pPr>
        <w:suppressAutoHyphens/>
        <w:spacing w:after="200" w:line="360" w:lineRule="auto"/>
        <w:ind w:left="-426" w:right="283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ar-SA"/>
          <w14:ligatures w14:val="none"/>
        </w:rPr>
        <w:t>великого татарского поэта Г. Тукая</w:t>
      </w:r>
    </w:p>
    <w:tbl>
      <w:tblPr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3970"/>
        <w:gridCol w:w="2977"/>
        <w:gridCol w:w="3402"/>
      </w:tblGrid>
      <w:tr w:rsidR="005D16AC" w:rsidRPr="005D16AC" w14:paraId="650BE0A5" w14:textId="77777777" w:rsidTr="00C1497A">
        <w:trPr>
          <w:cantSplit/>
          <w:trHeight w:val="6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F2E7E" w14:textId="77777777" w:rsidR="005D16AC" w:rsidRPr="005D16AC" w:rsidRDefault="005D16AC" w:rsidP="005D16AC">
            <w:pPr>
              <w:suppressAutoHyphens/>
              <w:spacing w:after="0" w:line="360" w:lineRule="auto"/>
              <w:ind w:left="-534" w:right="34"/>
              <w:jc w:val="right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0761BB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3D0120" w14:textId="6A62C6EA" w:rsidR="005D16AC" w:rsidRPr="005D16AC" w:rsidRDefault="00C1497A" w:rsidP="005D16AC">
            <w:pPr>
              <w:suppressAutoHyphens/>
              <w:spacing w:after="0" w:line="360" w:lineRule="auto"/>
              <w:ind w:left="34" w:right="283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 xml:space="preserve">Сроки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9B0AE" w14:textId="77777777" w:rsidR="005D16AC" w:rsidRPr="005D16AC" w:rsidRDefault="005D16AC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>Ответственные</w:t>
            </w:r>
          </w:p>
        </w:tc>
      </w:tr>
      <w:tr w:rsidR="005D16AC" w:rsidRPr="005D16AC" w14:paraId="753B444D" w14:textId="77777777" w:rsidTr="00C1497A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60731" w14:textId="5A2C4128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0F6CA6" w14:textId="77777777" w:rsidR="003B2D4D" w:rsidRDefault="003B2D4D" w:rsidP="003B2D4D">
            <w:pPr>
              <w:suppressAutoHyphens/>
              <w:spacing w:after="0"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Э</w:t>
            </w:r>
            <w:r w:rsidR="0069474B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кскурси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я</w:t>
            </w:r>
            <w:r w:rsidR="0069474B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 xml:space="preserve"> в </w:t>
            </w:r>
            <w:r w:rsidR="005D16AC"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библиотеку</w:t>
            </w:r>
          </w:p>
          <w:p w14:paraId="493E8FD5" w14:textId="31DA9EEB" w:rsidR="005D16AC" w:rsidRPr="005D16AC" w:rsidRDefault="005D16AC" w:rsidP="003B2D4D">
            <w:pPr>
              <w:suppressAutoHyphens/>
              <w:spacing w:after="0"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 xml:space="preserve"> «Г. Тукай, все о нем»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0BE97" w14:textId="7EB37884" w:rsidR="005D16AC" w:rsidRPr="005D16AC" w:rsidRDefault="00C1497A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13.04.2026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FB18D" w14:textId="032D81E2" w:rsidR="005D16AC" w:rsidRPr="005D16AC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Зиннурова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Л.М.</w:t>
            </w:r>
          </w:p>
        </w:tc>
      </w:tr>
      <w:tr w:rsidR="005D16AC" w:rsidRPr="005D16AC" w14:paraId="1778B521" w14:textId="77777777" w:rsidTr="00C1497A">
        <w:trPr>
          <w:cantSplit/>
          <w:trHeight w:val="18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952DBE" w14:textId="6ECC84F4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8DAB2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Чтение произведений Тукая</w:t>
            </w:r>
          </w:p>
          <w:p w14:paraId="03BA9E22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«Родной язык», «Малыш и мотылек», «Забавный ученик», «Бедняга заяц».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512C0F" w14:textId="4638A114" w:rsidR="005D16AC" w:rsidRPr="005D16AC" w:rsidRDefault="00C1497A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15.04.2026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8FFC4" w14:textId="7402F211" w:rsidR="005D16AC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Переведенцева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Н.С.</w:t>
            </w:r>
          </w:p>
          <w:p w14:paraId="5E5C56BF" w14:textId="05886099" w:rsidR="00C1497A" w:rsidRPr="005D16AC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</w:p>
        </w:tc>
      </w:tr>
      <w:tr w:rsidR="005D16AC" w:rsidRPr="005D16AC" w14:paraId="7E5BE874" w14:textId="77777777" w:rsidTr="00C1497A">
        <w:trPr>
          <w:cantSplit/>
          <w:trHeight w:val="18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9815E" w14:textId="37157449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74A67A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Музыкальная деятельность: разучивание песен «Туган тел», «</w:t>
            </w:r>
            <w:proofErr w:type="spellStart"/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Карлыгач</w:t>
            </w:r>
            <w:proofErr w:type="spellEnd"/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80D24" w14:textId="77777777" w:rsid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  <w:p w14:paraId="7B235A0D" w14:textId="5E59073D" w:rsidR="00C1497A" w:rsidRPr="005D16AC" w:rsidRDefault="00C1497A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17.04.2026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2F3E3" w14:textId="77777777" w:rsidR="005D16AC" w:rsidRDefault="005D16AC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  <w:p w14:paraId="0947D1F4" w14:textId="77777777" w:rsidR="00C1497A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Фокеева Т.А.</w:t>
            </w:r>
          </w:p>
          <w:p w14:paraId="16E8DC66" w14:textId="467828AE" w:rsidR="00C1497A" w:rsidRPr="005D16AC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Хусаинова В.Р.</w:t>
            </w:r>
          </w:p>
        </w:tc>
      </w:tr>
      <w:tr w:rsidR="005D16AC" w:rsidRPr="005D16AC" w14:paraId="1D92CE8C" w14:textId="77777777" w:rsidTr="00C1497A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19B36" w14:textId="4D1AE0DF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DC1DD7" w14:textId="45D757FA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Художественное творчество (</w:t>
            </w:r>
            <w:r w:rsidR="00161D2F"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рисование)</w:t>
            </w: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 xml:space="preserve"> по произведениям Г. Тукая «Мой любимый сказочный герой»</w:t>
            </w:r>
          </w:p>
          <w:p w14:paraId="207195ED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17040" w14:textId="43FC8266" w:rsidR="005D16AC" w:rsidRPr="005D16AC" w:rsidRDefault="00C1497A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20.04.2026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3AD20" w14:textId="77777777" w:rsidR="005D16AC" w:rsidRDefault="005D16AC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  <w:p w14:paraId="69EF54BD" w14:textId="2902B0A0" w:rsidR="00C1497A" w:rsidRPr="005D16AC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Зиннурова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Л.М.</w:t>
            </w:r>
          </w:p>
        </w:tc>
      </w:tr>
      <w:tr w:rsidR="005D16AC" w:rsidRPr="005D16AC" w14:paraId="5F00E5F0" w14:textId="77777777" w:rsidTr="00C1497A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A9C50" w14:textId="1B31A860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B7F88" w14:textId="559E01C3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Акция «Мы читаем стихи Габдуллы Тукая»</w:t>
            </w:r>
          </w:p>
          <w:p w14:paraId="27F84F69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78D76E" w14:textId="77777777" w:rsid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  <w:p w14:paraId="7C0B4229" w14:textId="1F4C1FB9" w:rsidR="00C1497A" w:rsidRPr="005D16AC" w:rsidRDefault="00C1497A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21.04.2026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12768" w14:textId="77777777" w:rsidR="005D16AC" w:rsidRDefault="005D16AC" w:rsidP="00161D2F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  <w:p w14:paraId="3C8F42C2" w14:textId="1009C217" w:rsidR="00C1497A" w:rsidRPr="005D16AC" w:rsidRDefault="00C1497A" w:rsidP="00161D2F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Хусаинова В.Р.</w:t>
            </w:r>
          </w:p>
        </w:tc>
      </w:tr>
      <w:tr w:rsidR="005D16AC" w:rsidRPr="005D16AC" w14:paraId="72D76416" w14:textId="77777777" w:rsidTr="00C1497A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223BF" w14:textId="5B152ACA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21E04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Просмотр мультфильмов по произведениям Г. Тукая.</w:t>
            </w:r>
          </w:p>
          <w:p w14:paraId="7566722A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6B8FB" w14:textId="482393A5" w:rsidR="005D16AC" w:rsidRPr="005D16AC" w:rsidRDefault="00C1497A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23.04.2026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94F27" w14:textId="77777777" w:rsidR="00C1497A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  <w:p w14:paraId="7ABE5532" w14:textId="10DF8107" w:rsidR="005D16AC" w:rsidRPr="005D16AC" w:rsidRDefault="00C1497A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Переведенцева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Н.С.</w:t>
            </w:r>
          </w:p>
        </w:tc>
      </w:tr>
      <w:tr w:rsidR="005D16AC" w:rsidRPr="005D16AC" w14:paraId="3074537D" w14:textId="77777777" w:rsidTr="00ED4134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2782D2" w14:textId="56175EE6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2A29C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 w:rsidRPr="005D16A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Прослушивание аудиозаписи сказок Г. Тукая.</w:t>
            </w:r>
          </w:p>
          <w:p w14:paraId="05B4F8DE" w14:textId="77777777" w:rsidR="005D16AC" w:rsidRPr="005D16AC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C06FD" w14:textId="65140B8C" w:rsidR="005D16AC" w:rsidRPr="005D16AC" w:rsidRDefault="00ED4134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27.04.2026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86C90" w14:textId="77777777" w:rsidR="005D16AC" w:rsidRDefault="005D16AC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</w:p>
          <w:p w14:paraId="35B65F57" w14:textId="3F5A9B31" w:rsidR="00ED4134" w:rsidRPr="005D16AC" w:rsidRDefault="00ED4134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Calibri" w:eastAsia="SimSun" w:hAnsi="Calibri" w:cs="Calibri"/>
                <w:lang w:eastAsia="ar-SA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Зиннурова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Л.М.</w:t>
            </w:r>
          </w:p>
        </w:tc>
      </w:tr>
      <w:tr w:rsidR="005D16AC" w:rsidRPr="005D16AC" w14:paraId="566C2C31" w14:textId="77777777" w:rsidTr="00ED4134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B3B5CD" w14:textId="59A07D63" w:rsidR="005D16AC" w:rsidRPr="005D16AC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2800A" w14:textId="699947E3" w:rsidR="005D16AC" w:rsidRPr="005D16AC" w:rsidRDefault="00C00A31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Выставка рисунков по произведениям Г. Тукая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70887" w14:textId="480995A8" w:rsidR="005D16AC" w:rsidRPr="005D16AC" w:rsidRDefault="00ED4134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28.04.2026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94516" w14:textId="30183787" w:rsidR="005D16AC" w:rsidRPr="005D16AC" w:rsidRDefault="00ED4134" w:rsidP="00ED4134">
            <w:pPr>
              <w:suppressAutoHyphens/>
              <w:spacing w:after="0" w:line="360" w:lineRule="auto"/>
              <w:ind w:right="283"/>
              <w:rPr>
                <w:rFonts w:ascii="Calibri" w:eastAsia="SimSun" w:hAnsi="Calibri" w:cs="Calibri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 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Переведенцева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Н.С.</w:t>
            </w:r>
          </w:p>
        </w:tc>
      </w:tr>
    </w:tbl>
    <w:p w14:paraId="180D320B" w14:textId="77777777" w:rsidR="007C75CD" w:rsidRDefault="007C75CD"/>
    <w:sectPr w:rsidR="007C75CD" w:rsidSect="005D1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E05C5"/>
    <w:multiLevelType w:val="hybridMultilevel"/>
    <w:tmpl w:val="10F29582"/>
    <w:lvl w:ilvl="0" w:tplc="0419000F">
      <w:start w:val="1"/>
      <w:numFmt w:val="decimal"/>
      <w:lvlText w:val="%1."/>
      <w:lvlJc w:val="left"/>
      <w:pPr>
        <w:ind w:left="186" w:hanging="360"/>
      </w:p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num w:numId="1" w16cid:durableId="209650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1C8"/>
    <w:rsid w:val="00161D2F"/>
    <w:rsid w:val="0033112D"/>
    <w:rsid w:val="003B0419"/>
    <w:rsid w:val="003B2D4D"/>
    <w:rsid w:val="004401C8"/>
    <w:rsid w:val="005D16AC"/>
    <w:rsid w:val="0069474B"/>
    <w:rsid w:val="007C75CD"/>
    <w:rsid w:val="008C6FBA"/>
    <w:rsid w:val="00A76FF6"/>
    <w:rsid w:val="00A85260"/>
    <w:rsid w:val="00B2356C"/>
    <w:rsid w:val="00C00A31"/>
    <w:rsid w:val="00C1497A"/>
    <w:rsid w:val="00C94546"/>
    <w:rsid w:val="00C9715E"/>
    <w:rsid w:val="00ED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1D34"/>
  <w15:chartTrackingRefBased/>
  <w15:docId w15:val="{96A6A68B-5E72-48EF-9168-F3B2C004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1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1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1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1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1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1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1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0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1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1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1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1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01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Тимур Егоров</cp:lastModifiedBy>
  <cp:revision>11</cp:revision>
  <dcterms:created xsi:type="dcterms:W3CDTF">2026-01-28T08:12:00Z</dcterms:created>
  <dcterms:modified xsi:type="dcterms:W3CDTF">2026-02-09T14:56:00Z</dcterms:modified>
</cp:coreProperties>
</file>