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2F91F" w14:textId="2D049819" w:rsidR="007C75CD" w:rsidRDefault="00B40A4C">
      <w:hyperlink r:id="rId4" w:history="1">
        <w:r w:rsidRPr="003C1117">
          <w:rPr>
            <w:rStyle w:val="ac"/>
          </w:rPr>
          <w:t>https://edunion.ru/</w:t>
        </w:r>
      </w:hyperlink>
      <w:r>
        <w:t xml:space="preserve"> </w:t>
      </w:r>
    </w:p>
    <w:sectPr w:rsidR="007C7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888"/>
    <w:rsid w:val="000C64CB"/>
    <w:rsid w:val="0033112D"/>
    <w:rsid w:val="007B7888"/>
    <w:rsid w:val="007C75CD"/>
    <w:rsid w:val="00A76FF6"/>
    <w:rsid w:val="00B2356C"/>
    <w:rsid w:val="00B4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F0BA6"/>
  <w15:chartTrackingRefBased/>
  <w15:docId w15:val="{4F792EEF-FE45-47D1-8C38-91453DD7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78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78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78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7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78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7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7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7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7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78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78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78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78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78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78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78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78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78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78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7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7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7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7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78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78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78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78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78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B788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40A4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40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n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Зиннурова</dc:creator>
  <cp:keywords/>
  <dc:description/>
  <cp:lastModifiedBy>Лилия Зиннурова</cp:lastModifiedBy>
  <cp:revision>3</cp:revision>
  <dcterms:created xsi:type="dcterms:W3CDTF">2026-02-02T11:25:00Z</dcterms:created>
  <dcterms:modified xsi:type="dcterms:W3CDTF">2026-02-02T11:25:00Z</dcterms:modified>
</cp:coreProperties>
</file>