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2034D" w14:textId="290C99FB" w:rsidR="007C75CD" w:rsidRDefault="00390BD1">
      <w:hyperlink r:id="rId4" w:history="1">
        <w:r w:rsidRPr="002129E5">
          <w:rPr>
            <w:rStyle w:val="ac"/>
          </w:rPr>
          <w:t>https://t.me/eseur_paper</w:t>
        </w:r>
      </w:hyperlink>
      <w:r>
        <w:t xml:space="preserve"> </w:t>
      </w:r>
    </w:p>
    <w:sectPr w:rsidR="007C75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9E9"/>
    <w:rsid w:val="0033112D"/>
    <w:rsid w:val="00390BD1"/>
    <w:rsid w:val="007C75CD"/>
    <w:rsid w:val="00A76FF6"/>
    <w:rsid w:val="00B2356C"/>
    <w:rsid w:val="00D005C8"/>
    <w:rsid w:val="00D42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CDF5F"/>
  <w15:chartTrackingRefBased/>
  <w15:docId w15:val="{8707A898-0DE9-4A3C-BE5A-384F70725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429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29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29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29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29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29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29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29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29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9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429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429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29E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429E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429E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429E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429E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429E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429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429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29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429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429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429E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429E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429E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429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429E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429E9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90BD1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90B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.me/eseur_pape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Зиннурова</dc:creator>
  <cp:keywords/>
  <dc:description/>
  <cp:lastModifiedBy>Лилия Зиннурова</cp:lastModifiedBy>
  <cp:revision>3</cp:revision>
  <dcterms:created xsi:type="dcterms:W3CDTF">2026-02-02T10:55:00Z</dcterms:created>
  <dcterms:modified xsi:type="dcterms:W3CDTF">2026-02-02T10:56:00Z</dcterms:modified>
</cp:coreProperties>
</file>