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F22" w:rsidRPr="00CD4F22" w:rsidRDefault="00CD4F22" w:rsidP="00CD4F22">
      <w:pPr>
        <w:shd w:val="clear" w:color="auto" w:fill="F6F6F6"/>
        <w:spacing w:after="200" w:line="301" w:lineRule="atLeast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"Детский сад "</w:t>
      </w:r>
      <w:r>
        <w:rPr>
          <w:rFonts w:ascii="Times New Roman" w:eastAsia="Calibri" w:hAnsi="Times New Roman" w:cs="Times New Roman"/>
          <w:b/>
          <w:sz w:val="28"/>
          <w:szCs w:val="28"/>
        </w:rPr>
        <w:t>Радуг</w:t>
      </w:r>
      <w:r w:rsidRPr="00CD4F22">
        <w:rPr>
          <w:rFonts w:ascii="Times New Roman" w:eastAsia="Calibri" w:hAnsi="Times New Roman" w:cs="Times New Roman"/>
          <w:b/>
          <w:sz w:val="28"/>
          <w:szCs w:val="28"/>
        </w:rPr>
        <w:t xml:space="preserve">а" села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Кирельское</w:t>
      </w:r>
      <w:proofErr w:type="spellEnd"/>
      <w:r w:rsidRPr="00CD4F22">
        <w:rPr>
          <w:rFonts w:ascii="Times New Roman" w:eastAsia="Calibri" w:hAnsi="Times New Roman" w:cs="Times New Roman"/>
          <w:b/>
          <w:sz w:val="28"/>
          <w:szCs w:val="28"/>
        </w:rPr>
        <w:t xml:space="preserve">"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Кирель</w:t>
      </w:r>
      <w:r w:rsidRPr="00CD4F22">
        <w:rPr>
          <w:rFonts w:ascii="Times New Roman" w:eastAsia="Calibri" w:hAnsi="Times New Roman" w:cs="Times New Roman"/>
          <w:b/>
          <w:sz w:val="28"/>
          <w:szCs w:val="28"/>
        </w:rPr>
        <w:t>ского</w:t>
      </w:r>
      <w:proofErr w:type="spellEnd"/>
      <w:r w:rsidRPr="00CD4F22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Камско-</w:t>
      </w:r>
      <w:proofErr w:type="spellStart"/>
      <w:r w:rsidRPr="00CD4F22">
        <w:rPr>
          <w:rFonts w:ascii="Times New Roman" w:eastAsia="Calibri" w:hAnsi="Times New Roman" w:cs="Times New Roman"/>
          <w:b/>
          <w:sz w:val="28"/>
          <w:szCs w:val="28"/>
        </w:rPr>
        <w:t>Устьинского</w:t>
      </w:r>
      <w:proofErr w:type="spellEnd"/>
      <w:r w:rsidRPr="00CD4F22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CD4F22" w:rsidRPr="00CD4F22" w:rsidRDefault="00CD4F22" w:rsidP="00CD4F22">
      <w:pPr>
        <w:shd w:val="clear" w:color="auto" w:fill="F6F6F6"/>
        <w:spacing w:after="200" w:line="301" w:lineRule="atLeast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hd w:val="clear" w:color="auto" w:fill="F6F6F6"/>
        <w:spacing w:after="200" w:line="301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Учредителем образовательного учреждения, </w:t>
      </w:r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является исполнительный комитет Камско-</w:t>
      </w:r>
      <w:proofErr w:type="spellStart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Устьинского</w:t>
      </w:r>
      <w:proofErr w:type="spellEnd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муниципального  района</w:t>
      </w:r>
      <w:proofErr w:type="gramEnd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РТ. Функции и полномочия учредителя в отношении детского сада осуществляет администрация муниципального образования в лице  Муниципального казенного учреждения «Управление образования Камско-</w:t>
      </w:r>
      <w:proofErr w:type="spellStart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Устьинского</w:t>
      </w:r>
      <w:proofErr w:type="spellEnd"/>
      <w:r w:rsidRPr="00CD4F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sz w:val="28"/>
          <w:szCs w:val="28"/>
        </w:rPr>
        <w:t>Структура органов управления учреждением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Управление Учреждением осуществляется в соответствии с Федеральными законами, Законами Республики Татарстан, нормативными правовыми актами Камско-</w:t>
      </w:r>
      <w:proofErr w:type="spellStart"/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Устьинского</w:t>
      </w:r>
      <w:proofErr w:type="spell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 муниципального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района и  Уставом ДОУ.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>Формами  управления</w:t>
      </w:r>
      <w:proofErr w:type="gramEnd"/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Учреждения являются</w:t>
      </w:r>
      <w:r w:rsidRPr="00CD4F2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D4F22" w:rsidRPr="00CD4F22" w:rsidRDefault="00CD4F22" w:rsidP="00CD4F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Педагогический совет,</w:t>
      </w:r>
    </w:p>
    <w:p w:rsidR="00CD4F22" w:rsidRPr="00CD4F22" w:rsidRDefault="00CD4F22" w:rsidP="00CD4F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Общее собрание работников,</w:t>
      </w:r>
    </w:p>
    <w:p w:rsidR="00CD4F22" w:rsidRPr="00CD4F22" w:rsidRDefault="00CD4F22" w:rsidP="00CD4F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Родительский комитет.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Схема 1. Общественное управление ДОУ</w:t>
      </w: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﻿﻿﻿﻿﻿﻿﻿﻿﻿﻿﻿﻿﻿﻿﻿﻿</w:t>
      </w:r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>Педагогический совет: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определяет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направление образовательной и оздоровительной деятельности Учреждения;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рассматривает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и рекомендует к утверждению образовательную программу Учреждения, учебные планы;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рассматривает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и рекомендует к утверждению рабочие программы </w:t>
      </w:r>
      <w:proofErr w:type="spellStart"/>
      <w:r w:rsidRPr="00CD4F2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4F22">
        <w:rPr>
          <w:rFonts w:ascii="Times New Roman" w:eastAsia="Calibri" w:hAnsi="Times New Roman" w:cs="Times New Roman"/>
          <w:sz w:val="28"/>
          <w:szCs w:val="28"/>
        </w:rPr>
        <w:t>-образовательного процесса;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годовой план работы Учреждения и отчёт о его выполнении;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рассматривает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и утверждает методические направления работы с детьми в различных группах, а также другие вопросы содержания, методов и форм образовательного процесса, планирования образовательной деятельности;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организует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выявление, обобщение, распространение, внедрение педагогического опыта;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способствует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внедрению в образовательный процесс современных мультимедийных средств и информационных технологий;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lastRenderedPageBreak/>
        <w:t>заслушивает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отчеты ответственных лиц о результатах контрольных мероприятий по организации образовательной деятельности, мониторингу качества образования;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рассматривает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вопросы повышения квалификации и переподготовки кадров;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заслушивает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отчет Заведующего о создании условий для реализации образовательных программ, отчёты отдельных работников;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согласовывает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  локальные акты Учреждения в рамках своей компетенции.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>Общее собрание работников</w:t>
      </w: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(далее – «Общее собрание») является постоянно действующим органом самоуправления Учреждения, который создается для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рассмотрения  отдельных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вопросов организации деятельности Учреждения.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Общее собрание: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Устав Учреждения, изменения и дополнения к нему;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избирает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представительный орган работников, членов постоянно действующих комиссий Учреждения;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Правила внутреннего трудового распорядка, изменения и дополнения к ним;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Положение о стимулирующих выплатах работникам Учреждения, изменения и дополнения к нему, Положение об общем собрании коллектива, изменения и дополнения к нему, иные положения по организации финансово-хозяйственной деятельности Учреждения;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принимает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Соглашение по охране труда  между администрацией и трудовым коллективом Учреждения, утверждает отчёт о выполнении данного Соглашения;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избирает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уполномоченных представителей работников при проведении коллективных переговоров, заключении и изменении коллективного договора, осуществлении контроля над его  выполнением, а также при рассмотрении трудовых споров работников с работодателем и необходимости решения иных вопросов  социального партнерства в сферы труда;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избирает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членов  комиссий Учреждения.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i/>
          <w:sz w:val="28"/>
          <w:szCs w:val="28"/>
        </w:rPr>
        <w:t>Родительский комитет: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организует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  по вопросам обучения и воспитания детей;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содействует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администрации и педагогическому коллективу Учреждения в совершенствовании условий для осуществления образовательного процесса, охраны жизни и здоровья, свободного и гармоничного развития личности каждого ребенка;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lastRenderedPageBreak/>
        <w:t>организует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совместно с администрацией Учреждения проведение общих родительских собраний, культурно-массовых  и спортивных мероприятий;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содействует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участникам образовательного процесса в защите законных прав и интересов воспитанников;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заслушивает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отчеты заведующего и педагогов Учреждения по вопросам организации образовательного процесса, присмотра и ухода за детьми, их оздоровления;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обсуждает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локальные акты Учреждения по вопросам, входящим в компетенцию Родительского комитета;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создает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по согласованию с заведующим общественные органы родительского  контроля над организацией  присмотра, ухода и питания воспитанников  Учреждения;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организует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среди родителей (законных представителей) воспитанников разъяснительную работу по охране жизни и здоровья детей, обеспечению  их безопасности, соблюдению пропускного режима,  санитарных норм и правил в здании и на территории Учреждения;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иные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функции по содействию Учреждению в решении его уставных задач.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sz w:val="28"/>
          <w:szCs w:val="28"/>
        </w:rPr>
        <w:t>II структура – административное управление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Схема 2. Административное управление ДОУ.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Непосредственное управление учреждением осуществляет заведующий МБДОУ, которая действует от имени учреждения,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представляя  его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во всех учреждениях и организациях: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распоряжается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имуществом учреждения в пределах прав, предоставленных договором между Учредителем и Учреждением;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соответствии 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несет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ответственность за деятельность учреждения перед Учредителем;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издает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приказы, распоряжения регламентирующие деятельность ДОУ в рамках своей компетентности.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руководство учебно-воспитательной работой учреждения: определяет место каждого педагога в </w:t>
      </w:r>
      <w:proofErr w:type="spellStart"/>
      <w:r w:rsidRPr="00CD4F2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4F22">
        <w:rPr>
          <w:rFonts w:ascii="Times New Roman" w:eastAsia="Calibri" w:hAnsi="Times New Roman" w:cs="Times New Roman"/>
          <w:sz w:val="28"/>
          <w:szCs w:val="28"/>
        </w:rPr>
        <w:t>-образовательной  работе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lastRenderedPageBreak/>
        <w:t>Управленческая деятельность заведующего обеспечивает</w:t>
      </w:r>
    </w:p>
    <w:p w:rsidR="00CD4F22" w:rsidRPr="00CD4F22" w:rsidRDefault="00CD4F22" w:rsidP="00CD4F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материальные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D4F22" w:rsidRPr="00CD4F22" w:rsidRDefault="00CD4F22" w:rsidP="00CD4F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организационные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D4F22" w:rsidRPr="00CD4F22" w:rsidRDefault="00CD4F22" w:rsidP="00CD4F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правовые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D4F22" w:rsidRPr="00CD4F22" w:rsidRDefault="00CD4F22" w:rsidP="00CD4F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социально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>-психологические условия для реализации функции управления образовательным процессом в ДОУ.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Деятельность ДОУ и участников образовательного процесса регламентируется в части, не урегулированной Уставом МДОУ, следующими локальными актами: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Договор, заключенный между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МДОУ  и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Учредителем;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Правила внутреннего распорядка в МДОУ;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Правила приема в ДОУ;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Инструкции по охране труда;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Должностные инструкции;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Положение о педагогическом совете ДОУ;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Положение об оплате труда;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Положение о материальном стимулировании и поощрении работников ДОУ;</w:t>
      </w:r>
    </w:p>
    <w:p w:rsidR="00CD4F22" w:rsidRPr="00CD4F22" w:rsidRDefault="00CD4F22" w:rsidP="00CD4F2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Положение о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родительском  комитете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ДОУ.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Заведующий хозяйственной частью ДОУ 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Педагоги ДОУ в своей работе выполняют следующие функции: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Планируют и осуществляют </w:t>
      </w:r>
      <w:proofErr w:type="spellStart"/>
      <w:r w:rsidRPr="00CD4F2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4F22">
        <w:rPr>
          <w:rFonts w:ascii="Times New Roman" w:eastAsia="Calibri" w:hAnsi="Times New Roman" w:cs="Times New Roman"/>
          <w:sz w:val="28"/>
          <w:szCs w:val="28"/>
        </w:rPr>
        <w:t>-образовательную работу в соответствии с программой;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 w:rsidRPr="00CD4F2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4F22">
        <w:rPr>
          <w:rFonts w:ascii="Times New Roman" w:eastAsia="Calibri" w:hAnsi="Times New Roman" w:cs="Times New Roman"/>
          <w:sz w:val="28"/>
          <w:szCs w:val="28"/>
        </w:rPr>
        <w:t>-образовательной программы;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>Участвуют в педсоветах учреждений, методических объединениях, организуют смотры-конкурсы и выставки детских работ к дням открытых дверей, проводит родительские собрания, участвует в праздниках;</w:t>
      </w: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CD4F22" w:rsidRPr="00CD4F22" w:rsidRDefault="00CD4F22" w:rsidP="00CD4F2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Структура образовательного учреждения соответствует </w:t>
      </w:r>
      <w:proofErr w:type="gramStart"/>
      <w:r w:rsidRPr="00CD4F22">
        <w:rPr>
          <w:rFonts w:ascii="Times New Roman" w:eastAsia="Calibri" w:hAnsi="Times New Roman" w:cs="Times New Roman"/>
          <w:sz w:val="28"/>
          <w:szCs w:val="28"/>
        </w:rPr>
        <w:t>решаемым  ДОУ</w:t>
      </w:r>
      <w:proofErr w:type="gramEnd"/>
      <w:r w:rsidRPr="00CD4F22">
        <w:rPr>
          <w:rFonts w:ascii="Times New Roman" w:eastAsia="Calibri" w:hAnsi="Times New Roman" w:cs="Times New Roman"/>
          <w:sz w:val="28"/>
          <w:szCs w:val="28"/>
        </w:rPr>
        <w:t xml:space="preserve"> задачам, механизм управления дошкольным учреждением определяет его стабильное функционирование.</w:t>
      </w: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Default="00CD4F22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Pr="00CD4F22" w:rsidRDefault="007419FD" w:rsidP="00CD4F22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Default="00CD4F22" w:rsidP="007419FD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7419FD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7419FD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Default="007419FD" w:rsidP="007419FD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9FD" w:rsidRPr="00CD4F22" w:rsidRDefault="007419FD" w:rsidP="007419FD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7419FD">
      <w:pPr>
        <w:spacing w:after="0" w:line="276" w:lineRule="auto"/>
        <w:ind w:left="-993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F22" w:rsidRPr="00CD4F22" w:rsidRDefault="00CD4F22" w:rsidP="007419FD">
      <w:pPr>
        <w:spacing w:after="0" w:line="276" w:lineRule="auto"/>
        <w:ind w:left="-993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F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Организационная структура управления ДОУ</w:t>
      </w:r>
    </w:p>
    <w:p w:rsidR="00CD4F22" w:rsidRPr="00CD4F22" w:rsidRDefault="00CD4F22" w:rsidP="007419FD">
      <w:pPr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</w:p>
    <w:p w:rsidR="00CD4F22" w:rsidRPr="00CD4F22" w:rsidRDefault="007419FD" w:rsidP="007419FD">
      <w:pPr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10CC07" wp14:editId="1D6FD547">
                <wp:simplePos x="0" y="0"/>
                <wp:positionH relativeFrom="column">
                  <wp:posOffset>4156709</wp:posOffset>
                </wp:positionH>
                <wp:positionV relativeFrom="paragraph">
                  <wp:posOffset>234949</wp:posOffset>
                </wp:positionV>
                <wp:extent cx="1304925" cy="489585"/>
                <wp:effectExtent l="0" t="0" r="28575" b="2476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304925" cy="489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EB3AD7" w:rsidRDefault="00CD4F22" w:rsidP="00CD4F2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10CC07" id="Скругленный прямоугольник 27" o:spid="_x0000_s1026" style="position:absolute;left:0;text-align:left;margin-left:327.3pt;margin-top:18.5pt;width:102.75pt;height:38.5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">
                <v:textbox>
                  <w:txbxContent>
                    <w:p w:rsidR="00CD4F22" w:rsidRPr="00EB3AD7" w:rsidRDefault="00CD4F22" w:rsidP="00CD4F22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D2CD9" wp14:editId="2ECE66E3">
                <wp:simplePos x="0" y="0"/>
                <wp:positionH relativeFrom="column">
                  <wp:posOffset>2337434</wp:posOffset>
                </wp:positionH>
                <wp:positionV relativeFrom="paragraph">
                  <wp:posOffset>234949</wp:posOffset>
                </wp:positionV>
                <wp:extent cx="1438275" cy="489585"/>
                <wp:effectExtent l="0" t="0" r="28575" b="2476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438275" cy="489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EB3AD7" w:rsidRDefault="00CD4F22" w:rsidP="00CD4F2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9D2CD9" id="Скругленный прямоугольник 26" o:spid="_x0000_s1027" style="position:absolute;left:0;text-align:left;margin-left:184.05pt;margin-top:18.5pt;width:113.25pt;height:38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">
                <v:textbox>
                  <w:txbxContent>
                    <w:p w:rsidR="00CD4F22" w:rsidRPr="00EB3AD7" w:rsidRDefault="00CD4F22" w:rsidP="00CD4F22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DD514" wp14:editId="27F4261A">
                <wp:simplePos x="0" y="0"/>
                <wp:positionH relativeFrom="column">
                  <wp:posOffset>234315</wp:posOffset>
                </wp:positionH>
                <wp:positionV relativeFrom="paragraph">
                  <wp:posOffset>285115</wp:posOffset>
                </wp:positionV>
                <wp:extent cx="1520190" cy="558165"/>
                <wp:effectExtent l="5715" t="6350" r="7620" b="698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190" cy="558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EB3AD7" w:rsidRDefault="00CD4F22" w:rsidP="00CD4F2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B3A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Общее </w:t>
                            </w:r>
                            <w:proofErr w:type="gramStart"/>
                            <w:r w:rsidRPr="00EB3A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собрание  работников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4DD514" id="Скругленный прямоугольник 28" o:spid="_x0000_s1028" style="position:absolute;left:0;text-align:left;margin-left:18.45pt;margin-top:22.45pt;width:119.7pt;height:4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">
                <v:textbox>
                  <w:txbxContent>
                    <w:p w:rsidR="00CD4F22" w:rsidRPr="00EB3AD7" w:rsidRDefault="00CD4F22" w:rsidP="00CD4F22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B3A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Общее </w:t>
                      </w:r>
                      <w:proofErr w:type="gramStart"/>
                      <w:r w:rsidRPr="00EB3A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собрание  работников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CD4F22" w:rsidRPr="00CD4F22" w:rsidRDefault="00CD4F22" w:rsidP="007419FD">
      <w:pPr>
        <w:tabs>
          <w:tab w:val="center" w:pos="5233"/>
          <w:tab w:val="left" w:pos="7233"/>
        </w:tabs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sz w:val="28"/>
          <w:szCs w:val="28"/>
        </w:rPr>
        <w:tab/>
      </w:r>
      <w:r w:rsidRPr="00CD4F22">
        <w:rPr>
          <w:rFonts w:ascii="Times New Roman" w:eastAsia="Calibri" w:hAnsi="Times New Roman" w:cs="Times New Roman"/>
          <w:sz w:val="28"/>
          <w:szCs w:val="28"/>
        </w:rPr>
        <w:tab/>
      </w:r>
    </w:p>
    <w:p w:rsidR="00CD4F22" w:rsidRPr="00CD4F22" w:rsidRDefault="007419FD" w:rsidP="007419FD">
      <w:pPr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879C6" wp14:editId="09F47D8B">
                <wp:simplePos x="0" y="0"/>
                <wp:positionH relativeFrom="column">
                  <wp:posOffset>3685540</wp:posOffset>
                </wp:positionH>
                <wp:positionV relativeFrom="paragraph">
                  <wp:posOffset>203200</wp:posOffset>
                </wp:positionV>
                <wp:extent cx="371475" cy="308610"/>
                <wp:effectExtent l="46990" t="48260" r="48260" b="527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D2C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90.2pt;margin-top:16pt;width:29.25pt;height:24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">
                <v:stroke startarrow="block" endarrow="block"/>
              </v:shape>
            </w:pict>
          </mc:Fallback>
        </mc:AlternateContent>
      </w: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D5ACEC" wp14:editId="5C57B825">
                <wp:simplePos x="0" y="0"/>
                <wp:positionH relativeFrom="page">
                  <wp:posOffset>3618230</wp:posOffset>
                </wp:positionH>
                <wp:positionV relativeFrom="paragraph">
                  <wp:posOffset>81280</wp:posOffset>
                </wp:positionV>
                <wp:extent cx="10160" cy="421005"/>
                <wp:effectExtent l="76200" t="38100" r="66040" b="5524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60" cy="421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B971B" id="Прямая со стрелкой 24" o:spid="_x0000_s1026" type="#_x0000_t32" style="position:absolute;margin-left:284.9pt;margin-top:6.4pt;width:.8pt;height:33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">
                <v:stroke startarrow="block" endarrow="block"/>
                <w10:wrap anchorx="page"/>
              </v:shape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03830" wp14:editId="36B84DA0">
                <wp:simplePos x="0" y="0"/>
                <wp:positionH relativeFrom="column">
                  <wp:posOffset>1711960</wp:posOffset>
                </wp:positionH>
                <wp:positionV relativeFrom="paragraph">
                  <wp:posOffset>231775</wp:posOffset>
                </wp:positionV>
                <wp:extent cx="531495" cy="408940"/>
                <wp:effectExtent l="45085" t="57785" r="42545" b="571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495" cy="408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1068" id="Прямая со стрелкой 25" o:spid="_x0000_s1026" type="#_x0000_t32" style="position:absolute;margin-left:134.8pt;margin-top:18.25pt;width:41.8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">
                <v:stroke startarrow="block" endarrow="block"/>
              </v:shape>
            </w:pict>
          </mc:Fallback>
        </mc:AlternateContent>
      </w:r>
    </w:p>
    <w:p w:rsidR="00CD4F22" w:rsidRPr="00CD4F22" w:rsidRDefault="00CD4F22" w:rsidP="007419FD">
      <w:pPr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4327525</wp:posOffset>
                </wp:positionH>
                <wp:positionV relativeFrom="paragraph">
                  <wp:posOffset>332740</wp:posOffset>
                </wp:positionV>
                <wp:extent cx="744220" cy="318770"/>
                <wp:effectExtent l="12700" t="6350" r="5080" b="825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DF574B" w:rsidRDefault="00CD4F22" w:rsidP="00CD4F2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574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9" style="position:absolute;left:0;text-align:left;margin-left:340.75pt;margin-top:26.2pt;width:58.6pt;height:2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">
                <v:textbox>
                  <w:txbxContent>
                    <w:p w:rsidR="00CD4F22" w:rsidRPr="00DF574B" w:rsidRDefault="00CD4F22" w:rsidP="00CD4F2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574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332740</wp:posOffset>
                </wp:positionV>
                <wp:extent cx="1286510" cy="318770"/>
                <wp:effectExtent l="5080" t="6350" r="13335" b="825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EB3AD7" w:rsidRDefault="00CD4F22" w:rsidP="00CD4F22">
                            <w:pP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0" style="position:absolute;left:0;text-align:left;margin-left:176.65pt;margin-top:26.2pt;width:101.3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" strokecolor="#00b0f0">
                <v:textbox>
                  <w:txbxContent>
                    <w:p w:rsidR="00CD4F22" w:rsidRPr="00EB3AD7" w:rsidRDefault="00CD4F22" w:rsidP="00CD4F22">
                      <w:pPr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Заведующий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4F22" w:rsidRPr="00CD4F22" w:rsidRDefault="00CD4F22" w:rsidP="007419FD">
      <w:pPr>
        <w:tabs>
          <w:tab w:val="left" w:pos="4739"/>
        </w:tabs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12514C" wp14:editId="78C58C66">
                <wp:simplePos x="0" y="0"/>
                <wp:positionH relativeFrom="column">
                  <wp:posOffset>5168265</wp:posOffset>
                </wp:positionH>
                <wp:positionV relativeFrom="paragraph">
                  <wp:posOffset>288925</wp:posOffset>
                </wp:positionV>
                <wp:extent cx="371475" cy="159385"/>
                <wp:effectExtent l="34290" t="58420" r="32385" b="5842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74405" id="Прямая со стрелкой 19" o:spid="_x0000_s1026" type="#_x0000_t32" style="position:absolute;margin-left:406.95pt;margin-top:22.75pt;width:29.25pt;height:12.5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">
                <v:stroke startarrow="block" endarrow="block"/>
              </v:shape>
            </w:pict>
          </mc:Fallback>
        </mc:AlternateContent>
      </w:r>
      <w:r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8234F" wp14:editId="465F6A16">
                <wp:simplePos x="0" y="0"/>
                <wp:positionH relativeFrom="column">
                  <wp:posOffset>3668395</wp:posOffset>
                </wp:positionH>
                <wp:positionV relativeFrom="paragraph">
                  <wp:posOffset>129540</wp:posOffset>
                </wp:positionV>
                <wp:extent cx="509905" cy="0"/>
                <wp:effectExtent l="20320" t="60960" r="22225" b="533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4E4E" id="Прямая со стрелкой 18" o:spid="_x0000_s1026" type="#_x0000_t32" style="position:absolute;margin-left:288.85pt;margin-top:10.2pt;width:40.1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">
                <v:stroke startarrow="block" endarrow="block"/>
              </v:shape>
            </w:pict>
          </mc:Fallback>
        </mc:AlternateContent>
      </w:r>
      <w:r w:rsidRPr="00CD4F22">
        <w:rPr>
          <w:rFonts w:ascii="Times New Roman" w:eastAsia="Calibri" w:hAnsi="Times New Roman" w:cs="Times New Roman"/>
          <w:sz w:val="28"/>
          <w:szCs w:val="28"/>
        </w:rPr>
        <w:tab/>
        <w:t>З</w:t>
      </w:r>
    </w:p>
    <w:p w:rsidR="00CD4F22" w:rsidRPr="00CD4F22" w:rsidRDefault="00C01FF0" w:rsidP="007419FD">
      <w:pPr>
        <w:tabs>
          <w:tab w:val="left" w:pos="3248"/>
          <w:tab w:val="left" w:pos="6781"/>
        </w:tabs>
        <w:spacing w:after="200" w:line="276" w:lineRule="auto"/>
        <w:ind w:left="-993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215265</wp:posOffset>
                </wp:positionV>
                <wp:extent cx="1533525" cy="609600"/>
                <wp:effectExtent l="0" t="0" r="28575" b="1905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9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64F5C3" id="Скругленный прямоугольник 31" o:spid="_x0000_s1026" style="position:absolute;margin-left:7.8pt;margin-top:16.95pt;width:120.75pt;height:4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" filled="f" strokecolor="black [3213]" strokeweight="1pt">
                <v:stroke joinstyle="miter"/>
              </v:roundrect>
            </w:pict>
          </mc:Fallback>
        </mc:AlternateContent>
      </w:r>
      <w:r w:rsidR="007419FD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CEB830" wp14:editId="7E7CF6E7">
                <wp:simplePos x="0" y="0"/>
                <wp:positionH relativeFrom="column">
                  <wp:posOffset>3334385</wp:posOffset>
                </wp:positionH>
                <wp:positionV relativeFrom="paragraph">
                  <wp:posOffset>60325</wp:posOffset>
                </wp:positionV>
                <wp:extent cx="1403985" cy="421640"/>
                <wp:effectExtent l="29210" t="58420" r="33655" b="533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03985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A5104" id="Прямая со стрелкой 20" o:spid="_x0000_s1026" type="#_x0000_t32" style="position:absolute;margin-left:262.55pt;margin-top:4.75pt;width:110.55pt;height:33.2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">
                <v:stroke startarrow="block" endarrow="block"/>
              </v:shape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86360</wp:posOffset>
                </wp:positionV>
                <wp:extent cx="1021080" cy="584835"/>
                <wp:effectExtent l="6985" t="8255" r="10160" b="698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4F22" w:rsidRPr="003E457C" w:rsidRDefault="00CD4F22" w:rsidP="00CD4F2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E457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Кухонный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1" style="position:absolute;left:0;text-align:left;margin-left:444.55pt;margin-top:6.8pt;width:80.4pt;height:4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">
                <v:textbox>
                  <w:txbxContent>
                    <w:p w:rsidR="00CD4F22" w:rsidRPr="003E457C" w:rsidRDefault="00CD4F22" w:rsidP="00CD4F2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E457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Кухонный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165100</wp:posOffset>
                </wp:positionV>
                <wp:extent cx="0" cy="850900"/>
                <wp:effectExtent l="59690" t="20320" r="54610" b="146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0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84C60" id="Прямая со стрелкой 16" o:spid="_x0000_s1026" type="#_x0000_t32" style="position:absolute;margin-left:225.2pt;margin-top:13pt;width:0;height:6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">
                <v:stroke startarrow="block" endarrow="block"/>
              </v:shape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40005</wp:posOffset>
                </wp:positionV>
                <wp:extent cx="446405" cy="248920"/>
                <wp:effectExtent l="45085" t="57150" r="41910" b="558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640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19F11" id="Прямая со стрелкой 15" o:spid="_x0000_s1026" type="#_x0000_t32" style="position:absolute;margin-left:134.8pt;margin-top:3.15pt;width:35.15pt;height:19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">
                <v:stroke startarrow="block" endarrow="block"/>
              </v:shape>
            </w:pict>
          </mc:Fallback>
        </mc:AlternateContent>
      </w:r>
      <w:r w:rsidR="00CD4F22" w:rsidRPr="00CD4F22">
        <w:rPr>
          <w:rFonts w:ascii="Times New Roman" w:eastAsia="Calibri" w:hAnsi="Times New Roman" w:cs="Times New Roman"/>
          <w:sz w:val="28"/>
          <w:szCs w:val="28"/>
        </w:rPr>
        <w:tab/>
      </w:r>
      <w:r w:rsidR="00CD4F22" w:rsidRPr="00CD4F22">
        <w:rPr>
          <w:rFonts w:ascii="Times New Roman" w:eastAsia="Calibri" w:hAnsi="Times New Roman" w:cs="Times New Roman"/>
          <w:sz w:val="28"/>
          <w:szCs w:val="28"/>
        </w:rPr>
        <w:tab/>
      </w:r>
    </w:p>
    <w:p w:rsidR="00C01FF0" w:rsidRDefault="00A02D3E" w:rsidP="00A02D3E">
      <w:pPr>
        <w:tabs>
          <w:tab w:val="left" w:pos="945"/>
        </w:tabs>
        <w:ind w:left="-993" w:firstLine="567"/>
      </w:pPr>
      <w:r>
        <w:tab/>
      </w:r>
      <w:bookmarkStart w:id="0" w:name="_GoBack"/>
      <w:r>
        <w:t>Воспитатели</w:t>
      </w:r>
    </w:p>
    <w:bookmarkEnd w:id="0"/>
    <w:p w:rsidR="00C01FF0" w:rsidRDefault="00C01FF0" w:rsidP="00C01FF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120015</wp:posOffset>
                </wp:positionV>
                <wp:extent cx="1638300" cy="638175"/>
                <wp:effectExtent l="0" t="0" r="19050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38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ABA020" id="Скругленный прямоугольник 29" o:spid="_x0000_s1026" style="position:absolute;margin-left:307.8pt;margin-top:9.45pt;width:129pt;height:5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" filled="f" strokecolor="#002060" strokeweight="1pt">
                <v:stroke joinstyle="miter"/>
              </v:roundrect>
            </w:pict>
          </mc:Fallback>
        </mc:AlternateContent>
      </w:r>
    </w:p>
    <w:p w:rsidR="00C01FF0" w:rsidRDefault="00C01FF0" w:rsidP="00C01FF0">
      <w:pPr>
        <w:tabs>
          <w:tab w:val="left" w:pos="633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262890</wp:posOffset>
                </wp:positionV>
                <wp:extent cx="1533525" cy="695325"/>
                <wp:effectExtent l="0" t="0" r="28575" b="2857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95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1BBD2B" id="Овал 30" o:spid="_x0000_s1026" style="position:absolute;margin-left:171.3pt;margin-top:20.7pt;width:120.75pt;height:54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" filled="f" strokecolor="black [3213]" strokeweight="1pt">
                <v:stroke joinstyle="miter"/>
              </v:oval>
            </w:pict>
          </mc:Fallback>
        </mc:AlternateContent>
      </w:r>
      <w:r>
        <w:tab/>
      </w:r>
      <w:r w:rsidRPr="00C01FF0">
        <w:rPr>
          <w:rFonts w:ascii="Times New Roman" w:hAnsi="Times New Roman" w:cs="Times New Roman"/>
        </w:rPr>
        <w:t>Младшие воспитатели</w:t>
      </w:r>
    </w:p>
    <w:p w:rsidR="00C01FF0" w:rsidRDefault="00C01FF0" w:rsidP="00C01FF0">
      <w:pPr>
        <w:rPr>
          <w:rFonts w:ascii="Times New Roman" w:hAnsi="Times New Roman" w:cs="Times New Roman"/>
        </w:rPr>
      </w:pPr>
    </w:p>
    <w:p w:rsidR="00313495" w:rsidRPr="00C01FF0" w:rsidRDefault="00C01FF0" w:rsidP="00C01FF0">
      <w:pPr>
        <w:tabs>
          <w:tab w:val="left" w:pos="3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Родители</w:t>
      </w:r>
    </w:p>
    <w:sectPr w:rsidR="00313495" w:rsidRPr="00C01FF0" w:rsidSect="007419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7243C"/>
    <w:multiLevelType w:val="hybridMultilevel"/>
    <w:tmpl w:val="80667074"/>
    <w:lvl w:ilvl="0" w:tplc="CD0004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16A0E09"/>
    <w:multiLevelType w:val="hybridMultilevel"/>
    <w:tmpl w:val="5D726020"/>
    <w:lvl w:ilvl="0" w:tplc="CD0004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F577F7"/>
    <w:multiLevelType w:val="hybridMultilevel"/>
    <w:tmpl w:val="0EA0557E"/>
    <w:lvl w:ilvl="0" w:tplc="CD00042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22"/>
    <w:rsid w:val="00313495"/>
    <w:rsid w:val="0057346F"/>
    <w:rsid w:val="007419FD"/>
    <w:rsid w:val="00A02D3E"/>
    <w:rsid w:val="00C01FF0"/>
    <w:rsid w:val="00C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8293-BB14-4B02-8DE2-773F8984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2020-03-06T12:01:00Z</dcterms:created>
  <dcterms:modified xsi:type="dcterms:W3CDTF">2020-03-06T12:14:00Z</dcterms:modified>
</cp:coreProperties>
</file>