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bookmarkStart w:id="0" w:name="block-16055099"/>
      <w:r w:rsidRPr="00A47A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proofErr w:type="spellStart"/>
      <w:r w:rsidRPr="00A47A1B">
        <w:rPr>
          <w:rFonts w:ascii="Times New Roman" w:hAnsi="Times New Roman"/>
          <w:b/>
          <w:color w:val="000000"/>
          <w:sz w:val="28"/>
          <w:lang w:val="ru-RU"/>
        </w:rPr>
        <w:t>Актанышский</w:t>
      </w:r>
      <w:proofErr w:type="spellEnd"/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Исполнительный комитет РТ </w:t>
      </w:r>
      <w:bookmarkEnd w:id="2"/>
      <w:r w:rsidRPr="00A47A1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7A1B">
        <w:rPr>
          <w:rFonts w:ascii="Times New Roman" w:hAnsi="Times New Roman"/>
          <w:color w:val="000000"/>
          <w:sz w:val="28"/>
          <w:lang w:val="ru-RU"/>
        </w:rPr>
        <w:t>​</w:t>
      </w:r>
    </w:p>
    <w:p w:rsidR="006F388E" w:rsidRDefault="00DB14E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Аккузовская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6F388E" w:rsidRDefault="006F388E">
      <w:pPr>
        <w:spacing w:after="0"/>
        <w:ind w:left="120"/>
      </w:pPr>
    </w:p>
    <w:p w:rsidR="006F388E" w:rsidRDefault="006F388E">
      <w:pPr>
        <w:spacing w:after="0"/>
        <w:ind w:left="120"/>
      </w:pPr>
    </w:p>
    <w:p w:rsidR="006F388E" w:rsidRDefault="006F388E">
      <w:pPr>
        <w:spacing w:after="0"/>
        <w:ind w:left="120"/>
      </w:pPr>
    </w:p>
    <w:p w:rsidR="006F388E" w:rsidRDefault="006F388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F2D3B" w:rsidRPr="004F2D3B" w:rsidTr="004F2D3B">
        <w:tc>
          <w:tcPr>
            <w:tcW w:w="3114" w:type="dxa"/>
          </w:tcPr>
          <w:p w:rsidR="004F2D3B" w:rsidRPr="0040209D" w:rsidRDefault="00DB14E7" w:rsidP="004F2D3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2D3B" w:rsidRPr="008944ED" w:rsidRDefault="00DB14E7" w:rsidP="004F2D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начальных классов</w:t>
            </w:r>
          </w:p>
          <w:p w:rsidR="004F2D3B" w:rsidRDefault="00DB14E7" w:rsidP="004F2D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2D3B" w:rsidRPr="008944ED" w:rsidRDefault="00DB14E7" w:rsidP="004F2D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Э.Ф. Гарипова</w:t>
            </w:r>
          </w:p>
          <w:p w:rsidR="004F2D3B" w:rsidRDefault="00DB14E7" w:rsidP="004F2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A47A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2D3B" w:rsidRPr="0040209D" w:rsidRDefault="004F2D3B" w:rsidP="004F2D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2D3B" w:rsidRPr="0040209D" w:rsidRDefault="00DB14E7" w:rsidP="004F2D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F2D3B" w:rsidRPr="008944ED" w:rsidRDefault="00DB14E7" w:rsidP="004F2D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F2D3B" w:rsidRDefault="00DB14E7" w:rsidP="004F2D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2D3B" w:rsidRDefault="00DB14E7" w:rsidP="004F2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2D3B" w:rsidRPr="0040209D" w:rsidRDefault="004F2D3B" w:rsidP="004F2D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2D3B" w:rsidRDefault="00DB14E7" w:rsidP="004F2D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2D3B" w:rsidRPr="008944ED" w:rsidRDefault="00DB14E7" w:rsidP="004F2D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Аккузовская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основная общеобразовательная школа"</w:t>
            </w:r>
          </w:p>
          <w:p w:rsidR="004F2D3B" w:rsidRDefault="00DB14E7" w:rsidP="004F2D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2D3B" w:rsidRPr="008944ED" w:rsidRDefault="00DB14E7" w:rsidP="004F2D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Р.Ф.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</w:t>
            </w:r>
            <w:proofErr w:type="spellEnd"/>
          </w:p>
          <w:p w:rsidR="004F2D3B" w:rsidRDefault="00DB14E7" w:rsidP="004F2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2D3B" w:rsidRPr="0040209D" w:rsidRDefault="004F2D3B" w:rsidP="004F2D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388E" w:rsidRPr="00A47A1B" w:rsidRDefault="006F388E">
      <w:pPr>
        <w:spacing w:after="0"/>
        <w:ind w:left="120"/>
        <w:rPr>
          <w:lang w:val="ru-RU"/>
        </w:rPr>
      </w:pPr>
    </w:p>
    <w:p w:rsidR="006F388E" w:rsidRPr="00A47A1B" w:rsidRDefault="00DB14E7">
      <w:pPr>
        <w:spacing w:after="0"/>
        <w:ind w:left="120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‌</w:t>
      </w:r>
    </w:p>
    <w:p w:rsidR="006F388E" w:rsidRPr="00A47A1B" w:rsidRDefault="006F388E">
      <w:pPr>
        <w:spacing w:after="0"/>
        <w:ind w:left="120"/>
        <w:rPr>
          <w:lang w:val="ru-RU"/>
        </w:rPr>
      </w:pPr>
    </w:p>
    <w:p w:rsidR="006F388E" w:rsidRPr="00A47A1B" w:rsidRDefault="006F388E" w:rsidP="00A47A1B">
      <w:pPr>
        <w:spacing w:after="0"/>
        <w:rPr>
          <w:lang w:val="ru-RU"/>
        </w:rPr>
      </w:pPr>
    </w:p>
    <w:p w:rsidR="006F388E" w:rsidRPr="00A47A1B" w:rsidRDefault="006F388E">
      <w:pPr>
        <w:spacing w:after="0"/>
        <w:ind w:left="120"/>
        <w:rPr>
          <w:lang w:val="ru-RU"/>
        </w:rPr>
      </w:pPr>
    </w:p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388E" w:rsidRPr="00A47A1B" w:rsidRDefault="00DB14E7" w:rsidP="00A47A1B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2166087)</w:t>
      </w:r>
    </w:p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6F388E" w:rsidRPr="00A47A1B" w:rsidRDefault="00DB14E7">
      <w:pPr>
        <w:spacing w:after="0" w:line="408" w:lineRule="auto"/>
        <w:ind w:left="120"/>
        <w:jc w:val="center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>
      <w:pPr>
        <w:spacing w:after="0"/>
        <w:ind w:left="120"/>
        <w:jc w:val="center"/>
        <w:rPr>
          <w:lang w:val="ru-RU"/>
        </w:rPr>
      </w:pPr>
    </w:p>
    <w:p w:rsidR="006F388E" w:rsidRPr="00A47A1B" w:rsidRDefault="006F388E" w:rsidP="00A47A1B">
      <w:pPr>
        <w:spacing w:after="0"/>
        <w:rPr>
          <w:lang w:val="ru-RU"/>
        </w:rPr>
      </w:pPr>
    </w:p>
    <w:p w:rsidR="006F388E" w:rsidRDefault="006F388E">
      <w:pPr>
        <w:spacing w:after="0"/>
        <w:ind w:left="120"/>
        <w:jc w:val="center"/>
        <w:rPr>
          <w:lang w:val="ru-RU"/>
        </w:rPr>
      </w:pPr>
    </w:p>
    <w:p w:rsidR="00A47A1B" w:rsidRPr="00A47A1B" w:rsidRDefault="00A47A1B">
      <w:pPr>
        <w:spacing w:after="0"/>
        <w:ind w:left="120"/>
        <w:jc w:val="center"/>
        <w:rPr>
          <w:lang w:val="ru-RU"/>
        </w:rPr>
      </w:pPr>
    </w:p>
    <w:p w:rsidR="00A47A1B" w:rsidRDefault="00DB14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A47A1B">
        <w:rPr>
          <w:rFonts w:ascii="Times New Roman" w:hAnsi="Times New Roman"/>
          <w:b/>
          <w:color w:val="000000"/>
          <w:sz w:val="28"/>
          <w:lang w:val="ru-RU"/>
        </w:rPr>
        <w:t>Аккузово</w:t>
      </w:r>
      <w:bookmarkEnd w:id="3"/>
      <w:proofErr w:type="spellEnd"/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</w:p>
    <w:p w:rsidR="006F388E" w:rsidRPr="00A47A1B" w:rsidRDefault="00DB14E7" w:rsidP="00A47A1B">
      <w:pPr>
        <w:spacing w:after="0"/>
        <w:ind w:left="120"/>
        <w:jc w:val="center"/>
        <w:rPr>
          <w:lang w:val="ru-RU"/>
        </w:rPr>
        <w:sectPr w:rsidR="006F388E" w:rsidRPr="00A47A1B" w:rsidSect="00A47A1B">
          <w:pgSz w:w="11906" w:h="16383"/>
          <w:pgMar w:top="426" w:right="850" w:bottom="1134" w:left="1701" w:header="720" w:footer="720" w:gutter="0"/>
          <w:cols w:space="720"/>
        </w:sect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4"/>
      <w:r w:rsidRPr="00A47A1B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bookmarkStart w:id="5" w:name="block-16055096"/>
      <w:bookmarkEnd w:id="0"/>
      <w:r w:rsidRPr="00A47A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388E" w:rsidRPr="00A47A1B" w:rsidRDefault="006F388E" w:rsidP="00E6291D">
      <w:pPr>
        <w:spacing w:after="0" w:line="240" w:lineRule="auto"/>
        <w:ind w:left="120"/>
        <w:jc w:val="both"/>
        <w:rPr>
          <w:lang w:val="ru-RU"/>
        </w:rPr>
      </w:pP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  <w:sectPr w:rsidR="006F388E" w:rsidRPr="00A47A1B" w:rsidSect="00A47A1B">
          <w:pgSz w:w="11906" w:h="16383"/>
          <w:pgMar w:top="568" w:right="282" w:bottom="1134" w:left="993" w:header="720" w:footer="720" w:gutter="0"/>
          <w:cols w:space="720"/>
        </w:sectPr>
      </w:pPr>
      <w:r w:rsidRPr="00A47A1B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A47A1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A47A1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bookmarkStart w:id="7" w:name="block-16055100"/>
      <w:bookmarkEnd w:id="5"/>
      <w:r w:rsidRPr="00A47A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  <w:bookmarkStart w:id="8" w:name="_Toc137210402"/>
      <w:bookmarkEnd w:id="8"/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</w:p>
    <w:p w:rsidR="006F388E" w:rsidRPr="00A47A1B" w:rsidRDefault="00DB14E7" w:rsidP="00E6291D">
      <w:pPr>
        <w:spacing w:after="0" w:line="24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</w:t>
      </w: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предмета, тень под предметом. Штриховка. Умение внимательно рассматривать и анализировать форму натурного предмета.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>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  <w:bookmarkStart w:id="9" w:name="_Toc137210403"/>
      <w:bookmarkEnd w:id="9"/>
    </w:p>
    <w:p w:rsidR="006F388E" w:rsidRPr="00A47A1B" w:rsidRDefault="00DB14E7" w:rsidP="00E6291D">
      <w:pPr>
        <w:spacing w:after="0" w:line="24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лица человека. Строение, пропорции, взаиморасположение частей лица.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47A1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  <w:bookmarkStart w:id="10" w:name="_Toc137210404"/>
      <w:bookmarkEnd w:id="10"/>
    </w:p>
    <w:p w:rsidR="006F388E" w:rsidRPr="00A47A1B" w:rsidRDefault="00DB14E7" w:rsidP="00E6291D">
      <w:pPr>
        <w:spacing w:after="0" w:line="24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47A1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F388E" w:rsidRPr="00A47A1B" w:rsidRDefault="004F2D3B" w:rsidP="00E6291D">
      <w:pPr>
        <w:spacing w:after="0" w:line="240" w:lineRule="auto"/>
        <w:ind w:firstLine="600"/>
        <w:jc w:val="both"/>
        <w:rPr>
          <w:lang w:val="ru-RU"/>
        </w:rPr>
        <w:sectPr w:rsidR="006F388E" w:rsidRPr="00A47A1B" w:rsidSect="00A47A1B">
          <w:pgSz w:w="11906" w:h="16383"/>
          <w:pgMar w:top="426" w:right="282" w:bottom="567" w:left="993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Виртуальные тематические путеш</w:t>
      </w:r>
      <w:r w:rsidR="00DB14E7" w:rsidRPr="00A47A1B">
        <w:rPr>
          <w:rFonts w:ascii="Times New Roman" w:hAnsi="Times New Roman"/>
          <w:color w:val="000000"/>
          <w:sz w:val="28"/>
          <w:lang w:val="ru-RU"/>
        </w:rPr>
        <w:t>ествия по художественным музеям мира.</w:t>
      </w:r>
      <w:bookmarkStart w:id="11" w:name="_GoBack"/>
      <w:bookmarkEnd w:id="11"/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bookmarkStart w:id="12" w:name="block-16055097"/>
      <w:bookmarkEnd w:id="7"/>
      <w:r w:rsidRPr="00A47A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6F388E" w:rsidRPr="00A47A1B" w:rsidRDefault="006F388E" w:rsidP="00E6291D">
      <w:pPr>
        <w:spacing w:after="0" w:line="240" w:lineRule="auto"/>
        <w:ind w:left="120"/>
        <w:jc w:val="both"/>
        <w:rPr>
          <w:lang w:val="ru-RU"/>
        </w:rPr>
      </w:pP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A47A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F388E" w:rsidRPr="00A47A1B" w:rsidRDefault="00DB14E7" w:rsidP="00E6291D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6F388E" w:rsidRPr="00A47A1B" w:rsidRDefault="00DB14E7" w:rsidP="00E6291D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F388E" w:rsidRDefault="00DB14E7" w:rsidP="00E6291D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388E" w:rsidRPr="00A47A1B" w:rsidRDefault="00DB14E7" w:rsidP="00E6291D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F388E" w:rsidRPr="00A47A1B" w:rsidRDefault="00DB14E7" w:rsidP="00E6291D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</w:t>
      </w: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людям, в стремлении к их пониманию, а также в отношении к семье, природе, труду, искусству, культурному наследию.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6F388E" w:rsidRPr="00A47A1B" w:rsidRDefault="00DB14E7" w:rsidP="00E6291D">
      <w:pPr>
        <w:spacing w:after="0" w:line="24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6F388E" w:rsidRDefault="00DB14E7" w:rsidP="00E6291D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F388E" w:rsidRDefault="00DB14E7" w:rsidP="00E6291D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F388E" w:rsidRPr="00A47A1B" w:rsidRDefault="00DB14E7" w:rsidP="00E6291D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F388E" w:rsidRPr="00A47A1B" w:rsidRDefault="00DB14E7" w:rsidP="00E6291D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F388E" w:rsidRDefault="00DB14E7" w:rsidP="00E6291D">
      <w:pPr>
        <w:numPr>
          <w:ilvl w:val="0"/>
          <w:numId w:val="4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6F388E" w:rsidRPr="00A47A1B" w:rsidRDefault="00DB14E7" w:rsidP="00E6291D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F388E" w:rsidRPr="00A47A1B" w:rsidRDefault="00DB14E7" w:rsidP="00E6291D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F388E" w:rsidRPr="00A47A1B" w:rsidRDefault="00DB14E7" w:rsidP="00E6291D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6F388E" w:rsidRPr="00A47A1B" w:rsidRDefault="00DB14E7" w:rsidP="00E6291D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6F388E" w:rsidRPr="00A47A1B" w:rsidRDefault="00DB14E7" w:rsidP="00E6291D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F388E" w:rsidRPr="00A47A1B" w:rsidRDefault="00DB14E7" w:rsidP="00E6291D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  <w:bookmarkStart w:id="14" w:name="_Toc124264882"/>
      <w:bookmarkEnd w:id="14"/>
    </w:p>
    <w:p w:rsidR="006F388E" w:rsidRPr="00A47A1B" w:rsidRDefault="006F388E" w:rsidP="00E6291D">
      <w:pPr>
        <w:spacing w:after="0" w:line="240" w:lineRule="auto"/>
        <w:ind w:left="120"/>
        <w:rPr>
          <w:lang w:val="ru-RU"/>
        </w:rPr>
      </w:pPr>
    </w:p>
    <w:p w:rsidR="006F388E" w:rsidRPr="00A47A1B" w:rsidRDefault="00DB14E7" w:rsidP="00E6291D">
      <w:pPr>
        <w:spacing w:after="0" w:line="24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388E" w:rsidRPr="00A47A1B" w:rsidRDefault="00DB14E7" w:rsidP="00E6291D">
      <w:pPr>
        <w:spacing w:after="0" w:line="240" w:lineRule="auto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7A1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экспериментирования, исследования результатов смешения красок и получения нового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47A1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7A1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рисования портрета (лица) человека.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F388E" w:rsidRPr="00A47A1B" w:rsidRDefault="00DB14E7" w:rsidP="00E6291D">
      <w:pPr>
        <w:spacing w:after="0" w:line="240" w:lineRule="auto"/>
        <w:ind w:left="12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7A1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7A1B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</w:t>
      </w:r>
      <w:r w:rsidRPr="00A47A1B">
        <w:rPr>
          <w:rFonts w:ascii="Times New Roman" w:hAnsi="Times New Roman"/>
          <w:color w:val="000000"/>
          <w:sz w:val="28"/>
          <w:lang w:val="ru-RU"/>
        </w:rPr>
        <w:lastRenderedPageBreak/>
        <w:t>мусульманских мечетей, иметь представление об архитектурном своеобразии здания буддийской пагоды.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47A1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47A1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F388E" w:rsidRPr="00A47A1B" w:rsidRDefault="00DB14E7" w:rsidP="00E6291D">
      <w:pPr>
        <w:spacing w:after="0" w:line="240" w:lineRule="auto"/>
        <w:ind w:firstLine="600"/>
        <w:jc w:val="both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6F388E" w:rsidRPr="00A47A1B" w:rsidRDefault="006F388E">
      <w:pPr>
        <w:rPr>
          <w:lang w:val="ru-RU"/>
        </w:rPr>
        <w:sectPr w:rsidR="006F388E" w:rsidRPr="00A47A1B" w:rsidSect="00A47A1B">
          <w:pgSz w:w="11906" w:h="16383"/>
          <w:pgMar w:top="284" w:right="282" w:bottom="426" w:left="993" w:header="720" w:footer="720" w:gutter="0"/>
          <w:cols w:space="720"/>
        </w:sectPr>
      </w:pPr>
    </w:p>
    <w:p w:rsidR="006F388E" w:rsidRDefault="00DB14E7">
      <w:pPr>
        <w:spacing w:after="0"/>
        <w:ind w:left="120"/>
      </w:pPr>
      <w:bookmarkStart w:id="17" w:name="block-16055098"/>
      <w:bookmarkEnd w:id="12"/>
      <w:r w:rsidRPr="00A47A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388E" w:rsidRDefault="00DB1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47A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/>
        </w:tc>
      </w:tr>
    </w:tbl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DB1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47A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/>
        </w:tc>
      </w:tr>
    </w:tbl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DB1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47A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/>
        </w:tc>
      </w:tr>
    </w:tbl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DB1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47A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/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47A1B" w:rsidRPr="004F2D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6F38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47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>
            <w:pPr>
              <w:spacing w:after="0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388E" w:rsidRDefault="00DB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388E" w:rsidRDefault="006F388E"/>
        </w:tc>
      </w:tr>
    </w:tbl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DB14E7" w:rsidP="00E6291D">
      <w:pPr>
        <w:spacing w:after="0" w:line="240" w:lineRule="auto"/>
        <w:ind w:left="120"/>
      </w:pPr>
      <w:bookmarkStart w:id="18" w:name="block-1605510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388E" w:rsidRDefault="00DB14E7" w:rsidP="00E6291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340" w:type="dxa"/>
        <w:tblCellSpacing w:w="20" w:type="nil"/>
        <w:tblInd w:w="-893" w:type="dxa"/>
        <w:tblLook w:val="04A0" w:firstRow="1" w:lastRow="0" w:firstColumn="1" w:lastColumn="0" w:noHBand="0" w:noVBand="1"/>
      </w:tblPr>
      <w:tblGrid>
        <w:gridCol w:w="1226"/>
        <w:gridCol w:w="5437"/>
        <w:gridCol w:w="1358"/>
        <w:gridCol w:w="1841"/>
        <w:gridCol w:w="1910"/>
        <w:gridCol w:w="1347"/>
        <w:gridCol w:w="2221"/>
      </w:tblGrid>
      <w:tr w:rsidR="00A47A1B" w:rsidTr="00E6291D">
        <w:trPr>
          <w:trHeight w:val="144"/>
          <w:tblCellSpacing w:w="20" w:type="nil"/>
        </w:trPr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5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54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37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Здравствуй, лето! Рисуем красками «Как я буду 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line="240" w:lineRule="auto"/>
            </w:pPr>
          </w:p>
        </w:tc>
      </w:tr>
    </w:tbl>
    <w:p w:rsidR="006F388E" w:rsidRDefault="006F388E" w:rsidP="00E6291D">
      <w:pPr>
        <w:spacing w:line="240" w:lineRule="auto"/>
        <w:sectPr w:rsidR="006F388E" w:rsidSect="00E6291D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6F388E" w:rsidRDefault="00DB14E7" w:rsidP="00E6291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5326" w:type="dxa"/>
        <w:tblCellSpacing w:w="20" w:type="nil"/>
        <w:tblInd w:w="-893" w:type="dxa"/>
        <w:tblLook w:val="04A0" w:firstRow="1" w:lastRow="0" w:firstColumn="1" w:lastColumn="0" w:noHBand="0" w:noVBand="1"/>
      </w:tblPr>
      <w:tblGrid>
        <w:gridCol w:w="1194"/>
        <w:gridCol w:w="5469"/>
        <w:gridCol w:w="1344"/>
        <w:gridCol w:w="1841"/>
        <w:gridCol w:w="1910"/>
        <w:gridCol w:w="1347"/>
        <w:gridCol w:w="2221"/>
      </w:tblGrid>
      <w:tr w:rsidR="00A47A1B" w:rsidTr="00E6291D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5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54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– 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line="240" w:lineRule="auto"/>
            </w:pPr>
          </w:p>
        </w:tc>
      </w:tr>
    </w:tbl>
    <w:p w:rsidR="006F388E" w:rsidRDefault="006F388E" w:rsidP="00E6291D">
      <w:pPr>
        <w:spacing w:line="240" w:lineRule="auto"/>
        <w:sectPr w:rsidR="006F388E" w:rsidSect="00E6291D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6F388E" w:rsidRDefault="00DB14E7" w:rsidP="00E6291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5162" w:type="dxa"/>
        <w:tblCellSpacing w:w="20" w:type="nil"/>
        <w:tblInd w:w="-893" w:type="dxa"/>
        <w:tblLook w:val="04A0" w:firstRow="1" w:lastRow="0" w:firstColumn="1" w:lastColumn="0" w:noHBand="0" w:noVBand="1"/>
      </w:tblPr>
      <w:tblGrid>
        <w:gridCol w:w="687"/>
        <w:gridCol w:w="5409"/>
        <w:gridCol w:w="1107"/>
        <w:gridCol w:w="1841"/>
        <w:gridCol w:w="1910"/>
        <w:gridCol w:w="1347"/>
        <w:gridCol w:w="2861"/>
      </w:tblGrid>
      <w:tr w:rsidR="00A47A1B" w:rsidTr="00E6291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5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5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фонари: создаем малые 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архитектурные формы для города (фонари)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line="240" w:lineRule="auto"/>
            </w:pPr>
          </w:p>
        </w:tc>
      </w:tr>
    </w:tbl>
    <w:p w:rsidR="006F388E" w:rsidRDefault="006F388E" w:rsidP="00E6291D">
      <w:pPr>
        <w:spacing w:line="240" w:lineRule="auto"/>
        <w:sectPr w:rsidR="006F388E" w:rsidSect="00E6291D">
          <w:pgSz w:w="16383" w:h="11906" w:orient="landscape"/>
          <w:pgMar w:top="568" w:right="850" w:bottom="284" w:left="1701" w:header="720" w:footer="720" w:gutter="0"/>
          <w:cols w:space="720"/>
        </w:sectPr>
      </w:pPr>
    </w:p>
    <w:p w:rsidR="006F388E" w:rsidRDefault="00DB14E7" w:rsidP="00E6291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982" w:type="dxa"/>
        <w:tblCellSpacing w:w="20" w:type="nil"/>
        <w:tblInd w:w="-751" w:type="dxa"/>
        <w:tblLayout w:type="fixed"/>
        <w:tblLook w:val="04A0" w:firstRow="1" w:lastRow="0" w:firstColumn="1" w:lastColumn="0" w:noHBand="0" w:noVBand="1"/>
      </w:tblPr>
      <w:tblGrid>
        <w:gridCol w:w="1168"/>
        <w:gridCol w:w="5212"/>
        <w:gridCol w:w="1233"/>
        <w:gridCol w:w="1602"/>
        <w:gridCol w:w="1559"/>
        <w:gridCol w:w="1347"/>
        <w:gridCol w:w="2861"/>
      </w:tblGrid>
      <w:tr w:rsidR="00A47A1B" w:rsidTr="00E6291D">
        <w:trPr>
          <w:trHeight w:val="144"/>
          <w:tblCellSpacing w:w="20" w:type="nil"/>
        </w:trPr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5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5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88E" w:rsidRDefault="006F388E" w:rsidP="00E6291D">
            <w:pPr>
              <w:spacing w:line="240" w:lineRule="auto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соборы: изображаем древнерусский </w:t>
            </w: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храм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7A1B" w:rsidRPr="004F2D3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12" w:type="dxa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after="0" w:line="240" w:lineRule="auto"/>
              <w:ind w:left="135"/>
            </w:pPr>
          </w:p>
        </w:tc>
      </w:tr>
      <w:tr w:rsidR="00A47A1B" w:rsidTr="00E6291D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6F388E" w:rsidRPr="00A47A1B" w:rsidRDefault="00DB14E7" w:rsidP="00E6291D">
            <w:pPr>
              <w:spacing w:after="0" w:line="240" w:lineRule="auto"/>
              <w:ind w:left="135"/>
              <w:rPr>
                <w:lang w:val="ru-RU"/>
              </w:rPr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 w:rsidRPr="00A47A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388E" w:rsidRDefault="00DB14E7" w:rsidP="00E629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6F388E" w:rsidRDefault="006F388E" w:rsidP="00E6291D">
            <w:pPr>
              <w:spacing w:line="240" w:lineRule="auto"/>
            </w:pPr>
          </w:p>
        </w:tc>
      </w:tr>
    </w:tbl>
    <w:p w:rsidR="006F388E" w:rsidRDefault="006F388E" w:rsidP="00E6291D">
      <w:pPr>
        <w:spacing w:line="240" w:lineRule="auto"/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6F388E">
      <w:pPr>
        <w:sectPr w:rsidR="006F3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88E" w:rsidRDefault="00DB14E7">
      <w:pPr>
        <w:spacing w:after="0"/>
        <w:ind w:left="120"/>
      </w:pPr>
      <w:bookmarkStart w:id="19" w:name="block-1605510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388E" w:rsidRDefault="00DB14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388E" w:rsidRPr="00A47A1B" w:rsidRDefault="00DB14E7">
      <w:pPr>
        <w:spacing w:after="0" w:line="480" w:lineRule="auto"/>
        <w:ind w:left="120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47A1B">
        <w:rPr>
          <w:sz w:val="28"/>
          <w:lang w:val="ru-RU"/>
        </w:rPr>
        <w:br/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47A1B">
        <w:rPr>
          <w:sz w:val="28"/>
          <w:lang w:val="ru-RU"/>
        </w:rPr>
        <w:br/>
      </w:r>
      <w:r w:rsidRPr="00A47A1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47A1B">
        <w:rPr>
          <w:sz w:val="28"/>
          <w:lang w:val="ru-RU"/>
        </w:rPr>
        <w:br/>
      </w:r>
      <w:bookmarkStart w:id="20" w:name="db50a40d-f8ae-4e5d-8e70-919f427dc0ce"/>
      <w:r w:rsidRPr="00A47A1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47A1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47A1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  <w:r w:rsidRPr="00A47A1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F388E" w:rsidRPr="00A47A1B" w:rsidRDefault="00DB14E7">
      <w:pPr>
        <w:spacing w:after="0" w:line="480" w:lineRule="auto"/>
        <w:ind w:left="120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F388E" w:rsidRPr="00A47A1B" w:rsidRDefault="00DB14E7">
      <w:pPr>
        <w:spacing w:after="0"/>
        <w:ind w:left="120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​</w:t>
      </w:r>
    </w:p>
    <w:p w:rsidR="006F388E" w:rsidRPr="00A47A1B" w:rsidRDefault="00DB14E7">
      <w:pPr>
        <w:spacing w:after="0" w:line="48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388E" w:rsidRPr="00A47A1B" w:rsidRDefault="00DB14E7">
      <w:pPr>
        <w:spacing w:after="0" w:line="480" w:lineRule="auto"/>
        <w:ind w:left="120"/>
        <w:rPr>
          <w:lang w:val="ru-RU"/>
        </w:rPr>
      </w:pPr>
      <w:r w:rsidRPr="00A47A1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F388E" w:rsidRPr="00A47A1B" w:rsidRDefault="006F388E">
      <w:pPr>
        <w:spacing w:after="0"/>
        <w:ind w:left="120"/>
        <w:rPr>
          <w:lang w:val="ru-RU"/>
        </w:rPr>
      </w:pPr>
    </w:p>
    <w:p w:rsidR="006F388E" w:rsidRPr="00A47A1B" w:rsidRDefault="00DB14E7">
      <w:pPr>
        <w:spacing w:after="0" w:line="480" w:lineRule="auto"/>
        <w:ind w:left="120"/>
        <w:rPr>
          <w:lang w:val="ru-RU"/>
        </w:rPr>
      </w:pPr>
      <w:r w:rsidRPr="00A47A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388E" w:rsidRDefault="00DB14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F388E" w:rsidRDefault="006F388E">
      <w:pPr>
        <w:sectPr w:rsidR="006F388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DB14E7" w:rsidRDefault="00DB14E7"/>
    <w:sectPr w:rsidR="00DB14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E18"/>
    <w:multiLevelType w:val="multilevel"/>
    <w:tmpl w:val="A5B6D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30AA7"/>
    <w:multiLevelType w:val="multilevel"/>
    <w:tmpl w:val="C2361D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E6F73"/>
    <w:multiLevelType w:val="multilevel"/>
    <w:tmpl w:val="A5B49B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411F0D"/>
    <w:multiLevelType w:val="multilevel"/>
    <w:tmpl w:val="DA242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74E76"/>
    <w:multiLevelType w:val="multilevel"/>
    <w:tmpl w:val="B82E6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6212FD"/>
    <w:multiLevelType w:val="multilevel"/>
    <w:tmpl w:val="6CE60F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388E"/>
    <w:rsid w:val="004F2D3B"/>
    <w:rsid w:val="006A49CD"/>
    <w:rsid w:val="006F388E"/>
    <w:rsid w:val="00A47A1B"/>
    <w:rsid w:val="00DB14E7"/>
    <w:rsid w:val="00E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4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C1E9-0D2B-44ED-950A-900B1A9B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44</Pages>
  <Words>12402</Words>
  <Characters>70697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3</cp:revision>
  <cp:lastPrinted>2023-09-25T08:53:00Z</cp:lastPrinted>
  <dcterms:created xsi:type="dcterms:W3CDTF">2023-09-22T05:35:00Z</dcterms:created>
  <dcterms:modified xsi:type="dcterms:W3CDTF">2023-09-25T08:59:00Z</dcterms:modified>
</cp:coreProperties>
</file>