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center" w:pos="5102" w:leader="none"/>
        </w:tabs>
        <w:bidi w:val="0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мероприятий, посвященных   1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0-летию </w:t>
      </w:r>
      <w:r>
        <w:rPr>
          <w:b/>
          <w:sz w:val="28"/>
          <w:szCs w:val="28"/>
        </w:rPr>
        <w:t>М.Джалиля.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b/>
        </w:rPr>
      </w:pPr>
      <w:r>
        <w:rPr>
          <w:b/>
        </w:rPr>
        <w:t>_________МБОУ «Кирельская основная общеобразовательная школа»________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  <w:szCs w:val="28"/>
        </w:rPr>
      </w:pPr>
      <w:r>
        <w:rPr>
          <w:sz w:val="28"/>
          <w:szCs w:val="28"/>
        </w:rPr>
        <w:t>( наименование ОО)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56"/>
        <w:gridCol w:w="3932"/>
        <w:gridCol w:w="3770"/>
      </w:tblGrid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20.11.2025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Международный литературный конкурс чтецов «Джалиловские чтения»(муниципальный этап).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4-9 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13.02.2026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Конкурс на лучшее сочинение </w:t>
            </w:r>
            <w:r>
              <w:rPr>
                <w:sz w:val="28"/>
              </w:rPr>
              <w:t>по теме «Всегда ты будешь живым примером». 4-9 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14.02.2026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Литературно- музыкальная композиция по творчеству Мусы Джалиля  «Жизнь свою народу отдаю» 2,4, 5,9 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14.02.2026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Внеклассное мероприятие «Твой подвиг не забудется в веках». 6-8 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>.02.2026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Час поэзии «Муса Джалиль- подвиг во имя Родины».(Конкурс стихов М.Джалиля)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2-9 классы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15.12.2025-10.02.2026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rStyle w:val="Style23"/>
                <w:b w:val="false"/>
                <w:bCs w:val="false"/>
                <w:sz w:val="28"/>
              </w:rPr>
              <w:t>V Республиканск</w:t>
            </w:r>
            <w:r>
              <w:rPr>
                <w:rStyle w:val="Style23"/>
                <w:b w:val="false"/>
                <w:bCs w:val="false"/>
                <w:sz w:val="28"/>
              </w:rPr>
              <w:t xml:space="preserve">ий </w:t>
            </w:r>
            <w:r>
              <w:rPr>
                <w:rStyle w:val="Style23"/>
                <w:b w:val="false"/>
                <w:bCs w:val="false"/>
                <w:sz w:val="28"/>
              </w:rPr>
              <w:t>конкурс чтецов «Поэт- герой Муса Джалиль», посвященный 120-летию со дня рождения поэта.</w:t>
            </w:r>
          </w:p>
          <w:p>
            <w:pPr>
              <w:pStyle w:val="Style31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rStyle w:val="Style23"/>
                <w:b w:val="false"/>
                <w:bCs w:val="false"/>
                <w:sz w:val="28"/>
              </w:rPr>
              <w:t>Номинации конкурса: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Художественное творчество (рисунки)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Литературное творчество – стих (собственного сочинения о поэте на рус, тат, англ языках)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Литературное творчество - эссе (на рус, тат, англ языках)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Декоративно-прикладное творчество (поделки)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Презентации (на рус, тат, англ языках)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Видеоролики (рассказ ребенка стиха М.Джалиля на рус, тат, англ языках)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Проектная работа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Урок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rStyle w:val="Style23"/>
                <w:b w:val="false"/>
                <w:bCs w:val="false"/>
                <w:sz w:val="28"/>
              </w:rPr>
              <w:t>1-9 классы, учителя- по желанию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rStyle w:val="Style23"/>
                <w:b w:val="false"/>
                <w:bCs w:val="false"/>
                <w:sz w:val="28"/>
              </w:rPr>
              <w:t>Интернет-портал учителей РТ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Назарова Л.И.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28.01.2026-27.02.2026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Республиканский конкурс видеороликов о творчестве и подвиге великого поэта Мусы Джалиля, посвященный 120-летию со дня его рождения. 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1-9 классы- по желанию.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hyperlink r:id="rId2" w:tgtFrame="_blank">
              <w:r>
                <w:rPr>
                  <w:rStyle w:val="-"/>
                  <w:b/>
                  <w:sz w:val="28"/>
                </w:rPr>
                <w:t>panorama.tatar</w:t>
              </w:r>
              <w:r>
                <w:rPr>
                  <w:rStyle w:val="-"/>
                  <w:sz w:val="28"/>
                </w:rPr>
                <w:t>›</w:t>
              </w:r>
            </w:hyperlink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/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Назарова Л.И.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18.02.2026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Конкурс стихотворений «Поэзия бессмертия», посвященный </w:t>
            </w:r>
            <w:r>
              <w:rPr>
                <w:sz w:val="28"/>
              </w:rPr>
              <w:t xml:space="preserve">120-летию со дня рождения легендарного поэта Мусы Джалиля и Международному дню родного языка. 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1-9 классы-по желанию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ДОБРО.РФ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Назарова Л.И.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21.04.2026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Онлайн- викторина «Навечно  в сердце народа».5-9 классы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</w:tc>
      </w:tr>
    </w:tbl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bookmarkStart w:id="0" w:name="_GoBack"/>
      <w:bookmarkEnd w:id="0"/>
      <w:r>
        <w:rPr>
          <w:sz w:val="28"/>
        </w:rPr>
        <w:t xml:space="preserve"> </w:t>
      </w:r>
      <w:r>
        <w:rPr>
          <w:sz w:val="28"/>
        </w:rPr>
        <w:t>Учителя: Л.И.Назарова, С.Ю.Савельева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bidi w:val="0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anorama.tatar/catalog/social/94727/?ysclid=mlf10kuq67258441238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LibreOffice/7.5.6.2$Linux_X86_64 LibreOffice_project/50$Build-2</Application>
  <AppVersion>15.0000</AppVersion>
  <Pages>2</Pages>
  <Words>272</Words>
  <Characters>1808</Characters>
  <CharactersWithSpaces>2022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2026-02-09T12:57:01Z</dcterms:created>
  <dc:creator/>
  <dc:description/>
  <dc:language>ru-RU</dc:language>
  <cp:lastModifiedBy/>
  <dcterms:modified xsi:type="dcterms:W3CDTF">2026-02-09T14:00:03Z</dcterms:modified>
  <cp:revision>2</cp:revision>
  <dc:subject/>
  <dc:title>Default</dc:title>
</cp:coreProperties>
</file>