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ADC" w:rsidRPr="00BB0D6C" w:rsidRDefault="009454DF" w:rsidP="00BB0D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D6C">
        <w:rPr>
          <w:rFonts w:ascii="Times New Roman" w:hAnsi="Times New Roman" w:cs="Times New Roman"/>
          <w:b/>
          <w:sz w:val="24"/>
          <w:szCs w:val="24"/>
        </w:rPr>
        <w:t>ШКОЛЬНЫЙ ЭТАП</w:t>
      </w:r>
    </w:p>
    <w:p w:rsidR="004A1ADC" w:rsidRPr="00BB0D6C" w:rsidRDefault="009454DF" w:rsidP="00BB0D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D6C">
        <w:rPr>
          <w:rFonts w:ascii="Times New Roman" w:hAnsi="Times New Roman" w:cs="Times New Roman"/>
          <w:b/>
          <w:sz w:val="24"/>
          <w:szCs w:val="24"/>
        </w:rPr>
        <w:t>ВСЕРОССИЙСКОЙ ОЛИМПИАДЫ ШКОЛЬНИКОВ ПО ЛИТЕРАТУРЕ</w:t>
      </w:r>
    </w:p>
    <w:p w:rsidR="004A1ADC" w:rsidRPr="00BB0D6C" w:rsidRDefault="009454DF" w:rsidP="00BB0D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D6C">
        <w:rPr>
          <w:rFonts w:ascii="Times New Roman" w:hAnsi="Times New Roman" w:cs="Times New Roman"/>
          <w:b/>
          <w:sz w:val="24"/>
          <w:szCs w:val="24"/>
        </w:rPr>
        <w:t>2024-2025 УЧ. ГОД</w:t>
      </w:r>
    </w:p>
    <w:p w:rsidR="008E1688" w:rsidRDefault="008E1688" w:rsidP="00BB0D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1ADC" w:rsidRDefault="009454DF" w:rsidP="00BB0D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D6C">
        <w:rPr>
          <w:rFonts w:ascii="Times New Roman" w:hAnsi="Times New Roman" w:cs="Times New Roman"/>
          <w:b/>
          <w:sz w:val="24"/>
          <w:szCs w:val="24"/>
        </w:rPr>
        <w:t>5-6 КЛАСС</w:t>
      </w:r>
    </w:p>
    <w:p w:rsidR="001C5169" w:rsidRPr="00BB0D6C" w:rsidRDefault="001C5169" w:rsidP="00F862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A1ADC" w:rsidRPr="00BB0D6C" w:rsidRDefault="009454DF" w:rsidP="001B25B2">
      <w:pPr>
        <w:spacing w:after="0" w:line="240" w:lineRule="auto"/>
        <w:ind w:left="-142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D6C">
        <w:rPr>
          <w:rFonts w:ascii="Times New Roman" w:hAnsi="Times New Roman" w:cs="Times New Roman"/>
          <w:b/>
          <w:sz w:val="24"/>
          <w:szCs w:val="24"/>
        </w:rPr>
        <w:t>Время выполнения работы –  два астрономических часа (120 минут).</w:t>
      </w:r>
    </w:p>
    <w:p w:rsidR="004A1ADC" w:rsidRDefault="009454DF" w:rsidP="001B25B2">
      <w:pPr>
        <w:spacing w:after="0" w:line="240" w:lineRule="auto"/>
        <w:ind w:left="-142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D6C">
        <w:rPr>
          <w:rFonts w:ascii="Times New Roman" w:hAnsi="Times New Roman" w:cs="Times New Roman"/>
          <w:b/>
          <w:sz w:val="24"/>
          <w:szCs w:val="24"/>
        </w:rPr>
        <w:t>Внимательно прочитайте задания. Распределите время, чтобы успеть выполнить оба задания.</w:t>
      </w:r>
    </w:p>
    <w:p w:rsidR="003538E7" w:rsidRPr="00BB0D6C" w:rsidRDefault="003538E7" w:rsidP="003538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1ADC" w:rsidRPr="00BB0D6C" w:rsidRDefault="009454DF" w:rsidP="00BB0D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0D6C">
        <w:rPr>
          <w:rFonts w:ascii="Times New Roman" w:hAnsi="Times New Roman" w:cs="Times New Roman"/>
          <w:b/>
          <w:sz w:val="24"/>
          <w:szCs w:val="24"/>
        </w:rPr>
        <w:t>ЗАДАНИЕ 1.</w:t>
      </w:r>
      <w:r w:rsidRPr="00BB0D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A1ADC" w:rsidRPr="00BB0D6C" w:rsidRDefault="009454DF" w:rsidP="008708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0D6C">
        <w:rPr>
          <w:rFonts w:ascii="Times New Roman" w:hAnsi="Times New Roman" w:cs="Times New Roman"/>
          <w:sz w:val="24"/>
          <w:szCs w:val="24"/>
        </w:rPr>
        <w:t xml:space="preserve">Опираясь на предложенные вопросы, напишите сочинение о стихотворении. Вы можете ответить на вопросы в любом порядке, можете ответить не на все вопросы, но должны написать связный текст. </w:t>
      </w:r>
    </w:p>
    <w:p w:rsidR="004A1ADC" w:rsidRPr="003B3916" w:rsidRDefault="009454DF" w:rsidP="008708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3916">
        <w:rPr>
          <w:rFonts w:ascii="Times New Roman" w:hAnsi="Times New Roman" w:cs="Times New Roman"/>
          <w:b/>
          <w:sz w:val="24"/>
          <w:szCs w:val="24"/>
        </w:rPr>
        <w:t>Опорные вопросы:</w:t>
      </w:r>
    </w:p>
    <w:p w:rsidR="004A1ADC" w:rsidRPr="00BB0D6C" w:rsidRDefault="009454DF" w:rsidP="003920D6">
      <w:pPr>
        <w:pStyle w:val="HTML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B0D6C">
        <w:rPr>
          <w:rFonts w:ascii="Times New Roman" w:hAnsi="Times New Roman" w:cs="Times New Roman"/>
          <w:i/>
          <w:sz w:val="24"/>
          <w:szCs w:val="24"/>
        </w:rPr>
        <w:t>1. Почему мы можем говорить о том, что это стихотворение-воспоминание?</w:t>
      </w:r>
    </w:p>
    <w:p w:rsidR="00BA1BD0" w:rsidRDefault="009454DF" w:rsidP="003920D6">
      <w:pPr>
        <w:pStyle w:val="HTML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B0D6C">
        <w:rPr>
          <w:rFonts w:ascii="Times New Roman" w:hAnsi="Times New Roman" w:cs="Times New Roman"/>
          <w:i/>
          <w:sz w:val="24"/>
          <w:szCs w:val="24"/>
        </w:rPr>
        <w:t>2. Какие книги упомянуты в стихотворении? Кто их автор?</w:t>
      </w:r>
    </w:p>
    <w:p w:rsidR="004A1ADC" w:rsidRPr="00BB0D6C" w:rsidRDefault="009454DF" w:rsidP="003920D6">
      <w:pPr>
        <w:pStyle w:val="HTML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B0D6C">
        <w:rPr>
          <w:rFonts w:ascii="Times New Roman" w:hAnsi="Times New Roman" w:cs="Times New Roman"/>
          <w:i/>
          <w:sz w:val="24"/>
          <w:szCs w:val="24"/>
        </w:rPr>
        <w:t>3. Какие чувства вызывает у лирической героини прочитанное?</w:t>
      </w:r>
    </w:p>
    <w:p w:rsidR="004A1ADC" w:rsidRPr="00BB0D6C" w:rsidRDefault="009454DF" w:rsidP="003920D6">
      <w:pPr>
        <w:pStyle w:val="HTML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B0D6C">
        <w:rPr>
          <w:rFonts w:ascii="Times New Roman" w:hAnsi="Times New Roman" w:cs="Times New Roman"/>
          <w:i/>
          <w:sz w:val="24"/>
          <w:szCs w:val="24"/>
        </w:rPr>
        <w:t>4. Как героиня относится к книгам? В каких словах отражено это отношение?</w:t>
      </w:r>
    </w:p>
    <w:p w:rsidR="004A1ADC" w:rsidRPr="00BB0D6C" w:rsidRDefault="00FB51EB" w:rsidP="003920D6">
      <w:pPr>
        <w:pStyle w:val="HTML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5. </w:t>
      </w:r>
      <w:r w:rsidR="009454DF" w:rsidRPr="00BB0D6C">
        <w:rPr>
          <w:rFonts w:ascii="Times New Roman" w:hAnsi="Times New Roman" w:cs="Times New Roman"/>
          <w:i/>
          <w:sz w:val="24"/>
          <w:szCs w:val="24"/>
        </w:rPr>
        <w:t>Как героиня оценивает детство? В каких словах отражена эта оценка?</w:t>
      </w:r>
    </w:p>
    <w:p w:rsidR="004A1ADC" w:rsidRPr="00BB0D6C" w:rsidRDefault="009454DF" w:rsidP="003920D6">
      <w:pPr>
        <w:pStyle w:val="HTML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B0D6C">
        <w:rPr>
          <w:rFonts w:ascii="Times New Roman" w:hAnsi="Times New Roman" w:cs="Times New Roman"/>
          <w:i/>
          <w:sz w:val="24"/>
          <w:szCs w:val="24"/>
        </w:rPr>
        <w:t>6.</w:t>
      </w:r>
      <w:r w:rsidR="008708E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B0D6C">
        <w:rPr>
          <w:rFonts w:ascii="Times New Roman" w:hAnsi="Times New Roman" w:cs="Times New Roman"/>
          <w:i/>
          <w:sz w:val="24"/>
          <w:szCs w:val="24"/>
        </w:rPr>
        <w:t>Почему в стихотворении много восклицательных предложений? Почему много многоточий?</w:t>
      </w:r>
    </w:p>
    <w:p w:rsidR="004A1ADC" w:rsidRPr="00BB0D6C" w:rsidRDefault="004A1ADC" w:rsidP="00BB0D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1ADC" w:rsidRPr="00BB0D6C" w:rsidRDefault="009454DF" w:rsidP="00BB0D6C">
      <w:pPr>
        <w:spacing w:after="0" w:line="240" w:lineRule="auto"/>
        <w:ind w:left="28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0D6C">
        <w:rPr>
          <w:rFonts w:ascii="Times New Roman" w:hAnsi="Times New Roman" w:cs="Times New Roman"/>
          <w:b/>
          <w:sz w:val="24"/>
          <w:szCs w:val="24"/>
        </w:rPr>
        <w:t>МАРИНА ЦВЕТАЕВА (1892 – 1941)</w:t>
      </w:r>
    </w:p>
    <w:p w:rsidR="004A1ADC" w:rsidRPr="00BB0D6C" w:rsidRDefault="009454DF" w:rsidP="00BB0D6C">
      <w:pPr>
        <w:spacing w:after="0" w:line="240" w:lineRule="auto"/>
        <w:ind w:left="28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0D6C">
        <w:rPr>
          <w:rFonts w:ascii="Times New Roman" w:hAnsi="Times New Roman" w:cs="Times New Roman"/>
          <w:b/>
          <w:sz w:val="24"/>
          <w:szCs w:val="24"/>
        </w:rPr>
        <w:t>КНИГИ В КРАСНОМ ПЕРЕПЛЁТЕ</w:t>
      </w:r>
    </w:p>
    <w:p w:rsidR="004A1ADC" w:rsidRPr="00BB0D6C" w:rsidRDefault="009454DF" w:rsidP="00BB0D6C">
      <w:pPr>
        <w:pStyle w:val="HTML"/>
        <w:spacing w:after="0" w:line="240" w:lineRule="auto"/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BB0D6C">
        <w:rPr>
          <w:rFonts w:ascii="Times New Roman" w:hAnsi="Times New Roman" w:cs="Times New Roman"/>
          <w:sz w:val="24"/>
          <w:szCs w:val="24"/>
        </w:rPr>
        <w:t>Из рая детского житья</w:t>
      </w:r>
    </w:p>
    <w:p w:rsidR="004A1ADC" w:rsidRPr="00BB0D6C" w:rsidRDefault="009454DF" w:rsidP="00BB0D6C">
      <w:pPr>
        <w:pStyle w:val="HTML"/>
        <w:spacing w:after="0" w:line="240" w:lineRule="auto"/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BB0D6C">
        <w:rPr>
          <w:rFonts w:ascii="Times New Roman" w:hAnsi="Times New Roman" w:cs="Times New Roman"/>
          <w:sz w:val="24"/>
          <w:szCs w:val="24"/>
        </w:rPr>
        <w:t>Вы мне привет прощальный шлёте,</w:t>
      </w:r>
    </w:p>
    <w:p w:rsidR="004A1ADC" w:rsidRPr="00BB0D6C" w:rsidRDefault="009454DF" w:rsidP="00BB0D6C">
      <w:pPr>
        <w:pStyle w:val="HTML"/>
        <w:spacing w:after="0" w:line="240" w:lineRule="auto"/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BB0D6C">
        <w:rPr>
          <w:rFonts w:ascii="Times New Roman" w:hAnsi="Times New Roman" w:cs="Times New Roman"/>
          <w:sz w:val="24"/>
          <w:szCs w:val="24"/>
        </w:rPr>
        <w:t>Неизменившие друзья</w:t>
      </w:r>
    </w:p>
    <w:p w:rsidR="004A1ADC" w:rsidRPr="00BB0D6C" w:rsidRDefault="009454DF" w:rsidP="00BB0D6C">
      <w:pPr>
        <w:pStyle w:val="HTML"/>
        <w:spacing w:after="0" w:line="240" w:lineRule="auto"/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BB0D6C">
        <w:rPr>
          <w:rFonts w:ascii="Times New Roman" w:hAnsi="Times New Roman" w:cs="Times New Roman"/>
          <w:sz w:val="24"/>
          <w:szCs w:val="24"/>
        </w:rPr>
        <w:t>В потёртом красном переплете.</w:t>
      </w:r>
    </w:p>
    <w:p w:rsidR="004A1ADC" w:rsidRPr="00BB0D6C" w:rsidRDefault="009454DF" w:rsidP="00BB0D6C">
      <w:pPr>
        <w:pStyle w:val="HTML"/>
        <w:spacing w:after="0" w:line="240" w:lineRule="auto"/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BB0D6C">
        <w:rPr>
          <w:rFonts w:ascii="Times New Roman" w:hAnsi="Times New Roman" w:cs="Times New Roman"/>
          <w:sz w:val="24"/>
          <w:szCs w:val="24"/>
        </w:rPr>
        <w:t>Чуть лёгкий выучен урок,</w:t>
      </w:r>
    </w:p>
    <w:p w:rsidR="004A1ADC" w:rsidRPr="00BB0D6C" w:rsidRDefault="009454DF" w:rsidP="00BB0D6C">
      <w:pPr>
        <w:pStyle w:val="HTML"/>
        <w:spacing w:after="0" w:line="240" w:lineRule="auto"/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BB0D6C">
        <w:rPr>
          <w:rFonts w:ascii="Times New Roman" w:hAnsi="Times New Roman" w:cs="Times New Roman"/>
          <w:sz w:val="24"/>
          <w:szCs w:val="24"/>
        </w:rPr>
        <w:t>Бегу тотчас же к вам бывало.</w:t>
      </w:r>
    </w:p>
    <w:p w:rsidR="004A1ADC" w:rsidRPr="00BB0D6C" w:rsidRDefault="009454DF" w:rsidP="00BB0D6C">
      <w:pPr>
        <w:pStyle w:val="HTML"/>
        <w:spacing w:after="0" w:line="240" w:lineRule="auto"/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BB0D6C">
        <w:rPr>
          <w:rFonts w:ascii="Times New Roman" w:hAnsi="Times New Roman" w:cs="Times New Roman"/>
          <w:sz w:val="24"/>
          <w:szCs w:val="24"/>
        </w:rPr>
        <w:t>– «Уж поздно!» – «Мама, десять строк!»...</w:t>
      </w:r>
    </w:p>
    <w:p w:rsidR="004A1ADC" w:rsidRPr="00BB0D6C" w:rsidRDefault="009454DF" w:rsidP="00BB0D6C">
      <w:pPr>
        <w:pStyle w:val="HTML"/>
        <w:spacing w:after="0" w:line="240" w:lineRule="auto"/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BB0D6C">
        <w:rPr>
          <w:rFonts w:ascii="Times New Roman" w:hAnsi="Times New Roman" w:cs="Times New Roman"/>
          <w:sz w:val="24"/>
          <w:szCs w:val="24"/>
        </w:rPr>
        <w:t>Но, к счастью, мама забывала.</w:t>
      </w:r>
    </w:p>
    <w:p w:rsidR="004A1ADC" w:rsidRPr="00BB0D6C" w:rsidRDefault="009454DF" w:rsidP="00BB0D6C">
      <w:pPr>
        <w:pStyle w:val="HTML"/>
        <w:spacing w:after="0" w:line="240" w:lineRule="auto"/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BB0D6C">
        <w:rPr>
          <w:rFonts w:ascii="Times New Roman" w:hAnsi="Times New Roman" w:cs="Times New Roman"/>
          <w:sz w:val="24"/>
          <w:szCs w:val="24"/>
        </w:rPr>
        <w:t>Дрожат на люстрах огоньки...</w:t>
      </w:r>
    </w:p>
    <w:p w:rsidR="004A1ADC" w:rsidRPr="00BB0D6C" w:rsidRDefault="009454DF" w:rsidP="00BB0D6C">
      <w:pPr>
        <w:pStyle w:val="HTML"/>
        <w:spacing w:after="0" w:line="240" w:lineRule="auto"/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BB0D6C">
        <w:rPr>
          <w:rFonts w:ascii="Times New Roman" w:hAnsi="Times New Roman" w:cs="Times New Roman"/>
          <w:sz w:val="24"/>
          <w:szCs w:val="24"/>
        </w:rPr>
        <w:t>Как хорошо за книгой дома!</w:t>
      </w:r>
    </w:p>
    <w:p w:rsidR="004A1ADC" w:rsidRPr="00BB0D6C" w:rsidRDefault="009454DF" w:rsidP="00BB0D6C">
      <w:pPr>
        <w:pStyle w:val="HTML"/>
        <w:spacing w:after="0" w:line="240" w:lineRule="auto"/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BB0D6C">
        <w:rPr>
          <w:rFonts w:ascii="Times New Roman" w:hAnsi="Times New Roman" w:cs="Times New Roman"/>
          <w:sz w:val="24"/>
          <w:szCs w:val="24"/>
        </w:rPr>
        <w:t>Под Грига, Шумана и Кюи</w:t>
      </w:r>
    </w:p>
    <w:p w:rsidR="004A1ADC" w:rsidRPr="00BB0D6C" w:rsidRDefault="009454DF" w:rsidP="00BB0D6C">
      <w:pPr>
        <w:pStyle w:val="HTML"/>
        <w:spacing w:after="0" w:line="240" w:lineRule="auto"/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BB0D6C">
        <w:rPr>
          <w:rFonts w:ascii="Times New Roman" w:hAnsi="Times New Roman" w:cs="Times New Roman"/>
          <w:sz w:val="24"/>
          <w:szCs w:val="24"/>
        </w:rPr>
        <w:t>Я узнавала судьбы Тома.</w:t>
      </w:r>
    </w:p>
    <w:p w:rsidR="004A1ADC" w:rsidRPr="00BB0D6C" w:rsidRDefault="009454DF" w:rsidP="00BB0D6C">
      <w:pPr>
        <w:pStyle w:val="HTML"/>
        <w:spacing w:after="0" w:line="240" w:lineRule="auto"/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BB0D6C">
        <w:rPr>
          <w:rFonts w:ascii="Times New Roman" w:hAnsi="Times New Roman" w:cs="Times New Roman"/>
          <w:sz w:val="24"/>
          <w:szCs w:val="24"/>
        </w:rPr>
        <w:t>Темнеет... В воздухе свежо...</w:t>
      </w:r>
    </w:p>
    <w:p w:rsidR="004A1ADC" w:rsidRPr="00BB0D6C" w:rsidRDefault="009454DF" w:rsidP="00BB0D6C">
      <w:pPr>
        <w:pStyle w:val="HTML"/>
        <w:spacing w:after="0" w:line="240" w:lineRule="auto"/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BB0D6C">
        <w:rPr>
          <w:rFonts w:ascii="Times New Roman" w:hAnsi="Times New Roman" w:cs="Times New Roman"/>
          <w:sz w:val="24"/>
          <w:szCs w:val="24"/>
        </w:rPr>
        <w:t>Том в счастье с Бэкки полон веры.</w:t>
      </w:r>
    </w:p>
    <w:p w:rsidR="004A1ADC" w:rsidRPr="00BB0D6C" w:rsidRDefault="009454DF" w:rsidP="00BB0D6C">
      <w:pPr>
        <w:pStyle w:val="HTML"/>
        <w:spacing w:after="0" w:line="240" w:lineRule="auto"/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BB0D6C">
        <w:rPr>
          <w:rFonts w:ascii="Times New Roman" w:hAnsi="Times New Roman" w:cs="Times New Roman"/>
          <w:sz w:val="24"/>
          <w:szCs w:val="24"/>
        </w:rPr>
        <w:t>Вот с факелом Индеец Джо</w:t>
      </w:r>
    </w:p>
    <w:p w:rsidR="004A1ADC" w:rsidRPr="00BB0D6C" w:rsidRDefault="009454DF" w:rsidP="00BB0D6C">
      <w:pPr>
        <w:pStyle w:val="HTML"/>
        <w:spacing w:after="0" w:line="240" w:lineRule="auto"/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BB0D6C">
        <w:rPr>
          <w:rFonts w:ascii="Times New Roman" w:hAnsi="Times New Roman" w:cs="Times New Roman"/>
          <w:sz w:val="24"/>
          <w:szCs w:val="24"/>
        </w:rPr>
        <w:t>Блуждает в сумраке пещеры...</w:t>
      </w:r>
    </w:p>
    <w:p w:rsidR="004A1ADC" w:rsidRPr="00BB0D6C" w:rsidRDefault="009454DF" w:rsidP="00BB0D6C">
      <w:pPr>
        <w:pStyle w:val="HTML"/>
        <w:spacing w:after="0" w:line="240" w:lineRule="auto"/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BB0D6C">
        <w:rPr>
          <w:rFonts w:ascii="Times New Roman" w:hAnsi="Times New Roman" w:cs="Times New Roman"/>
          <w:sz w:val="24"/>
          <w:szCs w:val="24"/>
        </w:rPr>
        <w:t>Кладб</w:t>
      </w:r>
      <w:r w:rsidRPr="00BB0D6C">
        <w:rPr>
          <w:rFonts w:ascii="Times New Roman" w:hAnsi="Times New Roman" w:cs="Times New Roman"/>
          <w:i/>
          <w:sz w:val="24"/>
          <w:szCs w:val="24"/>
        </w:rPr>
        <w:t>и</w:t>
      </w:r>
      <w:r w:rsidRPr="00BB0D6C">
        <w:rPr>
          <w:rFonts w:ascii="Times New Roman" w:hAnsi="Times New Roman" w:cs="Times New Roman"/>
          <w:sz w:val="24"/>
          <w:szCs w:val="24"/>
        </w:rPr>
        <w:t>ще... Вещий крик совы...</w:t>
      </w:r>
    </w:p>
    <w:p w:rsidR="004A1ADC" w:rsidRPr="00BB0D6C" w:rsidRDefault="009454DF" w:rsidP="00BB0D6C">
      <w:pPr>
        <w:pStyle w:val="HTML"/>
        <w:spacing w:after="0" w:line="240" w:lineRule="auto"/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BB0D6C">
        <w:rPr>
          <w:rFonts w:ascii="Times New Roman" w:hAnsi="Times New Roman" w:cs="Times New Roman"/>
          <w:sz w:val="24"/>
          <w:szCs w:val="24"/>
        </w:rPr>
        <w:t>(Мне страшно!) Вот летит чрез кочки</w:t>
      </w:r>
    </w:p>
    <w:p w:rsidR="004A1ADC" w:rsidRPr="00BB0D6C" w:rsidRDefault="009454DF" w:rsidP="00BB0D6C">
      <w:pPr>
        <w:pStyle w:val="HTML"/>
        <w:spacing w:after="0" w:line="240" w:lineRule="auto"/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BB0D6C">
        <w:rPr>
          <w:rFonts w:ascii="Times New Roman" w:hAnsi="Times New Roman" w:cs="Times New Roman"/>
          <w:sz w:val="24"/>
          <w:szCs w:val="24"/>
        </w:rPr>
        <w:t>Приёмыш чопорной вдовы,</w:t>
      </w:r>
    </w:p>
    <w:p w:rsidR="004A1ADC" w:rsidRPr="00BB0D6C" w:rsidRDefault="009454DF" w:rsidP="00BB0D6C">
      <w:pPr>
        <w:pStyle w:val="HTML"/>
        <w:spacing w:after="0" w:line="240" w:lineRule="auto"/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BB0D6C">
        <w:rPr>
          <w:rFonts w:ascii="Times New Roman" w:hAnsi="Times New Roman" w:cs="Times New Roman"/>
          <w:sz w:val="24"/>
          <w:szCs w:val="24"/>
        </w:rPr>
        <w:t>Как Диоген, живущий в бочке.</w:t>
      </w:r>
    </w:p>
    <w:p w:rsidR="004A1ADC" w:rsidRPr="00BB0D6C" w:rsidRDefault="009454DF" w:rsidP="00BB0D6C">
      <w:pPr>
        <w:pStyle w:val="HTML"/>
        <w:spacing w:after="0" w:line="240" w:lineRule="auto"/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BB0D6C">
        <w:rPr>
          <w:rFonts w:ascii="Times New Roman" w:hAnsi="Times New Roman" w:cs="Times New Roman"/>
          <w:sz w:val="24"/>
          <w:szCs w:val="24"/>
        </w:rPr>
        <w:t>Светлее солнца тронный зал,</w:t>
      </w:r>
    </w:p>
    <w:p w:rsidR="004A1ADC" w:rsidRPr="00BB0D6C" w:rsidRDefault="009454DF" w:rsidP="00BB0D6C">
      <w:pPr>
        <w:pStyle w:val="HTML"/>
        <w:spacing w:after="0" w:line="240" w:lineRule="auto"/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BB0D6C">
        <w:rPr>
          <w:rFonts w:ascii="Times New Roman" w:hAnsi="Times New Roman" w:cs="Times New Roman"/>
          <w:sz w:val="24"/>
          <w:szCs w:val="24"/>
        </w:rPr>
        <w:t>Над стройным мальчиком – корона...</w:t>
      </w:r>
    </w:p>
    <w:p w:rsidR="004A1ADC" w:rsidRPr="00BB0D6C" w:rsidRDefault="009454DF" w:rsidP="00BB0D6C">
      <w:pPr>
        <w:pStyle w:val="HTML"/>
        <w:spacing w:after="0" w:line="240" w:lineRule="auto"/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BB0D6C">
        <w:rPr>
          <w:rFonts w:ascii="Times New Roman" w:hAnsi="Times New Roman" w:cs="Times New Roman"/>
          <w:sz w:val="24"/>
          <w:szCs w:val="24"/>
        </w:rPr>
        <w:t>Вдруг – нищий! Боже! Он сказал:</w:t>
      </w:r>
    </w:p>
    <w:p w:rsidR="004A1ADC" w:rsidRPr="00BB0D6C" w:rsidRDefault="009454DF" w:rsidP="00BB0D6C">
      <w:pPr>
        <w:pStyle w:val="HTML"/>
        <w:spacing w:after="0" w:line="240" w:lineRule="auto"/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BB0D6C">
        <w:rPr>
          <w:rFonts w:ascii="Times New Roman" w:hAnsi="Times New Roman" w:cs="Times New Roman"/>
          <w:sz w:val="24"/>
          <w:szCs w:val="24"/>
        </w:rPr>
        <w:t>«Позвольте, я наследник трона!»</w:t>
      </w:r>
    </w:p>
    <w:p w:rsidR="004A1ADC" w:rsidRPr="00BB0D6C" w:rsidRDefault="009454DF" w:rsidP="00BB0D6C">
      <w:pPr>
        <w:pStyle w:val="HTML"/>
        <w:spacing w:after="0" w:line="240" w:lineRule="auto"/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BB0D6C">
        <w:rPr>
          <w:rFonts w:ascii="Times New Roman" w:hAnsi="Times New Roman" w:cs="Times New Roman"/>
          <w:sz w:val="24"/>
          <w:szCs w:val="24"/>
        </w:rPr>
        <w:t>Ушел во тьму, кто в ней возник.</w:t>
      </w:r>
    </w:p>
    <w:p w:rsidR="004A1ADC" w:rsidRPr="00BB0D6C" w:rsidRDefault="009454DF" w:rsidP="00BB0D6C">
      <w:pPr>
        <w:pStyle w:val="HTML"/>
        <w:spacing w:after="0" w:line="240" w:lineRule="auto"/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BB0D6C">
        <w:rPr>
          <w:rFonts w:ascii="Times New Roman" w:hAnsi="Times New Roman" w:cs="Times New Roman"/>
          <w:sz w:val="24"/>
          <w:szCs w:val="24"/>
        </w:rPr>
        <w:t>Британии печальны судьбы...</w:t>
      </w:r>
    </w:p>
    <w:p w:rsidR="004A1ADC" w:rsidRPr="00BB0D6C" w:rsidRDefault="009454DF" w:rsidP="00BB0D6C">
      <w:pPr>
        <w:pStyle w:val="HTML"/>
        <w:spacing w:after="0" w:line="240" w:lineRule="auto"/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BB0D6C">
        <w:rPr>
          <w:rFonts w:ascii="Times New Roman" w:hAnsi="Times New Roman" w:cs="Times New Roman"/>
          <w:sz w:val="24"/>
          <w:szCs w:val="24"/>
        </w:rPr>
        <w:t>– О, почему средь красных книг</w:t>
      </w:r>
    </w:p>
    <w:p w:rsidR="004A1ADC" w:rsidRPr="00BB0D6C" w:rsidRDefault="009454DF" w:rsidP="00BB0D6C">
      <w:pPr>
        <w:pStyle w:val="HTML"/>
        <w:spacing w:after="0" w:line="240" w:lineRule="auto"/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BB0D6C">
        <w:rPr>
          <w:rFonts w:ascii="Times New Roman" w:hAnsi="Times New Roman" w:cs="Times New Roman"/>
          <w:sz w:val="24"/>
          <w:szCs w:val="24"/>
        </w:rPr>
        <w:t>Опять за лампой не уснуть бы?</w:t>
      </w:r>
    </w:p>
    <w:p w:rsidR="004A1ADC" w:rsidRPr="00BB0D6C" w:rsidRDefault="009454DF" w:rsidP="00BB0D6C">
      <w:pPr>
        <w:pStyle w:val="HTML"/>
        <w:spacing w:after="0" w:line="240" w:lineRule="auto"/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BB0D6C">
        <w:rPr>
          <w:rFonts w:ascii="Times New Roman" w:hAnsi="Times New Roman" w:cs="Times New Roman"/>
          <w:sz w:val="24"/>
          <w:szCs w:val="24"/>
        </w:rPr>
        <w:t>О золотые времена,</w:t>
      </w:r>
    </w:p>
    <w:p w:rsidR="004A1ADC" w:rsidRPr="00BB0D6C" w:rsidRDefault="009454DF" w:rsidP="00BB0D6C">
      <w:pPr>
        <w:pStyle w:val="HTML"/>
        <w:spacing w:after="0" w:line="240" w:lineRule="auto"/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BB0D6C">
        <w:rPr>
          <w:rFonts w:ascii="Times New Roman" w:hAnsi="Times New Roman" w:cs="Times New Roman"/>
          <w:sz w:val="24"/>
          <w:szCs w:val="24"/>
        </w:rPr>
        <w:lastRenderedPageBreak/>
        <w:t>Где взор смелей и сердце чище!</w:t>
      </w:r>
    </w:p>
    <w:p w:rsidR="004A1ADC" w:rsidRPr="00BB0D6C" w:rsidRDefault="009454DF" w:rsidP="00BB0D6C">
      <w:pPr>
        <w:pStyle w:val="HTML"/>
        <w:spacing w:after="0" w:line="240" w:lineRule="auto"/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BB0D6C">
        <w:rPr>
          <w:rFonts w:ascii="Times New Roman" w:hAnsi="Times New Roman" w:cs="Times New Roman"/>
          <w:sz w:val="24"/>
          <w:szCs w:val="24"/>
        </w:rPr>
        <w:t>О золотые имена:</w:t>
      </w:r>
    </w:p>
    <w:p w:rsidR="004A1ADC" w:rsidRPr="00BB0D6C" w:rsidRDefault="009454DF" w:rsidP="00BB0D6C">
      <w:pPr>
        <w:pStyle w:val="HTML"/>
        <w:spacing w:after="0" w:line="240" w:lineRule="auto"/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BB0D6C">
        <w:rPr>
          <w:rFonts w:ascii="Times New Roman" w:hAnsi="Times New Roman" w:cs="Times New Roman"/>
          <w:sz w:val="24"/>
          <w:szCs w:val="24"/>
        </w:rPr>
        <w:t>Гекк Финн, Том Сойер, Принц и Нищий!</w:t>
      </w:r>
    </w:p>
    <w:p w:rsidR="00D829D8" w:rsidRDefault="00D829D8" w:rsidP="00BB0D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1ADC" w:rsidRPr="00BB0D6C" w:rsidRDefault="009454DF" w:rsidP="00BB0D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BB0D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Максимальный балл – 20.</w:t>
      </w:r>
    </w:p>
    <w:p w:rsidR="004A1ADC" w:rsidRPr="00BB0D6C" w:rsidRDefault="004A1ADC" w:rsidP="00BB0D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1ADC" w:rsidRPr="00BB0D6C" w:rsidRDefault="009454DF" w:rsidP="00BB0D6C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 w:rsidRPr="00BB0D6C">
        <w:rPr>
          <w:b/>
        </w:rPr>
        <w:t xml:space="preserve">ЗАДАНИЕ 2. </w:t>
      </w:r>
    </w:p>
    <w:p w:rsidR="004A1ADC" w:rsidRPr="008708E9" w:rsidRDefault="009454DF" w:rsidP="00BB0D6C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hd w:val="clear" w:color="auto" w:fill="FFFFFF"/>
        </w:rPr>
      </w:pPr>
      <w:r w:rsidRPr="008708E9">
        <w:rPr>
          <w:bCs/>
          <w:color w:val="000000"/>
          <w:shd w:val="clear" w:color="auto" w:fill="FFFFFF"/>
        </w:rPr>
        <w:t>Какие памятники писателям Вы знаете? Где они поставлены? Знаете ли Вы авторов этих памятников?</w:t>
      </w:r>
    </w:p>
    <w:p w:rsidR="004A1ADC" w:rsidRPr="008708E9" w:rsidRDefault="009454DF" w:rsidP="00BB0D6C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hd w:val="clear" w:color="auto" w:fill="FFFFFF"/>
        </w:rPr>
      </w:pPr>
      <w:r w:rsidRPr="008708E9">
        <w:rPr>
          <w:bCs/>
          <w:color w:val="000000"/>
          <w:shd w:val="clear" w:color="auto" w:fill="FFFFFF"/>
        </w:rPr>
        <w:t>Какой памятник А.С. Пушкину и где Вы бы предложили поставить и почему?</w:t>
      </w:r>
    </w:p>
    <w:p w:rsidR="004A1ADC" w:rsidRPr="00BB0D6C" w:rsidRDefault="009454DF" w:rsidP="00BB0D6C">
      <w:pPr>
        <w:pStyle w:val="a4"/>
        <w:spacing w:before="0" w:beforeAutospacing="0" w:after="0" w:afterAutospacing="0"/>
        <w:ind w:firstLine="709"/>
        <w:jc w:val="both"/>
      </w:pPr>
      <w:r w:rsidRPr="00BB0D6C">
        <w:rPr>
          <w:b/>
        </w:rPr>
        <w:t>Максимальн</w:t>
      </w:r>
      <w:r w:rsidR="00A007AD">
        <w:rPr>
          <w:b/>
        </w:rPr>
        <w:t>ое</w:t>
      </w:r>
      <w:r w:rsidRPr="00BB0D6C">
        <w:rPr>
          <w:b/>
        </w:rPr>
        <w:t xml:space="preserve"> количество баллов – 20</w:t>
      </w:r>
      <w:r w:rsidR="00251BA4">
        <w:rPr>
          <w:b/>
        </w:rPr>
        <w:t>.</w:t>
      </w:r>
    </w:p>
    <w:sectPr w:rsidR="004A1ADC" w:rsidRPr="00BB0D6C" w:rsidSect="00BB0D6C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25D" w:rsidRDefault="002E125D">
      <w:pPr>
        <w:spacing w:line="240" w:lineRule="auto"/>
      </w:pPr>
      <w:r>
        <w:separator/>
      </w:r>
    </w:p>
  </w:endnote>
  <w:endnote w:type="continuationSeparator" w:id="0">
    <w:p w:rsidR="002E125D" w:rsidRDefault="002E12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25D" w:rsidRDefault="002E125D">
      <w:pPr>
        <w:spacing w:after="0"/>
      </w:pPr>
      <w:r>
        <w:separator/>
      </w:r>
    </w:p>
  </w:footnote>
  <w:footnote w:type="continuationSeparator" w:id="0">
    <w:p w:rsidR="002E125D" w:rsidRDefault="002E125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F77"/>
    <w:rsid w:val="00004F77"/>
    <w:rsid w:val="000106B1"/>
    <w:rsid w:val="0001084C"/>
    <w:rsid w:val="000111BB"/>
    <w:rsid w:val="00015808"/>
    <w:rsid w:val="0003368B"/>
    <w:rsid w:val="0003696F"/>
    <w:rsid w:val="000409EF"/>
    <w:rsid w:val="00040A5E"/>
    <w:rsid w:val="000445AA"/>
    <w:rsid w:val="0004553B"/>
    <w:rsid w:val="00047542"/>
    <w:rsid w:val="0009053B"/>
    <w:rsid w:val="000928B5"/>
    <w:rsid w:val="00096104"/>
    <w:rsid w:val="000A0781"/>
    <w:rsid w:val="000A6812"/>
    <w:rsid w:val="000B5560"/>
    <w:rsid w:val="000B592C"/>
    <w:rsid w:val="000B5E11"/>
    <w:rsid w:val="000C073B"/>
    <w:rsid w:val="000C3C89"/>
    <w:rsid w:val="000C62E5"/>
    <w:rsid w:val="000C7F2D"/>
    <w:rsid w:val="000D1F70"/>
    <w:rsid w:val="000D7171"/>
    <w:rsid w:val="000E63A3"/>
    <w:rsid w:val="000F2406"/>
    <w:rsid w:val="000F6036"/>
    <w:rsid w:val="0010145C"/>
    <w:rsid w:val="001054A0"/>
    <w:rsid w:val="00106F62"/>
    <w:rsid w:val="00110C6B"/>
    <w:rsid w:val="0011451A"/>
    <w:rsid w:val="00115368"/>
    <w:rsid w:val="00126745"/>
    <w:rsid w:val="0013139C"/>
    <w:rsid w:val="0014176C"/>
    <w:rsid w:val="00145259"/>
    <w:rsid w:val="00150961"/>
    <w:rsid w:val="00156D7D"/>
    <w:rsid w:val="001603ED"/>
    <w:rsid w:val="001612F8"/>
    <w:rsid w:val="00167155"/>
    <w:rsid w:val="00171663"/>
    <w:rsid w:val="001727F0"/>
    <w:rsid w:val="00176061"/>
    <w:rsid w:val="001871A6"/>
    <w:rsid w:val="0019357C"/>
    <w:rsid w:val="001A2AD1"/>
    <w:rsid w:val="001A358F"/>
    <w:rsid w:val="001A3CB0"/>
    <w:rsid w:val="001A761D"/>
    <w:rsid w:val="001B25B2"/>
    <w:rsid w:val="001B6EC9"/>
    <w:rsid w:val="001C0A39"/>
    <w:rsid w:val="001C5169"/>
    <w:rsid w:val="001C7595"/>
    <w:rsid w:val="001D0AAD"/>
    <w:rsid w:val="001D216F"/>
    <w:rsid w:val="001D4050"/>
    <w:rsid w:val="001D4549"/>
    <w:rsid w:val="001E146B"/>
    <w:rsid w:val="001E6239"/>
    <w:rsid w:val="001F31E5"/>
    <w:rsid w:val="001F399C"/>
    <w:rsid w:val="001F779E"/>
    <w:rsid w:val="00215115"/>
    <w:rsid w:val="00220279"/>
    <w:rsid w:val="0022122E"/>
    <w:rsid w:val="00222AC3"/>
    <w:rsid w:val="0024031D"/>
    <w:rsid w:val="0024073C"/>
    <w:rsid w:val="0024103E"/>
    <w:rsid w:val="00243C04"/>
    <w:rsid w:val="00245F41"/>
    <w:rsid w:val="00251BA4"/>
    <w:rsid w:val="00252AB3"/>
    <w:rsid w:val="00254BA8"/>
    <w:rsid w:val="002561B9"/>
    <w:rsid w:val="002569AD"/>
    <w:rsid w:val="00263615"/>
    <w:rsid w:val="0027648C"/>
    <w:rsid w:val="00284130"/>
    <w:rsid w:val="00291D97"/>
    <w:rsid w:val="00292EAD"/>
    <w:rsid w:val="00296267"/>
    <w:rsid w:val="002B0E42"/>
    <w:rsid w:val="002D6DAE"/>
    <w:rsid w:val="002D70B1"/>
    <w:rsid w:val="002E125D"/>
    <w:rsid w:val="002E21B0"/>
    <w:rsid w:val="002E2F5B"/>
    <w:rsid w:val="002E356E"/>
    <w:rsid w:val="002E7F3C"/>
    <w:rsid w:val="002F0D2A"/>
    <w:rsid w:val="002F1D41"/>
    <w:rsid w:val="002F55B9"/>
    <w:rsid w:val="002F7039"/>
    <w:rsid w:val="00313174"/>
    <w:rsid w:val="00317B3D"/>
    <w:rsid w:val="003464B5"/>
    <w:rsid w:val="003502DA"/>
    <w:rsid w:val="00350FB3"/>
    <w:rsid w:val="003538E7"/>
    <w:rsid w:val="00353B7D"/>
    <w:rsid w:val="0035554C"/>
    <w:rsid w:val="003620CC"/>
    <w:rsid w:val="00363842"/>
    <w:rsid w:val="003671E5"/>
    <w:rsid w:val="00386538"/>
    <w:rsid w:val="00387A0A"/>
    <w:rsid w:val="00391E98"/>
    <w:rsid w:val="003920D6"/>
    <w:rsid w:val="00393799"/>
    <w:rsid w:val="00393990"/>
    <w:rsid w:val="00394B3D"/>
    <w:rsid w:val="003A6BC8"/>
    <w:rsid w:val="003B0244"/>
    <w:rsid w:val="003B3916"/>
    <w:rsid w:val="003B3AAF"/>
    <w:rsid w:val="003B3FD0"/>
    <w:rsid w:val="003B4379"/>
    <w:rsid w:val="003B720C"/>
    <w:rsid w:val="003C419D"/>
    <w:rsid w:val="003C6151"/>
    <w:rsid w:val="003C668F"/>
    <w:rsid w:val="003D1B4E"/>
    <w:rsid w:val="003D40BB"/>
    <w:rsid w:val="003D47B1"/>
    <w:rsid w:val="003D4870"/>
    <w:rsid w:val="003E172F"/>
    <w:rsid w:val="003E2E03"/>
    <w:rsid w:val="003E3D08"/>
    <w:rsid w:val="004036B0"/>
    <w:rsid w:val="00412C73"/>
    <w:rsid w:val="004138E8"/>
    <w:rsid w:val="004153F5"/>
    <w:rsid w:val="00415DED"/>
    <w:rsid w:val="004204A9"/>
    <w:rsid w:val="004220F7"/>
    <w:rsid w:val="00422C39"/>
    <w:rsid w:val="004236DA"/>
    <w:rsid w:val="00434E10"/>
    <w:rsid w:val="00435740"/>
    <w:rsid w:val="00441A3D"/>
    <w:rsid w:val="00442B6E"/>
    <w:rsid w:val="004520A8"/>
    <w:rsid w:val="0045546B"/>
    <w:rsid w:val="00457B10"/>
    <w:rsid w:val="00464486"/>
    <w:rsid w:val="00466348"/>
    <w:rsid w:val="004672FC"/>
    <w:rsid w:val="004719C9"/>
    <w:rsid w:val="00472A5D"/>
    <w:rsid w:val="00472D7C"/>
    <w:rsid w:val="00475BC4"/>
    <w:rsid w:val="00482EE9"/>
    <w:rsid w:val="0048313E"/>
    <w:rsid w:val="004865D0"/>
    <w:rsid w:val="00496531"/>
    <w:rsid w:val="004A1ADC"/>
    <w:rsid w:val="004A3B73"/>
    <w:rsid w:val="004C21A3"/>
    <w:rsid w:val="004C2A1C"/>
    <w:rsid w:val="004C451B"/>
    <w:rsid w:val="004C70C1"/>
    <w:rsid w:val="004C7EEB"/>
    <w:rsid w:val="004D2ED1"/>
    <w:rsid w:val="004D490E"/>
    <w:rsid w:val="004E0E6C"/>
    <w:rsid w:val="004F48B5"/>
    <w:rsid w:val="004F6919"/>
    <w:rsid w:val="005004C1"/>
    <w:rsid w:val="0050486C"/>
    <w:rsid w:val="005142AE"/>
    <w:rsid w:val="00514704"/>
    <w:rsid w:val="00515A4B"/>
    <w:rsid w:val="0051728F"/>
    <w:rsid w:val="00540ED6"/>
    <w:rsid w:val="0055310C"/>
    <w:rsid w:val="00562F34"/>
    <w:rsid w:val="00570ED6"/>
    <w:rsid w:val="00583325"/>
    <w:rsid w:val="005935CF"/>
    <w:rsid w:val="0059449F"/>
    <w:rsid w:val="00596306"/>
    <w:rsid w:val="005A2865"/>
    <w:rsid w:val="005B70E1"/>
    <w:rsid w:val="005D0090"/>
    <w:rsid w:val="005D54A6"/>
    <w:rsid w:val="005E0D8D"/>
    <w:rsid w:val="005F20D9"/>
    <w:rsid w:val="005F5CDC"/>
    <w:rsid w:val="005F7E00"/>
    <w:rsid w:val="006002C4"/>
    <w:rsid w:val="00604FB8"/>
    <w:rsid w:val="00606EC4"/>
    <w:rsid w:val="00607301"/>
    <w:rsid w:val="00616E8C"/>
    <w:rsid w:val="0062071D"/>
    <w:rsid w:val="00620B99"/>
    <w:rsid w:val="0062122A"/>
    <w:rsid w:val="00624113"/>
    <w:rsid w:val="00626EFB"/>
    <w:rsid w:val="0063149B"/>
    <w:rsid w:val="00632AD4"/>
    <w:rsid w:val="00634CD1"/>
    <w:rsid w:val="0064303E"/>
    <w:rsid w:val="00644AA4"/>
    <w:rsid w:val="00647406"/>
    <w:rsid w:val="00651F51"/>
    <w:rsid w:val="0065539A"/>
    <w:rsid w:val="00667B5B"/>
    <w:rsid w:val="00671981"/>
    <w:rsid w:val="00671FDF"/>
    <w:rsid w:val="00672E95"/>
    <w:rsid w:val="00676C57"/>
    <w:rsid w:val="006832CB"/>
    <w:rsid w:val="00683495"/>
    <w:rsid w:val="00692070"/>
    <w:rsid w:val="00693D35"/>
    <w:rsid w:val="006947A5"/>
    <w:rsid w:val="00695244"/>
    <w:rsid w:val="006A0DCD"/>
    <w:rsid w:val="006A4BC1"/>
    <w:rsid w:val="006B3218"/>
    <w:rsid w:val="006B4B42"/>
    <w:rsid w:val="006B5A2E"/>
    <w:rsid w:val="006C5692"/>
    <w:rsid w:val="006C65F7"/>
    <w:rsid w:val="006E0D23"/>
    <w:rsid w:val="006E2DBE"/>
    <w:rsid w:val="006F51D0"/>
    <w:rsid w:val="00710E3E"/>
    <w:rsid w:val="007172AC"/>
    <w:rsid w:val="0071786A"/>
    <w:rsid w:val="0072771D"/>
    <w:rsid w:val="00737908"/>
    <w:rsid w:val="0075767B"/>
    <w:rsid w:val="007660EA"/>
    <w:rsid w:val="007735CF"/>
    <w:rsid w:val="007952DF"/>
    <w:rsid w:val="007960C8"/>
    <w:rsid w:val="007A3C70"/>
    <w:rsid w:val="007A4153"/>
    <w:rsid w:val="007A68DF"/>
    <w:rsid w:val="007A6AA8"/>
    <w:rsid w:val="007C1878"/>
    <w:rsid w:val="007C3699"/>
    <w:rsid w:val="007C4CED"/>
    <w:rsid w:val="007D7492"/>
    <w:rsid w:val="007D7ED2"/>
    <w:rsid w:val="007E0375"/>
    <w:rsid w:val="007E1DC0"/>
    <w:rsid w:val="007E581B"/>
    <w:rsid w:val="007E5AC0"/>
    <w:rsid w:val="007E780E"/>
    <w:rsid w:val="007F1F60"/>
    <w:rsid w:val="007F60D8"/>
    <w:rsid w:val="0080174D"/>
    <w:rsid w:val="00801BD8"/>
    <w:rsid w:val="00805E64"/>
    <w:rsid w:val="008066A9"/>
    <w:rsid w:val="00814884"/>
    <w:rsid w:val="0081498B"/>
    <w:rsid w:val="00820FEC"/>
    <w:rsid w:val="0082211E"/>
    <w:rsid w:val="00831009"/>
    <w:rsid w:val="008374ED"/>
    <w:rsid w:val="008448DD"/>
    <w:rsid w:val="0084527B"/>
    <w:rsid w:val="0084647F"/>
    <w:rsid w:val="0085371A"/>
    <w:rsid w:val="00860EDE"/>
    <w:rsid w:val="008703F7"/>
    <w:rsid w:val="008708E9"/>
    <w:rsid w:val="00870A2C"/>
    <w:rsid w:val="008726D0"/>
    <w:rsid w:val="00872C30"/>
    <w:rsid w:val="00873A02"/>
    <w:rsid w:val="0087684D"/>
    <w:rsid w:val="0088725F"/>
    <w:rsid w:val="00887EAD"/>
    <w:rsid w:val="0089266D"/>
    <w:rsid w:val="00893B4E"/>
    <w:rsid w:val="008A3A1B"/>
    <w:rsid w:val="008A51BB"/>
    <w:rsid w:val="008A588A"/>
    <w:rsid w:val="008A715C"/>
    <w:rsid w:val="008B5D5F"/>
    <w:rsid w:val="008B7DA9"/>
    <w:rsid w:val="008D5E38"/>
    <w:rsid w:val="008E1688"/>
    <w:rsid w:val="008F0DB3"/>
    <w:rsid w:val="008F6F2E"/>
    <w:rsid w:val="008F71D7"/>
    <w:rsid w:val="00903CD8"/>
    <w:rsid w:val="009153F7"/>
    <w:rsid w:val="0092054C"/>
    <w:rsid w:val="00925CF4"/>
    <w:rsid w:val="009306D1"/>
    <w:rsid w:val="00930831"/>
    <w:rsid w:val="009341DF"/>
    <w:rsid w:val="00934584"/>
    <w:rsid w:val="009378BC"/>
    <w:rsid w:val="009401EB"/>
    <w:rsid w:val="009454DF"/>
    <w:rsid w:val="009601EF"/>
    <w:rsid w:val="00961845"/>
    <w:rsid w:val="00972892"/>
    <w:rsid w:val="00986832"/>
    <w:rsid w:val="00986EFE"/>
    <w:rsid w:val="00991900"/>
    <w:rsid w:val="00991EFA"/>
    <w:rsid w:val="00993E5E"/>
    <w:rsid w:val="00997194"/>
    <w:rsid w:val="00997728"/>
    <w:rsid w:val="009A410E"/>
    <w:rsid w:val="009A7954"/>
    <w:rsid w:val="009B6479"/>
    <w:rsid w:val="009B7A26"/>
    <w:rsid w:val="009C743D"/>
    <w:rsid w:val="009D39E4"/>
    <w:rsid w:val="009F7FE7"/>
    <w:rsid w:val="00A007AD"/>
    <w:rsid w:val="00A0746C"/>
    <w:rsid w:val="00A13BD3"/>
    <w:rsid w:val="00A178C4"/>
    <w:rsid w:val="00A231C0"/>
    <w:rsid w:val="00A24117"/>
    <w:rsid w:val="00A25179"/>
    <w:rsid w:val="00A31349"/>
    <w:rsid w:val="00A36611"/>
    <w:rsid w:val="00A74C16"/>
    <w:rsid w:val="00A803EA"/>
    <w:rsid w:val="00A94C06"/>
    <w:rsid w:val="00AB0633"/>
    <w:rsid w:val="00AB10DF"/>
    <w:rsid w:val="00AB5FFB"/>
    <w:rsid w:val="00AC0E0A"/>
    <w:rsid w:val="00AC1121"/>
    <w:rsid w:val="00AC20F6"/>
    <w:rsid w:val="00AC59C2"/>
    <w:rsid w:val="00AC73D5"/>
    <w:rsid w:val="00AD3D42"/>
    <w:rsid w:val="00AD4524"/>
    <w:rsid w:val="00AD56E7"/>
    <w:rsid w:val="00AD5E01"/>
    <w:rsid w:val="00AF42CB"/>
    <w:rsid w:val="00B00E2D"/>
    <w:rsid w:val="00B01C8E"/>
    <w:rsid w:val="00B02DFB"/>
    <w:rsid w:val="00B047F0"/>
    <w:rsid w:val="00B048E6"/>
    <w:rsid w:val="00B103DC"/>
    <w:rsid w:val="00B24BDD"/>
    <w:rsid w:val="00B31C96"/>
    <w:rsid w:val="00B343FD"/>
    <w:rsid w:val="00B3467F"/>
    <w:rsid w:val="00B41E68"/>
    <w:rsid w:val="00B43CD1"/>
    <w:rsid w:val="00B66171"/>
    <w:rsid w:val="00B66266"/>
    <w:rsid w:val="00B72AE7"/>
    <w:rsid w:val="00B946AB"/>
    <w:rsid w:val="00B96707"/>
    <w:rsid w:val="00BA1BD0"/>
    <w:rsid w:val="00BA3A8D"/>
    <w:rsid w:val="00BB0D6C"/>
    <w:rsid w:val="00BB51B9"/>
    <w:rsid w:val="00BC574E"/>
    <w:rsid w:val="00BC6DD9"/>
    <w:rsid w:val="00BD0D17"/>
    <w:rsid w:val="00BD1D9A"/>
    <w:rsid w:val="00BD3DB5"/>
    <w:rsid w:val="00BD3ED1"/>
    <w:rsid w:val="00BE02F1"/>
    <w:rsid w:val="00BE22BC"/>
    <w:rsid w:val="00BF003E"/>
    <w:rsid w:val="00C1224A"/>
    <w:rsid w:val="00C13198"/>
    <w:rsid w:val="00C164B1"/>
    <w:rsid w:val="00C2447F"/>
    <w:rsid w:val="00C30F05"/>
    <w:rsid w:val="00C4374E"/>
    <w:rsid w:val="00C442E6"/>
    <w:rsid w:val="00C46DE1"/>
    <w:rsid w:val="00C606BE"/>
    <w:rsid w:val="00C606C4"/>
    <w:rsid w:val="00C66DD9"/>
    <w:rsid w:val="00C7459D"/>
    <w:rsid w:val="00C77CFB"/>
    <w:rsid w:val="00C80ED7"/>
    <w:rsid w:val="00C87300"/>
    <w:rsid w:val="00C957BB"/>
    <w:rsid w:val="00C95897"/>
    <w:rsid w:val="00CA3EB2"/>
    <w:rsid w:val="00CA7105"/>
    <w:rsid w:val="00CB10AA"/>
    <w:rsid w:val="00CB438F"/>
    <w:rsid w:val="00CB7D77"/>
    <w:rsid w:val="00CC2024"/>
    <w:rsid w:val="00CD1792"/>
    <w:rsid w:val="00CD228B"/>
    <w:rsid w:val="00CD2520"/>
    <w:rsid w:val="00CE5089"/>
    <w:rsid w:val="00D00E62"/>
    <w:rsid w:val="00D031D5"/>
    <w:rsid w:val="00D03F5E"/>
    <w:rsid w:val="00D10293"/>
    <w:rsid w:val="00D112DF"/>
    <w:rsid w:val="00D137EA"/>
    <w:rsid w:val="00D16E2E"/>
    <w:rsid w:val="00D20792"/>
    <w:rsid w:val="00D22D69"/>
    <w:rsid w:val="00D241BB"/>
    <w:rsid w:val="00D2581E"/>
    <w:rsid w:val="00D33D29"/>
    <w:rsid w:val="00D33DA2"/>
    <w:rsid w:val="00D36ED7"/>
    <w:rsid w:val="00D43313"/>
    <w:rsid w:val="00D441C3"/>
    <w:rsid w:val="00D44903"/>
    <w:rsid w:val="00D465C4"/>
    <w:rsid w:val="00D4787F"/>
    <w:rsid w:val="00D54420"/>
    <w:rsid w:val="00D54DB8"/>
    <w:rsid w:val="00D6029A"/>
    <w:rsid w:val="00D729B4"/>
    <w:rsid w:val="00D72D90"/>
    <w:rsid w:val="00D829D8"/>
    <w:rsid w:val="00D903C0"/>
    <w:rsid w:val="00D93D68"/>
    <w:rsid w:val="00D97102"/>
    <w:rsid w:val="00DA5F01"/>
    <w:rsid w:val="00DA75D3"/>
    <w:rsid w:val="00DC248F"/>
    <w:rsid w:val="00DD5D52"/>
    <w:rsid w:val="00DE7DF1"/>
    <w:rsid w:val="00DF0DD9"/>
    <w:rsid w:val="00E05109"/>
    <w:rsid w:val="00E12473"/>
    <w:rsid w:val="00E2105D"/>
    <w:rsid w:val="00E27785"/>
    <w:rsid w:val="00E31B0A"/>
    <w:rsid w:val="00E33A96"/>
    <w:rsid w:val="00E3494A"/>
    <w:rsid w:val="00E44002"/>
    <w:rsid w:val="00E50031"/>
    <w:rsid w:val="00E5529B"/>
    <w:rsid w:val="00E608EF"/>
    <w:rsid w:val="00E65765"/>
    <w:rsid w:val="00E65D05"/>
    <w:rsid w:val="00E73A7A"/>
    <w:rsid w:val="00E8066A"/>
    <w:rsid w:val="00E807FC"/>
    <w:rsid w:val="00E82AA5"/>
    <w:rsid w:val="00E93941"/>
    <w:rsid w:val="00EA5154"/>
    <w:rsid w:val="00EB331A"/>
    <w:rsid w:val="00EC016C"/>
    <w:rsid w:val="00EC43C0"/>
    <w:rsid w:val="00EC5122"/>
    <w:rsid w:val="00EC6754"/>
    <w:rsid w:val="00EC7195"/>
    <w:rsid w:val="00ED35DF"/>
    <w:rsid w:val="00EE4CEA"/>
    <w:rsid w:val="00EE79D4"/>
    <w:rsid w:val="00EF0183"/>
    <w:rsid w:val="00EF47EA"/>
    <w:rsid w:val="00F01332"/>
    <w:rsid w:val="00F02DC6"/>
    <w:rsid w:val="00F161E2"/>
    <w:rsid w:val="00F16E73"/>
    <w:rsid w:val="00F23E64"/>
    <w:rsid w:val="00F4749D"/>
    <w:rsid w:val="00F55D0B"/>
    <w:rsid w:val="00F57403"/>
    <w:rsid w:val="00F57EBD"/>
    <w:rsid w:val="00F60B51"/>
    <w:rsid w:val="00F620B6"/>
    <w:rsid w:val="00F712F1"/>
    <w:rsid w:val="00F72D5C"/>
    <w:rsid w:val="00F73BE6"/>
    <w:rsid w:val="00F81FC6"/>
    <w:rsid w:val="00F830A8"/>
    <w:rsid w:val="00F862B4"/>
    <w:rsid w:val="00F97F29"/>
    <w:rsid w:val="00FA6465"/>
    <w:rsid w:val="00FB4905"/>
    <w:rsid w:val="00FB51EB"/>
    <w:rsid w:val="00FC040F"/>
    <w:rsid w:val="00FC4229"/>
    <w:rsid w:val="00FC5210"/>
    <w:rsid w:val="00FC7750"/>
    <w:rsid w:val="00FE057E"/>
    <w:rsid w:val="00FE6269"/>
    <w:rsid w:val="00FE7BDF"/>
    <w:rsid w:val="00FE7CFB"/>
    <w:rsid w:val="00FF0FD3"/>
    <w:rsid w:val="00FF191D"/>
    <w:rsid w:val="00FF2AC5"/>
    <w:rsid w:val="00FF52D3"/>
    <w:rsid w:val="5A06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F723F"/>
  <w15:docId w15:val="{72FFA33F-8000-4F31-84DD-5838F3B37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cs="Courier New"/>
      <w:sz w:val="20"/>
      <w:szCs w:val="20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313</Words>
  <Characters>1789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Лика</dc:creator>
  <cp:lastModifiedBy>Metodist</cp:lastModifiedBy>
  <cp:revision>31</cp:revision>
  <dcterms:created xsi:type="dcterms:W3CDTF">2019-10-06T18:41:00Z</dcterms:created>
  <dcterms:modified xsi:type="dcterms:W3CDTF">2024-09-26T06:20:00Z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C28754703F704761BF5EC1FD1B90503C_12</vt:lpwstr>
  </property>
</Properties>
</file>