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AC4" w:rsidRPr="00E36AC4" w:rsidRDefault="00E36AC4" w:rsidP="00E36AC4">
      <w:pPr>
        <w:spacing w:after="0" w:line="240" w:lineRule="auto"/>
        <w:ind w:firstLine="540"/>
        <w:rPr>
          <w:rFonts w:ascii="Times New Roman" w:hAnsi="Times New Roman"/>
          <w:b/>
          <w:sz w:val="20"/>
          <w:szCs w:val="20"/>
        </w:rPr>
      </w:pPr>
      <w:r w:rsidRPr="00E36AC4">
        <w:rPr>
          <w:rFonts w:ascii="Times New Roman" w:hAnsi="Times New Roman"/>
          <w:b/>
          <w:sz w:val="20"/>
          <w:szCs w:val="20"/>
        </w:rPr>
        <w:t>УПРАВЛЕНИЕ УЧРЕЖДЕНИЕМ.</w:t>
      </w:r>
    </w:p>
    <w:p w:rsidR="00E36AC4" w:rsidRPr="00E36AC4" w:rsidRDefault="00E36AC4" w:rsidP="00E36AC4">
      <w:pPr>
        <w:spacing w:after="0" w:line="240" w:lineRule="auto"/>
        <w:ind w:firstLine="540"/>
        <w:rPr>
          <w:rFonts w:ascii="Times New Roman" w:hAnsi="Times New Roman"/>
          <w:b/>
          <w:sz w:val="20"/>
          <w:szCs w:val="20"/>
        </w:rPr>
      </w:pPr>
    </w:p>
    <w:p w:rsidR="00E36AC4" w:rsidRPr="00E36AC4" w:rsidRDefault="00E36AC4" w:rsidP="00E36AC4">
      <w:pPr>
        <w:pStyle w:val="a3"/>
        <w:tabs>
          <w:tab w:val="left" w:pos="0"/>
          <w:tab w:val="left" w:pos="567"/>
          <w:tab w:val="left" w:pos="1134"/>
        </w:tabs>
        <w:suppressAutoHyphens/>
        <w:autoSpaceDN w:val="0"/>
        <w:spacing w:after="0"/>
        <w:ind w:firstLine="540"/>
        <w:rPr>
          <w:sz w:val="20"/>
          <w:szCs w:val="20"/>
        </w:rPr>
      </w:pPr>
      <w:r w:rsidRPr="00E36AC4">
        <w:rPr>
          <w:iCs/>
          <w:sz w:val="20"/>
          <w:szCs w:val="20"/>
        </w:rPr>
        <w:t>4.1.</w:t>
      </w:r>
      <w:r w:rsidRPr="00E36AC4">
        <w:rPr>
          <w:sz w:val="20"/>
          <w:szCs w:val="20"/>
        </w:rPr>
        <w:t>Управление Учреждением осуществляется на принципах единоначалия и самоуправления в соответствии с Федеральным законом «Об образовании в Российской Федерации», иными законодательными актами Российской Федерации, настоящим Уставом  и локальными нормативными актами Учреждения.</w:t>
      </w:r>
    </w:p>
    <w:p w:rsidR="00E36AC4" w:rsidRPr="00E36AC4" w:rsidRDefault="00E36AC4" w:rsidP="00E36AC4">
      <w:pPr>
        <w:tabs>
          <w:tab w:val="left" w:pos="1080"/>
          <w:tab w:val="left" w:pos="1260"/>
          <w:tab w:val="right" w:pos="9360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0"/>
          <w:szCs w:val="20"/>
          <w:lang w:val="tt-RU"/>
        </w:rPr>
      </w:pPr>
      <w:r w:rsidRPr="00E36AC4">
        <w:rPr>
          <w:rFonts w:ascii="Times New Roman" w:hAnsi="Times New Roman"/>
          <w:sz w:val="20"/>
          <w:szCs w:val="20"/>
        </w:rPr>
        <w:t>4.2.Единоличным исполнительным органом Учреждения является Директор, который осуществляет текущее  руководство деятельностью Учреждения</w:t>
      </w:r>
      <w:r w:rsidRPr="00E36AC4">
        <w:rPr>
          <w:rFonts w:ascii="Times New Roman" w:hAnsi="Times New Roman"/>
          <w:sz w:val="20"/>
          <w:szCs w:val="20"/>
          <w:lang w:val="tt-RU"/>
        </w:rPr>
        <w:t>, назначаемый на должность учредителем в соответствии с установленным законодательством порядке, на основании трудового договора и прошедший соответствующую аттестацию.</w:t>
      </w:r>
    </w:p>
    <w:p w:rsidR="00E36AC4" w:rsidRPr="00E36AC4" w:rsidRDefault="00E36AC4" w:rsidP="00E36AC4">
      <w:pPr>
        <w:tabs>
          <w:tab w:val="left" w:pos="4273"/>
        </w:tabs>
        <w:suppressAutoHyphens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E36AC4">
        <w:rPr>
          <w:rFonts w:ascii="Times New Roman" w:eastAsia="Times New Roman" w:hAnsi="Times New Roman"/>
          <w:color w:val="000000"/>
          <w:sz w:val="20"/>
          <w:szCs w:val="20"/>
          <w:lang w:val="tt-RU" w:eastAsia="ru-RU"/>
        </w:rPr>
        <w:t xml:space="preserve">      4.3.</w:t>
      </w:r>
      <w:r w:rsidRPr="00E36AC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Директор действует на основе единоначалия, решает все касающиеся деятельности Учреждения вопросы, не входящие в компетенцию</w:t>
      </w:r>
      <w:r w:rsidRPr="00E36AC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br/>
        <w:t>коллегиальных органов управления Учреждения и Учредителя.</w:t>
      </w:r>
    </w:p>
    <w:p w:rsidR="00E36AC4" w:rsidRPr="00E36AC4" w:rsidRDefault="00E36AC4" w:rsidP="00E36AC4">
      <w:pPr>
        <w:tabs>
          <w:tab w:val="left" w:pos="4273"/>
        </w:tabs>
        <w:suppressAutoHyphens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E36AC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4.4. Директор несет ответственность за руководство образовательной, воспитательной работой и организационно-хозяйственной деятельностью Учреждения.</w:t>
      </w:r>
    </w:p>
    <w:p w:rsidR="00E36AC4" w:rsidRPr="00E36AC4" w:rsidRDefault="00E36AC4" w:rsidP="00E36AC4">
      <w:pPr>
        <w:tabs>
          <w:tab w:val="left" w:pos="934"/>
        </w:tabs>
        <w:suppressAutoHyphens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E36AC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4.5. Директор Учреждения без доверенности:</w:t>
      </w:r>
    </w:p>
    <w:p w:rsidR="00E36AC4" w:rsidRPr="00E36AC4" w:rsidRDefault="00E36AC4" w:rsidP="00E36AC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E36AC4">
        <w:rPr>
          <w:rFonts w:ascii="Times New Roman" w:hAnsi="Times New Roman"/>
          <w:sz w:val="20"/>
          <w:szCs w:val="20"/>
        </w:rPr>
        <w:t>- действует от имени Учреждения, представляет его интересы во всех отечественных и зарубежных организациях, государственных и муниципальных органах, судах;</w:t>
      </w:r>
    </w:p>
    <w:p w:rsidR="00E36AC4" w:rsidRPr="00E36AC4" w:rsidRDefault="00E36AC4" w:rsidP="00E36AC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FF0000"/>
          <w:sz w:val="20"/>
          <w:szCs w:val="20"/>
        </w:rPr>
      </w:pPr>
      <w:r w:rsidRPr="00E36AC4">
        <w:rPr>
          <w:rFonts w:ascii="Times New Roman" w:hAnsi="Times New Roman"/>
          <w:sz w:val="20"/>
          <w:szCs w:val="20"/>
        </w:rPr>
        <w:t xml:space="preserve">- утверждает по согласованию с МКУ «Управление образования» </w:t>
      </w:r>
      <w:proofErr w:type="spellStart"/>
      <w:r w:rsidRPr="00E36AC4">
        <w:rPr>
          <w:rFonts w:ascii="Times New Roman" w:hAnsi="Times New Roman"/>
          <w:sz w:val="20"/>
          <w:szCs w:val="20"/>
        </w:rPr>
        <w:t>Камско-Устьинского</w:t>
      </w:r>
      <w:proofErr w:type="spellEnd"/>
      <w:r w:rsidRPr="00E36AC4">
        <w:rPr>
          <w:rFonts w:ascii="Times New Roman" w:hAnsi="Times New Roman"/>
          <w:sz w:val="20"/>
          <w:szCs w:val="20"/>
        </w:rPr>
        <w:t xml:space="preserve"> муниципального района программу развития Учреждения; </w:t>
      </w:r>
    </w:p>
    <w:p w:rsidR="00E36AC4" w:rsidRPr="00E36AC4" w:rsidRDefault="00E36AC4" w:rsidP="00E36AC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E36AC4">
        <w:rPr>
          <w:rFonts w:ascii="Times New Roman" w:hAnsi="Times New Roman"/>
          <w:sz w:val="20"/>
          <w:szCs w:val="20"/>
        </w:rPr>
        <w:t xml:space="preserve"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</w:t>
      </w:r>
      <w:proofErr w:type="spellStart"/>
      <w:r w:rsidRPr="00E36AC4">
        <w:rPr>
          <w:rFonts w:ascii="Times New Roman" w:hAnsi="Times New Roman"/>
          <w:sz w:val="20"/>
          <w:szCs w:val="20"/>
        </w:rPr>
        <w:t>самообследования</w:t>
      </w:r>
      <w:proofErr w:type="spellEnd"/>
      <w:r w:rsidRPr="00E36AC4">
        <w:rPr>
          <w:rFonts w:ascii="Times New Roman" w:hAnsi="Times New Roman"/>
          <w:sz w:val="20"/>
          <w:szCs w:val="20"/>
        </w:rPr>
        <w:t>;</w:t>
      </w:r>
    </w:p>
    <w:p w:rsidR="00E36AC4" w:rsidRPr="00E36AC4" w:rsidRDefault="00E36AC4" w:rsidP="00E36AC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E36AC4">
        <w:rPr>
          <w:rFonts w:ascii="Times New Roman" w:hAnsi="Times New Roman"/>
          <w:sz w:val="20"/>
          <w:szCs w:val="20"/>
        </w:rPr>
        <w:t>- утверждает штатное расписание, учебный план, годовой план работы, графики работы, расписание занятий, график контрольных работ;</w:t>
      </w:r>
    </w:p>
    <w:p w:rsidR="00E36AC4" w:rsidRPr="00E36AC4" w:rsidRDefault="00E36AC4" w:rsidP="00E36AC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E36AC4">
        <w:rPr>
          <w:rFonts w:ascii="Times New Roman" w:hAnsi="Times New Roman"/>
          <w:sz w:val="20"/>
          <w:szCs w:val="20"/>
        </w:rPr>
        <w:t>- осуществляет прием на работу работников, заключает с ними и расторгает трудовые договоры; распределяет должностные обязанности, создает условия и содействует повышению квалификации работников;</w:t>
      </w:r>
    </w:p>
    <w:p w:rsidR="00E36AC4" w:rsidRPr="00E36AC4" w:rsidRDefault="00E36AC4" w:rsidP="00E36AC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E36AC4">
        <w:rPr>
          <w:rFonts w:ascii="Times New Roman" w:hAnsi="Times New Roman"/>
          <w:sz w:val="20"/>
          <w:szCs w:val="20"/>
        </w:rPr>
        <w:t>- распределяет обязанности между работниками Учреждения, утверждает должностные инструкции, учебную нагрузку педагогических работников;</w:t>
      </w:r>
    </w:p>
    <w:p w:rsidR="00E36AC4" w:rsidRPr="00E36AC4" w:rsidRDefault="00E36AC4" w:rsidP="00E36AC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E36AC4">
        <w:rPr>
          <w:rFonts w:ascii="Times New Roman" w:hAnsi="Times New Roman"/>
          <w:sz w:val="20"/>
          <w:szCs w:val="20"/>
        </w:rPr>
        <w:t>- применяет к работникам меры поощрения и взыскания в соответствии с законодательством Российской Федерации и правилами внутреннего распорядка Учреждения;</w:t>
      </w:r>
    </w:p>
    <w:p w:rsidR="00E36AC4" w:rsidRPr="00E36AC4" w:rsidRDefault="00E36AC4" w:rsidP="00E36AC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E36AC4">
        <w:rPr>
          <w:rFonts w:ascii="Times New Roman" w:hAnsi="Times New Roman"/>
          <w:sz w:val="20"/>
          <w:szCs w:val="20"/>
        </w:rPr>
        <w:t>- устанавливает заработную плату работников в зависимости от их квалификации, сложности, количества, качества и условий выполняемой работы, а также компенсационные выплаты (доплаты и надбавки компенсационного характера) и стимулирующие выплаты (доплаты и надбавки стимулирующего характера, премии и иные поощрительные выплаты) в соответствии с положением об оплате труда;</w:t>
      </w:r>
    </w:p>
    <w:p w:rsidR="00E36AC4" w:rsidRPr="00E36AC4" w:rsidRDefault="00E36AC4" w:rsidP="00E36AC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E36AC4">
        <w:rPr>
          <w:rFonts w:ascii="Times New Roman" w:hAnsi="Times New Roman"/>
          <w:sz w:val="20"/>
          <w:szCs w:val="20"/>
        </w:rPr>
        <w:t>- издает приказы, обязательные для всех работников Учреждения и обучающихся;</w:t>
      </w:r>
    </w:p>
    <w:p w:rsidR="00E36AC4" w:rsidRPr="00E36AC4" w:rsidRDefault="00E36AC4" w:rsidP="00E36AC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E36AC4">
        <w:rPr>
          <w:rFonts w:ascii="Times New Roman" w:hAnsi="Times New Roman"/>
          <w:sz w:val="20"/>
          <w:szCs w:val="20"/>
        </w:rPr>
        <w:t>- утверждает локальные акты Учреждения;</w:t>
      </w:r>
    </w:p>
    <w:p w:rsidR="00E36AC4" w:rsidRPr="00E36AC4" w:rsidRDefault="00E36AC4" w:rsidP="00E36AC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E36AC4">
        <w:rPr>
          <w:rFonts w:ascii="Times New Roman" w:hAnsi="Times New Roman"/>
          <w:sz w:val="20"/>
          <w:szCs w:val="20"/>
        </w:rPr>
        <w:t>- утверждает образовательные программы и рабочие программы учебных курсов и дисциплин;</w:t>
      </w:r>
    </w:p>
    <w:p w:rsidR="00E36AC4" w:rsidRPr="00E36AC4" w:rsidRDefault="00E36AC4" w:rsidP="00E36AC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E36AC4">
        <w:rPr>
          <w:rFonts w:ascii="Times New Roman" w:hAnsi="Times New Roman"/>
          <w:sz w:val="20"/>
          <w:szCs w:val="20"/>
        </w:rPr>
        <w:t xml:space="preserve"> - осуществляет прием </w:t>
      </w:r>
      <w:proofErr w:type="gramStart"/>
      <w:r w:rsidRPr="00E36AC4">
        <w:rPr>
          <w:rFonts w:ascii="Times New Roman" w:hAnsi="Times New Roman"/>
          <w:sz w:val="20"/>
          <w:szCs w:val="20"/>
        </w:rPr>
        <w:t>обучающихся</w:t>
      </w:r>
      <w:proofErr w:type="gramEnd"/>
      <w:r w:rsidRPr="00E36AC4">
        <w:rPr>
          <w:rFonts w:ascii="Times New Roman" w:hAnsi="Times New Roman"/>
          <w:sz w:val="20"/>
          <w:szCs w:val="20"/>
        </w:rPr>
        <w:t xml:space="preserve"> в Учреждение;</w:t>
      </w:r>
    </w:p>
    <w:p w:rsidR="00E36AC4" w:rsidRPr="00E36AC4" w:rsidRDefault="00E36AC4" w:rsidP="00E36AC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E36AC4">
        <w:rPr>
          <w:rFonts w:ascii="Times New Roman" w:hAnsi="Times New Roman"/>
          <w:sz w:val="20"/>
          <w:szCs w:val="20"/>
        </w:rPr>
        <w:t xml:space="preserve"> -пользуется правом распоряжения имуществом и средствами Учреждения в пределах, установленных законом и настоящим уставом;</w:t>
      </w:r>
    </w:p>
    <w:p w:rsidR="00E36AC4" w:rsidRPr="00E36AC4" w:rsidRDefault="00E36AC4" w:rsidP="00E36AC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E36AC4">
        <w:rPr>
          <w:rFonts w:ascii="Times New Roman" w:hAnsi="Times New Roman"/>
          <w:sz w:val="20"/>
          <w:szCs w:val="20"/>
        </w:rPr>
        <w:t>- несет ответственность за состояние учебно-воспитательного процесса, уровень квалификации работников, финансово-хозяйственной деятельности и охраны здоровья обучающихся;</w:t>
      </w:r>
    </w:p>
    <w:p w:rsidR="00E36AC4" w:rsidRPr="00E36AC4" w:rsidRDefault="00E36AC4" w:rsidP="00E36A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E36AC4">
        <w:rPr>
          <w:rFonts w:ascii="Times New Roman" w:hAnsi="Times New Roman"/>
          <w:sz w:val="20"/>
          <w:szCs w:val="20"/>
        </w:rPr>
        <w:t>- отвечает за выполнение договора о закреплении за Учреждением имущества на праве оперативного управления;</w:t>
      </w:r>
    </w:p>
    <w:p w:rsidR="00E36AC4" w:rsidRPr="00E36AC4" w:rsidRDefault="00E36AC4" w:rsidP="00E36AC4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0"/>
          <w:szCs w:val="20"/>
        </w:rPr>
      </w:pPr>
      <w:r w:rsidRPr="00E36AC4">
        <w:rPr>
          <w:rFonts w:ascii="Times New Roman" w:hAnsi="Times New Roman"/>
          <w:sz w:val="20"/>
          <w:szCs w:val="20"/>
        </w:rPr>
        <w:t xml:space="preserve">- принимает решение об объявлении конкурса на замещение педагогических должностей и утверждает его условия; </w:t>
      </w:r>
    </w:p>
    <w:p w:rsidR="00E36AC4" w:rsidRPr="00E36AC4" w:rsidRDefault="00E36AC4" w:rsidP="00E36AC4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E36AC4">
        <w:rPr>
          <w:rFonts w:ascii="Times New Roman" w:eastAsia="Times New Roman" w:hAnsi="Times New Roman"/>
          <w:color w:val="000000"/>
          <w:sz w:val="20"/>
          <w:szCs w:val="20"/>
        </w:rPr>
        <w:t>- осуществляет иные права и обязанности, предусмотренные законодательством Российской Федерации, Республики Татарстан, настоящим уставом, трудовым договором и должностной инструкцией.</w:t>
      </w:r>
    </w:p>
    <w:p w:rsidR="00E36AC4" w:rsidRPr="00E36AC4" w:rsidRDefault="00E36AC4" w:rsidP="00E36AC4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E36AC4">
        <w:rPr>
          <w:rFonts w:ascii="Times New Roman" w:eastAsia="Times New Roman" w:hAnsi="Times New Roman"/>
          <w:color w:val="000000"/>
          <w:sz w:val="20"/>
          <w:szCs w:val="20"/>
        </w:rPr>
        <w:t xml:space="preserve">      4.6. Директор имеет</w:t>
      </w:r>
      <w:r w:rsidRPr="00E36AC4">
        <w:rPr>
          <w:rFonts w:ascii="Times New Roman" w:eastAsia="Times New Roman" w:hAnsi="Times New Roman"/>
          <w:sz w:val="20"/>
          <w:szCs w:val="20"/>
        </w:rPr>
        <w:t xml:space="preserve"> право приостанавливать решения</w:t>
      </w:r>
      <w:r w:rsidRPr="00E36AC4">
        <w:rPr>
          <w:rFonts w:ascii="Times New Roman" w:eastAsia="Times New Roman" w:hAnsi="Times New Roman"/>
          <w:color w:val="000000"/>
          <w:sz w:val="20"/>
          <w:szCs w:val="20"/>
        </w:rPr>
        <w:t xml:space="preserve"> коллегиальных</w:t>
      </w:r>
      <w:r w:rsidRPr="00E36AC4">
        <w:rPr>
          <w:rFonts w:ascii="Times New Roman" w:eastAsia="Times New Roman" w:hAnsi="Times New Roman"/>
          <w:sz w:val="20"/>
          <w:szCs w:val="20"/>
        </w:rPr>
        <w:t xml:space="preserve"> органов управления Учреждения в</w:t>
      </w:r>
      <w:r w:rsidRPr="00E36AC4">
        <w:rPr>
          <w:rFonts w:ascii="Times New Roman" w:eastAsia="Times New Roman" w:hAnsi="Times New Roman"/>
          <w:color w:val="000000"/>
          <w:sz w:val="20"/>
          <w:szCs w:val="20"/>
        </w:rPr>
        <w:t xml:space="preserve"> случае, если они противоречат действующему законодательству.</w:t>
      </w:r>
    </w:p>
    <w:p w:rsidR="00E36AC4" w:rsidRPr="00E36AC4" w:rsidRDefault="00E36AC4" w:rsidP="00E36AC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E36AC4">
        <w:rPr>
          <w:rFonts w:ascii="Times New Roman" w:hAnsi="Times New Roman"/>
          <w:sz w:val="20"/>
          <w:szCs w:val="20"/>
        </w:rPr>
        <w:t xml:space="preserve">      4.7. Директору  не разрешается совмещение с другими руководящими должностями (кроме педагогической деятельности) внутри или вне Учреждения. Директор не может исполнять свои обязанности  по совместительству.</w:t>
      </w:r>
    </w:p>
    <w:p w:rsidR="00E36AC4" w:rsidRPr="00E36AC4" w:rsidRDefault="00E36AC4" w:rsidP="00E36AC4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E36AC4">
        <w:rPr>
          <w:rFonts w:ascii="Times New Roman" w:hAnsi="Times New Roman" w:cs="Times New Roman"/>
        </w:rPr>
        <w:t xml:space="preserve">       4.8. Директор несет ответственность за неисполнение или ненадлежащее исполнение возложенных на него обязанностей (персональную, материальную) в соответствии с действующим законодательством и трудовым договором.</w:t>
      </w:r>
    </w:p>
    <w:p w:rsidR="00E36AC4" w:rsidRPr="00E36AC4" w:rsidRDefault="00E36AC4" w:rsidP="00E36AC4">
      <w:pPr>
        <w:tabs>
          <w:tab w:val="right" w:pos="9360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0"/>
          <w:szCs w:val="20"/>
        </w:rPr>
      </w:pPr>
      <w:r w:rsidRPr="00E36AC4">
        <w:rPr>
          <w:rFonts w:ascii="Times New Roman" w:hAnsi="Times New Roman"/>
          <w:bCs/>
          <w:sz w:val="20"/>
          <w:szCs w:val="20"/>
        </w:rPr>
        <w:t xml:space="preserve">4.9. Органами коллегиального управления </w:t>
      </w:r>
      <w:r w:rsidRPr="00E36AC4">
        <w:rPr>
          <w:rFonts w:ascii="Times New Roman" w:hAnsi="Times New Roman"/>
          <w:sz w:val="20"/>
          <w:szCs w:val="20"/>
        </w:rPr>
        <w:t xml:space="preserve">Учреждения являются: </w:t>
      </w:r>
    </w:p>
    <w:p w:rsidR="00E36AC4" w:rsidRPr="00E36AC4" w:rsidRDefault="00E36AC4" w:rsidP="00E36AC4">
      <w:pPr>
        <w:tabs>
          <w:tab w:val="right" w:pos="9360"/>
        </w:tabs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E36AC4">
        <w:rPr>
          <w:rFonts w:ascii="Times New Roman" w:hAnsi="Times New Roman"/>
          <w:sz w:val="20"/>
          <w:szCs w:val="20"/>
        </w:rPr>
        <w:t xml:space="preserve">         - Общее собрание работников Учреждения;</w:t>
      </w:r>
    </w:p>
    <w:p w:rsidR="00E36AC4" w:rsidRPr="00E36AC4" w:rsidRDefault="00E36AC4" w:rsidP="00E36AC4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0"/>
          <w:szCs w:val="20"/>
        </w:rPr>
      </w:pPr>
      <w:r w:rsidRPr="00E36AC4">
        <w:rPr>
          <w:rFonts w:ascii="Times New Roman" w:hAnsi="Times New Roman"/>
          <w:sz w:val="20"/>
          <w:szCs w:val="20"/>
          <w:lang w:val="tt-RU"/>
        </w:rPr>
        <w:t xml:space="preserve"> - </w:t>
      </w:r>
      <w:r w:rsidRPr="00E36AC4">
        <w:rPr>
          <w:rFonts w:ascii="Times New Roman" w:hAnsi="Times New Roman"/>
          <w:sz w:val="20"/>
          <w:szCs w:val="20"/>
        </w:rPr>
        <w:t>Педагогический совет.</w:t>
      </w:r>
    </w:p>
    <w:p w:rsidR="00E36AC4" w:rsidRPr="00E36AC4" w:rsidRDefault="00E36AC4" w:rsidP="00E36AC4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E36AC4">
        <w:rPr>
          <w:rFonts w:ascii="Times New Roman" w:hAnsi="Times New Roman"/>
          <w:sz w:val="20"/>
          <w:szCs w:val="20"/>
        </w:rPr>
        <w:t xml:space="preserve">4.10. </w:t>
      </w:r>
    </w:p>
    <w:p w:rsidR="00E36AC4" w:rsidRPr="00E36AC4" w:rsidRDefault="00E36AC4" w:rsidP="00E36AC4">
      <w:pPr>
        <w:spacing w:after="0" w:line="240" w:lineRule="auto"/>
        <w:ind w:firstLine="709"/>
        <w:rPr>
          <w:rFonts w:ascii="Times New Roman" w:hAnsi="Times New Roman"/>
          <w:bCs/>
          <w:sz w:val="20"/>
          <w:szCs w:val="20"/>
        </w:rPr>
      </w:pPr>
      <w:r w:rsidRPr="00E36AC4">
        <w:rPr>
          <w:rFonts w:ascii="Times New Roman" w:hAnsi="Times New Roman"/>
          <w:bCs/>
          <w:sz w:val="20"/>
          <w:szCs w:val="20"/>
        </w:rPr>
        <w:t xml:space="preserve"> Общее собрание работников Учреждения.</w:t>
      </w:r>
    </w:p>
    <w:p w:rsidR="00E36AC4" w:rsidRPr="00E36AC4" w:rsidRDefault="00E36AC4" w:rsidP="00E36AC4">
      <w:pPr>
        <w:spacing w:after="0" w:line="240" w:lineRule="auto"/>
        <w:ind w:firstLine="540"/>
        <w:rPr>
          <w:rFonts w:ascii="Times New Roman" w:hAnsi="Times New Roman"/>
          <w:sz w:val="20"/>
          <w:szCs w:val="20"/>
        </w:rPr>
      </w:pPr>
      <w:r w:rsidRPr="00E36AC4">
        <w:rPr>
          <w:rFonts w:ascii="Times New Roman" w:hAnsi="Times New Roman"/>
          <w:bCs/>
          <w:sz w:val="20"/>
          <w:szCs w:val="20"/>
        </w:rPr>
        <w:t xml:space="preserve"> 4.11.1.Общее собрание работников Учреждения является постоянно действующим органом коллегиального управления.</w:t>
      </w:r>
    </w:p>
    <w:p w:rsidR="00E36AC4" w:rsidRPr="00E36AC4" w:rsidRDefault="00E36AC4" w:rsidP="00E36AC4">
      <w:pPr>
        <w:tabs>
          <w:tab w:val="num" w:pos="567"/>
        </w:tabs>
        <w:spacing w:after="0" w:line="240" w:lineRule="auto"/>
        <w:ind w:firstLine="540"/>
        <w:rPr>
          <w:rFonts w:ascii="Times New Roman" w:hAnsi="Times New Roman"/>
          <w:sz w:val="20"/>
          <w:szCs w:val="20"/>
        </w:rPr>
      </w:pPr>
      <w:r w:rsidRPr="00E36AC4">
        <w:rPr>
          <w:rFonts w:ascii="Times New Roman" w:hAnsi="Times New Roman"/>
          <w:sz w:val="20"/>
          <w:szCs w:val="20"/>
        </w:rPr>
        <w:t xml:space="preserve"> 4.11.2.В состав общего собрания работников Учреждения (далее - Собрание) входят все работники Учреждения, работающие в Учреждении на основании трудовых договоров. Общее собрание  действует бессрочно. </w:t>
      </w:r>
    </w:p>
    <w:p w:rsidR="00E36AC4" w:rsidRPr="00E36AC4" w:rsidRDefault="00E36AC4" w:rsidP="00E36AC4">
      <w:pPr>
        <w:tabs>
          <w:tab w:val="num" w:pos="567"/>
        </w:tabs>
        <w:spacing w:after="0" w:line="240" w:lineRule="auto"/>
        <w:ind w:firstLine="540"/>
        <w:rPr>
          <w:rFonts w:ascii="Times New Roman" w:hAnsi="Times New Roman"/>
          <w:sz w:val="20"/>
          <w:szCs w:val="20"/>
        </w:rPr>
      </w:pPr>
      <w:r w:rsidRPr="00E36AC4">
        <w:rPr>
          <w:rFonts w:ascii="Times New Roman" w:hAnsi="Times New Roman"/>
          <w:sz w:val="20"/>
          <w:szCs w:val="20"/>
        </w:rPr>
        <w:t xml:space="preserve">  4.11.3. Собрание собирается по мере надобности, но  не реже  двух раз  в календарный год. Общее собрание может собираться по инициативе директора, либо по инициативе директора  и педагогического совета, иных органов управления, по инициативе не менее четверти членов Собрания. Общее собрание работников является правомочным, если на нем присутствуют не менее 2/3 его членов. Решение на Собрании принимается открытым голосованием простым большинством голосов членов, присутствующих на Собрании.</w:t>
      </w:r>
    </w:p>
    <w:p w:rsidR="00E36AC4" w:rsidRPr="00E36AC4" w:rsidRDefault="00E36AC4" w:rsidP="00E36AC4">
      <w:pPr>
        <w:tabs>
          <w:tab w:val="num" w:pos="0"/>
        </w:tabs>
        <w:spacing w:after="0" w:line="240" w:lineRule="auto"/>
        <w:ind w:firstLine="540"/>
        <w:rPr>
          <w:rFonts w:ascii="Times New Roman" w:hAnsi="Times New Roman"/>
          <w:sz w:val="20"/>
          <w:szCs w:val="20"/>
        </w:rPr>
      </w:pPr>
      <w:r w:rsidRPr="00E36AC4">
        <w:rPr>
          <w:rFonts w:ascii="Times New Roman" w:hAnsi="Times New Roman"/>
          <w:sz w:val="20"/>
          <w:szCs w:val="20"/>
        </w:rPr>
        <w:t>4.11.4. Компетенция общего собрания работников Учреждения:</w:t>
      </w:r>
    </w:p>
    <w:p w:rsidR="00E36AC4" w:rsidRPr="00E36AC4" w:rsidRDefault="00E36AC4" w:rsidP="00E36AC4">
      <w:pPr>
        <w:widowControl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E36AC4">
        <w:rPr>
          <w:rFonts w:ascii="Times New Roman" w:hAnsi="Times New Roman"/>
          <w:sz w:val="20"/>
          <w:szCs w:val="20"/>
        </w:rPr>
        <w:t xml:space="preserve">- принимает коллективный договор и изменения к нему, правила внутреннего трудового распорядка; </w:t>
      </w:r>
    </w:p>
    <w:p w:rsidR="00E36AC4" w:rsidRPr="00E36AC4" w:rsidRDefault="00E36AC4" w:rsidP="00E36AC4">
      <w:pPr>
        <w:widowControl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E36AC4">
        <w:rPr>
          <w:rFonts w:ascii="Times New Roman" w:hAnsi="Times New Roman"/>
          <w:sz w:val="20"/>
          <w:szCs w:val="20"/>
        </w:rPr>
        <w:t>- принимает нормативные локальные акты, регулирующие трудовые отношения с работниками Учреждения;</w:t>
      </w:r>
    </w:p>
    <w:p w:rsidR="00E36AC4" w:rsidRPr="00E36AC4" w:rsidRDefault="00E36AC4" w:rsidP="00E36AC4">
      <w:pPr>
        <w:widowControl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E36AC4">
        <w:rPr>
          <w:rFonts w:ascii="Times New Roman" w:hAnsi="Times New Roman"/>
          <w:sz w:val="20"/>
          <w:szCs w:val="20"/>
        </w:rPr>
        <w:t>- рассматривает вопросы социальной защиты работников;</w:t>
      </w:r>
    </w:p>
    <w:p w:rsidR="00E36AC4" w:rsidRPr="00E36AC4" w:rsidRDefault="00E36AC4" w:rsidP="00E36AC4">
      <w:pPr>
        <w:widowControl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E36AC4">
        <w:rPr>
          <w:rFonts w:ascii="Times New Roman" w:hAnsi="Times New Roman"/>
          <w:sz w:val="20"/>
          <w:szCs w:val="20"/>
        </w:rPr>
        <w:lastRenderedPageBreak/>
        <w:t>- выдвигает коллективные требования работников Учреждения и избирает полномочных представителей для участия в разрешении коллективного трудового спора;</w:t>
      </w:r>
    </w:p>
    <w:p w:rsidR="00E36AC4" w:rsidRPr="00E36AC4" w:rsidRDefault="00E36AC4" w:rsidP="00E36AC4">
      <w:pPr>
        <w:widowControl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E36AC4">
        <w:rPr>
          <w:rFonts w:ascii="Times New Roman" w:hAnsi="Times New Roman"/>
          <w:sz w:val="20"/>
          <w:szCs w:val="20"/>
        </w:rPr>
        <w:t>- рассматривает  вопросы социальной защиты и принимает решения о социальной поддержке работников Учреждения;</w:t>
      </w:r>
    </w:p>
    <w:p w:rsidR="00E36AC4" w:rsidRPr="00E36AC4" w:rsidRDefault="00E36AC4" w:rsidP="00E36AC4">
      <w:pPr>
        <w:widowControl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E36AC4">
        <w:rPr>
          <w:rFonts w:ascii="Times New Roman" w:hAnsi="Times New Roman"/>
          <w:sz w:val="20"/>
          <w:szCs w:val="20"/>
        </w:rPr>
        <w:t>- определяет критерии и показатели эффективности деятельности работников, входящих в положение об оплате труда и стимулировании работников;</w:t>
      </w:r>
    </w:p>
    <w:p w:rsidR="00E36AC4" w:rsidRPr="00E36AC4" w:rsidRDefault="00E36AC4" w:rsidP="00E36AC4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E36AC4">
        <w:rPr>
          <w:rFonts w:ascii="Times New Roman" w:hAnsi="Times New Roman" w:cs="Times New Roman"/>
        </w:rPr>
        <w:t>- принимает решения о распределении стимулирующей части выплат техническому персоналу  в рамках положения об оплате труда Учреждения;</w:t>
      </w:r>
    </w:p>
    <w:p w:rsidR="00E36AC4" w:rsidRPr="00E36AC4" w:rsidRDefault="00E36AC4" w:rsidP="00E36AC4">
      <w:pPr>
        <w:widowControl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E36AC4">
        <w:rPr>
          <w:rFonts w:ascii="Times New Roman" w:hAnsi="Times New Roman"/>
          <w:sz w:val="20"/>
          <w:szCs w:val="20"/>
        </w:rPr>
        <w:t>- избирает представителей работников в органы и комиссии Учреждения;</w:t>
      </w:r>
    </w:p>
    <w:p w:rsidR="00E36AC4" w:rsidRPr="00E36AC4" w:rsidRDefault="00E36AC4" w:rsidP="00E36AC4">
      <w:pPr>
        <w:widowControl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E36AC4">
        <w:rPr>
          <w:rFonts w:ascii="Times New Roman" w:hAnsi="Times New Roman"/>
          <w:sz w:val="20"/>
          <w:szCs w:val="20"/>
        </w:rPr>
        <w:t>- обсуждает вопросы состояния трудовой дисциплины в учреждении, дает рекомендации по ее укреплению;</w:t>
      </w:r>
    </w:p>
    <w:p w:rsidR="00E36AC4" w:rsidRPr="00E36AC4" w:rsidRDefault="00E36AC4" w:rsidP="00E36AC4">
      <w:pPr>
        <w:widowControl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E36AC4">
        <w:rPr>
          <w:rFonts w:ascii="Times New Roman" w:hAnsi="Times New Roman"/>
          <w:sz w:val="20"/>
          <w:szCs w:val="20"/>
        </w:rPr>
        <w:t xml:space="preserve"> - рассматривает иные вопросы, выносимые на обсуждение по инициативе директора.</w:t>
      </w:r>
    </w:p>
    <w:p w:rsidR="00E36AC4" w:rsidRPr="00E36AC4" w:rsidRDefault="00E36AC4" w:rsidP="00E36AC4">
      <w:pPr>
        <w:shd w:val="clear" w:color="auto" w:fill="FFFFFF"/>
        <w:spacing w:after="0" w:line="240" w:lineRule="auto"/>
        <w:ind w:firstLine="539"/>
        <w:rPr>
          <w:rFonts w:ascii="Times New Roman" w:hAnsi="Times New Roman"/>
          <w:sz w:val="20"/>
          <w:szCs w:val="20"/>
        </w:rPr>
      </w:pPr>
      <w:r w:rsidRPr="00E36AC4">
        <w:rPr>
          <w:rFonts w:ascii="Times New Roman" w:hAnsi="Times New Roman"/>
          <w:sz w:val="20"/>
          <w:szCs w:val="20"/>
        </w:rPr>
        <w:t xml:space="preserve">4.11.5. Заседание Общего собрания работников и его решения оформляются протоколами. Протоколы хранятся в Учреждении постоянно. </w:t>
      </w:r>
    </w:p>
    <w:p w:rsidR="00E36AC4" w:rsidRPr="00E36AC4" w:rsidRDefault="00E36AC4" w:rsidP="00E36AC4">
      <w:pPr>
        <w:spacing w:after="0" w:line="240" w:lineRule="auto"/>
        <w:ind w:firstLine="539"/>
        <w:rPr>
          <w:rFonts w:ascii="Times New Roman" w:hAnsi="Times New Roman"/>
          <w:sz w:val="20"/>
          <w:szCs w:val="20"/>
        </w:rPr>
      </w:pPr>
      <w:r w:rsidRPr="00E36AC4">
        <w:rPr>
          <w:rFonts w:ascii="Times New Roman" w:hAnsi="Times New Roman"/>
          <w:sz w:val="20"/>
          <w:szCs w:val="20"/>
        </w:rPr>
        <w:t>4.11.6. Полномочия, структура, порядок формирования, порядок организации деятельности и порядок принятия решений Общего собрания работников устанавливаются локальным актом – положением об Общем собрании работников Учреждения.</w:t>
      </w:r>
    </w:p>
    <w:p w:rsidR="00E36AC4" w:rsidRPr="00E36AC4" w:rsidRDefault="00E36AC4" w:rsidP="00E36AC4">
      <w:pPr>
        <w:pStyle w:val="ConsPlusNormal"/>
        <w:widowControl/>
        <w:tabs>
          <w:tab w:val="num" w:pos="0"/>
        </w:tabs>
        <w:ind w:firstLine="0"/>
        <w:rPr>
          <w:rFonts w:ascii="Times New Roman" w:hAnsi="Times New Roman" w:cs="Times New Roman"/>
        </w:rPr>
      </w:pPr>
      <w:r w:rsidRPr="00E36AC4">
        <w:rPr>
          <w:rFonts w:ascii="Times New Roman" w:hAnsi="Times New Roman" w:cs="Times New Roman"/>
        </w:rPr>
        <w:t xml:space="preserve">        4.12.  Педагогический совет Учреждения.</w:t>
      </w:r>
    </w:p>
    <w:p w:rsidR="00E36AC4" w:rsidRPr="00E36AC4" w:rsidRDefault="00E36AC4" w:rsidP="00E36AC4">
      <w:pPr>
        <w:pStyle w:val="ConsPlusNormal"/>
        <w:widowControl/>
        <w:tabs>
          <w:tab w:val="num" w:pos="0"/>
        </w:tabs>
        <w:ind w:firstLine="540"/>
        <w:rPr>
          <w:rFonts w:ascii="Times New Roman" w:hAnsi="Times New Roman" w:cs="Times New Roman"/>
        </w:rPr>
      </w:pPr>
      <w:r w:rsidRPr="00E36AC4">
        <w:rPr>
          <w:rFonts w:ascii="Times New Roman" w:hAnsi="Times New Roman" w:cs="Times New Roman"/>
        </w:rPr>
        <w:t xml:space="preserve">4.12.1. Педагогический Совет Учреждения (далее – Совет) является постоянно действующим органом коллегиального управления, осуществляющим общее руководство образовательным процессом. </w:t>
      </w:r>
    </w:p>
    <w:p w:rsidR="00E36AC4" w:rsidRPr="00E36AC4" w:rsidRDefault="00E36AC4" w:rsidP="00E36AC4">
      <w:pPr>
        <w:pStyle w:val="ConsPlusNormal"/>
        <w:widowControl/>
        <w:tabs>
          <w:tab w:val="num" w:pos="0"/>
        </w:tabs>
        <w:ind w:firstLine="540"/>
        <w:rPr>
          <w:rFonts w:ascii="Times New Roman" w:hAnsi="Times New Roman" w:cs="Times New Roman"/>
        </w:rPr>
      </w:pPr>
      <w:r w:rsidRPr="00E36AC4">
        <w:rPr>
          <w:rFonts w:ascii="Times New Roman" w:hAnsi="Times New Roman" w:cs="Times New Roman"/>
        </w:rPr>
        <w:t>4.12.2. В состав Педагогического Совета входят все педагогические работники, работающие в Учреждении на основании трудового договора. Педагогический Совет действует бессрочно.</w:t>
      </w:r>
    </w:p>
    <w:p w:rsidR="00E36AC4" w:rsidRPr="00E36AC4" w:rsidRDefault="00E36AC4" w:rsidP="00E36AC4">
      <w:pPr>
        <w:tabs>
          <w:tab w:val="num" w:pos="567"/>
        </w:tabs>
        <w:spacing w:after="0" w:line="240" w:lineRule="auto"/>
        <w:ind w:firstLine="540"/>
        <w:rPr>
          <w:rFonts w:ascii="Times New Roman" w:hAnsi="Times New Roman"/>
          <w:sz w:val="20"/>
          <w:szCs w:val="20"/>
        </w:rPr>
      </w:pPr>
      <w:r w:rsidRPr="00E36AC4">
        <w:rPr>
          <w:rFonts w:ascii="Times New Roman" w:hAnsi="Times New Roman"/>
          <w:sz w:val="20"/>
          <w:szCs w:val="20"/>
        </w:rPr>
        <w:t>4.12.3.Педагогический Совет собирается по мере надобности, но не реже 4 раз в год. Педагогический Совет может собираться по инициативе директора, Общего Собрания, иных органов управления.  Заседание Педагогического Совета является правомочным, если на нем присутствуют не менее 2/3 его членов. Решение Педагогического Совета принимается открытым голосованием простым большинством голосов членов, присутствующих на Педагогическом Совете.</w:t>
      </w:r>
    </w:p>
    <w:p w:rsidR="00E36AC4" w:rsidRPr="00E36AC4" w:rsidRDefault="00E36AC4" w:rsidP="00E36AC4">
      <w:pPr>
        <w:pStyle w:val="ConsPlusNormal"/>
        <w:widowControl/>
        <w:tabs>
          <w:tab w:val="num" w:pos="0"/>
        </w:tabs>
        <w:ind w:firstLine="0"/>
        <w:rPr>
          <w:rFonts w:ascii="Times New Roman" w:hAnsi="Times New Roman" w:cs="Times New Roman"/>
        </w:rPr>
      </w:pPr>
      <w:r w:rsidRPr="00E36AC4">
        <w:rPr>
          <w:rFonts w:ascii="Times New Roman" w:hAnsi="Times New Roman" w:cs="Times New Roman"/>
        </w:rPr>
        <w:t xml:space="preserve">      4.12.4. Компетенция Педагогического Совета:</w:t>
      </w:r>
    </w:p>
    <w:p w:rsidR="00E36AC4" w:rsidRPr="00E36AC4" w:rsidRDefault="00E36AC4" w:rsidP="00E36AC4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E36AC4">
        <w:rPr>
          <w:rFonts w:ascii="Times New Roman" w:hAnsi="Times New Roman" w:cs="Times New Roman"/>
        </w:rPr>
        <w:t xml:space="preserve">        - разрабатывает и принимает образовательную программу Учреждения;</w:t>
      </w:r>
    </w:p>
    <w:p w:rsidR="00E36AC4" w:rsidRPr="00E36AC4" w:rsidRDefault="00E36AC4" w:rsidP="00E36AC4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E36AC4">
        <w:rPr>
          <w:rFonts w:ascii="Times New Roman" w:hAnsi="Times New Roman" w:cs="Times New Roman"/>
        </w:rPr>
        <w:t xml:space="preserve">        - принимает календарный учебный график на текущий учебный год (по согласованию с Учредителем), учебный план Учреждения на текущий  учебный год, рабочие программы и другие документы, регламентирующие образовательную деятельность Учреждения;</w:t>
      </w:r>
    </w:p>
    <w:p w:rsidR="00E36AC4" w:rsidRPr="00E36AC4" w:rsidRDefault="00E36AC4" w:rsidP="00E36AC4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E36AC4">
        <w:rPr>
          <w:rFonts w:ascii="Times New Roman" w:hAnsi="Times New Roman" w:cs="Times New Roman"/>
        </w:rPr>
        <w:t xml:space="preserve">       - обсуждает и принимает планы работы Учреждения на учебный год (по согласованию с Общим собранием);</w:t>
      </w:r>
    </w:p>
    <w:p w:rsidR="00E36AC4" w:rsidRPr="00E36AC4" w:rsidRDefault="00E36AC4" w:rsidP="00E36AC4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E36AC4">
        <w:rPr>
          <w:rFonts w:ascii="Times New Roman" w:hAnsi="Times New Roman" w:cs="Times New Roman"/>
        </w:rPr>
        <w:t xml:space="preserve">        - обсуждает и производит выбор различных вариантов содержания образования, форм и методов обучения;</w:t>
      </w:r>
    </w:p>
    <w:p w:rsidR="00E36AC4" w:rsidRPr="00E36AC4" w:rsidRDefault="00E36AC4" w:rsidP="00E36AC4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E36AC4">
        <w:rPr>
          <w:rFonts w:ascii="Times New Roman" w:hAnsi="Times New Roman" w:cs="Times New Roman"/>
        </w:rPr>
        <w:t xml:space="preserve">- принимает решение о допуске </w:t>
      </w:r>
      <w:proofErr w:type="gramStart"/>
      <w:r w:rsidRPr="00E36AC4">
        <w:rPr>
          <w:rFonts w:ascii="Times New Roman" w:hAnsi="Times New Roman" w:cs="Times New Roman"/>
        </w:rPr>
        <w:t>обучающихся</w:t>
      </w:r>
      <w:proofErr w:type="gramEnd"/>
      <w:r w:rsidRPr="00E36AC4">
        <w:rPr>
          <w:rFonts w:ascii="Times New Roman" w:hAnsi="Times New Roman" w:cs="Times New Roman"/>
        </w:rPr>
        <w:t xml:space="preserve"> к итоговой аттестации, переводе обучающихся в следующий класс, условном переводе в следующий класс, выпуске из Учреждения, а также, по согласованию с родителями (законными представителями), о повторном обучении в том же классе, переводе на обучение по адаптированным образовательным программам либо на обучение по индивидуальному учебному плану;</w:t>
      </w:r>
    </w:p>
    <w:p w:rsidR="00E36AC4" w:rsidRPr="00E36AC4" w:rsidRDefault="00E36AC4" w:rsidP="00E36AC4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E36AC4">
        <w:rPr>
          <w:rFonts w:ascii="Times New Roman" w:hAnsi="Times New Roman" w:cs="Times New Roman"/>
        </w:rPr>
        <w:t xml:space="preserve">        - рассматривает вопросы внедрения и обобщения новых методик и технологий, передового педагогического опыта;</w:t>
      </w:r>
    </w:p>
    <w:p w:rsidR="00E36AC4" w:rsidRPr="00E36AC4" w:rsidRDefault="00E36AC4" w:rsidP="00E36AC4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E36AC4">
        <w:rPr>
          <w:rFonts w:ascii="Times New Roman" w:hAnsi="Times New Roman" w:cs="Times New Roman"/>
        </w:rPr>
        <w:t xml:space="preserve">       - представляет педагогических работников к различным видам поощрений;</w:t>
      </w:r>
    </w:p>
    <w:p w:rsidR="00E36AC4" w:rsidRPr="00E36AC4" w:rsidRDefault="00E36AC4" w:rsidP="00E36AC4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E36AC4">
        <w:rPr>
          <w:rFonts w:ascii="Times New Roman" w:hAnsi="Times New Roman" w:cs="Times New Roman"/>
        </w:rPr>
        <w:t xml:space="preserve">       - рассматривает вопросы переподготовки кадров и повышения квалификации отдельных работников и утверждает его график;</w:t>
      </w:r>
    </w:p>
    <w:p w:rsidR="00E36AC4" w:rsidRPr="00E36AC4" w:rsidRDefault="00E36AC4" w:rsidP="00E36AC4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E36AC4">
        <w:rPr>
          <w:rFonts w:ascii="Times New Roman" w:hAnsi="Times New Roman" w:cs="Times New Roman"/>
        </w:rPr>
        <w:t xml:space="preserve">       - принимает  локальные акты, регламентирующие организацию образовательного процесса;</w:t>
      </w:r>
    </w:p>
    <w:p w:rsidR="00E36AC4" w:rsidRPr="00E36AC4" w:rsidRDefault="00E36AC4" w:rsidP="00E36AC4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E36AC4">
        <w:rPr>
          <w:rFonts w:ascii="Times New Roman" w:hAnsi="Times New Roman" w:cs="Times New Roman"/>
        </w:rPr>
        <w:t xml:space="preserve">       - принимает решения о распределении стимулирующей части выплат педагогам в рамках положения об оплате труда Учреждения;</w:t>
      </w:r>
    </w:p>
    <w:p w:rsidR="00E36AC4" w:rsidRPr="00E36AC4" w:rsidRDefault="00E36AC4" w:rsidP="00E36AC4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E36AC4">
        <w:rPr>
          <w:rFonts w:ascii="Times New Roman" w:hAnsi="Times New Roman" w:cs="Times New Roman"/>
        </w:rPr>
        <w:t xml:space="preserve">      - решает иные вопросы, возникшие в ходе педагогической деятельности.</w:t>
      </w:r>
    </w:p>
    <w:p w:rsidR="00E36AC4" w:rsidRPr="00E36AC4" w:rsidRDefault="00E36AC4" w:rsidP="00E36AC4">
      <w:pPr>
        <w:pStyle w:val="ConsPlusNormal"/>
        <w:widowControl/>
        <w:ind w:firstLine="540"/>
        <w:rPr>
          <w:rFonts w:ascii="Times New Roman" w:hAnsi="Times New Roman" w:cs="Times New Roman"/>
        </w:rPr>
      </w:pPr>
      <w:r w:rsidRPr="00E36AC4">
        <w:rPr>
          <w:rFonts w:ascii="Times New Roman" w:hAnsi="Times New Roman" w:cs="Times New Roman"/>
        </w:rPr>
        <w:t>4.12.5. Заседания Педагогического Совета и его решения оформляются протоколами. Протоколы хранятся в Учреждении постоянно.</w:t>
      </w:r>
    </w:p>
    <w:p w:rsidR="00E36AC4" w:rsidRPr="00E36AC4" w:rsidRDefault="00E36AC4" w:rsidP="00E36AC4">
      <w:pPr>
        <w:pStyle w:val="ConsPlusNormal"/>
        <w:widowControl/>
        <w:ind w:firstLine="540"/>
        <w:rPr>
          <w:rFonts w:ascii="Times New Roman" w:hAnsi="Times New Roman" w:cs="Times New Roman"/>
        </w:rPr>
      </w:pPr>
      <w:r w:rsidRPr="00E36AC4">
        <w:rPr>
          <w:rFonts w:ascii="Times New Roman" w:hAnsi="Times New Roman" w:cs="Times New Roman"/>
        </w:rPr>
        <w:t>4.12.6. Полномочия, структура, порядок формирования, порядок деятельности и принятия решений Педагогического Совета устанавливаются локальным актом – положением о Педагогическом Совете Учреждения.</w:t>
      </w:r>
    </w:p>
    <w:p w:rsidR="00E36AC4" w:rsidRPr="00E36AC4" w:rsidRDefault="00E36AC4" w:rsidP="00E36AC4">
      <w:pPr>
        <w:pStyle w:val="ConsPlusNormal"/>
        <w:widowControl/>
        <w:ind w:firstLine="539"/>
        <w:rPr>
          <w:rFonts w:ascii="Times New Roman" w:hAnsi="Times New Roman" w:cs="Times New Roman"/>
        </w:rPr>
      </w:pPr>
      <w:r w:rsidRPr="00E36AC4">
        <w:rPr>
          <w:rFonts w:ascii="Times New Roman" w:hAnsi="Times New Roman" w:cs="Times New Roman"/>
        </w:rPr>
        <w:t xml:space="preserve">4.13. В целях учета мнения родителей (законных представителей) и общественности по вопросам управления Учреждением и принятии локальных нормативных актов, затрагивающие  права и законные интересы участников образовательного процесса, по инициативе родителей (законных представителей) и общественности могут быть созданы  органы самоуправления (Попечительский Совет, Совет Учреждения, Совет родителей и иные формы). </w:t>
      </w:r>
    </w:p>
    <w:p w:rsidR="00E36AC4" w:rsidRPr="00E36AC4" w:rsidRDefault="00E36AC4" w:rsidP="00E36AC4">
      <w:pPr>
        <w:pStyle w:val="ConsPlusNormal"/>
        <w:widowControl/>
        <w:ind w:firstLine="540"/>
        <w:rPr>
          <w:rFonts w:ascii="Times New Roman" w:hAnsi="Times New Roman" w:cs="Times New Roman"/>
        </w:rPr>
      </w:pPr>
      <w:r w:rsidRPr="00E36AC4">
        <w:rPr>
          <w:rFonts w:ascii="Times New Roman" w:hAnsi="Times New Roman" w:cs="Times New Roman"/>
        </w:rPr>
        <w:t xml:space="preserve">4.14.Порядок учета мнения органов самоуправления, определяющий действия администрации Учреждения при принятии локальных актов, сроки обращения за получением такого мнения и т. п.  могут быть установлены локальным актом Учреждения. </w:t>
      </w:r>
    </w:p>
    <w:p w:rsidR="00E36AC4" w:rsidRPr="00E36AC4" w:rsidRDefault="00E36AC4" w:rsidP="00E36AC4">
      <w:pPr>
        <w:pStyle w:val="ConsPlusNormal"/>
        <w:widowControl/>
        <w:ind w:firstLine="540"/>
        <w:rPr>
          <w:rFonts w:ascii="Times New Roman" w:hAnsi="Times New Roman" w:cs="Times New Roman"/>
        </w:rPr>
      </w:pPr>
    </w:p>
    <w:p w:rsidR="003A6B3E" w:rsidRPr="00E36AC4" w:rsidRDefault="003A6B3E" w:rsidP="00E36AC4">
      <w:pPr>
        <w:rPr>
          <w:rFonts w:ascii="Times New Roman" w:hAnsi="Times New Roman"/>
          <w:sz w:val="20"/>
          <w:szCs w:val="20"/>
        </w:rPr>
      </w:pPr>
    </w:p>
    <w:sectPr w:rsidR="003A6B3E" w:rsidRPr="00E36AC4" w:rsidSect="00E36AC4">
      <w:pgSz w:w="11906" w:h="16838"/>
      <w:pgMar w:top="568" w:right="282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6AC4"/>
    <w:rsid w:val="000003FB"/>
    <w:rsid w:val="000017E5"/>
    <w:rsid w:val="00001F93"/>
    <w:rsid w:val="00003715"/>
    <w:rsid w:val="00006373"/>
    <w:rsid w:val="00011E4D"/>
    <w:rsid w:val="0001205D"/>
    <w:rsid w:val="000125B3"/>
    <w:rsid w:val="000134CD"/>
    <w:rsid w:val="00015EF6"/>
    <w:rsid w:val="00016F0F"/>
    <w:rsid w:val="000172DF"/>
    <w:rsid w:val="000173CA"/>
    <w:rsid w:val="000200F9"/>
    <w:rsid w:val="0002299F"/>
    <w:rsid w:val="00022A53"/>
    <w:rsid w:val="00032A12"/>
    <w:rsid w:val="00033CC9"/>
    <w:rsid w:val="00035450"/>
    <w:rsid w:val="00037425"/>
    <w:rsid w:val="000400A7"/>
    <w:rsid w:val="0004034B"/>
    <w:rsid w:val="000409FB"/>
    <w:rsid w:val="00040D71"/>
    <w:rsid w:val="00041AF2"/>
    <w:rsid w:val="0004205F"/>
    <w:rsid w:val="00046A6A"/>
    <w:rsid w:val="00051C27"/>
    <w:rsid w:val="00057AC6"/>
    <w:rsid w:val="000608D4"/>
    <w:rsid w:val="0006141C"/>
    <w:rsid w:val="00063614"/>
    <w:rsid w:val="00064EDD"/>
    <w:rsid w:val="0006548F"/>
    <w:rsid w:val="000654D5"/>
    <w:rsid w:val="000723BD"/>
    <w:rsid w:val="00072A58"/>
    <w:rsid w:val="00075E88"/>
    <w:rsid w:val="00077276"/>
    <w:rsid w:val="0008154A"/>
    <w:rsid w:val="00081D73"/>
    <w:rsid w:val="00082360"/>
    <w:rsid w:val="000830B2"/>
    <w:rsid w:val="000836CA"/>
    <w:rsid w:val="00084C1A"/>
    <w:rsid w:val="00090D1C"/>
    <w:rsid w:val="00091E02"/>
    <w:rsid w:val="00095149"/>
    <w:rsid w:val="00096271"/>
    <w:rsid w:val="000964FA"/>
    <w:rsid w:val="000A3117"/>
    <w:rsid w:val="000A3687"/>
    <w:rsid w:val="000A5BB5"/>
    <w:rsid w:val="000A6C8D"/>
    <w:rsid w:val="000B46A6"/>
    <w:rsid w:val="000B709A"/>
    <w:rsid w:val="000C2ED6"/>
    <w:rsid w:val="000C5763"/>
    <w:rsid w:val="000C64B4"/>
    <w:rsid w:val="000D0BF1"/>
    <w:rsid w:val="000D169E"/>
    <w:rsid w:val="000D2234"/>
    <w:rsid w:val="000D35D8"/>
    <w:rsid w:val="000D3AD8"/>
    <w:rsid w:val="000D520E"/>
    <w:rsid w:val="000D5D8D"/>
    <w:rsid w:val="000D7CDB"/>
    <w:rsid w:val="000E2696"/>
    <w:rsid w:val="000E3090"/>
    <w:rsid w:val="000E3D30"/>
    <w:rsid w:val="000E5450"/>
    <w:rsid w:val="000E575B"/>
    <w:rsid w:val="000E7CD0"/>
    <w:rsid w:val="000F0790"/>
    <w:rsid w:val="000F1397"/>
    <w:rsid w:val="000F15CC"/>
    <w:rsid w:val="000F23B8"/>
    <w:rsid w:val="000F79E5"/>
    <w:rsid w:val="00100869"/>
    <w:rsid w:val="00101BC6"/>
    <w:rsid w:val="00101BC9"/>
    <w:rsid w:val="001023FA"/>
    <w:rsid w:val="00102BDD"/>
    <w:rsid w:val="001031ED"/>
    <w:rsid w:val="00104254"/>
    <w:rsid w:val="00104E9E"/>
    <w:rsid w:val="001055D9"/>
    <w:rsid w:val="00106961"/>
    <w:rsid w:val="00106A4F"/>
    <w:rsid w:val="00110771"/>
    <w:rsid w:val="00115199"/>
    <w:rsid w:val="00115A4C"/>
    <w:rsid w:val="00116452"/>
    <w:rsid w:val="00116D60"/>
    <w:rsid w:val="00116E9D"/>
    <w:rsid w:val="0012003C"/>
    <w:rsid w:val="00120F45"/>
    <w:rsid w:val="001234BF"/>
    <w:rsid w:val="00134C27"/>
    <w:rsid w:val="00137E6F"/>
    <w:rsid w:val="00141A23"/>
    <w:rsid w:val="00141BB6"/>
    <w:rsid w:val="001428A8"/>
    <w:rsid w:val="00142F9A"/>
    <w:rsid w:val="0014442D"/>
    <w:rsid w:val="00145062"/>
    <w:rsid w:val="0014587F"/>
    <w:rsid w:val="001508A0"/>
    <w:rsid w:val="00151782"/>
    <w:rsid w:val="00152C44"/>
    <w:rsid w:val="001535ED"/>
    <w:rsid w:val="00154B57"/>
    <w:rsid w:val="00154E21"/>
    <w:rsid w:val="00155FDE"/>
    <w:rsid w:val="00160AC6"/>
    <w:rsid w:val="00160E9C"/>
    <w:rsid w:val="0016279A"/>
    <w:rsid w:val="00164C49"/>
    <w:rsid w:val="00166222"/>
    <w:rsid w:val="00170643"/>
    <w:rsid w:val="00170ABB"/>
    <w:rsid w:val="001729A6"/>
    <w:rsid w:val="0018090D"/>
    <w:rsid w:val="00183A7C"/>
    <w:rsid w:val="00184CA9"/>
    <w:rsid w:val="00186393"/>
    <w:rsid w:val="00186E8E"/>
    <w:rsid w:val="0019187B"/>
    <w:rsid w:val="00192C1A"/>
    <w:rsid w:val="001959BA"/>
    <w:rsid w:val="00196374"/>
    <w:rsid w:val="001A37DB"/>
    <w:rsid w:val="001A5886"/>
    <w:rsid w:val="001A5D56"/>
    <w:rsid w:val="001A7526"/>
    <w:rsid w:val="001A78A0"/>
    <w:rsid w:val="001B109E"/>
    <w:rsid w:val="001B3EC4"/>
    <w:rsid w:val="001B4871"/>
    <w:rsid w:val="001B6554"/>
    <w:rsid w:val="001C1717"/>
    <w:rsid w:val="001C2271"/>
    <w:rsid w:val="001C31CF"/>
    <w:rsid w:val="001C33DF"/>
    <w:rsid w:val="001C38CC"/>
    <w:rsid w:val="001C45F5"/>
    <w:rsid w:val="001C4AC1"/>
    <w:rsid w:val="001C6063"/>
    <w:rsid w:val="001D244E"/>
    <w:rsid w:val="001D278F"/>
    <w:rsid w:val="001D420D"/>
    <w:rsid w:val="001D47B4"/>
    <w:rsid w:val="001D4A01"/>
    <w:rsid w:val="001D4F31"/>
    <w:rsid w:val="001D54C6"/>
    <w:rsid w:val="001D5BC0"/>
    <w:rsid w:val="001D6A98"/>
    <w:rsid w:val="001D783E"/>
    <w:rsid w:val="001D7C4D"/>
    <w:rsid w:val="001E010F"/>
    <w:rsid w:val="001E1074"/>
    <w:rsid w:val="001E25C8"/>
    <w:rsid w:val="001E39AC"/>
    <w:rsid w:val="001E4DFE"/>
    <w:rsid w:val="001E7C41"/>
    <w:rsid w:val="001E7FEA"/>
    <w:rsid w:val="001F04A2"/>
    <w:rsid w:val="001F085F"/>
    <w:rsid w:val="001F2369"/>
    <w:rsid w:val="001F28AB"/>
    <w:rsid w:val="001F2E7C"/>
    <w:rsid w:val="001F5331"/>
    <w:rsid w:val="00200806"/>
    <w:rsid w:val="00201179"/>
    <w:rsid w:val="00201299"/>
    <w:rsid w:val="002015C8"/>
    <w:rsid w:val="00204C75"/>
    <w:rsid w:val="00205E88"/>
    <w:rsid w:val="002230CD"/>
    <w:rsid w:val="00223A40"/>
    <w:rsid w:val="0022509E"/>
    <w:rsid w:val="00232A03"/>
    <w:rsid w:val="00233B05"/>
    <w:rsid w:val="00234053"/>
    <w:rsid w:val="0023624D"/>
    <w:rsid w:val="00237CF0"/>
    <w:rsid w:val="00240E4B"/>
    <w:rsid w:val="00241EF9"/>
    <w:rsid w:val="0024259B"/>
    <w:rsid w:val="0024455F"/>
    <w:rsid w:val="00245A68"/>
    <w:rsid w:val="002465CB"/>
    <w:rsid w:val="0024747A"/>
    <w:rsid w:val="002475C4"/>
    <w:rsid w:val="00250FF2"/>
    <w:rsid w:val="00251C6F"/>
    <w:rsid w:val="00251E4E"/>
    <w:rsid w:val="002525BF"/>
    <w:rsid w:val="00255D92"/>
    <w:rsid w:val="0025613D"/>
    <w:rsid w:val="00262944"/>
    <w:rsid w:val="00262E7A"/>
    <w:rsid w:val="00266660"/>
    <w:rsid w:val="00270E96"/>
    <w:rsid w:val="00271041"/>
    <w:rsid w:val="00271EBC"/>
    <w:rsid w:val="00272CCB"/>
    <w:rsid w:val="00273244"/>
    <w:rsid w:val="00275B63"/>
    <w:rsid w:val="00276154"/>
    <w:rsid w:val="002777DA"/>
    <w:rsid w:val="002805CE"/>
    <w:rsid w:val="00286EB3"/>
    <w:rsid w:val="00286ED6"/>
    <w:rsid w:val="002870C2"/>
    <w:rsid w:val="002914E2"/>
    <w:rsid w:val="00292BAA"/>
    <w:rsid w:val="0029520A"/>
    <w:rsid w:val="002958ED"/>
    <w:rsid w:val="00295F1E"/>
    <w:rsid w:val="002A3110"/>
    <w:rsid w:val="002A3FF5"/>
    <w:rsid w:val="002A59F3"/>
    <w:rsid w:val="002A66A3"/>
    <w:rsid w:val="002A6CBD"/>
    <w:rsid w:val="002A7CCB"/>
    <w:rsid w:val="002A7F7B"/>
    <w:rsid w:val="002B18EC"/>
    <w:rsid w:val="002B27E2"/>
    <w:rsid w:val="002B7A64"/>
    <w:rsid w:val="002C0BB4"/>
    <w:rsid w:val="002C12F7"/>
    <w:rsid w:val="002C2DFB"/>
    <w:rsid w:val="002C320E"/>
    <w:rsid w:val="002C5727"/>
    <w:rsid w:val="002C59F5"/>
    <w:rsid w:val="002C798B"/>
    <w:rsid w:val="002D1D1D"/>
    <w:rsid w:val="002D1E41"/>
    <w:rsid w:val="002D1FC8"/>
    <w:rsid w:val="002E0438"/>
    <w:rsid w:val="002E26A4"/>
    <w:rsid w:val="002E2CAC"/>
    <w:rsid w:val="002E2F30"/>
    <w:rsid w:val="002E4C59"/>
    <w:rsid w:val="002E6325"/>
    <w:rsid w:val="002E7E0E"/>
    <w:rsid w:val="002F0CA1"/>
    <w:rsid w:val="002F5ED5"/>
    <w:rsid w:val="00300FEC"/>
    <w:rsid w:val="00302AD9"/>
    <w:rsid w:val="00304EA3"/>
    <w:rsid w:val="0030730B"/>
    <w:rsid w:val="003102AE"/>
    <w:rsid w:val="0031244F"/>
    <w:rsid w:val="0031259B"/>
    <w:rsid w:val="003163F3"/>
    <w:rsid w:val="00317846"/>
    <w:rsid w:val="00317F9A"/>
    <w:rsid w:val="0032376F"/>
    <w:rsid w:val="00324F05"/>
    <w:rsid w:val="00330874"/>
    <w:rsid w:val="0033140D"/>
    <w:rsid w:val="00332663"/>
    <w:rsid w:val="00332D63"/>
    <w:rsid w:val="00334BFC"/>
    <w:rsid w:val="00336EF4"/>
    <w:rsid w:val="0034057B"/>
    <w:rsid w:val="003406FC"/>
    <w:rsid w:val="00340CA8"/>
    <w:rsid w:val="00340D5E"/>
    <w:rsid w:val="003418E9"/>
    <w:rsid w:val="00343143"/>
    <w:rsid w:val="00343542"/>
    <w:rsid w:val="00345014"/>
    <w:rsid w:val="0034578F"/>
    <w:rsid w:val="00346027"/>
    <w:rsid w:val="00346708"/>
    <w:rsid w:val="00347A60"/>
    <w:rsid w:val="00347B69"/>
    <w:rsid w:val="00351ACF"/>
    <w:rsid w:val="00351EF6"/>
    <w:rsid w:val="00352917"/>
    <w:rsid w:val="003550BC"/>
    <w:rsid w:val="00356BEC"/>
    <w:rsid w:val="00356F13"/>
    <w:rsid w:val="00360F2D"/>
    <w:rsid w:val="00362542"/>
    <w:rsid w:val="00365440"/>
    <w:rsid w:val="00367FDF"/>
    <w:rsid w:val="00370EF9"/>
    <w:rsid w:val="00371591"/>
    <w:rsid w:val="003731DD"/>
    <w:rsid w:val="00373FF0"/>
    <w:rsid w:val="0037528A"/>
    <w:rsid w:val="00375DAF"/>
    <w:rsid w:val="00380C55"/>
    <w:rsid w:val="0038130F"/>
    <w:rsid w:val="00382A66"/>
    <w:rsid w:val="00384ABF"/>
    <w:rsid w:val="00385062"/>
    <w:rsid w:val="00386A7A"/>
    <w:rsid w:val="003902FD"/>
    <w:rsid w:val="00390B94"/>
    <w:rsid w:val="00392D3B"/>
    <w:rsid w:val="00395E91"/>
    <w:rsid w:val="00397E54"/>
    <w:rsid w:val="003A1214"/>
    <w:rsid w:val="003A16DB"/>
    <w:rsid w:val="003A6B3E"/>
    <w:rsid w:val="003B03E4"/>
    <w:rsid w:val="003B060B"/>
    <w:rsid w:val="003B06B9"/>
    <w:rsid w:val="003B3870"/>
    <w:rsid w:val="003B46B4"/>
    <w:rsid w:val="003B5F91"/>
    <w:rsid w:val="003B6D9A"/>
    <w:rsid w:val="003C005B"/>
    <w:rsid w:val="003C0DCC"/>
    <w:rsid w:val="003C1CFD"/>
    <w:rsid w:val="003C2CE0"/>
    <w:rsid w:val="003C3B25"/>
    <w:rsid w:val="003C4335"/>
    <w:rsid w:val="003D3D49"/>
    <w:rsid w:val="003D4EB7"/>
    <w:rsid w:val="003D5671"/>
    <w:rsid w:val="003D6B1C"/>
    <w:rsid w:val="003D6ED7"/>
    <w:rsid w:val="003D70DC"/>
    <w:rsid w:val="003E1AD5"/>
    <w:rsid w:val="003E2C24"/>
    <w:rsid w:val="003E30B9"/>
    <w:rsid w:val="003E46FB"/>
    <w:rsid w:val="003E5162"/>
    <w:rsid w:val="003F02A2"/>
    <w:rsid w:val="003F2B48"/>
    <w:rsid w:val="003F4025"/>
    <w:rsid w:val="003F4450"/>
    <w:rsid w:val="003F5A3E"/>
    <w:rsid w:val="00400456"/>
    <w:rsid w:val="00404F7B"/>
    <w:rsid w:val="00406BDB"/>
    <w:rsid w:val="004106CB"/>
    <w:rsid w:val="00410E25"/>
    <w:rsid w:val="0041172B"/>
    <w:rsid w:val="00411F3C"/>
    <w:rsid w:val="004129C1"/>
    <w:rsid w:val="00412BC8"/>
    <w:rsid w:val="0041348A"/>
    <w:rsid w:val="004155FC"/>
    <w:rsid w:val="00420305"/>
    <w:rsid w:val="00421645"/>
    <w:rsid w:val="00421BD9"/>
    <w:rsid w:val="00425E1D"/>
    <w:rsid w:val="0042609C"/>
    <w:rsid w:val="004274B2"/>
    <w:rsid w:val="0042766F"/>
    <w:rsid w:val="004306FB"/>
    <w:rsid w:val="00431AB4"/>
    <w:rsid w:val="00445F50"/>
    <w:rsid w:val="0044639B"/>
    <w:rsid w:val="0044735D"/>
    <w:rsid w:val="0045332E"/>
    <w:rsid w:val="004535A5"/>
    <w:rsid w:val="00455ECB"/>
    <w:rsid w:val="004624E8"/>
    <w:rsid w:val="0046302D"/>
    <w:rsid w:val="004641DF"/>
    <w:rsid w:val="00464DBE"/>
    <w:rsid w:val="0047020A"/>
    <w:rsid w:val="004709AF"/>
    <w:rsid w:val="00470C15"/>
    <w:rsid w:val="004710AE"/>
    <w:rsid w:val="004712F9"/>
    <w:rsid w:val="00471E47"/>
    <w:rsid w:val="00472D8B"/>
    <w:rsid w:val="00473F68"/>
    <w:rsid w:val="0047429A"/>
    <w:rsid w:val="00477614"/>
    <w:rsid w:val="004808B5"/>
    <w:rsid w:val="004811A6"/>
    <w:rsid w:val="004811AD"/>
    <w:rsid w:val="0048143E"/>
    <w:rsid w:val="004824FA"/>
    <w:rsid w:val="00482796"/>
    <w:rsid w:val="00484835"/>
    <w:rsid w:val="0048491D"/>
    <w:rsid w:val="004901BB"/>
    <w:rsid w:val="004A006E"/>
    <w:rsid w:val="004A2399"/>
    <w:rsid w:val="004A37EC"/>
    <w:rsid w:val="004A6273"/>
    <w:rsid w:val="004B1AE5"/>
    <w:rsid w:val="004B46E4"/>
    <w:rsid w:val="004B5562"/>
    <w:rsid w:val="004B6081"/>
    <w:rsid w:val="004B69B8"/>
    <w:rsid w:val="004C2077"/>
    <w:rsid w:val="004C5FAB"/>
    <w:rsid w:val="004C6DAD"/>
    <w:rsid w:val="004C731E"/>
    <w:rsid w:val="004C78E3"/>
    <w:rsid w:val="004D0992"/>
    <w:rsid w:val="004D1E46"/>
    <w:rsid w:val="004D1E90"/>
    <w:rsid w:val="004D2A87"/>
    <w:rsid w:val="004D2B79"/>
    <w:rsid w:val="004D377C"/>
    <w:rsid w:val="004D4545"/>
    <w:rsid w:val="004D45F9"/>
    <w:rsid w:val="004D67DE"/>
    <w:rsid w:val="004E2866"/>
    <w:rsid w:val="004E44E2"/>
    <w:rsid w:val="004E48D4"/>
    <w:rsid w:val="004F44D7"/>
    <w:rsid w:val="004F6DAF"/>
    <w:rsid w:val="004F71E2"/>
    <w:rsid w:val="0050071A"/>
    <w:rsid w:val="00502704"/>
    <w:rsid w:val="00504189"/>
    <w:rsid w:val="00504EEF"/>
    <w:rsid w:val="00506CBC"/>
    <w:rsid w:val="00507F4A"/>
    <w:rsid w:val="0051213D"/>
    <w:rsid w:val="00512768"/>
    <w:rsid w:val="005133A2"/>
    <w:rsid w:val="00513F0D"/>
    <w:rsid w:val="005142F7"/>
    <w:rsid w:val="00516858"/>
    <w:rsid w:val="00521D70"/>
    <w:rsid w:val="00522F68"/>
    <w:rsid w:val="00526628"/>
    <w:rsid w:val="00530D4C"/>
    <w:rsid w:val="00534696"/>
    <w:rsid w:val="00534AD3"/>
    <w:rsid w:val="0053556D"/>
    <w:rsid w:val="0053590B"/>
    <w:rsid w:val="00535F13"/>
    <w:rsid w:val="00536CDB"/>
    <w:rsid w:val="005375BF"/>
    <w:rsid w:val="00537932"/>
    <w:rsid w:val="005405DC"/>
    <w:rsid w:val="005438A5"/>
    <w:rsid w:val="00544EF3"/>
    <w:rsid w:val="005457E6"/>
    <w:rsid w:val="00545B36"/>
    <w:rsid w:val="00550482"/>
    <w:rsid w:val="00550D5D"/>
    <w:rsid w:val="00550EA5"/>
    <w:rsid w:val="00554F21"/>
    <w:rsid w:val="00555744"/>
    <w:rsid w:val="00556542"/>
    <w:rsid w:val="0055686D"/>
    <w:rsid w:val="0055783C"/>
    <w:rsid w:val="005578E8"/>
    <w:rsid w:val="005579FE"/>
    <w:rsid w:val="00557DF8"/>
    <w:rsid w:val="00561050"/>
    <w:rsid w:val="00561899"/>
    <w:rsid w:val="005628B9"/>
    <w:rsid w:val="00566121"/>
    <w:rsid w:val="00567A54"/>
    <w:rsid w:val="00570DBF"/>
    <w:rsid w:val="0057411C"/>
    <w:rsid w:val="00575045"/>
    <w:rsid w:val="005768F5"/>
    <w:rsid w:val="00577137"/>
    <w:rsid w:val="00577A21"/>
    <w:rsid w:val="00580BED"/>
    <w:rsid w:val="005861A7"/>
    <w:rsid w:val="0059017C"/>
    <w:rsid w:val="00590572"/>
    <w:rsid w:val="005905E4"/>
    <w:rsid w:val="00590833"/>
    <w:rsid w:val="0059083E"/>
    <w:rsid w:val="0059126A"/>
    <w:rsid w:val="00591FF3"/>
    <w:rsid w:val="0059385F"/>
    <w:rsid w:val="00594598"/>
    <w:rsid w:val="00594E71"/>
    <w:rsid w:val="00595850"/>
    <w:rsid w:val="00596B8B"/>
    <w:rsid w:val="005A0EBD"/>
    <w:rsid w:val="005A1048"/>
    <w:rsid w:val="005A1F1D"/>
    <w:rsid w:val="005A2C38"/>
    <w:rsid w:val="005A3341"/>
    <w:rsid w:val="005A46C3"/>
    <w:rsid w:val="005A5B4D"/>
    <w:rsid w:val="005A7D8D"/>
    <w:rsid w:val="005B031E"/>
    <w:rsid w:val="005B1A50"/>
    <w:rsid w:val="005B2643"/>
    <w:rsid w:val="005B2A39"/>
    <w:rsid w:val="005B76F0"/>
    <w:rsid w:val="005B7BD3"/>
    <w:rsid w:val="005B7C09"/>
    <w:rsid w:val="005C2C49"/>
    <w:rsid w:val="005C3DCB"/>
    <w:rsid w:val="005C3DDE"/>
    <w:rsid w:val="005C68DA"/>
    <w:rsid w:val="005D01FA"/>
    <w:rsid w:val="005D29FB"/>
    <w:rsid w:val="005D35E0"/>
    <w:rsid w:val="005D3FBF"/>
    <w:rsid w:val="005D49E5"/>
    <w:rsid w:val="005D7F39"/>
    <w:rsid w:val="005E0277"/>
    <w:rsid w:val="005E05D8"/>
    <w:rsid w:val="005E0AEF"/>
    <w:rsid w:val="005E45EF"/>
    <w:rsid w:val="005E4656"/>
    <w:rsid w:val="005F11DF"/>
    <w:rsid w:val="005F37D5"/>
    <w:rsid w:val="005F3B82"/>
    <w:rsid w:val="005F5E41"/>
    <w:rsid w:val="00601658"/>
    <w:rsid w:val="0060311E"/>
    <w:rsid w:val="00603AD2"/>
    <w:rsid w:val="0061085D"/>
    <w:rsid w:val="0061366D"/>
    <w:rsid w:val="0061410B"/>
    <w:rsid w:val="00615A4B"/>
    <w:rsid w:val="006173D1"/>
    <w:rsid w:val="0062647C"/>
    <w:rsid w:val="0062648F"/>
    <w:rsid w:val="00633A16"/>
    <w:rsid w:val="00633A8E"/>
    <w:rsid w:val="00635405"/>
    <w:rsid w:val="0063638A"/>
    <w:rsid w:val="00643E56"/>
    <w:rsid w:val="0064462F"/>
    <w:rsid w:val="00645240"/>
    <w:rsid w:val="00651C5B"/>
    <w:rsid w:val="00656FAD"/>
    <w:rsid w:val="006619C8"/>
    <w:rsid w:val="006645BF"/>
    <w:rsid w:val="0066548B"/>
    <w:rsid w:val="00665BAC"/>
    <w:rsid w:val="00666059"/>
    <w:rsid w:val="006679A6"/>
    <w:rsid w:val="00671515"/>
    <w:rsid w:val="00672818"/>
    <w:rsid w:val="00672C09"/>
    <w:rsid w:val="0067530A"/>
    <w:rsid w:val="006754E5"/>
    <w:rsid w:val="00675D55"/>
    <w:rsid w:val="00681DF2"/>
    <w:rsid w:val="00683311"/>
    <w:rsid w:val="0068378D"/>
    <w:rsid w:val="00684A89"/>
    <w:rsid w:val="00684BDF"/>
    <w:rsid w:val="00684D80"/>
    <w:rsid w:val="00684DDD"/>
    <w:rsid w:val="006852BC"/>
    <w:rsid w:val="00690F41"/>
    <w:rsid w:val="006921CD"/>
    <w:rsid w:val="00696300"/>
    <w:rsid w:val="006969B3"/>
    <w:rsid w:val="006972A5"/>
    <w:rsid w:val="006A0880"/>
    <w:rsid w:val="006A1B0E"/>
    <w:rsid w:val="006A2E65"/>
    <w:rsid w:val="006A368F"/>
    <w:rsid w:val="006A58F6"/>
    <w:rsid w:val="006A5C30"/>
    <w:rsid w:val="006A7683"/>
    <w:rsid w:val="006B00F4"/>
    <w:rsid w:val="006B0D8D"/>
    <w:rsid w:val="006B1447"/>
    <w:rsid w:val="006B16E6"/>
    <w:rsid w:val="006B2C4A"/>
    <w:rsid w:val="006B3900"/>
    <w:rsid w:val="006B41A9"/>
    <w:rsid w:val="006B5FC8"/>
    <w:rsid w:val="006B69A0"/>
    <w:rsid w:val="006B6EC5"/>
    <w:rsid w:val="006C5AD8"/>
    <w:rsid w:val="006D01B2"/>
    <w:rsid w:val="006D03B7"/>
    <w:rsid w:val="006D09FA"/>
    <w:rsid w:val="006D2B18"/>
    <w:rsid w:val="006D32D0"/>
    <w:rsid w:val="006D6012"/>
    <w:rsid w:val="006D62BC"/>
    <w:rsid w:val="006D648A"/>
    <w:rsid w:val="006D667A"/>
    <w:rsid w:val="006D7F5D"/>
    <w:rsid w:val="006E2141"/>
    <w:rsid w:val="006E7590"/>
    <w:rsid w:val="006F0972"/>
    <w:rsid w:val="006F1B09"/>
    <w:rsid w:val="00701326"/>
    <w:rsid w:val="007027BE"/>
    <w:rsid w:val="007030C0"/>
    <w:rsid w:val="00704113"/>
    <w:rsid w:val="007065FD"/>
    <w:rsid w:val="00706C8A"/>
    <w:rsid w:val="00707421"/>
    <w:rsid w:val="0071188F"/>
    <w:rsid w:val="00711A21"/>
    <w:rsid w:val="0071367A"/>
    <w:rsid w:val="00715311"/>
    <w:rsid w:val="00720E14"/>
    <w:rsid w:val="0072104F"/>
    <w:rsid w:val="00723D13"/>
    <w:rsid w:val="007265A5"/>
    <w:rsid w:val="00732190"/>
    <w:rsid w:val="00734343"/>
    <w:rsid w:val="00734F01"/>
    <w:rsid w:val="0073607F"/>
    <w:rsid w:val="00736584"/>
    <w:rsid w:val="0073720C"/>
    <w:rsid w:val="00737B52"/>
    <w:rsid w:val="00740416"/>
    <w:rsid w:val="0074560E"/>
    <w:rsid w:val="00745F1D"/>
    <w:rsid w:val="007472B8"/>
    <w:rsid w:val="0075120D"/>
    <w:rsid w:val="007529D9"/>
    <w:rsid w:val="00753093"/>
    <w:rsid w:val="0075326A"/>
    <w:rsid w:val="0075346A"/>
    <w:rsid w:val="00754B58"/>
    <w:rsid w:val="007560D5"/>
    <w:rsid w:val="00756110"/>
    <w:rsid w:val="00756190"/>
    <w:rsid w:val="00756B0C"/>
    <w:rsid w:val="00760855"/>
    <w:rsid w:val="0076144D"/>
    <w:rsid w:val="00762A6D"/>
    <w:rsid w:val="0076319D"/>
    <w:rsid w:val="00765C04"/>
    <w:rsid w:val="00765FA9"/>
    <w:rsid w:val="007663C3"/>
    <w:rsid w:val="00770189"/>
    <w:rsid w:val="007733AE"/>
    <w:rsid w:val="007738DB"/>
    <w:rsid w:val="00774A4F"/>
    <w:rsid w:val="00775BED"/>
    <w:rsid w:val="007764D7"/>
    <w:rsid w:val="007767D1"/>
    <w:rsid w:val="00782D1E"/>
    <w:rsid w:val="00784B9C"/>
    <w:rsid w:val="007872D2"/>
    <w:rsid w:val="00790A5C"/>
    <w:rsid w:val="007931DA"/>
    <w:rsid w:val="00794788"/>
    <w:rsid w:val="0079482B"/>
    <w:rsid w:val="00796C46"/>
    <w:rsid w:val="007971C9"/>
    <w:rsid w:val="007A4D15"/>
    <w:rsid w:val="007A55EF"/>
    <w:rsid w:val="007A573F"/>
    <w:rsid w:val="007B0114"/>
    <w:rsid w:val="007B073E"/>
    <w:rsid w:val="007B161E"/>
    <w:rsid w:val="007B1EDB"/>
    <w:rsid w:val="007B2143"/>
    <w:rsid w:val="007B3AC9"/>
    <w:rsid w:val="007B4156"/>
    <w:rsid w:val="007C6BFD"/>
    <w:rsid w:val="007D2230"/>
    <w:rsid w:val="007D2E58"/>
    <w:rsid w:val="007D3860"/>
    <w:rsid w:val="007D4FCC"/>
    <w:rsid w:val="007D53F0"/>
    <w:rsid w:val="007D625E"/>
    <w:rsid w:val="007D69BD"/>
    <w:rsid w:val="007E3C74"/>
    <w:rsid w:val="007E670D"/>
    <w:rsid w:val="007E6EEF"/>
    <w:rsid w:val="007E7E21"/>
    <w:rsid w:val="007E7FBE"/>
    <w:rsid w:val="007F2D49"/>
    <w:rsid w:val="007F3AAC"/>
    <w:rsid w:val="007F447E"/>
    <w:rsid w:val="007F7941"/>
    <w:rsid w:val="00801F41"/>
    <w:rsid w:val="00804D01"/>
    <w:rsid w:val="008079CA"/>
    <w:rsid w:val="00812900"/>
    <w:rsid w:val="00812F4D"/>
    <w:rsid w:val="00815AE3"/>
    <w:rsid w:val="00816131"/>
    <w:rsid w:val="00817370"/>
    <w:rsid w:val="00817F81"/>
    <w:rsid w:val="00820E66"/>
    <w:rsid w:val="00820F4F"/>
    <w:rsid w:val="00821F82"/>
    <w:rsid w:val="0082500D"/>
    <w:rsid w:val="008269AB"/>
    <w:rsid w:val="00833B0C"/>
    <w:rsid w:val="0083498E"/>
    <w:rsid w:val="00834BB4"/>
    <w:rsid w:val="00834EAA"/>
    <w:rsid w:val="00835258"/>
    <w:rsid w:val="008373E4"/>
    <w:rsid w:val="00843306"/>
    <w:rsid w:val="00844746"/>
    <w:rsid w:val="00845C2D"/>
    <w:rsid w:val="008462A4"/>
    <w:rsid w:val="00846618"/>
    <w:rsid w:val="00846D31"/>
    <w:rsid w:val="00847EFB"/>
    <w:rsid w:val="00850923"/>
    <w:rsid w:val="00851851"/>
    <w:rsid w:val="0085336A"/>
    <w:rsid w:val="00855073"/>
    <w:rsid w:val="00855243"/>
    <w:rsid w:val="008563C4"/>
    <w:rsid w:val="008566D6"/>
    <w:rsid w:val="0085716F"/>
    <w:rsid w:val="00861044"/>
    <w:rsid w:val="00861929"/>
    <w:rsid w:val="00863EBD"/>
    <w:rsid w:val="00863FD3"/>
    <w:rsid w:val="00864EE2"/>
    <w:rsid w:val="00865163"/>
    <w:rsid w:val="00865279"/>
    <w:rsid w:val="008659BC"/>
    <w:rsid w:val="00866282"/>
    <w:rsid w:val="00870B38"/>
    <w:rsid w:val="008713E0"/>
    <w:rsid w:val="00871E01"/>
    <w:rsid w:val="00873B35"/>
    <w:rsid w:val="008741DA"/>
    <w:rsid w:val="00874406"/>
    <w:rsid w:val="00875FC8"/>
    <w:rsid w:val="008762E3"/>
    <w:rsid w:val="00876453"/>
    <w:rsid w:val="00876CD3"/>
    <w:rsid w:val="00880A68"/>
    <w:rsid w:val="0088257A"/>
    <w:rsid w:val="00882F79"/>
    <w:rsid w:val="00885604"/>
    <w:rsid w:val="008860AD"/>
    <w:rsid w:val="00890DD2"/>
    <w:rsid w:val="00891714"/>
    <w:rsid w:val="00896147"/>
    <w:rsid w:val="00896C49"/>
    <w:rsid w:val="008A1984"/>
    <w:rsid w:val="008A2629"/>
    <w:rsid w:val="008A41BC"/>
    <w:rsid w:val="008A6889"/>
    <w:rsid w:val="008B31A1"/>
    <w:rsid w:val="008B3E14"/>
    <w:rsid w:val="008B3F42"/>
    <w:rsid w:val="008B4915"/>
    <w:rsid w:val="008B60A3"/>
    <w:rsid w:val="008B6B9F"/>
    <w:rsid w:val="008C3B51"/>
    <w:rsid w:val="008C3D10"/>
    <w:rsid w:val="008C4884"/>
    <w:rsid w:val="008C5B19"/>
    <w:rsid w:val="008C5DD9"/>
    <w:rsid w:val="008C5F3E"/>
    <w:rsid w:val="008C6F0D"/>
    <w:rsid w:val="008C7825"/>
    <w:rsid w:val="008D04A1"/>
    <w:rsid w:val="008D155D"/>
    <w:rsid w:val="008D1665"/>
    <w:rsid w:val="008D3C5D"/>
    <w:rsid w:val="008D42AE"/>
    <w:rsid w:val="008D4752"/>
    <w:rsid w:val="008D4AD5"/>
    <w:rsid w:val="008D50B0"/>
    <w:rsid w:val="008D69F7"/>
    <w:rsid w:val="008D7D14"/>
    <w:rsid w:val="008E007A"/>
    <w:rsid w:val="008E0C31"/>
    <w:rsid w:val="008E2630"/>
    <w:rsid w:val="008E3F0A"/>
    <w:rsid w:val="008E4571"/>
    <w:rsid w:val="008E5F52"/>
    <w:rsid w:val="008E6FA9"/>
    <w:rsid w:val="008E7D96"/>
    <w:rsid w:val="008E7EA8"/>
    <w:rsid w:val="008F0027"/>
    <w:rsid w:val="008F1950"/>
    <w:rsid w:val="008F33EE"/>
    <w:rsid w:val="008F4F14"/>
    <w:rsid w:val="008F5D7D"/>
    <w:rsid w:val="00911456"/>
    <w:rsid w:val="0091166E"/>
    <w:rsid w:val="009122F3"/>
    <w:rsid w:val="00914A53"/>
    <w:rsid w:val="00914DD5"/>
    <w:rsid w:val="00917901"/>
    <w:rsid w:val="00917A55"/>
    <w:rsid w:val="00917D78"/>
    <w:rsid w:val="00920339"/>
    <w:rsid w:val="0092151D"/>
    <w:rsid w:val="00922B2E"/>
    <w:rsid w:val="00923F35"/>
    <w:rsid w:val="00925E06"/>
    <w:rsid w:val="00925F7A"/>
    <w:rsid w:val="009264FB"/>
    <w:rsid w:val="009302C7"/>
    <w:rsid w:val="009326CF"/>
    <w:rsid w:val="00932DC1"/>
    <w:rsid w:val="00933A0F"/>
    <w:rsid w:val="009371BD"/>
    <w:rsid w:val="00941C7C"/>
    <w:rsid w:val="00943687"/>
    <w:rsid w:val="009436A6"/>
    <w:rsid w:val="009455EA"/>
    <w:rsid w:val="00946AA3"/>
    <w:rsid w:val="0094745D"/>
    <w:rsid w:val="00947505"/>
    <w:rsid w:val="0095193E"/>
    <w:rsid w:val="00953D3E"/>
    <w:rsid w:val="00953DDD"/>
    <w:rsid w:val="0095405D"/>
    <w:rsid w:val="00955DAC"/>
    <w:rsid w:val="009563F3"/>
    <w:rsid w:val="0096304D"/>
    <w:rsid w:val="0096538B"/>
    <w:rsid w:val="00966004"/>
    <w:rsid w:val="00966330"/>
    <w:rsid w:val="009670D7"/>
    <w:rsid w:val="009755D1"/>
    <w:rsid w:val="00976A18"/>
    <w:rsid w:val="009802C4"/>
    <w:rsid w:val="00981EA9"/>
    <w:rsid w:val="009821D4"/>
    <w:rsid w:val="00983439"/>
    <w:rsid w:val="00983F7C"/>
    <w:rsid w:val="00986A3D"/>
    <w:rsid w:val="00990DE6"/>
    <w:rsid w:val="00991283"/>
    <w:rsid w:val="009917BD"/>
    <w:rsid w:val="009935AD"/>
    <w:rsid w:val="00994915"/>
    <w:rsid w:val="00994CED"/>
    <w:rsid w:val="00995310"/>
    <w:rsid w:val="00995DCF"/>
    <w:rsid w:val="00996636"/>
    <w:rsid w:val="009A2BC3"/>
    <w:rsid w:val="009A2BE3"/>
    <w:rsid w:val="009A33F3"/>
    <w:rsid w:val="009A62E1"/>
    <w:rsid w:val="009A64B1"/>
    <w:rsid w:val="009A7C0F"/>
    <w:rsid w:val="009B2157"/>
    <w:rsid w:val="009B2B90"/>
    <w:rsid w:val="009B6EC1"/>
    <w:rsid w:val="009B74FC"/>
    <w:rsid w:val="009C0CE7"/>
    <w:rsid w:val="009C3BFF"/>
    <w:rsid w:val="009D2CB9"/>
    <w:rsid w:val="009D3653"/>
    <w:rsid w:val="009D4141"/>
    <w:rsid w:val="009D61CB"/>
    <w:rsid w:val="009D6950"/>
    <w:rsid w:val="009E019A"/>
    <w:rsid w:val="009E0FF2"/>
    <w:rsid w:val="009E110E"/>
    <w:rsid w:val="009E5562"/>
    <w:rsid w:val="009E6242"/>
    <w:rsid w:val="009F0052"/>
    <w:rsid w:val="009F31CA"/>
    <w:rsid w:val="009F4B1C"/>
    <w:rsid w:val="00A017FC"/>
    <w:rsid w:val="00A0326A"/>
    <w:rsid w:val="00A06B2F"/>
    <w:rsid w:val="00A07B2D"/>
    <w:rsid w:val="00A10B81"/>
    <w:rsid w:val="00A11451"/>
    <w:rsid w:val="00A12E5B"/>
    <w:rsid w:val="00A14616"/>
    <w:rsid w:val="00A1517D"/>
    <w:rsid w:val="00A17D26"/>
    <w:rsid w:val="00A20DB8"/>
    <w:rsid w:val="00A21E0D"/>
    <w:rsid w:val="00A2283F"/>
    <w:rsid w:val="00A23005"/>
    <w:rsid w:val="00A2406C"/>
    <w:rsid w:val="00A24109"/>
    <w:rsid w:val="00A3255A"/>
    <w:rsid w:val="00A3401E"/>
    <w:rsid w:val="00A347AF"/>
    <w:rsid w:val="00A3661B"/>
    <w:rsid w:val="00A36938"/>
    <w:rsid w:val="00A36CA2"/>
    <w:rsid w:val="00A42303"/>
    <w:rsid w:val="00A4278F"/>
    <w:rsid w:val="00A43DA4"/>
    <w:rsid w:val="00A44F4E"/>
    <w:rsid w:val="00A46C97"/>
    <w:rsid w:val="00A478EE"/>
    <w:rsid w:val="00A501A8"/>
    <w:rsid w:val="00A516F2"/>
    <w:rsid w:val="00A525F2"/>
    <w:rsid w:val="00A6029A"/>
    <w:rsid w:val="00A633DA"/>
    <w:rsid w:val="00A6664B"/>
    <w:rsid w:val="00A67EE6"/>
    <w:rsid w:val="00A714F3"/>
    <w:rsid w:val="00A737A7"/>
    <w:rsid w:val="00A73F5E"/>
    <w:rsid w:val="00A74ABD"/>
    <w:rsid w:val="00A74B06"/>
    <w:rsid w:val="00A75CDC"/>
    <w:rsid w:val="00A81D0D"/>
    <w:rsid w:val="00A81E6A"/>
    <w:rsid w:val="00A82953"/>
    <w:rsid w:val="00A84096"/>
    <w:rsid w:val="00A84420"/>
    <w:rsid w:val="00A90749"/>
    <w:rsid w:val="00A90BE7"/>
    <w:rsid w:val="00A92C2B"/>
    <w:rsid w:val="00A95EB2"/>
    <w:rsid w:val="00A962A0"/>
    <w:rsid w:val="00AA0C44"/>
    <w:rsid w:val="00AA142A"/>
    <w:rsid w:val="00AA3DE2"/>
    <w:rsid w:val="00AA4B84"/>
    <w:rsid w:val="00AA4BEF"/>
    <w:rsid w:val="00AB0551"/>
    <w:rsid w:val="00AB0DBB"/>
    <w:rsid w:val="00AB0EDE"/>
    <w:rsid w:val="00AB40E8"/>
    <w:rsid w:val="00AB49C7"/>
    <w:rsid w:val="00AB5934"/>
    <w:rsid w:val="00AB5A92"/>
    <w:rsid w:val="00AB6ABD"/>
    <w:rsid w:val="00AC3A1B"/>
    <w:rsid w:val="00AD00BC"/>
    <w:rsid w:val="00AD08CF"/>
    <w:rsid w:val="00AD30C7"/>
    <w:rsid w:val="00AD4198"/>
    <w:rsid w:val="00AD5598"/>
    <w:rsid w:val="00AD72C1"/>
    <w:rsid w:val="00AE2465"/>
    <w:rsid w:val="00AE4561"/>
    <w:rsid w:val="00AE6172"/>
    <w:rsid w:val="00AE66B8"/>
    <w:rsid w:val="00AE7F39"/>
    <w:rsid w:val="00AF0DC5"/>
    <w:rsid w:val="00AF18F2"/>
    <w:rsid w:val="00AF196B"/>
    <w:rsid w:val="00AF2912"/>
    <w:rsid w:val="00AF677E"/>
    <w:rsid w:val="00B0260F"/>
    <w:rsid w:val="00B05926"/>
    <w:rsid w:val="00B07CB2"/>
    <w:rsid w:val="00B114EB"/>
    <w:rsid w:val="00B124EB"/>
    <w:rsid w:val="00B136C8"/>
    <w:rsid w:val="00B158C9"/>
    <w:rsid w:val="00B17519"/>
    <w:rsid w:val="00B177A3"/>
    <w:rsid w:val="00B20471"/>
    <w:rsid w:val="00B20E33"/>
    <w:rsid w:val="00B2206B"/>
    <w:rsid w:val="00B22F3A"/>
    <w:rsid w:val="00B22F8A"/>
    <w:rsid w:val="00B23058"/>
    <w:rsid w:val="00B248F0"/>
    <w:rsid w:val="00B30596"/>
    <w:rsid w:val="00B340F4"/>
    <w:rsid w:val="00B35D89"/>
    <w:rsid w:val="00B36299"/>
    <w:rsid w:val="00B36AD3"/>
    <w:rsid w:val="00B37619"/>
    <w:rsid w:val="00B378C5"/>
    <w:rsid w:val="00B411C6"/>
    <w:rsid w:val="00B45A36"/>
    <w:rsid w:val="00B50239"/>
    <w:rsid w:val="00B5041D"/>
    <w:rsid w:val="00B504A5"/>
    <w:rsid w:val="00B522ED"/>
    <w:rsid w:val="00B52805"/>
    <w:rsid w:val="00B55255"/>
    <w:rsid w:val="00B56AA9"/>
    <w:rsid w:val="00B578E4"/>
    <w:rsid w:val="00B57F9A"/>
    <w:rsid w:val="00B6640F"/>
    <w:rsid w:val="00B6644E"/>
    <w:rsid w:val="00B67888"/>
    <w:rsid w:val="00B76230"/>
    <w:rsid w:val="00B80ED0"/>
    <w:rsid w:val="00B82BA4"/>
    <w:rsid w:val="00B82C53"/>
    <w:rsid w:val="00B83E87"/>
    <w:rsid w:val="00B83EC0"/>
    <w:rsid w:val="00B8536E"/>
    <w:rsid w:val="00B86285"/>
    <w:rsid w:val="00B876ED"/>
    <w:rsid w:val="00B910F0"/>
    <w:rsid w:val="00B91266"/>
    <w:rsid w:val="00B9219B"/>
    <w:rsid w:val="00B92DEB"/>
    <w:rsid w:val="00B959BB"/>
    <w:rsid w:val="00B96047"/>
    <w:rsid w:val="00B96C50"/>
    <w:rsid w:val="00BA34DD"/>
    <w:rsid w:val="00BA3F16"/>
    <w:rsid w:val="00BA4655"/>
    <w:rsid w:val="00BA59EC"/>
    <w:rsid w:val="00BA5DFD"/>
    <w:rsid w:val="00BA752C"/>
    <w:rsid w:val="00BB18C2"/>
    <w:rsid w:val="00BB193E"/>
    <w:rsid w:val="00BB1EC5"/>
    <w:rsid w:val="00BB254C"/>
    <w:rsid w:val="00BB2B11"/>
    <w:rsid w:val="00BB3D5B"/>
    <w:rsid w:val="00BB465B"/>
    <w:rsid w:val="00BB4936"/>
    <w:rsid w:val="00BB4C35"/>
    <w:rsid w:val="00BB5E68"/>
    <w:rsid w:val="00BC24F3"/>
    <w:rsid w:val="00BC3491"/>
    <w:rsid w:val="00BC7824"/>
    <w:rsid w:val="00BD0160"/>
    <w:rsid w:val="00BD11E6"/>
    <w:rsid w:val="00BD44A0"/>
    <w:rsid w:val="00BD5101"/>
    <w:rsid w:val="00BD56E1"/>
    <w:rsid w:val="00BD5D60"/>
    <w:rsid w:val="00BE034E"/>
    <w:rsid w:val="00BE0A1C"/>
    <w:rsid w:val="00BE12DF"/>
    <w:rsid w:val="00BE436B"/>
    <w:rsid w:val="00BE44C2"/>
    <w:rsid w:val="00BE4B83"/>
    <w:rsid w:val="00BE4EFF"/>
    <w:rsid w:val="00BE64F7"/>
    <w:rsid w:val="00BE6A76"/>
    <w:rsid w:val="00BE6C0C"/>
    <w:rsid w:val="00BE7E98"/>
    <w:rsid w:val="00BF1595"/>
    <w:rsid w:val="00BF23D3"/>
    <w:rsid w:val="00BF2BC6"/>
    <w:rsid w:val="00BF7855"/>
    <w:rsid w:val="00C0086B"/>
    <w:rsid w:val="00C01EB3"/>
    <w:rsid w:val="00C02774"/>
    <w:rsid w:val="00C02F3F"/>
    <w:rsid w:val="00C04910"/>
    <w:rsid w:val="00C05BBB"/>
    <w:rsid w:val="00C108F1"/>
    <w:rsid w:val="00C109CF"/>
    <w:rsid w:val="00C1268A"/>
    <w:rsid w:val="00C1310B"/>
    <w:rsid w:val="00C134EF"/>
    <w:rsid w:val="00C13F7A"/>
    <w:rsid w:val="00C1502E"/>
    <w:rsid w:val="00C152A1"/>
    <w:rsid w:val="00C15EDB"/>
    <w:rsid w:val="00C16D4D"/>
    <w:rsid w:val="00C172A2"/>
    <w:rsid w:val="00C212C9"/>
    <w:rsid w:val="00C23F5E"/>
    <w:rsid w:val="00C317E1"/>
    <w:rsid w:val="00C31AF6"/>
    <w:rsid w:val="00C32E76"/>
    <w:rsid w:val="00C33ED2"/>
    <w:rsid w:val="00C3482E"/>
    <w:rsid w:val="00C349E0"/>
    <w:rsid w:val="00C40B46"/>
    <w:rsid w:val="00C41EC8"/>
    <w:rsid w:val="00C440D3"/>
    <w:rsid w:val="00C44E2A"/>
    <w:rsid w:val="00C45782"/>
    <w:rsid w:val="00C45EFD"/>
    <w:rsid w:val="00C46888"/>
    <w:rsid w:val="00C51267"/>
    <w:rsid w:val="00C569FE"/>
    <w:rsid w:val="00C61A86"/>
    <w:rsid w:val="00C6342F"/>
    <w:rsid w:val="00C6627A"/>
    <w:rsid w:val="00C6655B"/>
    <w:rsid w:val="00C66F2B"/>
    <w:rsid w:val="00C73BD9"/>
    <w:rsid w:val="00C75DAC"/>
    <w:rsid w:val="00C76610"/>
    <w:rsid w:val="00C80EB2"/>
    <w:rsid w:val="00C858E4"/>
    <w:rsid w:val="00C861FC"/>
    <w:rsid w:val="00C86F62"/>
    <w:rsid w:val="00C87773"/>
    <w:rsid w:val="00C907E6"/>
    <w:rsid w:val="00C91874"/>
    <w:rsid w:val="00C93D9C"/>
    <w:rsid w:val="00C94070"/>
    <w:rsid w:val="00C94E48"/>
    <w:rsid w:val="00C94FCF"/>
    <w:rsid w:val="00C958D2"/>
    <w:rsid w:val="00C960FF"/>
    <w:rsid w:val="00C96A24"/>
    <w:rsid w:val="00CA2D0C"/>
    <w:rsid w:val="00CA4F28"/>
    <w:rsid w:val="00CB034F"/>
    <w:rsid w:val="00CB2423"/>
    <w:rsid w:val="00CB2757"/>
    <w:rsid w:val="00CB4D43"/>
    <w:rsid w:val="00CB55E9"/>
    <w:rsid w:val="00CB5FE5"/>
    <w:rsid w:val="00CC0127"/>
    <w:rsid w:val="00CC0B92"/>
    <w:rsid w:val="00CC1375"/>
    <w:rsid w:val="00CC35D5"/>
    <w:rsid w:val="00CC3A22"/>
    <w:rsid w:val="00CC54E3"/>
    <w:rsid w:val="00CD0503"/>
    <w:rsid w:val="00CD2FA9"/>
    <w:rsid w:val="00CD6152"/>
    <w:rsid w:val="00CD637B"/>
    <w:rsid w:val="00CD67C1"/>
    <w:rsid w:val="00CE1570"/>
    <w:rsid w:val="00CE515F"/>
    <w:rsid w:val="00CE56B3"/>
    <w:rsid w:val="00CE7204"/>
    <w:rsid w:val="00CF1710"/>
    <w:rsid w:val="00CF55BE"/>
    <w:rsid w:val="00CF6223"/>
    <w:rsid w:val="00CF79F7"/>
    <w:rsid w:val="00D007BE"/>
    <w:rsid w:val="00D017EC"/>
    <w:rsid w:val="00D0296E"/>
    <w:rsid w:val="00D04688"/>
    <w:rsid w:val="00D04F19"/>
    <w:rsid w:val="00D04F7B"/>
    <w:rsid w:val="00D05BAC"/>
    <w:rsid w:val="00D06BDE"/>
    <w:rsid w:val="00D06FFE"/>
    <w:rsid w:val="00D11316"/>
    <w:rsid w:val="00D12F57"/>
    <w:rsid w:val="00D13F86"/>
    <w:rsid w:val="00D2082B"/>
    <w:rsid w:val="00D22890"/>
    <w:rsid w:val="00D22D39"/>
    <w:rsid w:val="00D2361B"/>
    <w:rsid w:val="00D23DEF"/>
    <w:rsid w:val="00D24F0C"/>
    <w:rsid w:val="00D252B2"/>
    <w:rsid w:val="00D273BE"/>
    <w:rsid w:val="00D311B9"/>
    <w:rsid w:val="00D3532D"/>
    <w:rsid w:val="00D357A5"/>
    <w:rsid w:val="00D35EE8"/>
    <w:rsid w:val="00D362D3"/>
    <w:rsid w:val="00D3719E"/>
    <w:rsid w:val="00D37754"/>
    <w:rsid w:val="00D412A8"/>
    <w:rsid w:val="00D4133C"/>
    <w:rsid w:val="00D418A8"/>
    <w:rsid w:val="00D41E6F"/>
    <w:rsid w:val="00D44555"/>
    <w:rsid w:val="00D45BB3"/>
    <w:rsid w:val="00D47CFF"/>
    <w:rsid w:val="00D528F1"/>
    <w:rsid w:val="00D52CD2"/>
    <w:rsid w:val="00D53546"/>
    <w:rsid w:val="00D542D7"/>
    <w:rsid w:val="00D55C09"/>
    <w:rsid w:val="00D604FE"/>
    <w:rsid w:val="00D60541"/>
    <w:rsid w:val="00D60F54"/>
    <w:rsid w:val="00D610F3"/>
    <w:rsid w:val="00D61E5F"/>
    <w:rsid w:val="00D628E7"/>
    <w:rsid w:val="00D650F6"/>
    <w:rsid w:val="00D65552"/>
    <w:rsid w:val="00D70C08"/>
    <w:rsid w:val="00D71041"/>
    <w:rsid w:val="00D71282"/>
    <w:rsid w:val="00D730CB"/>
    <w:rsid w:val="00D75FD4"/>
    <w:rsid w:val="00D76A2A"/>
    <w:rsid w:val="00D810F4"/>
    <w:rsid w:val="00D82A7D"/>
    <w:rsid w:val="00D82EE4"/>
    <w:rsid w:val="00D851BF"/>
    <w:rsid w:val="00D86D55"/>
    <w:rsid w:val="00D8718B"/>
    <w:rsid w:val="00D90335"/>
    <w:rsid w:val="00D942B9"/>
    <w:rsid w:val="00D95333"/>
    <w:rsid w:val="00D96413"/>
    <w:rsid w:val="00D967D2"/>
    <w:rsid w:val="00D97CB8"/>
    <w:rsid w:val="00DA1815"/>
    <w:rsid w:val="00DA2C5F"/>
    <w:rsid w:val="00DA438D"/>
    <w:rsid w:val="00DA68A7"/>
    <w:rsid w:val="00DA70EE"/>
    <w:rsid w:val="00DB084E"/>
    <w:rsid w:val="00DB2C24"/>
    <w:rsid w:val="00DB69A0"/>
    <w:rsid w:val="00DC0131"/>
    <w:rsid w:val="00DC01BE"/>
    <w:rsid w:val="00DC0EC9"/>
    <w:rsid w:val="00DC3765"/>
    <w:rsid w:val="00DC4AE1"/>
    <w:rsid w:val="00DC5968"/>
    <w:rsid w:val="00DC6DC6"/>
    <w:rsid w:val="00DD0994"/>
    <w:rsid w:val="00DD0FC9"/>
    <w:rsid w:val="00DD26B8"/>
    <w:rsid w:val="00DD3751"/>
    <w:rsid w:val="00DD4692"/>
    <w:rsid w:val="00DD7708"/>
    <w:rsid w:val="00DE06B3"/>
    <w:rsid w:val="00DF0880"/>
    <w:rsid w:val="00DF2A58"/>
    <w:rsid w:val="00DF3115"/>
    <w:rsid w:val="00DF3B4C"/>
    <w:rsid w:val="00DF415A"/>
    <w:rsid w:val="00DF4A80"/>
    <w:rsid w:val="00DF559C"/>
    <w:rsid w:val="00DF6C1B"/>
    <w:rsid w:val="00E01715"/>
    <w:rsid w:val="00E022B1"/>
    <w:rsid w:val="00E02A1C"/>
    <w:rsid w:val="00E0322B"/>
    <w:rsid w:val="00E04B7F"/>
    <w:rsid w:val="00E04CF0"/>
    <w:rsid w:val="00E060D9"/>
    <w:rsid w:val="00E073DA"/>
    <w:rsid w:val="00E07B95"/>
    <w:rsid w:val="00E10BDF"/>
    <w:rsid w:val="00E12092"/>
    <w:rsid w:val="00E12897"/>
    <w:rsid w:val="00E13A14"/>
    <w:rsid w:val="00E1451F"/>
    <w:rsid w:val="00E14637"/>
    <w:rsid w:val="00E14830"/>
    <w:rsid w:val="00E1534B"/>
    <w:rsid w:val="00E16CE2"/>
    <w:rsid w:val="00E17900"/>
    <w:rsid w:val="00E2032D"/>
    <w:rsid w:val="00E20448"/>
    <w:rsid w:val="00E21063"/>
    <w:rsid w:val="00E2260D"/>
    <w:rsid w:val="00E241F3"/>
    <w:rsid w:val="00E24D74"/>
    <w:rsid w:val="00E2518D"/>
    <w:rsid w:val="00E255A1"/>
    <w:rsid w:val="00E261C7"/>
    <w:rsid w:val="00E2670B"/>
    <w:rsid w:val="00E314C6"/>
    <w:rsid w:val="00E3254F"/>
    <w:rsid w:val="00E36AC4"/>
    <w:rsid w:val="00E378F7"/>
    <w:rsid w:val="00E41B3E"/>
    <w:rsid w:val="00E433EA"/>
    <w:rsid w:val="00E4440C"/>
    <w:rsid w:val="00E45D75"/>
    <w:rsid w:val="00E46573"/>
    <w:rsid w:val="00E470CE"/>
    <w:rsid w:val="00E579BE"/>
    <w:rsid w:val="00E63862"/>
    <w:rsid w:val="00E65FEF"/>
    <w:rsid w:val="00E703E1"/>
    <w:rsid w:val="00E70474"/>
    <w:rsid w:val="00E709FC"/>
    <w:rsid w:val="00E718BE"/>
    <w:rsid w:val="00E71A87"/>
    <w:rsid w:val="00E72A05"/>
    <w:rsid w:val="00E72C5E"/>
    <w:rsid w:val="00E7350D"/>
    <w:rsid w:val="00E73961"/>
    <w:rsid w:val="00E74BA9"/>
    <w:rsid w:val="00E77C76"/>
    <w:rsid w:val="00E802B6"/>
    <w:rsid w:val="00E81A81"/>
    <w:rsid w:val="00E81C31"/>
    <w:rsid w:val="00E81E10"/>
    <w:rsid w:val="00E84BF2"/>
    <w:rsid w:val="00E854B0"/>
    <w:rsid w:val="00E85E5D"/>
    <w:rsid w:val="00E86CFB"/>
    <w:rsid w:val="00E87761"/>
    <w:rsid w:val="00E90DB9"/>
    <w:rsid w:val="00E93AA6"/>
    <w:rsid w:val="00E944CC"/>
    <w:rsid w:val="00E9763D"/>
    <w:rsid w:val="00EA5D5B"/>
    <w:rsid w:val="00EA7FA5"/>
    <w:rsid w:val="00EB03A4"/>
    <w:rsid w:val="00EB1A8C"/>
    <w:rsid w:val="00EB23B4"/>
    <w:rsid w:val="00EB2529"/>
    <w:rsid w:val="00EB2C41"/>
    <w:rsid w:val="00EB2D57"/>
    <w:rsid w:val="00EB41A7"/>
    <w:rsid w:val="00EB5914"/>
    <w:rsid w:val="00EC0D13"/>
    <w:rsid w:val="00EC0F12"/>
    <w:rsid w:val="00EC130D"/>
    <w:rsid w:val="00EC2AC7"/>
    <w:rsid w:val="00EC3251"/>
    <w:rsid w:val="00EC397B"/>
    <w:rsid w:val="00EC4EA7"/>
    <w:rsid w:val="00EC6ACA"/>
    <w:rsid w:val="00EC6CE4"/>
    <w:rsid w:val="00ED0296"/>
    <w:rsid w:val="00ED0552"/>
    <w:rsid w:val="00ED1B6B"/>
    <w:rsid w:val="00ED2924"/>
    <w:rsid w:val="00ED37C8"/>
    <w:rsid w:val="00ED3F74"/>
    <w:rsid w:val="00ED442F"/>
    <w:rsid w:val="00ED7000"/>
    <w:rsid w:val="00ED728B"/>
    <w:rsid w:val="00ED7656"/>
    <w:rsid w:val="00EE19C8"/>
    <w:rsid w:val="00EE2C9C"/>
    <w:rsid w:val="00EE3F57"/>
    <w:rsid w:val="00EE582D"/>
    <w:rsid w:val="00EE6DC0"/>
    <w:rsid w:val="00EE7246"/>
    <w:rsid w:val="00EF11DF"/>
    <w:rsid w:val="00EF1713"/>
    <w:rsid w:val="00EF2AC8"/>
    <w:rsid w:val="00EF4140"/>
    <w:rsid w:val="00EF56B9"/>
    <w:rsid w:val="00EF6296"/>
    <w:rsid w:val="00F015B7"/>
    <w:rsid w:val="00F02064"/>
    <w:rsid w:val="00F05A94"/>
    <w:rsid w:val="00F1073A"/>
    <w:rsid w:val="00F10E3C"/>
    <w:rsid w:val="00F11702"/>
    <w:rsid w:val="00F12824"/>
    <w:rsid w:val="00F12D66"/>
    <w:rsid w:val="00F133A5"/>
    <w:rsid w:val="00F13EE8"/>
    <w:rsid w:val="00F144BE"/>
    <w:rsid w:val="00F1510D"/>
    <w:rsid w:val="00F157ED"/>
    <w:rsid w:val="00F17096"/>
    <w:rsid w:val="00F1717C"/>
    <w:rsid w:val="00F17DD9"/>
    <w:rsid w:val="00F2063B"/>
    <w:rsid w:val="00F239A0"/>
    <w:rsid w:val="00F23ACB"/>
    <w:rsid w:val="00F2444E"/>
    <w:rsid w:val="00F247FE"/>
    <w:rsid w:val="00F250CD"/>
    <w:rsid w:val="00F26041"/>
    <w:rsid w:val="00F30789"/>
    <w:rsid w:val="00F32311"/>
    <w:rsid w:val="00F32661"/>
    <w:rsid w:val="00F352B5"/>
    <w:rsid w:val="00F36599"/>
    <w:rsid w:val="00F41AA5"/>
    <w:rsid w:val="00F41FCA"/>
    <w:rsid w:val="00F42F20"/>
    <w:rsid w:val="00F45CF6"/>
    <w:rsid w:val="00F47626"/>
    <w:rsid w:val="00F524F8"/>
    <w:rsid w:val="00F52515"/>
    <w:rsid w:val="00F536B7"/>
    <w:rsid w:val="00F54E2B"/>
    <w:rsid w:val="00F601E6"/>
    <w:rsid w:val="00F61462"/>
    <w:rsid w:val="00F61AD1"/>
    <w:rsid w:val="00F62A65"/>
    <w:rsid w:val="00F64908"/>
    <w:rsid w:val="00F64CD8"/>
    <w:rsid w:val="00F653E0"/>
    <w:rsid w:val="00F679C7"/>
    <w:rsid w:val="00F7022F"/>
    <w:rsid w:val="00F70DAC"/>
    <w:rsid w:val="00F768D9"/>
    <w:rsid w:val="00F7700D"/>
    <w:rsid w:val="00F77A26"/>
    <w:rsid w:val="00F81A59"/>
    <w:rsid w:val="00F826F5"/>
    <w:rsid w:val="00F82A04"/>
    <w:rsid w:val="00F83977"/>
    <w:rsid w:val="00F84535"/>
    <w:rsid w:val="00F85299"/>
    <w:rsid w:val="00F85620"/>
    <w:rsid w:val="00F857B7"/>
    <w:rsid w:val="00F91143"/>
    <w:rsid w:val="00F91B1F"/>
    <w:rsid w:val="00F924F8"/>
    <w:rsid w:val="00F92A6A"/>
    <w:rsid w:val="00F93224"/>
    <w:rsid w:val="00F9322A"/>
    <w:rsid w:val="00F95023"/>
    <w:rsid w:val="00F95DCD"/>
    <w:rsid w:val="00F95E7C"/>
    <w:rsid w:val="00F96C49"/>
    <w:rsid w:val="00F96CB8"/>
    <w:rsid w:val="00F97498"/>
    <w:rsid w:val="00FA3354"/>
    <w:rsid w:val="00FA3A6E"/>
    <w:rsid w:val="00FA65B7"/>
    <w:rsid w:val="00FA77B6"/>
    <w:rsid w:val="00FB0740"/>
    <w:rsid w:val="00FB4009"/>
    <w:rsid w:val="00FB7C44"/>
    <w:rsid w:val="00FB7E65"/>
    <w:rsid w:val="00FC1612"/>
    <w:rsid w:val="00FC3EE2"/>
    <w:rsid w:val="00FC64B7"/>
    <w:rsid w:val="00FC65CA"/>
    <w:rsid w:val="00FC7213"/>
    <w:rsid w:val="00FC790F"/>
    <w:rsid w:val="00FD0FD9"/>
    <w:rsid w:val="00FD2A3D"/>
    <w:rsid w:val="00FD39F0"/>
    <w:rsid w:val="00FD3CAD"/>
    <w:rsid w:val="00FD41D2"/>
    <w:rsid w:val="00FD7CCF"/>
    <w:rsid w:val="00FE0901"/>
    <w:rsid w:val="00FE147E"/>
    <w:rsid w:val="00FE3086"/>
    <w:rsid w:val="00FE31B4"/>
    <w:rsid w:val="00FE4BEB"/>
    <w:rsid w:val="00FF01E7"/>
    <w:rsid w:val="00FF0650"/>
    <w:rsid w:val="00FF573B"/>
    <w:rsid w:val="00FF7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AC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E36AC4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E36AC4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36AC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1467</Words>
  <Characters>8366</Characters>
  <Application>Microsoft Office Word</Application>
  <DocSecurity>0</DocSecurity>
  <Lines>69</Lines>
  <Paragraphs>19</Paragraphs>
  <ScaleCrop>false</ScaleCrop>
  <Company>MultiDVD Team</Company>
  <LinksUpToDate>false</LinksUpToDate>
  <CharactersWithSpaces>9814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2020-02-27T10:11:00Z</dcterms:created>
  <dcterms:modified xsi:type="dcterms:W3CDTF">2020-02-27T10:15:00Z</dcterms:modified>
</cp:coreProperties>
</file>